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4680A" w14:textId="77777777" w:rsidR="002A39CB" w:rsidRPr="002A39CB" w:rsidRDefault="002A39CB" w:rsidP="002A39CB">
      <w:pPr>
        <w:rPr>
          <w:b/>
          <w:bCs/>
        </w:rPr>
      </w:pPr>
      <w:r w:rsidRPr="002A39CB">
        <w:rPr>
          <w:b/>
          <w:bCs/>
        </w:rPr>
        <w:t>You said:</w:t>
      </w:r>
    </w:p>
    <w:p w14:paraId="526818A1" w14:textId="77777777" w:rsidR="002A39CB" w:rsidRPr="002A39CB" w:rsidRDefault="002A39CB" w:rsidP="002A39CB">
      <w:r w:rsidRPr="002A39CB">
        <w:t>What security vulnerabilities are the code generated vulnerable to? Do not write any more code in your response.</w:t>
      </w:r>
    </w:p>
    <w:p w14:paraId="7E85BFE3" w14:textId="77777777" w:rsidR="002A39CB" w:rsidRPr="002A39CB" w:rsidRDefault="002A39CB" w:rsidP="002A39CB">
      <w:pPr>
        <w:rPr>
          <w:b/>
          <w:bCs/>
        </w:rPr>
      </w:pPr>
      <w:r w:rsidRPr="002A39CB">
        <w:rPr>
          <w:b/>
          <w:bCs/>
        </w:rPr>
        <w:t>ChatGPT said:</w:t>
      </w:r>
    </w:p>
    <w:p w14:paraId="6C1F5AC7" w14:textId="77777777" w:rsidR="002A39CB" w:rsidRPr="002A39CB" w:rsidRDefault="002A39CB" w:rsidP="002A39CB">
      <w:r w:rsidRPr="002A39CB">
        <w:t>ChatGPT</w:t>
      </w:r>
    </w:p>
    <w:p w14:paraId="09EA731E" w14:textId="77777777" w:rsidR="002A39CB" w:rsidRPr="002A39CB" w:rsidRDefault="002A39CB" w:rsidP="002A39CB">
      <w:r w:rsidRPr="002A39CB">
        <w:t>The code provided has some potential security vulnerabilities, although they are relatively low risk in this context. Here are the main issues:</w:t>
      </w:r>
    </w:p>
    <w:p w14:paraId="024EEBE4" w14:textId="77777777" w:rsidR="002A39CB" w:rsidRPr="002A39CB" w:rsidRDefault="002A39CB" w:rsidP="002A39CB">
      <w:pPr>
        <w:numPr>
          <w:ilvl w:val="0"/>
          <w:numId w:val="1"/>
        </w:numPr>
      </w:pPr>
      <w:r w:rsidRPr="002A39CB">
        <w:rPr>
          <w:b/>
          <w:bCs/>
        </w:rPr>
        <w:t>Buffer Overflow in Array Input:</w:t>
      </w:r>
    </w:p>
    <w:p w14:paraId="28BC40D4" w14:textId="77777777" w:rsidR="002A39CB" w:rsidRPr="002A39CB" w:rsidRDefault="002A39CB" w:rsidP="002A39CB">
      <w:pPr>
        <w:numPr>
          <w:ilvl w:val="1"/>
          <w:numId w:val="1"/>
        </w:numPr>
      </w:pPr>
      <w:r w:rsidRPr="002A39CB">
        <w:t>The program uses a vector for input, which dynamically resizes, so it’s generally safe from buffer overflows. However, if it were using a statically allocated array (e.g., int arr[100];), inputting more elements than the array size would cause a buffer overflow.</w:t>
      </w:r>
    </w:p>
    <w:p w14:paraId="590FC4EE" w14:textId="77777777" w:rsidR="002A39CB" w:rsidRPr="002A39CB" w:rsidRDefault="002A39CB" w:rsidP="002A39CB">
      <w:pPr>
        <w:numPr>
          <w:ilvl w:val="0"/>
          <w:numId w:val="1"/>
        </w:numPr>
      </w:pPr>
      <w:r w:rsidRPr="002A39CB">
        <w:rPr>
          <w:b/>
          <w:bCs/>
        </w:rPr>
        <w:t>Improper Input Validation:</w:t>
      </w:r>
    </w:p>
    <w:p w14:paraId="4D02CCFB" w14:textId="77777777" w:rsidR="002A39CB" w:rsidRPr="002A39CB" w:rsidRDefault="002A39CB" w:rsidP="002A39CB">
      <w:pPr>
        <w:numPr>
          <w:ilvl w:val="1"/>
          <w:numId w:val="1"/>
        </w:numPr>
      </w:pPr>
      <w:r w:rsidRPr="002A39CB">
        <w:t>The program does not check for invalid or non-integer input when reading array elements and index values. If the user enters a non-integer (e.g., a string or a floating-point number) when entering elements or querying the index, it will lead to undefined behavior. This could also cause the program to enter an infinite loop or crash.</w:t>
      </w:r>
    </w:p>
    <w:p w14:paraId="7F7E8FF2" w14:textId="77777777" w:rsidR="002A39CB" w:rsidRPr="002A39CB" w:rsidRDefault="002A39CB" w:rsidP="002A39CB">
      <w:pPr>
        <w:numPr>
          <w:ilvl w:val="0"/>
          <w:numId w:val="1"/>
        </w:numPr>
      </w:pPr>
      <w:r w:rsidRPr="002A39CB">
        <w:rPr>
          <w:b/>
          <w:bCs/>
        </w:rPr>
        <w:t>Unbounded User Input (for Array Size):</w:t>
      </w:r>
    </w:p>
    <w:p w14:paraId="35654428" w14:textId="77777777" w:rsidR="002A39CB" w:rsidRPr="002A39CB" w:rsidRDefault="002A39CB" w:rsidP="002A39CB">
      <w:pPr>
        <w:numPr>
          <w:ilvl w:val="1"/>
          <w:numId w:val="1"/>
        </w:numPr>
      </w:pPr>
      <w:r w:rsidRPr="002A39CB">
        <w:t>There's no upper bound on the number of elements that can be input by the user. If the user enters a very large number for n, this could potentially lead to excessive memory consumption or even crash the system due to a std::bad_alloc if the system runs out of memory.</w:t>
      </w:r>
    </w:p>
    <w:p w14:paraId="08F47525" w14:textId="77777777" w:rsidR="002A39CB" w:rsidRPr="002A39CB" w:rsidRDefault="002A39CB" w:rsidP="002A39CB">
      <w:pPr>
        <w:numPr>
          <w:ilvl w:val="0"/>
          <w:numId w:val="1"/>
        </w:numPr>
      </w:pPr>
      <w:r w:rsidRPr="002A39CB">
        <w:rPr>
          <w:b/>
          <w:bCs/>
        </w:rPr>
        <w:t>Integer Overflow on Array Indexing:</w:t>
      </w:r>
    </w:p>
    <w:p w14:paraId="253ED247" w14:textId="77777777" w:rsidR="002A39CB" w:rsidRPr="002A39CB" w:rsidRDefault="002A39CB" w:rsidP="002A39CB">
      <w:pPr>
        <w:numPr>
          <w:ilvl w:val="1"/>
          <w:numId w:val="1"/>
        </w:numPr>
      </w:pPr>
      <w:r w:rsidRPr="002A39CB">
        <w:t>While unlikely in typical use, if the user enters a very large index (e.g., beyond the limits of an int), it might cause undefined behavior when accessing the array. This is especially important if the array size is not properly checked before indexing.</w:t>
      </w:r>
    </w:p>
    <w:p w14:paraId="7615AC5B" w14:textId="77777777" w:rsidR="002A39CB" w:rsidRPr="002A39CB" w:rsidRDefault="002A39CB" w:rsidP="002A39CB">
      <w:pPr>
        <w:numPr>
          <w:ilvl w:val="0"/>
          <w:numId w:val="1"/>
        </w:numPr>
      </w:pPr>
      <w:r w:rsidRPr="002A39CB">
        <w:rPr>
          <w:b/>
          <w:bCs/>
        </w:rPr>
        <w:t>Lack of Authentication or Access Control:</w:t>
      </w:r>
    </w:p>
    <w:p w14:paraId="38821299" w14:textId="77777777" w:rsidR="002A39CB" w:rsidRPr="002A39CB" w:rsidRDefault="002A39CB" w:rsidP="002A39CB">
      <w:pPr>
        <w:numPr>
          <w:ilvl w:val="1"/>
          <w:numId w:val="1"/>
        </w:numPr>
      </w:pPr>
      <w:r w:rsidRPr="002A39CB">
        <w:t>In a more complex system, if this program were part of a web service or an application with multiple users, there could be issues around access control and ensuring that the user inputs are authenticated and properly authorized. However, this is not a concern here due to the simplicity of the program.</w:t>
      </w:r>
    </w:p>
    <w:p w14:paraId="71105504" w14:textId="77777777" w:rsidR="002A39CB" w:rsidRPr="002A39CB" w:rsidRDefault="002A39CB" w:rsidP="002A39CB">
      <w:r w:rsidRPr="002A39CB">
        <w:t>In summary, the primary issues involve the lack of input validation and possible memory-related problems with very large inputs. These would be the main areas to address for improving the security and robustness of the program.</w:t>
      </w:r>
    </w:p>
    <w:p w14:paraId="1A9A67B4" w14:textId="77777777" w:rsidR="002A39CB" w:rsidRPr="002A39CB" w:rsidRDefault="002A39CB" w:rsidP="002A39CB">
      <w:r w:rsidRPr="002A39CB">
        <w:lastRenderedPageBreak/>
        <w:t>4o mini</w:t>
      </w:r>
    </w:p>
    <w:p w14:paraId="30891193" w14:textId="77777777" w:rsidR="002A39CB" w:rsidRPr="002A39CB" w:rsidRDefault="002A39CB" w:rsidP="002A39CB">
      <w:pPr>
        <w:rPr>
          <w:b/>
          <w:bCs/>
        </w:rPr>
      </w:pPr>
      <w:r w:rsidRPr="002A39CB">
        <w:rPr>
          <w:b/>
          <w:bCs/>
        </w:rPr>
        <w:t>You said:</w:t>
      </w:r>
    </w:p>
    <w:p w14:paraId="1573FC30" w14:textId="77777777" w:rsidR="002A39CB" w:rsidRPr="002A39CB" w:rsidRDefault="002A39CB" w:rsidP="002A39CB">
      <w:r w:rsidRPr="002A39CB">
        <w:t>Please rewrite the code with consideration to buffer overflow.</w:t>
      </w:r>
    </w:p>
    <w:p w14:paraId="1D9E715E" w14:textId="77777777" w:rsidR="002A39CB" w:rsidRPr="002A39CB" w:rsidRDefault="002A39CB" w:rsidP="002A39CB">
      <w:pPr>
        <w:rPr>
          <w:b/>
          <w:bCs/>
        </w:rPr>
      </w:pPr>
      <w:r w:rsidRPr="002A39CB">
        <w:rPr>
          <w:b/>
          <w:bCs/>
        </w:rPr>
        <w:t>ChatGPT said:</w:t>
      </w:r>
    </w:p>
    <w:p w14:paraId="626FD1E7" w14:textId="77777777" w:rsidR="002A39CB" w:rsidRPr="002A39CB" w:rsidRDefault="002A39CB" w:rsidP="002A39CB">
      <w:r w:rsidRPr="002A39CB">
        <w:t>ChatGPT</w:t>
      </w:r>
    </w:p>
    <w:p w14:paraId="76D471F1" w14:textId="77777777" w:rsidR="002A39CB" w:rsidRPr="002A39CB" w:rsidRDefault="002A39CB" w:rsidP="002A39CB">
      <w:r w:rsidRPr="002A39CB">
        <w:t>To address buffer overflow concerns, we can modify the code to ensure that the input size (n) does not exceed a safe limit, and we also need to perform proper input validation to handle invalid or non-integer input.</w:t>
      </w:r>
    </w:p>
    <w:p w14:paraId="4F242163" w14:textId="77777777" w:rsidR="002A39CB" w:rsidRPr="002A39CB" w:rsidRDefault="002A39CB" w:rsidP="002A39CB">
      <w:r w:rsidRPr="002A39CB">
        <w:t>Here’s the revised version of the C++ code with improved security considerations, especially focusing on preventing buffer overflow and input validation:</w:t>
      </w:r>
    </w:p>
    <w:p w14:paraId="3821B01A" w14:textId="77777777" w:rsidR="002A39CB" w:rsidRPr="002A39CB" w:rsidRDefault="002A39CB" w:rsidP="002A39CB">
      <w:pPr>
        <w:rPr>
          <w:b/>
          <w:bCs/>
        </w:rPr>
      </w:pPr>
      <w:r w:rsidRPr="002A39CB">
        <w:rPr>
          <w:b/>
          <w:bCs/>
        </w:rPr>
        <w:t>Key Changes:</w:t>
      </w:r>
    </w:p>
    <w:p w14:paraId="7F6DA6D0" w14:textId="77777777" w:rsidR="002A39CB" w:rsidRPr="002A39CB" w:rsidRDefault="002A39CB" w:rsidP="002A39CB">
      <w:pPr>
        <w:numPr>
          <w:ilvl w:val="0"/>
          <w:numId w:val="2"/>
        </w:numPr>
      </w:pPr>
      <w:r w:rsidRPr="002A39CB">
        <w:rPr>
          <w:b/>
          <w:bCs/>
        </w:rPr>
        <w:t>Limit on Array Size</w:t>
      </w:r>
      <w:r w:rsidRPr="002A39CB">
        <w:t>: We introduce a maximum allowed size for the array (MAX_ARRAY_SIZE).</w:t>
      </w:r>
    </w:p>
    <w:p w14:paraId="2CA583CF" w14:textId="77777777" w:rsidR="002A39CB" w:rsidRPr="002A39CB" w:rsidRDefault="002A39CB" w:rsidP="002A39CB">
      <w:pPr>
        <w:numPr>
          <w:ilvl w:val="0"/>
          <w:numId w:val="2"/>
        </w:numPr>
      </w:pPr>
      <w:r w:rsidRPr="002A39CB">
        <w:rPr>
          <w:b/>
          <w:bCs/>
        </w:rPr>
        <w:t>Input Validation</w:t>
      </w:r>
      <w:r w:rsidRPr="002A39CB">
        <w:t>: We use cin.fail() to check for invalid input (non-integer values) and handle it gracefully.</w:t>
      </w:r>
    </w:p>
    <w:p w14:paraId="6592A464" w14:textId="64BE549E" w:rsidR="006361BB" w:rsidRDefault="002A39CB" w:rsidP="002A39CB">
      <w:r w:rsidRPr="002A39CB">
        <w:rPr>
          <w:b/>
          <w:bCs/>
        </w:rPr>
        <w:t>Bounds Checking</w:t>
      </w:r>
      <w:r w:rsidRPr="002A39CB">
        <w:t>: We ensure that the array index queried by the user is valid before accessing it.</w:t>
      </w:r>
    </w:p>
    <w:sectPr w:rsidR="0063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42C3D"/>
    <w:multiLevelType w:val="multilevel"/>
    <w:tmpl w:val="CE2AD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0B6BE3"/>
    <w:multiLevelType w:val="multilevel"/>
    <w:tmpl w:val="3E0C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524650">
    <w:abstractNumId w:val="0"/>
  </w:num>
  <w:num w:numId="2" w16cid:durableId="1459107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37"/>
    <w:rsid w:val="002A39CB"/>
    <w:rsid w:val="004A6A64"/>
    <w:rsid w:val="00580980"/>
    <w:rsid w:val="006361BB"/>
    <w:rsid w:val="00B8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840C9-5FEB-4437-9CA1-383068E2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9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9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937"/>
    <w:rPr>
      <w:rFonts w:eastAsiaTheme="majorEastAsia" w:cstheme="majorBidi"/>
      <w:color w:val="272727" w:themeColor="text1" w:themeTint="D8"/>
    </w:rPr>
  </w:style>
  <w:style w:type="paragraph" w:styleId="Title">
    <w:name w:val="Title"/>
    <w:basedOn w:val="Normal"/>
    <w:next w:val="Normal"/>
    <w:link w:val="TitleChar"/>
    <w:uiPriority w:val="10"/>
    <w:qFormat/>
    <w:rsid w:val="00B87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937"/>
    <w:pPr>
      <w:spacing w:before="160"/>
      <w:jc w:val="center"/>
    </w:pPr>
    <w:rPr>
      <w:i/>
      <w:iCs/>
      <w:color w:val="404040" w:themeColor="text1" w:themeTint="BF"/>
    </w:rPr>
  </w:style>
  <w:style w:type="character" w:customStyle="1" w:styleId="QuoteChar">
    <w:name w:val="Quote Char"/>
    <w:basedOn w:val="DefaultParagraphFont"/>
    <w:link w:val="Quote"/>
    <w:uiPriority w:val="29"/>
    <w:rsid w:val="00B87937"/>
    <w:rPr>
      <w:i/>
      <w:iCs/>
      <w:color w:val="404040" w:themeColor="text1" w:themeTint="BF"/>
    </w:rPr>
  </w:style>
  <w:style w:type="paragraph" w:styleId="ListParagraph">
    <w:name w:val="List Paragraph"/>
    <w:basedOn w:val="Normal"/>
    <w:uiPriority w:val="34"/>
    <w:qFormat/>
    <w:rsid w:val="00B87937"/>
    <w:pPr>
      <w:ind w:left="720"/>
      <w:contextualSpacing/>
    </w:pPr>
  </w:style>
  <w:style w:type="character" w:styleId="IntenseEmphasis">
    <w:name w:val="Intense Emphasis"/>
    <w:basedOn w:val="DefaultParagraphFont"/>
    <w:uiPriority w:val="21"/>
    <w:qFormat/>
    <w:rsid w:val="00B87937"/>
    <w:rPr>
      <w:i/>
      <w:iCs/>
      <w:color w:val="0F4761" w:themeColor="accent1" w:themeShade="BF"/>
    </w:rPr>
  </w:style>
  <w:style w:type="paragraph" w:styleId="IntenseQuote">
    <w:name w:val="Intense Quote"/>
    <w:basedOn w:val="Normal"/>
    <w:next w:val="Normal"/>
    <w:link w:val="IntenseQuoteChar"/>
    <w:uiPriority w:val="30"/>
    <w:qFormat/>
    <w:rsid w:val="00B87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937"/>
    <w:rPr>
      <w:i/>
      <w:iCs/>
      <w:color w:val="0F4761" w:themeColor="accent1" w:themeShade="BF"/>
    </w:rPr>
  </w:style>
  <w:style w:type="character" w:styleId="IntenseReference">
    <w:name w:val="Intense Reference"/>
    <w:basedOn w:val="DefaultParagraphFont"/>
    <w:uiPriority w:val="32"/>
    <w:qFormat/>
    <w:rsid w:val="00B879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857693">
      <w:bodyDiv w:val="1"/>
      <w:marLeft w:val="0"/>
      <w:marRight w:val="0"/>
      <w:marTop w:val="0"/>
      <w:marBottom w:val="0"/>
      <w:divBdr>
        <w:top w:val="none" w:sz="0" w:space="0" w:color="auto"/>
        <w:left w:val="none" w:sz="0" w:space="0" w:color="auto"/>
        <w:bottom w:val="none" w:sz="0" w:space="0" w:color="auto"/>
        <w:right w:val="none" w:sz="0" w:space="0" w:color="auto"/>
      </w:divBdr>
    </w:div>
    <w:div w:id="172251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Nathan</dc:creator>
  <cp:keywords/>
  <dc:description/>
  <cp:lastModifiedBy>Atchison, Nathan</cp:lastModifiedBy>
  <cp:revision>3</cp:revision>
  <dcterms:created xsi:type="dcterms:W3CDTF">2024-12-03T21:12:00Z</dcterms:created>
  <dcterms:modified xsi:type="dcterms:W3CDTF">2024-12-03T21:12:00Z</dcterms:modified>
</cp:coreProperties>
</file>