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877B" w14:textId="77777777" w:rsidR="00D27706" w:rsidRPr="00D27706" w:rsidRDefault="00D27706" w:rsidP="00D27706">
      <w:r w:rsidRPr="00D27706">
        <w:t>The C++ programs shared can be vulnerable to several security issues if not carefully managed:</w:t>
      </w:r>
    </w:p>
    <w:p w14:paraId="5E055F0F" w14:textId="77777777" w:rsidR="00D27706" w:rsidRPr="00D27706" w:rsidRDefault="00D27706" w:rsidP="00D27706">
      <w:pPr>
        <w:numPr>
          <w:ilvl w:val="0"/>
          <w:numId w:val="1"/>
        </w:numPr>
      </w:pPr>
      <w:r w:rsidRPr="00D27706">
        <w:rPr>
          <w:b/>
          <w:bCs/>
        </w:rPr>
        <w:t>Input Validation</w:t>
      </w:r>
      <w:r w:rsidRPr="00D27706">
        <w:t>: The code doesn't validate user input effectively. For instance, when taking the size of the array, if the user enters a negative number or a very large number, it could cause undefined behavior or memory allocation issues.</w:t>
      </w:r>
    </w:p>
    <w:p w14:paraId="0F1CB970" w14:textId="77777777" w:rsidR="00D27706" w:rsidRPr="00D27706" w:rsidRDefault="00D27706" w:rsidP="00D27706">
      <w:pPr>
        <w:numPr>
          <w:ilvl w:val="0"/>
          <w:numId w:val="1"/>
        </w:numPr>
      </w:pPr>
      <w:r w:rsidRPr="00D27706">
        <w:rPr>
          <w:b/>
          <w:bCs/>
        </w:rPr>
        <w:t>Integer Overflow</w:t>
      </w:r>
      <w:r w:rsidRPr="00D27706">
        <w:t>: If the user enters a large enough integer for the array size, it might cause an integer overflow, leading to incorrect memory allocation.</w:t>
      </w:r>
    </w:p>
    <w:p w14:paraId="5C02C23F" w14:textId="77777777" w:rsidR="00D27706" w:rsidRPr="00D27706" w:rsidRDefault="00D27706" w:rsidP="00D27706">
      <w:pPr>
        <w:numPr>
          <w:ilvl w:val="0"/>
          <w:numId w:val="1"/>
        </w:numPr>
      </w:pPr>
      <w:r w:rsidRPr="00D27706">
        <w:rPr>
          <w:b/>
          <w:bCs/>
        </w:rPr>
        <w:t>Memory Leaks</w:t>
      </w:r>
      <w:r w:rsidRPr="00D27706">
        <w:t>: While the programs do deallocate memory, it's crucial to ensure that every path in a more complex program deallocates memory properly. Forgetting to deallocate memory after certain operations could lead to memory leaks.</w:t>
      </w:r>
    </w:p>
    <w:p w14:paraId="70E2CC71" w14:textId="77777777" w:rsidR="00D27706" w:rsidRPr="00D27706" w:rsidRDefault="00D27706" w:rsidP="00D27706">
      <w:pPr>
        <w:numPr>
          <w:ilvl w:val="0"/>
          <w:numId w:val="1"/>
        </w:numPr>
      </w:pPr>
      <w:r w:rsidRPr="00D27706">
        <w:rPr>
          <w:b/>
          <w:bCs/>
        </w:rPr>
        <w:t>Buffer Overflows</w:t>
      </w:r>
      <w:r w:rsidRPr="00D27706">
        <w:t>: Without proper bounds checking, there's a risk of buffer overflows. If the user input exceeds the allocated memory space, it might corrupt adjacent memory, leading to undefined behavior or security vulnerabilities.</w:t>
      </w:r>
    </w:p>
    <w:p w14:paraId="47C9F7EC" w14:textId="77777777" w:rsidR="00D27706" w:rsidRPr="00D27706" w:rsidRDefault="00D27706" w:rsidP="00D27706">
      <w:pPr>
        <w:numPr>
          <w:ilvl w:val="0"/>
          <w:numId w:val="1"/>
        </w:numPr>
      </w:pPr>
      <w:r w:rsidRPr="00D27706">
        <w:rPr>
          <w:b/>
          <w:bCs/>
        </w:rPr>
        <w:t>Dangling Pointers</w:t>
      </w:r>
      <w:r w:rsidRPr="00D27706">
        <w:t>: If memory is deallocated but the pointer is still in use somewhere else in the program, this could lead to dangling pointer dereference, causing crashes or unexpected behavior.</w:t>
      </w:r>
    </w:p>
    <w:p w14:paraId="2A38EFBA" w14:textId="77777777" w:rsidR="00D27706" w:rsidRPr="00D27706" w:rsidRDefault="00D27706" w:rsidP="00D27706">
      <w:pPr>
        <w:numPr>
          <w:ilvl w:val="0"/>
          <w:numId w:val="1"/>
        </w:numPr>
      </w:pPr>
      <w:r w:rsidRPr="00D27706">
        <w:rPr>
          <w:b/>
          <w:bCs/>
        </w:rPr>
        <w:t>Denial of Service</w:t>
      </w:r>
      <w:r w:rsidRPr="00D27706">
        <w:t>: The user can allocate a very large amount of memory, causing the system to run out of memory and potentially leading to a denial of service.</w:t>
      </w:r>
    </w:p>
    <w:p w14:paraId="655187FD" w14:textId="77777777" w:rsidR="00D27706" w:rsidRPr="00D27706" w:rsidRDefault="00D27706" w:rsidP="00D27706">
      <w:r w:rsidRPr="00D27706">
        <w:t>In more comprehensive and secure applications, additional measures like input validation, exception handling, and robust memory management practices are essential to mitigate these vulnerabilities.</w:t>
      </w:r>
    </w:p>
    <w:p w14:paraId="5CB3DD8D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C4668"/>
    <w:multiLevelType w:val="multilevel"/>
    <w:tmpl w:val="AC10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6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A5"/>
    <w:rsid w:val="004678A5"/>
    <w:rsid w:val="004A6A64"/>
    <w:rsid w:val="006361BB"/>
    <w:rsid w:val="0069424A"/>
    <w:rsid w:val="00D2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CAB6E-97AF-49D3-86E1-EE92C68E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2024-12-03T21:14:00Z</dcterms:created>
  <dcterms:modified xsi:type="dcterms:W3CDTF">2024-12-03T21:14:00Z</dcterms:modified>
</cp:coreProperties>
</file>