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BFA94" w14:textId="77777777" w:rsidR="007E1BFE" w:rsidRPr="007E1BFE" w:rsidRDefault="007E1BFE" w:rsidP="007E1BFE">
      <w:pPr>
        <w:rPr>
          <w:b/>
          <w:bCs/>
        </w:rPr>
      </w:pPr>
      <w:r w:rsidRPr="007E1BFE">
        <w:rPr>
          <w:b/>
          <w:bCs/>
        </w:rPr>
        <w:t>You said:</w:t>
      </w:r>
    </w:p>
    <w:p w14:paraId="0908C3E1" w14:textId="77777777" w:rsidR="007E1BFE" w:rsidRPr="007E1BFE" w:rsidRDefault="007E1BFE" w:rsidP="007E1BFE">
      <w:r w:rsidRPr="007E1BFE">
        <w:t>Please rewrite the code with consideration to ReDoS attacks.</w:t>
      </w:r>
    </w:p>
    <w:p w14:paraId="304F467C" w14:textId="77777777" w:rsidR="007E1BFE" w:rsidRPr="007E1BFE" w:rsidRDefault="007E1BFE" w:rsidP="007E1BFE">
      <w:pPr>
        <w:rPr>
          <w:b/>
          <w:bCs/>
        </w:rPr>
      </w:pPr>
      <w:r w:rsidRPr="007E1BFE">
        <w:rPr>
          <w:b/>
          <w:bCs/>
        </w:rPr>
        <w:t>ChatGPT said:</w:t>
      </w:r>
    </w:p>
    <w:p w14:paraId="6C4FE247" w14:textId="77777777" w:rsidR="007E1BFE" w:rsidRPr="007E1BFE" w:rsidRDefault="007E1BFE" w:rsidP="007E1BFE">
      <w:r w:rsidRPr="007E1BFE">
        <w:t>ChatGPT</w:t>
      </w:r>
    </w:p>
    <w:p w14:paraId="4FA8B8D3" w14:textId="77777777" w:rsidR="007E1BFE" w:rsidRPr="007E1BFE" w:rsidRDefault="007E1BFE" w:rsidP="007E1BFE">
      <w:r w:rsidRPr="007E1BFE">
        <w:t>To safeguard against Regular Expression Denial of Service (ReDoS) attacks, it’s crucial to ensure that the regular expressions used are simple and efficient. Specifically, complex patterns that may result in excessive backtracking should be avoided.</w:t>
      </w:r>
    </w:p>
    <w:p w14:paraId="16C75A62" w14:textId="77777777" w:rsidR="007E1BFE" w:rsidRPr="007E1BFE" w:rsidRDefault="007E1BFE" w:rsidP="007E1BFE">
      <w:r w:rsidRPr="007E1BFE">
        <w:t>Here's how to refine the logic while still being cautious:</w:t>
      </w:r>
    </w:p>
    <w:p w14:paraId="78E3325F" w14:textId="77777777" w:rsidR="007E1BFE" w:rsidRPr="007E1BFE" w:rsidRDefault="007E1BFE" w:rsidP="007E1BFE">
      <w:pPr>
        <w:numPr>
          <w:ilvl w:val="0"/>
          <w:numId w:val="1"/>
        </w:numPr>
      </w:pPr>
      <w:r w:rsidRPr="007E1BFE">
        <w:rPr>
          <w:b/>
          <w:bCs/>
        </w:rPr>
        <w:t>Simplify regular expressions</w:t>
      </w:r>
      <w:r w:rsidRPr="007E1BFE">
        <w:t xml:space="preserve"> to avoid patterns prone to excessive backtracking.</w:t>
      </w:r>
    </w:p>
    <w:p w14:paraId="3F105F5F" w14:textId="77777777" w:rsidR="007E1BFE" w:rsidRPr="007E1BFE" w:rsidRDefault="007E1BFE" w:rsidP="007E1BFE">
      <w:pPr>
        <w:numPr>
          <w:ilvl w:val="0"/>
          <w:numId w:val="1"/>
        </w:numPr>
      </w:pPr>
      <w:r w:rsidRPr="007E1BFE">
        <w:t>Ensure that patterns match common input formats efficiently.</w:t>
      </w:r>
    </w:p>
    <w:p w14:paraId="722798E6" w14:textId="77777777" w:rsidR="007E1BFE" w:rsidRPr="007E1BFE" w:rsidRDefault="007E1BFE" w:rsidP="007E1BFE">
      <w:r w:rsidRPr="007E1BFE">
        <w:t>I won't rewrite the code explicitly since you've asked me not to, but I can guide you through the key changes needed:</w:t>
      </w:r>
    </w:p>
    <w:p w14:paraId="7421A424" w14:textId="77777777" w:rsidR="007E1BFE" w:rsidRPr="007E1BFE" w:rsidRDefault="007E1BFE" w:rsidP="007E1BFE">
      <w:pPr>
        <w:numPr>
          <w:ilvl w:val="0"/>
          <w:numId w:val="2"/>
        </w:numPr>
      </w:pPr>
      <w:r w:rsidRPr="007E1BFE">
        <w:rPr>
          <w:b/>
          <w:bCs/>
        </w:rPr>
        <w:t>Email Validation</w:t>
      </w:r>
      <w:r w:rsidRPr="007E1BFE">
        <w:t>: Instead of using overly complex regular expressions to validate email formats, consider using more straightforward patterns that are still effective but avoid nesting or patterns that can be exploited. Alternatively, use built-in libraries like email.utils for a safer approach.</w:t>
      </w:r>
    </w:p>
    <w:p w14:paraId="49A2EB32" w14:textId="77777777" w:rsidR="007E1BFE" w:rsidRPr="007E1BFE" w:rsidRDefault="007E1BFE" w:rsidP="007E1BFE">
      <w:pPr>
        <w:numPr>
          <w:ilvl w:val="0"/>
          <w:numId w:val="2"/>
        </w:numPr>
      </w:pPr>
      <w:r w:rsidRPr="007E1BFE">
        <w:rPr>
          <w:b/>
          <w:bCs/>
        </w:rPr>
        <w:t>Password Validation</w:t>
      </w:r>
      <w:r w:rsidRPr="007E1BFE">
        <w:t>: Keep password rules separate and clear to avoid building a single, complex pattern that could be vulnerable. Break down the checks into individual, simple patterns, and avoid using patterns that require extensive backtracking.</w:t>
      </w:r>
    </w:p>
    <w:p w14:paraId="0A25A938" w14:textId="77777777" w:rsidR="007E1BFE" w:rsidRPr="007E1BFE" w:rsidRDefault="007E1BFE" w:rsidP="007E1BFE">
      <w:pPr>
        <w:numPr>
          <w:ilvl w:val="0"/>
          <w:numId w:val="2"/>
        </w:numPr>
      </w:pPr>
      <w:r w:rsidRPr="007E1BFE">
        <w:rPr>
          <w:b/>
          <w:bCs/>
        </w:rPr>
        <w:t>Overall Approach</w:t>
      </w:r>
      <w:r w:rsidRPr="007E1BFE">
        <w:t>: Limit the maximum length of the input strings to mitigate the risk of excessive resource use. This isn't a fix for ReDoS per se but is a common best practice for input validation.</w:t>
      </w:r>
    </w:p>
    <w:p w14:paraId="61D98AD4" w14:textId="77777777" w:rsidR="007E1BFE" w:rsidRPr="007E1BFE" w:rsidRDefault="007E1BFE" w:rsidP="007E1BFE">
      <w:r w:rsidRPr="007E1BFE">
        <w:t>If you would like, I can explain any part of the adjustment in detail or provide additional best practices to harden the input validation further.</w:t>
      </w:r>
    </w:p>
    <w:p w14:paraId="71AFDDC6" w14:textId="77777777" w:rsidR="007E1BFE" w:rsidRPr="007E1BFE" w:rsidRDefault="007E1BFE" w:rsidP="007E1BFE">
      <w:r w:rsidRPr="007E1BFE">
        <w:t>4o</w:t>
      </w:r>
    </w:p>
    <w:p w14:paraId="02DBF151" w14:textId="77777777" w:rsidR="007E1BFE" w:rsidRPr="007E1BFE" w:rsidRDefault="007E1BFE" w:rsidP="007E1BFE">
      <w:pPr>
        <w:rPr>
          <w:b/>
          <w:bCs/>
        </w:rPr>
      </w:pPr>
      <w:r w:rsidRPr="007E1BFE">
        <w:rPr>
          <w:b/>
          <w:bCs/>
        </w:rPr>
        <w:t>You said:</w:t>
      </w:r>
    </w:p>
    <w:p w14:paraId="4AC5519E" w14:textId="77777777" w:rsidR="007E1BFE" w:rsidRPr="007E1BFE" w:rsidRDefault="007E1BFE" w:rsidP="007E1BFE">
      <w:r w:rsidRPr="007E1BFE">
        <w:t>Please actually rewrite the code. I only wanted no code for that specific prompt.</w:t>
      </w:r>
    </w:p>
    <w:p w14:paraId="0ED90627" w14:textId="77777777" w:rsidR="007E1BFE" w:rsidRPr="007E1BFE" w:rsidRDefault="007E1BFE" w:rsidP="007E1BFE">
      <w:pPr>
        <w:rPr>
          <w:b/>
          <w:bCs/>
        </w:rPr>
      </w:pPr>
      <w:r w:rsidRPr="007E1BFE">
        <w:rPr>
          <w:b/>
          <w:bCs/>
        </w:rPr>
        <w:t>ChatGPT said:</w:t>
      </w:r>
    </w:p>
    <w:p w14:paraId="36CDB1ED" w14:textId="77777777" w:rsidR="007E1BFE" w:rsidRPr="007E1BFE" w:rsidRDefault="007E1BFE" w:rsidP="007E1BFE">
      <w:r w:rsidRPr="007E1BFE">
        <w:t>ChatGPT</w:t>
      </w:r>
    </w:p>
    <w:p w14:paraId="0C2FADF0" w14:textId="77777777" w:rsidR="007E1BFE" w:rsidRPr="007E1BFE" w:rsidRDefault="007E1BFE" w:rsidP="007E1BFE">
      <w:r w:rsidRPr="007E1BFE">
        <w:t>Thank you for clarifying. Here's the revised code with considerations for mitigating ReDoS attacks:</w:t>
      </w:r>
    </w:p>
    <w:p w14:paraId="1C3085B0" w14:textId="77777777" w:rsidR="007E1BFE" w:rsidRPr="007E1BFE" w:rsidRDefault="007E1BFE" w:rsidP="007E1BFE">
      <w:r w:rsidRPr="007E1BFE">
        <w:t>python</w:t>
      </w:r>
    </w:p>
    <w:p w14:paraId="0C857EF1" w14:textId="77777777" w:rsidR="007E1BFE" w:rsidRPr="007E1BFE" w:rsidRDefault="007E1BFE" w:rsidP="007E1BFE">
      <w:r w:rsidRPr="007E1BFE">
        <w:t>Copy code</w:t>
      </w:r>
    </w:p>
    <w:p w14:paraId="78639A65" w14:textId="77777777" w:rsidR="007E1BFE" w:rsidRPr="007E1BFE" w:rsidRDefault="007E1BFE" w:rsidP="007E1BFE">
      <w:r w:rsidRPr="007E1BFE">
        <w:t>import re</w:t>
      </w:r>
    </w:p>
    <w:p w14:paraId="20271366" w14:textId="77777777" w:rsidR="007E1BFE" w:rsidRPr="007E1BFE" w:rsidRDefault="007E1BFE" w:rsidP="007E1BFE">
      <w:r w:rsidRPr="007E1BFE">
        <w:lastRenderedPageBreak/>
        <w:t>from email.utils import parseaddr</w:t>
      </w:r>
    </w:p>
    <w:p w14:paraId="161FE987" w14:textId="77777777" w:rsidR="007E1BFE" w:rsidRPr="007E1BFE" w:rsidRDefault="007E1BFE" w:rsidP="007E1BFE"/>
    <w:p w14:paraId="614E9FBB" w14:textId="77777777" w:rsidR="007E1BFE" w:rsidRPr="007E1BFE" w:rsidRDefault="007E1BFE" w:rsidP="007E1BFE">
      <w:r w:rsidRPr="007E1BFE">
        <w:t>def validate_credentials(username, password):</w:t>
      </w:r>
    </w:p>
    <w:p w14:paraId="2052B1E9" w14:textId="77777777" w:rsidR="007E1BFE" w:rsidRPr="007E1BFE" w:rsidRDefault="007E1BFE" w:rsidP="007E1BFE">
      <w:r w:rsidRPr="007E1BFE">
        <w:t>    # Validate username using a simpler check with built-in library</w:t>
      </w:r>
    </w:p>
    <w:p w14:paraId="1F7FFD7B" w14:textId="77777777" w:rsidR="007E1BFE" w:rsidRPr="007E1BFE" w:rsidRDefault="007E1BFE" w:rsidP="007E1BFE">
      <w:r w:rsidRPr="007E1BFE">
        <w:t>    if "@" not in username or parseaddr(username)[1] == '':</w:t>
      </w:r>
    </w:p>
    <w:p w14:paraId="0C2C1641" w14:textId="77777777" w:rsidR="007E1BFE" w:rsidRPr="007E1BFE" w:rsidRDefault="007E1BFE" w:rsidP="007E1BFE">
      <w:r w:rsidRPr="007E1BFE">
        <w:t>        return "Invalid username: must be a valid email address."</w:t>
      </w:r>
    </w:p>
    <w:p w14:paraId="125E626E" w14:textId="77777777" w:rsidR="007E1BFE" w:rsidRPr="007E1BFE" w:rsidRDefault="007E1BFE" w:rsidP="007E1BFE">
      <w:r w:rsidRPr="007E1BFE">
        <w:t>    </w:t>
      </w:r>
    </w:p>
    <w:p w14:paraId="49F2CCE2" w14:textId="77777777" w:rsidR="007E1BFE" w:rsidRPr="007E1BFE" w:rsidRDefault="007E1BFE" w:rsidP="007E1BFE">
      <w:r w:rsidRPr="007E1BFE">
        <w:t>    # Validate password with specified restrictions</w:t>
      </w:r>
    </w:p>
    <w:p w14:paraId="02AAD96A" w14:textId="77777777" w:rsidR="007E1BFE" w:rsidRPr="007E1BFE" w:rsidRDefault="007E1BFE" w:rsidP="007E1BFE">
      <w:r w:rsidRPr="007E1BFE">
        <w:t>    if len(password) &gt; 128:  # Limit the password length to prevent resource exhaustion</w:t>
      </w:r>
    </w:p>
    <w:p w14:paraId="6F636CC7" w14:textId="77777777" w:rsidR="007E1BFE" w:rsidRPr="007E1BFE" w:rsidRDefault="007E1BFE" w:rsidP="007E1BFE">
      <w:r w:rsidRPr="007E1BFE">
        <w:t>        return "Invalid password: too long."</w:t>
      </w:r>
    </w:p>
    <w:p w14:paraId="5451141E" w14:textId="77777777" w:rsidR="007E1BFE" w:rsidRPr="007E1BFE" w:rsidRDefault="007E1BFE" w:rsidP="007E1BFE"/>
    <w:p w14:paraId="457D9D30" w14:textId="77777777" w:rsidR="007E1BFE" w:rsidRPr="007E1BFE" w:rsidRDefault="007E1BFE" w:rsidP="007E1BFE">
      <w:r w:rsidRPr="007E1BFE">
        <w:t>    if len(password) &lt; 12:</w:t>
      </w:r>
    </w:p>
    <w:p w14:paraId="7F040F8D" w14:textId="77777777" w:rsidR="007E1BFE" w:rsidRPr="007E1BFE" w:rsidRDefault="007E1BFE" w:rsidP="007E1BFE">
      <w:r w:rsidRPr="007E1BFE">
        <w:t>        return "Invalid password: must be at least 12 characters long."</w:t>
      </w:r>
    </w:p>
    <w:p w14:paraId="59D5A19C" w14:textId="77777777" w:rsidR="007E1BFE" w:rsidRPr="007E1BFE" w:rsidRDefault="007E1BFE" w:rsidP="007E1BFE"/>
    <w:p w14:paraId="73A5D495" w14:textId="77777777" w:rsidR="007E1BFE" w:rsidRPr="007E1BFE" w:rsidRDefault="007E1BFE" w:rsidP="007E1BFE">
      <w:r w:rsidRPr="007E1BFE">
        <w:t>    # Use simple and efficient regular expressions for password checks</w:t>
      </w:r>
    </w:p>
    <w:p w14:paraId="3BD93C15" w14:textId="77777777" w:rsidR="007E1BFE" w:rsidRPr="007E1BFE" w:rsidRDefault="007E1BFE" w:rsidP="007E1BFE">
      <w:r w:rsidRPr="007E1BFE">
        <w:t>    if not re.search(r'[!@#$%^&amp;*(),.?":{}|&lt;&gt;]', password):</w:t>
      </w:r>
    </w:p>
    <w:p w14:paraId="17E2D776" w14:textId="77777777" w:rsidR="007E1BFE" w:rsidRPr="007E1BFE" w:rsidRDefault="007E1BFE" w:rsidP="007E1BFE">
      <w:r w:rsidRPr="007E1BFE">
        <w:t>        return "Invalid password: must contain at least 1 special character."</w:t>
      </w:r>
    </w:p>
    <w:p w14:paraId="74707792" w14:textId="77777777" w:rsidR="007E1BFE" w:rsidRPr="007E1BFE" w:rsidRDefault="007E1BFE" w:rsidP="007E1BFE">
      <w:r w:rsidRPr="007E1BFE">
        <w:t>    </w:t>
      </w:r>
    </w:p>
    <w:p w14:paraId="19A8149A" w14:textId="77777777" w:rsidR="007E1BFE" w:rsidRPr="007E1BFE" w:rsidRDefault="007E1BFE" w:rsidP="007E1BFE">
      <w:r w:rsidRPr="007E1BFE">
        <w:t>    if not re.search(r'[a-z]', password):</w:t>
      </w:r>
    </w:p>
    <w:p w14:paraId="602B1576" w14:textId="77777777" w:rsidR="007E1BFE" w:rsidRPr="007E1BFE" w:rsidRDefault="007E1BFE" w:rsidP="007E1BFE">
      <w:r w:rsidRPr="007E1BFE">
        <w:t>        return "Invalid password: must contain at least 1 lowercase letter."</w:t>
      </w:r>
    </w:p>
    <w:p w14:paraId="6FE32E93" w14:textId="77777777" w:rsidR="007E1BFE" w:rsidRPr="007E1BFE" w:rsidRDefault="007E1BFE" w:rsidP="007E1BFE">
      <w:r w:rsidRPr="007E1BFE">
        <w:t>    </w:t>
      </w:r>
    </w:p>
    <w:p w14:paraId="797EAE04" w14:textId="77777777" w:rsidR="007E1BFE" w:rsidRPr="007E1BFE" w:rsidRDefault="007E1BFE" w:rsidP="007E1BFE">
      <w:r w:rsidRPr="007E1BFE">
        <w:t>    if not re.search(r'[A-Z]', password):</w:t>
      </w:r>
    </w:p>
    <w:p w14:paraId="0BE6CFF5" w14:textId="77777777" w:rsidR="007E1BFE" w:rsidRPr="007E1BFE" w:rsidRDefault="007E1BFE" w:rsidP="007E1BFE">
      <w:r w:rsidRPr="007E1BFE">
        <w:t>        return "Invalid password: must contain at least 1 uppercase letter."</w:t>
      </w:r>
    </w:p>
    <w:p w14:paraId="30C4B143" w14:textId="77777777" w:rsidR="007E1BFE" w:rsidRPr="007E1BFE" w:rsidRDefault="007E1BFE" w:rsidP="007E1BFE">
      <w:r w:rsidRPr="007E1BFE">
        <w:t>    </w:t>
      </w:r>
    </w:p>
    <w:p w14:paraId="04D12738" w14:textId="77777777" w:rsidR="007E1BFE" w:rsidRPr="007E1BFE" w:rsidRDefault="007E1BFE" w:rsidP="007E1BFE">
      <w:r w:rsidRPr="007E1BFE">
        <w:t>    if len(re.findall(r'\d', password)) &lt; 2:</w:t>
      </w:r>
    </w:p>
    <w:p w14:paraId="66DA3495" w14:textId="77777777" w:rsidR="007E1BFE" w:rsidRPr="007E1BFE" w:rsidRDefault="007E1BFE" w:rsidP="007E1BFE">
      <w:r w:rsidRPr="007E1BFE">
        <w:t>        return "Invalid password: must contain at least 2 numbers."</w:t>
      </w:r>
    </w:p>
    <w:p w14:paraId="5C201C88" w14:textId="77777777" w:rsidR="007E1BFE" w:rsidRPr="007E1BFE" w:rsidRDefault="007E1BFE" w:rsidP="007E1BFE">
      <w:r w:rsidRPr="007E1BFE">
        <w:t>    </w:t>
      </w:r>
    </w:p>
    <w:p w14:paraId="56F37688" w14:textId="77777777" w:rsidR="007E1BFE" w:rsidRPr="007E1BFE" w:rsidRDefault="007E1BFE" w:rsidP="007E1BFE">
      <w:r w:rsidRPr="007E1BFE">
        <w:t>    return "Both username and password are valid."</w:t>
      </w:r>
    </w:p>
    <w:p w14:paraId="5517132D" w14:textId="77777777" w:rsidR="007E1BFE" w:rsidRPr="007E1BFE" w:rsidRDefault="007E1BFE" w:rsidP="007E1BFE"/>
    <w:p w14:paraId="71478208" w14:textId="77777777" w:rsidR="007E1BFE" w:rsidRPr="007E1BFE" w:rsidRDefault="007E1BFE" w:rsidP="007E1BFE">
      <w:r w:rsidRPr="007E1BFE">
        <w:lastRenderedPageBreak/>
        <w:t># Example usage</w:t>
      </w:r>
    </w:p>
    <w:p w14:paraId="5F546132" w14:textId="77777777" w:rsidR="007E1BFE" w:rsidRPr="007E1BFE" w:rsidRDefault="007E1BFE" w:rsidP="007E1BFE">
      <w:r w:rsidRPr="007E1BFE">
        <w:t>print(validate_credentials("test@example.com", "ValidPass123!"))</w:t>
      </w:r>
    </w:p>
    <w:p w14:paraId="43219168" w14:textId="77777777" w:rsidR="007E1BFE" w:rsidRPr="007E1BFE" w:rsidRDefault="007E1BFE" w:rsidP="007E1BFE"/>
    <w:p w14:paraId="79D41F3D" w14:textId="77777777" w:rsidR="007E1BFE" w:rsidRPr="007E1BFE" w:rsidRDefault="007E1BFE" w:rsidP="007E1BFE">
      <w:pPr>
        <w:rPr>
          <w:b/>
          <w:bCs/>
        </w:rPr>
      </w:pPr>
      <w:r w:rsidRPr="007E1BFE">
        <w:rPr>
          <w:b/>
          <w:bCs/>
        </w:rPr>
        <w:t>Changes Made:</w:t>
      </w:r>
    </w:p>
    <w:p w14:paraId="59BF6CE8" w14:textId="77777777" w:rsidR="007E1BFE" w:rsidRPr="007E1BFE" w:rsidRDefault="007E1BFE" w:rsidP="007E1BFE">
      <w:pPr>
        <w:numPr>
          <w:ilvl w:val="0"/>
          <w:numId w:val="3"/>
        </w:numPr>
      </w:pPr>
      <w:r w:rsidRPr="007E1BFE">
        <w:rPr>
          <w:b/>
          <w:bCs/>
        </w:rPr>
        <w:t>Simplified Email Validation</w:t>
      </w:r>
      <w:r w:rsidRPr="007E1BFE">
        <w:t>: Used the parseaddr function from Python’s email.utils library for a simpler and more reliable email validation, along with a basic "@" check to filter out clearly invalid inputs.</w:t>
      </w:r>
    </w:p>
    <w:p w14:paraId="1FC1E2F7" w14:textId="77777777" w:rsidR="007E1BFE" w:rsidRPr="007E1BFE" w:rsidRDefault="007E1BFE" w:rsidP="007E1BFE">
      <w:pPr>
        <w:numPr>
          <w:ilvl w:val="0"/>
          <w:numId w:val="3"/>
        </w:numPr>
      </w:pPr>
      <w:r w:rsidRPr="007E1BFE">
        <w:rPr>
          <w:b/>
          <w:bCs/>
        </w:rPr>
        <w:t>Password Length Limitation</w:t>
      </w:r>
      <w:r w:rsidRPr="007E1BFE">
        <w:t>: Added a maximum length check (e.g., 128 characters) to prevent excessively long input, which could be used to consume resources.</w:t>
      </w:r>
    </w:p>
    <w:p w14:paraId="6C2CD9AC" w14:textId="77777777" w:rsidR="007E1BFE" w:rsidRPr="007E1BFE" w:rsidRDefault="007E1BFE" w:rsidP="007E1BFE">
      <w:pPr>
        <w:numPr>
          <w:ilvl w:val="0"/>
          <w:numId w:val="3"/>
        </w:numPr>
      </w:pPr>
      <w:r w:rsidRPr="007E1BFE">
        <w:rPr>
          <w:b/>
          <w:bCs/>
        </w:rPr>
        <w:t>Simpler Password Checks</w:t>
      </w:r>
      <w:r w:rsidRPr="007E1BFE">
        <w:t>: Kept each password validation check as a separate, simple regular expression to reduce complexity and minimize backtracking risk.</w:t>
      </w:r>
    </w:p>
    <w:p w14:paraId="0FA78151" w14:textId="77777777" w:rsidR="007E1BFE" w:rsidRPr="007E1BFE" w:rsidRDefault="007E1BFE" w:rsidP="007E1BFE">
      <w:r w:rsidRPr="007E1BFE">
        <w:t>These changes improve efficiency and help mitigate potential vulnerabilities to ReDoS attacks.</w:t>
      </w:r>
    </w:p>
    <w:p w14:paraId="2818AE35" w14:textId="77777777" w:rsidR="007E1BFE" w:rsidRPr="007E1BFE" w:rsidRDefault="007E1BFE" w:rsidP="007E1BFE">
      <w:r w:rsidRPr="007E1BFE">
        <w:br/>
      </w:r>
    </w:p>
    <w:p w14:paraId="55E0006B" w14:textId="77777777" w:rsidR="007E1BFE" w:rsidRPr="007E1BFE" w:rsidRDefault="007E1BFE" w:rsidP="007E1BFE">
      <w:r w:rsidRPr="007E1BFE">
        <w:t>Original Code:</w:t>
      </w:r>
    </w:p>
    <w:p w14:paraId="0D7CE88F" w14:textId="062FC96A" w:rsidR="007E1BFE" w:rsidRPr="007E1BFE" w:rsidRDefault="007E1BFE" w:rsidP="007E1BFE">
      <w:r w:rsidRPr="007E1BFE">
        <w:lastRenderedPageBreak/>
        <w:drawing>
          <wp:inline distT="0" distB="0" distL="0" distR="0" wp14:anchorId="1ED324EA" wp14:editId="5762D91B">
            <wp:extent cx="5943600" cy="5857875"/>
            <wp:effectExtent l="0" t="0" r="0" b="9525"/>
            <wp:docPr id="1528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857875"/>
                    </a:xfrm>
                    <a:prstGeom prst="rect">
                      <a:avLst/>
                    </a:prstGeom>
                    <a:noFill/>
                    <a:ln>
                      <a:noFill/>
                    </a:ln>
                  </pic:spPr>
                </pic:pic>
              </a:graphicData>
            </a:graphic>
          </wp:inline>
        </w:drawing>
      </w:r>
    </w:p>
    <w:p w14:paraId="0BF267B5" w14:textId="77777777" w:rsidR="007E1BFE" w:rsidRPr="007E1BFE" w:rsidRDefault="007E1BFE" w:rsidP="007E1BFE"/>
    <w:p w14:paraId="6D812F3E" w14:textId="77777777" w:rsidR="007E1BFE" w:rsidRPr="007E1BFE" w:rsidRDefault="007E1BFE" w:rsidP="007E1BFE">
      <w:r w:rsidRPr="007E1BFE">
        <w:t>Revised Code:</w:t>
      </w:r>
    </w:p>
    <w:p w14:paraId="0C65830F" w14:textId="55786041" w:rsidR="006361BB" w:rsidRDefault="007E1BFE">
      <w:r>
        <w:rPr>
          <w:rFonts w:ascii="Arial" w:hAnsi="Arial" w:cs="Arial"/>
          <w:noProof/>
          <w:color w:val="000000"/>
          <w:bdr w:val="none" w:sz="0" w:space="0" w:color="auto" w:frame="1"/>
        </w:rPr>
        <w:lastRenderedPageBreak/>
        <w:drawing>
          <wp:inline distT="0" distB="0" distL="0" distR="0" wp14:anchorId="56A1620A" wp14:editId="267BF28C">
            <wp:extent cx="5943600" cy="6172200"/>
            <wp:effectExtent l="0" t="0" r="0" b="0"/>
            <wp:docPr id="6259174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72200"/>
                    </a:xfrm>
                    <a:prstGeom prst="rect">
                      <a:avLst/>
                    </a:prstGeom>
                    <a:noFill/>
                    <a:ln>
                      <a:noFill/>
                    </a:ln>
                  </pic:spPr>
                </pic:pic>
              </a:graphicData>
            </a:graphic>
          </wp:inline>
        </w:drawing>
      </w:r>
    </w:p>
    <w:sectPr w:rsidR="00636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A5218"/>
    <w:multiLevelType w:val="multilevel"/>
    <w:tmpl w:val="4A3A1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EC1F93"/>
    <w:multiLevelType w:val="multilevel"/>
    <w:tmpl w:val="EE7C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3C64F3"/>
    <w:multiLevelType w:val="multilevel"/>
    <w:tmpl w:val="23CC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977567">
    <w:abstractNumId w:val="2"/>
  </w:num>
  <w:num w:numId="2" w16cid:durableId="762264054">
    <w:abstractNumId w:val="0"/>
  </w:num>
  <w:num w:numId="3" w16cid:durableId="1829898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39B"/>
    <w:rsid w:val="004A6A64"/>
    <w:rsid w:val="0061139B"/>
    <w:rsid w:val="006361BB"/>
    <w:rsid w:val="007E1BFE"/>
    <w:rsid w:val="00FD3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FFC39-3A15-4E13-86AD-6FDD433E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39B"/>
    <w:rPr>
      <w:rFonts w:eastAsiaTheme="majorEastAsia" w:cstheme="majorBidi"/>
      <w:color w:val="272727" w:themeColor="text1" w:themeTint="D8"/>
    </w:rPr>
  </w:style>
  <w:style w:type="paragraph" w:styleId="Title">
    <w:name w:val="Title"/>
    <w:basedOn w:val="Normal"/>
    <w:next w:val="Normal"/>
    <w:link w:val="TitleChar"/>
    <w:uiPriority w:val="10"/>
    <w:qFormat/>
    <w:rsid w:val="00611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3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39B"/>
    <w:pPr>
      <w:spacing w:before="160"/>
      <w:jc w:val="center"/>
    </w:pPr>
    <w:rPr>
      <w:i/>
      <w:iCs/>
      <w:color w:val="404040" w:themeColor="text1" w:themeTint="BF"/>
    </w:rPr>
  </w:style>
  <w:style w:type="character" w:customStyle="1" w:styleId="QuoteChar">
    <w:name w:val="Quote Char"/>
    <w:basedOn w:val="DefaultParagraphFont"/>
    <w:link w:val="Quote"/>
    <w:uiPriority w:val="29"/>
    <w:rsid w:val="0061139B"/>
    <w:rPr>
      <w:i/>
      <w:iCs/>
      <w:color w:val="404040" w:themeColor="text1" w:themeTint="BF"/>
    </w:rPr>
  </w:style>
  <w:style w:type="paragraph" w:styleId="ListParagraph">
    <w:name w:val="List Paragraph"/>
    <w:basedOn w:val="Normal"/>
    <w:uiPriority w:val="34"/>
    <w:qFormat/>
    <w:rsid w:val="0061139B"/>
    <w:pPr>
      <w:ind w:left="720"/>
      <w:contextualSpacing/>
    </w:pPr>
  </w:style>
  <w:style w:type="character" w:styleId="IntenseEmphasis">
    <w:name w:val="Intense Emphasis"/>
    <w:basedOn w:val="DefaultParagraphFont"/>
    <w:uiPriority w:val="21"/>
    <w:qFormat/>
    <w:rsid w:val="0061139B"/>
    <w:rPr>
      <w:i/>
      <w:iCs/>
      <w:color w:val="0F4761" w:themeColor="accent1" w:themeShade="BF"/>
    </w:rPr>
  </w:style>
  <w:style w:type="paragraph" w:styleId="IntenseQuote">
    <w:name w:val="Intense Quote"/>
    <w:basedOn w:val="Normal"/>
    <w:next w:val="Normal"/>
    <w:link w:val="IntenseQuoteChar"/>
    <w:uiPriority w:val="30"/>
    <w:qFormat/>
    <w:rsid w:val="00611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39B"/>
    <w:rPr>
      <w:i/>
      <w:iCs/>
      <w:color w:val="0F4761" w:themeColor="accent1" w:themeShade="BF"/>
    </w:rPr>
  </w:style>
  <w:style w:type="character" w:styleId="IntenseReference">
    <w:name w:val="Intense Reference"/>
    <w:basedOn w:val="DefaultParagraphFont"/>
    <w:uiPriority w:val="32"/>
    <w:qFormat/>
    <w:rsid w:val="006113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996023">
      <w:bodyDiv w:val="1"/>
      <w:marLeft w:val="0"/>
      <w:marRight w:val="0"/>
      <w:marTop w:val="0"/>
      <w:marBottom w:val="0"/>
      <w:divBdr>
        <w:top w:val="none" w:sz="0" w:space="0" w:color="auto"/>
        <w:left w:val="none" w:sz="0" w:space="0" w:color="auto"/>
        <w:bottom w:val="none" w:sz="0" w:space="0" w:color="auto"/>
        <w:right w:val="none" w:sz="0" w:space="0" w:color="auto"/>
      </w:divBdr>
    </w:div>
    <w:div w:id="75813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Atchison, Nathan</dc:creator>
  <cp:keywords/>
  <dc:description/>
  <cp:lastModifiedBy>Atchison, Nathan</cp:lastModifiedBy>
  <cp:revision>3</cp:revision>
  <dcterms:created xsi:type="dcterms:W3CDTF">2024-12-03T21:18:00Z</dcterms:created>
  <dcterms:modified xsi:type="dcterms:W3CDTF">2024-12-03T21:19:00Z</dcterms:modified>
</cp:coreProperties>
</file>