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8BCB8" w14:textId="77777777" w:rsidR="000B5DD4" w:rsidRPr="000B5DD4" w:rsidRDefault="000B5DD4" w:rsidP="000B5DD4">
      <w:r w:rsidRPr="000B5DD4">
        <w:t>What security vulnerabilities are the code generated vulnerable to? Do not write any more code in your response.</w:t>
      </w:r>
    </w:p>
    <w:p w14:paraId="1B7CC87F" w14:textId="77777777" w:rsidR="000B5DD4" w:rsidRPr="000B5DD4" w:rsidRDefault="000B5DD4" w:rsidP="000B5DD4">
      <w:r w:rsidRPr="000B5DD4">
        <w:t>The provided Python code, while functionally correct, might be vulnerable to the following security issues:</w:t>
      </w:r>
    </w:p>
    <w:p w14:paraId="1D2467F6" w14:textId="77777777" w:rsidR="000B5DD4" w:rsidRPr="000B5DD4" w:rsidRDefault="000B5DD4" w:rsidP="000B5DD4">
      <w:r w:rsidRPr="000B5DD4">
        <w:rPr>
          <w:b/>
          <w:bCs/>
        </w:rPr>
        <w:t>1. Insecure Regular Expression (Regex) Usage:</w:t>
      </w:r>
    </w:p>
    <w:p w14:paraId="18B50835" w14:textId="77777777" w:rsidR="000B5DD4" w:rsidRPr="000B5DD4" w:rsidRDefault="000B5DD4" w:rsidP="000B5DD4">
      <w:pPr>
        <w:numPr>
          <w:ilvl w:val="0"/>
          <w:numId w:val="1"/>
        </w:numPr>
      </w:pPr>
      <w:proofErr w:type="spellStart"/>
      <w:r w:rsidRPr="000B5DD4">
        <w:rPr>
          <w:b/>
          <w:bCs/>
        </w:rPr>
        <w:t>ReDoS</w:t>
      </w:r>
      <w:proofErr w:type="spellEnd"/>
      <w:r w:rsidRPr="000B5DD4">
        <w:rPr>
          <w:b/>
          <w:bCs/>
        </w:rPr>
        <w:t xml:space="preserve"> (Regular Expression Denial of Service):</w:t>
      </w:r>
      <w:r w:rsidRPr="000B5DD4">
        <w:t xml:space="preserve"> Maliciously crafted input can potentially trigger exponential backtracking in the regex engine, leading to significant performance degradation or even application crashes.</w:t>
      </w:r>
    </w:p>
    <w:p w14:paraId="7408A9CD" w14:textId="77777777" w:rsidR="000B5DD4" w:rsidRPr="000B5DD4" w:rsidRDefault="000B5DD4" w:rsidP="000B5DD4">
      <w:pPr>
        <w:numPr>
          <w:ilvl w:val="0"/>
          <w:numId w:val="1"/>
        </w:numPr>
      </w:pPr>
      <w:r w:rsidRPr="000B5DD4">
        <w:rPr>
          <w:b/>
          <w:bCs/>
        </w:rPr>
        <w:t>Injection Attacks:</w:t>
      </w:r>
      <w:r w:rsidRPr="000B5DD4">
        <w:t xml:space="preserve"> While less likely in this specific case, overly permissive regex patterns could be exploited to inject malicious code or commands.</w:t>
      </w:r>
    </w:p>
    <w:p w14:paraId="0B67016E" w14:textId="77777777" w:rsidR="000B5DD4" w:rsidRPr="000B5DD4" w:rsidRDefault="000B5DD4" w:rsidP="000B5DD4">
      <w:r w:rsidRPr="000B5DD4">
        <w:rPr>
          <w:b/>
          <w:bCs/>
        </w:rPr>
        <w:t>2. Password Storage:</w:t>
      </w:r>
    </w:p>
    <w:p w14:paraId="09AE986E" w14:textId="77777777" w:rsidR="000B5DD4" w:rsidRPr="000B5DD4" w:rsidRDefault="000B5DD4" w:rsidP="000B5DD4">
      <w:pPr>
        <w:numPr>
          <w:ilvl w:val="0"/>
          <w:numId w:val="2"/>
        </w:numPr>
      </w:pPr>
      <w:r w:rsidRPr="000B5DD4">
        <w:rPr>
          <w:b/>
          <w:bCs/>
        </w:rPr>
        <w:t>Plaintext Storage:</w:t>
      </w:r>
      <w:r w:rsidRPr="000B5DD4">
        <w:t xml:space="preserve"> The code does not explicitly address password storage. Storing passwords in plain text is highly insecure and can lead to severe data breaches if the system is compromised.</w:t>
      </w:r>
    </w:p>
    <w:p w14:paraId="0A1A61AC" w14:textId="77777777" w:rsidR="000B5DD4" w:rsidRPr="000B5DD4" w:rsidRDefault="000B5DD4" w:rsidP="000B5DD4">
      <w:pPr>
        <w:numPr>
          <w:ilvl w:val="0"/>
          <w:numId w:val="2"/>
        </w:numPr>
      </w:pPr>
      <w:r w:rsidRPr="000B5DD4">
        <w:rPr>
          <w:b/>
          <w:bCs/>
        </w:rPr>
        <w:t>Weak Hashing Algorithms:</w:t>
      </w:r>
      <w:r w:rsidRPr="000B5DD4">
        <w:t xml:space="preserve"> If passwords are hashed, using weak algorithms like MD5 or SHA1 can be easily cracked. Stronger algorithms like </w:t>
      </w:r>
      <w:proofErr w:type="spellStart"/>
      <w:r w:rsidRPr="000B5DD4">
        <w:t>bcrypt</w:t>
      </w:r>
      <w:proofErr w:type="spellEnd"/>
      <w:r w:rsidRPr="000B5DD4">
        <w:t xml:space="preserve"> or Argon2 should be used.</w:t>
      </w:r>
    </w:p>
    <w:p w14:paraId="3121AF52" w14:textId="77777777" w:rsidR="000B5DD4" w:rsidRPr="000B5DD4" w:rsidRDefault="000B5DD4" w:rsidP="000B5DD4">
      <w:r w:rsidRPr="000B5DD4">
        <w:rPr>
          <w:b/>
          <w:bCs/>
        </w:rPr>
        <w:t>3. Input Validation and Sanitization:</w:t>
      </w:r>
    </w:p>
    <w:p w14:paraId="744F9A3A" w14:textId="77777777" w:rsidR="000B5DD4" w:rsidRPr="000B5DD4" w:rsidRDefault="000B5DD4" w:rsidP="000B5DD4">
      <w:pPr>
        <w:numPr>
          <w:ilvl w:val="0"/>
          <w:numId w:val="3"/>
        </w:numPr>
      </w:pPr>
      <w:r w:rsidRPr="000B5DD4">
        <w:rPr>
          <w:b/>
          <w:bCs/>
        </w:rPr>
        <w:t>Lack of Input Validation:</w:t>
      </w:r>
      <w:r w:rsidRPr="000B5DD4">
        <w:t xml:space="preserve"> While the regex patterns provide some level of validation, additional checks might be necessary to ensure input is within expected bounds and doesn't contain malicious characters.</w:t>
      </w:r>
    </w:p>
    <w:p w14:paraId="2CDCA12D" w14:textId="77777777" w:rsidR="000B5DD4" w:rsidRPr="000B5DD4" w:rsidRDefault="000B5DD4" w:rsidP="000B5DD4">
      <w:pPr>
        <w:numPr>
          <w:ilvl w:val="0"/>
          <w:numId w:val="3"/>
        </w:numPr>
      </w:pPr>
      <w:r w:rsidRPr="000B5DD4">
        <w:rPr>
          <w:b/>
          <w:bCs/>
        </w:rPr>
        <w:t>Sanitization:</w:t>
      </w:r>
      <w:r w:rsidRPr="000B5DD4">
        <w:t xml:space="preserve"> Input should be sanitized to prevent injection attacks, especially if the input is used in dynamic query generation or command execution.</w:t>
      </w:r>
    </w:p>
    <w:p w14:paraId="272009CD" w14:textId="77777777" w:rsidR="000B5DD4" w:rsidRPr="000B5DD4" w:rsidRDefault="000B5DD4" w:rsidP="000B5DD4">
      <w:r w:rsidRPr="000B5DD4">
        <w:rPr>
          <w:b/>
          <w:bCs/>
        </w:rPr>
        <w:t>4. Error Handling and Logging:</w:t>
      </w:r>
    </w:p>
    <w:p w14:paraId="1324B7C5" w14:textId="77777777" w:rsidR="000B5DD4" w:rsidRPr="000B5DD4" w:rsidRDefault="000B5DD4" w:rsidP="000B5DD4">
      <w:pPr>
        <w:numPr>
          <w:ilvl w:val="0"/>
          <w:numId w:val="4"/>
        </w:numPr>
      </w:pPr>
      <w:r w:rsidRPr="000B5DD4">
        <w:rPr>
          <w:b/>
          <w:bCs/>
        </w:rPr>
        <w:t>Informative Error Messages:</w:t>
      </w:r>
      <w:r w:rsidRPr="000B5DD4">
        <w:t xml:space="preserve"> Revealing too much information in error messages can expose sensitive details about the system and potential vulnerabilities.</w:t>
      </w:r>
    </w:p>
    <w:p w14:paraId="02AAC02F" w14:textId="77777777" w:rsidR="000B5DD4" w:rsidRPr="000B5DD4" w:rsidRDefault="000B5DD4" w:rsidP="000B5DD4">
      <w:pPr>
        <w:numPr>
          <w:ilvl w:val="0"/>
          <w:numId w:val="4"/>
        </w:numPr>
      </w:pPr>
      <w:r w:rsidRPr="000B5DD4">
        <w:rPr>
          <w:b/>
          <w:bCs/>
        </w:rPr>
        <w:t>Logging:</w:t>
      </w:r>
      <w:r w:rsidRPr="000B5DD4">
        <w:t xml:space="preserve"> Care should be taken to avoid logging sensitive information like passwords or other personally identifiable data.</w:t>
      </w:r>
    </w:p>
    <w:p w14:paraId="6B9B86B7" w14:textId="77777777" w:rsidR="000B5DD4" w:rsidRPr="000B5DD4" w:rsidRDefault="000B5DD4" w:rsidP="000B5DD4">
      <w:r w:rsidRPr="000B5DD4">
        <w:rPr>
          <w:b/>
          <w:bCs/>
        </w:rPr>
        <w:t>To mitigate these risks, consider the following:</w:t>
      </w:r>
    </w:p>
    <w:p w14:paraId="488C0ACD" w14:textId="77777777" w:rsidR="000B5DD4" w:rsidRPr="000B5DD4" w:rsidRDefault="000B5DD4" w:rsidP="000B5DD4">
      <w:pPr>
        <w:numPr>
          <w:ilvl w:val="0"/>
          <w:numId w:val="5"/>
        </w:numPr>
      </w:pPr>
      <w:r w:rsidRPr="000B5DD4">
        <w:rPr>
          <w:b/>
          <w:bCs/>
        </w:rPr>
        <w:t>Secure Regex Patterns:</w:t>
      </w:r>
      <w:r w:rsidRPr="000B5DD4">
        <w:t xml:space="preserve"> Use carefully crafted regex patterns to avoid </w:t>
      </w:r>
      <w:proofErr w:type="spellStart"/>
      <w:r w:rsidRPr="000B5DD4">
        <w:t>ReDoS</w:t>
      </w:r>
      <w:proofErr w:type="spellEnd"/>
      <w:r w:rsidRPr="000B5DD4">
        <w:t xml:space="preserve"> vulnerabilities.</w:t>
      </w:r>
    </w:p>
    <w:p w14:paraId="3F872FAB" w14:textId="77777777" w:rsidR="000B5DD4" w:rsidRPr="000B5DD4" w:rsidRDefault="000B5DD4" w:rsidP="000B5DD4">
      <w:pPr>
        <w:numPr>
          <w:ilvl w:val="0"/>
          <w:numId w:val="5"/>
        </w:numPr>
      </w:pPr>
      <w:r w:rsidRPr="000B5DD4">
        <w:rPr>
          <w:b/>
          <w:bCs/>
        </w:rPr>
        <w:t>Robust Password Hashing:</w:t>
      </w:r>
      <w:r w:rsidRPr="000B5DD4">
        <w:t xml:space="preserve"> Implement strong password hashing algorithms like </w:t>
      </w:r>
      <w:proofErr w:type="spellStart"/>
      <w:r w:rsidRPr="000B5DD4">
        <w:t>bcrypt</w:t>
      </w:r>
      <w:proofErr w:type="spellEnd"/>
      <w:r w:rsidRPr="000B5DD4">
        <w:t xml:space="preserve"> or Argon2.</w:t>
      </w:r>
    </w:p>
    <w:p w14:paraId="403C7AC1" w14:textId="77777777" w:rsidR="000B5DD4" w:rsidRPr="000B5DD4" w:rsidRDefault="000B5DD4" w:rsidP="000B5DD4">
      <w:pPr>
        <w:numPr>
          <w:ilvl w:val="0"/>
          <w:numId w:val="5"/>
        </w:numPr>
      </w:pPr>
      <w:r w:rsidRPr="000B5DD4">
        <w:rPr>
          <w:b/>
          <w:bCs/>
        </w:rPr>
        <w:t>Input Validation and Sanitization:</w:t>
      </w:r>
      <w:r w:rsidRPr="000B5DD4">
        <w:t xml:space="preserve"> Validate all user input to prevent injection attacks and sanitize it before further processing.</w:t>
      </w:r>
    </w:p>
    <w:p w14:paraId="6B3E0A77" w14:textId="77777777" w:rsidR="000B5DD4" w:rsidRPr="000B5DD4" w:rsidRDefault="000B5DD4" w:rsidP="000B5DD4">
      <w:pPr>
        <w:numPr>
          <w:ilvl w:val="0"/>
          <w:numId w:val="5"/>
        </w:numPr>
      </w:pPr>
      <w:r w:rsidRPr="000B5DD4">
        <w:rPr>
          <w:b/>
          <w:bCs/>
        </w:rPr>
        <w:t>Secure Error Handling:</w:t>
      </w:r>
      <w:r w:rsidRPr="000B5DD4">
        <w:t xml:space="preserve"> Avoid revealing sensitive information in error messages and logs.</w:t>
      </w:r>
    </w:p>
    <w:p w14:paraId="46245497" w14:textId="77777777" w:rsidR="000B5DD4" w:rsidRPr="000B5DD4" w:rsidRDefault="000B5DD4" w:rsidP="000B5DD4">
      <w:pPr>
        <w:numPr>
          <w:ilvl w:val="0"/>
          <w:numId w:val="5"/>
        </w:numPr>
      </w:pPr>
      <w:r w:rsidRPr="000B5DD4">
        <w:rPr>
          <w:b/>
          <w:bCs/>
        </w:rPr>
        <w:lastRenderedPageBreak/>
        <w:t>Regular Security Audits:</w:t>
      </w:r>
      <w:r w:rsidRPr="000B5DD4">
        <w:t xml:space="preserve"> Conduct regular security audits to identify and address potential vulnerabilities.</w:t>
      </w:r>
    </w:p>
    <w:p w14:paraId="7ACE0B47" w14:textId="77777777" w:rsidR="000B5DD4" w:rsidRPr="000B5DD4" w:rsidRDefault="000B5DD4" w:rsidP="000B5DD4">
      <w:pPr>
        <w:numPr>
          <w:ilvl w:val="0"/>
          <w:numId w:val="5"/>
        </w:numPr>
      </w:pPr>
      <w:r w:rsidRPr="000B5DD4">
        <w:rPr>
          <w:b/>
          <w:bCs/>
        </w:rPr>
        <w:t>Staying Updated:</w:t>
      </w:r>
      <w:r w:rsidRPr="000B5DD4">
        <w:t xml:space="preserve"> Keep all libraries and dependencies </w:t>
      </w:r>
      <w:proofErr w:type="gramStart"/>
      <w:r w:rsidRPr="000B5DD4">
        <w:t>up-to-date</w:t>
      </w:r>
      <w:proofErr w:type="gramEnd"/>
      <w:r w:rsidRPr="000B5DD4">
        <w:t xml:space="preserve"> to benefit from security patches.</w:t>
      </w:r>
    </w:p>
    <w:p w14:paraId="4D93AE9C" w14:textId="77777777" w:rsidR="000B5DD4" w:rsidRPr="000B5DD4" w:rsidRDefault="000B5DD4" w:rsidP="000B5DD4">
      <w:r w:rsidRPr="000B5DD4">
        <w:t>By addressing these potential security issues, you can significantly enhance the security of your application.</w:t>
      </w:r>
    </w:p>
    <w:p w14:paraId="0A9F708E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46C7B"/>
    <w:multiLevelType w:val="multilevel"/>
    <w:tmpl w:val="FA1E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4327A"/>
    <w:multiLevelType w:val="multilevel"/>
    <w:tmpl w:val="63D0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453CF"/>
    <w:multiLevelType w:val="multilevel"/>
    <w:tmpl w:val="FFC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73853"/>
    <w:multiLevelType w:val="multilevel"/>
    <w:tmpl w:val="2FD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02D7C"/>
    <w:multiLevelType w:val="multilevel"/>
    <w:tmpl w:val="77B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8186">
    <w:abstractNumId w:val="1"/>
  </w:num>
  <w:num w:numId="2" w16cid:durableId="414666527">
    <w:abstractNumId w:val="3"/>
  </w:num>
  <w:num w:numId="3" w16cid:durableId="2047750116">
    <w:abstractNumId w:val="0"/>
  </w:num>
  <w:num w:numId="4" w16cid:durableId="1418357459">
    <w:abstractNumId w:val="4"/>
  </w:num>
  <w:num w:numId="5" w16cid:durableId="18548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EC"/>
    <w:rsid w:val="000B5DD4"/>
    <w:rsid w:val="004A6A64"/>
    <w:rsid w:val="006361BB"/>
    <w:rsid w:val="00AD1EEC"/>
    <w:rsid w:val="00E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911A2-0362-4613-B1D0-7AAAF0B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2024-12-03T21:17:00Z</dcterms:created>
  <dcterms:modified xsi:type="dcterms:W3CDTF">2024-12-03T21:17:00Z</dcterms:modified>
</cp:coreProperties>
</file>