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F4995" w14:textId="77777777" w:rsidR="00B35329" w:rsidRPr="00B35329" w:rsidRDefault="00B35329" w:rsidP="00B35329">
      <w:r w:rsidRPr="00B35329">
        <w:t>What security vulnerabilities are the code generated vulnerable to? Do not write any more code in your response.</w:t>
      </w:r>
    </w:p>
    <w:p w14:paraId="7DC6E0E5" w14:textId="77777777" w:rsidR="00B35329" w:rsidRPr="00B35329" w:rsidRDefault="00B35329" w:rsidP="00B35329">
      <w:r w:rsidRPr="00B35329">
        <w:t xml:space="preserve">Here </w:t>
      </w:r>
      <w:proofErr w:type="gramStart"/>
      <w:r w:rsidRPr="00B35329">
        <w:t>are</w:t>
      </w:r>
      <w:proofErr w:type="gramEnd"/>
      <w:r w:rsidRPr="00B35329">
        <w:t xml:space="preserve"> some potential security vulnerabilities associated with the code:</w:t>
      </w:r>
    </w:p>
    <w:p w14:paraId="51AEB67D" w14:textId="77777777" w:rsidR="00B35329" w:rsidRPr="00B35329" w:rsidRDefault="00B35329" w:rsidP="00B35329">
      <w:pPr>
        <w:numPr>
          <w:ilvl w:val="0"/>
          <w:numId w:val="1"/>
        </w:numPr>
      </w:pPr>
      <w:r w:rsidRPr="00B35329">
        <w:rPr>
          <w:b/>
          <w:bCs/>
        </w:rPr>
        <w:t>Regular Expression Limitations:</w:t>
      </w:r>
      <w:r w:rsidRPr="00B35329">
        <w:t xml:space="preserve"> While regular expressions can validate patterns, they don't provide comprehensive security. Malicious users might exploit edge cases that the regex patterns don't cover.</w:t>
      </w:r>
    </w:p>
    <w:p w14:paraId="369BB8A5" w14:textId="77777777" w:rsidR="00B35329" w:rsidRPr="00B35329" w:rsidRDefault="00B35329" w:rsidP="00B35329">
      <w:pPr>
        <w:numPr>
          <w:ilvl w:val="0"/>
          <w:numId w:val="1"/>
        </w:numPr>
      </w:pPr>
      <w:r w:rsidRPr="00B35329">
        <w:rPr>
          <w:b/>
          <w:bCs/>
        </w:rPr>
        <w:t>Email Validation:</w:t>
      </w:r>
      <w:r w:rsidRPr="00B35329">
        <w:t xml:space="preserve"> The regular expression used for email validation might not cover all valid email formats, potentially allowing invalid emails through or blocking valid ones.</w:t>
      </w:r>
    </w:p>
    <w:p w14:paraId="0F07669D" w14:textId="77777777" w:rsidR="00B35329" w:rsidRPr="00B35329" w:rsidRDefault="00B35329" w:rsidP="00B35329">
      <w:pPr>
        <w:numPr>
          <w:ilvl w:val="0"/>
          <w:numId w:val="1"/>
        </w:numPr>
      </w:pPr>
      <w:r w:rsidRPr="00B35329">
        <w:rPr>
          <w:b/>
          <w:bCs/>
        </w:rPr>
        <w:t>No Rate Limiting:</w:t>
      </w:r>
      <w:r w:rsidRPr="00B35329">
        <w:t xml:space="preserve"> There is no mechanism to prevent brute-force attacks. An attacker could repeatedly test passwords until they find a valid one.</w:t>
      </w:r>
    </w:p>
    <w:p w14:paraId="29F85241" w14:textId="77777777" w:rsidR="00B35329" w:rsidRPr="00B35329" w:rsidRDefault="00B35329" w:rsidP="00B35329">
      <w:pPr>
        <w:numPr>
          <w:ilvl w:val="0"/>
          <w:numId w:val="1"/>
        </w:numPr>
      </w:pPr>
      <w:r w:rsidRPr="00B35329">
        <w:rPr>
          <w:b/>
          <w:bCs/>
        </w:rPr>
        <w:t>Weak Password Requirements:</w:t>
      </w:r>
      <w:r w:rsidRPr="00B35329">
        <w:t xml:space="preserve"> Although the password requirements are quite stringent, users might still choose passwords that are easy to guess or susceptible to dictionary attacks.</w:t>
      </w:r>
    </w:p>
    <w:p w14:paraId="36784A73" w14:textId="77777777" w:rsidR="00B35329" w:rsidRPr="00B35329" w:rsidRDefault="00B35329" w:rsidP="00B35329">
      <w:pPr>
        <w:numPr>
          <w:ilvl w:val="0"/>
          <w:numId w:val="1"/>
        </w:numPr>
      </w:pPr>
      <w:r w:rsidRPr="00B35329">
        <w:rPr>
          <w:b/>
          <w:bCs/>
        </w:rPr>
        <w:t>No Security Measures:</w:t>
      </w:r>
      <w:r w:rsidRPr="00B35329">
        <w:t xml:space="preserve"> The code lacks any form of encryption or secure storage for the username and password, making it vulnerable to interception and data breaches.</w:t>
      </w:r>
    </w:p>
    <w:p w14:paraId="3FCCF884" w14:textId="77777777" w:rsidR="00B35329" w:rsidRPr="00B35329" w:rsidRDefault="00B35329" w:rsidP="00B35329">
      <w:pPr>
        <w:numPr>
          <w:ilvl w:val="0"/>
          <w:numId w:val="1"/>
        </w:numPr>
      </w:pPr>
      <w:r w:rsidRPr="00B35329">
        <w:rPr>
          <w:b/>
          <w:bCs/>
        </w:rPr>
        <w:t>Lack of Feedback:</w:t>
      </w:r>
      <w:r w:rsidRPr="00B35329">
        <w:t xml:space="preserve"> The function does not provide detailed feedback about why a validation failed, which could lead to a poor user experience and users not understanding the requirements.</w:t>
      </w:r>
    </w:p>
    <w:p w14:paraId="3566B885" w14:textId="77777777" w:rsidR="00B35329" w:rsidRPr="00B35329" w:rsidRDefault="00B35329" w:rsidP="00B35329">
      <w:r w:rsidRPr="00B35329">
        <w:t>While this code provides a starting point, additional measures should be implemented to address these potential vulnerabilities and enhance security. If you have further questions or need more insights, feel free to ask!</w:t>
      </w:r>
    </w:p>
    <w:p w14:paraId="5DC2B214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C4EB6"/>
    <w:multiLevelType w:val="multilevel"/>
    <w:tmpl w:val="D724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44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D3"/>
    <w:rsid w:val="003674D3"/>
    <w:rsid w:val="004A6A64"/>
    <w:rsid w:val="006361BB"/>
    <w:rsid w:val="00B35329"/>
    <w:rsid w:val="00B8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2959A-B360-4CCE-A500-DD45C94B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7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2024-12-03T21:16:00Z</dcterms:created>
  <dcterms:modified xsi:type="dcterms:W3CDTF">2024-12-03T21:16:00Z</dcterms:modified>
</cp:coreProperties>
</file>