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77879" w14:textId="77777777" w:rsidR="00E6347B" w:rsidRPr="00E6347B" w:rsidRDefault="00E6347B" w:rsidP="00E6347B">
      <w:r w:rsidRPr="00E6347B">
        <w:t>Please rewrite the code with consideration to ReDoS attacks.</w:t>
      </w:r>
    </w:p>
    <w:p w14:paraId="3EA59C30" w14:textId="77777777" w:rsidR="00E6347B" w:rsidRPr="00E6347B" w:rsidRDefault="00E6347B" w:rsidP="00E6347B">
      <w:r w:rsidRPr="00E6347B">
        <w:t>ReDoS (Regular Expression Denial of Service) attacks exploit vulnerable regex patterns to cause excessive backtracking, leading to high CPU usage and potentially denying service. To mitigate this risk, I'll ensure that the regex patterns used in the code are safe and efficient.</w:t>
      </w:r>
    </w:p>
    <w:p w14:paraId="7265BC4B" w14:textId="77777777" w:rsidR="00E6347B" w:rsidRPr="00E6347B" w:rsidRDefault="00E6347B" w:rsidP="00E6347B">
      <w:r w:rsidRPr="00E6347B">
        <w:t>Here's the revised function:</w:t>
      </w:r>
    </w:p>
    <w:p w14:paraId="43F587CD" w14:textId="77777777" w:rsidR="00E6347B" w:rsidRPr="00E6347B" w:rsidRDefault="00E6347B" w:rsidP="00E6347B">
      <w:r w:rsidRPr="00E6347B">
        <w:t>python</w:t>
      </w:r>
    </w:p>
    <w:p w14:paraId="3D67955F" w14:textId="77777777" w:rsidR="00E6347B" w:rsidRPr="00E6347B" w:rsidRDefault="00E6347B" w:rsidP="00E6347B">
      <w:r w:rsidRPr="00E6347B">
        <w:t>import re</w:t>
      </w:r>
    </w:p>
    <w:p w14:paraId="49DA2571" w14:textId="77777777" w:rsidR="00E6347B" w:rsidRPr="00E6347B" w:rsidRDefault="00E6347B" w:rsidP="00E6347B"/>
    <w:p w14:paraId="50DB4846" w14:textId="77777777" w:rsidR="00E6347B" w:rsidRPr="00E6347B" w:rsidRDefault="00E6347B" w:rsidP="00E6347B">
      <w:r w:rsidRPr="00E6347B">
        <w:t>def validate_credentials(username, password):</w:t>
      </w:r>
    </w:p>
    <w:p w14:paraId="077098AC" w14:textId="77777777" w:rsidR="00E6347B" w:rsidRPr="00E6347B" w:rsidRDefault="00E6347B" w:rsidP="00E6347B">
      <w:r w:rsidRPr="00E6347B">
        <w:t>    # Regular expression for validating an email address (simplified to avoid ReDoS)</w:t>
      </w:r>
    </w:p>
    <w:p w14:paraId="059DBFE7" w14:textId="77777777" w:rsidR="00E6347B" w:rsidRPr="00E6347B" w:rsidRDefault="00E6347B" w:rsidP="00E6347B">
      <w:r w:rsidRPr="00E6347B">
        <w:t>    email_regex = r'^[^\s@]+@[^\s@]+\.[^\s@]+$'</w:t>
      </w:r>
    </w:p>
    <w:p w14:paraId="0FD7A3FD" w14:textId="77777777" w:rsidR="00E6347B" w:rsidRPr="00E6347B" w:rsidRDefault="00E6347B" w:rsidP="00E6347B">
      <w:r w:rsidRPr="00E6347B">
        <w:t>    </w:t>
      </w:r>
    </w:p>
    <w:p w14:paraId="5EBAD4AF" w14:textId="77777777" w:rsidR="00E6347B" w:rsidRPr="00E6347B" w:rsidRDefault="00E6347B" w:rsidP="00E6347B">
      <w:r w:rsidRPr="00E6347B">
        <w:t>    # Regular expression for validating the password (optimized to avoid ReDoS)</w:t>
      </w:r>
    </w:p>
    <w:p w14:paraId="407E2B1F" w14:textId="77777777" w:rsidR="00E6347B" w:rsidRPr="00E6347B" w:rsidRDefault="00E6347B" w:rsidP="00E6347B">
      <w:r w:rsidRPr="00E6347B">
        <w:t>    password_regex = (</w:t>
      </w:r>
    </w:p>
    <w:p w14:paraId="43490D2B" w14:textId="77777777" w:rsidR="00E6347B" w:rsidRPr="00E6347B" w:rsidRDefault="00E6347B" w:rsidP="00E6347B">
      <w:r w:rsidRPr="00E6347B">
        <w:t>        r'^(?=.*[a-z])'       # At least one lowercase letter</w:t>
      </w:r>
    </w:p>
    <w:p w14:paraId="648AFA58" w14:textId="77777777" w:rsidR="00E6347B" w:rsidRPr="00E6347B" w:rsidRDefault="00E6347B" w:rsidP="00E6347B">
      <w:r w:rsidRPr="00E6347B">
        <w:t>        r'(?=.*[A-Z])'        # At least one uppercase letter</w:t>
      </w:r>
    </w:p>
    <w:p w14:paraId="42B2E600" w14:textId="77777777" w:rsidR="00E6347B" w:rsidRPr="00E6347B" w:rsidRDefault="00E6347B" w:rsidP="00E6347B">
      <w:r w:rsidRPr="00E6347B">
        <w:t>        r'(?=.*\d.*\d)'       # At least two digits</w:t>
      </w:r>
    </w:p>
    <w:p w14:paraId="642E5448" w14:textId="77777777" w:rsidR="00E6347B" w:rsidRPr="00E6347B" w:rsidRDefault="00E6347B" w:rsidP="00E6347B">
      <w:r w:rsidRPr="00E6347B">
        <w:t>        r'(?=.*[@$!%*?&amp;])'    # At least one special character</w:t>
      </w:r>
    </w:p>
    <w:p w14:paraId="60643688" w14:textId="77777777" w:rsidR="00E6347B" w:rsidRPr="00E6347B" w:rsidRDefault="00E6347B" w:rsidP="00E6347B">
      <w:r w:rsidRPr="00E6347B">
        <w:t>        r'[A-Za-z\d@$!%*?&amp;]{12,}$' # At least 12 characters</w:t>
      </w:r>
    </w:p>
    <w:p w14:paraId="7F8CDA37" w14:textId="77777777" w:rsidR="00E6347B" w:rsidRPr="00E6347B" w:rsidRDefault="00E6347B" w:rsidP="00E6347B">
      <w:r w:rsidRPr="00E6347B">
        <w:t>    )</w:t>
      </w:r>
    </w:p>
    <w:p w14:paraId="599C75E0" w14:textId="77777777" w:rsidR="00E6347B" w:rsidRPr="00E6347B" w:rsidRDefault="00E6347B" w:rsidP="00E6347B">
      <w:r w:rsidRPr="00E6347B">
        <w:t>    </w:t>
      </w:r>
    </w:p>
    <w:p w14:paraId="626302FE" w14:textId="77777777" w:rsidR="00E6347B" w:rsidRPr="00E6347B" w:rsidRDefault="00E6347B" w:rsidP="00E6347B">
      <w:r w:rsidRPr="00E6347B">
        <w:t>    is_username_valid = re.match(email_regex, username) is not None</w:t>
      </w:r>
    </w:p>
    <w:p w14:paraId="0B76A457" w14:textId="77777777" w:rsidR="00E6347B" w:rsidRPr="00E6347B" w:rsidRDefault="00E6347B" w:rsidP="00E6347B">
      <w:r w:rsidRPr="00E6347B">
        <w:t>    is_password_valid = re.match(password_regex, password) is not None</w:t>
      </w:r>
    </w:p>
    <w:p w14:paraId="618B5DD1" w14:textId="77777777" w:rsidR="00E6347B" w:rsidRPr="00E6347B" w:rsidRDefault="00E6347B" w:rsidP="00E6347B">
      <w:r w:rsidRPr="00E6347B">
        <w:t>    </w:t>
      </w:r>
    </w:p>
    <w:p w14:paraId="3A9B0E51" w14:textId="77777777" w:rsidR="00E6347B" w:rsidRPr="00E6347B" w:rsidRDefault="00E6347B" w:rsidP="00E6347B">
      <w:r w:rsidRPr="00E6347B">
        <w:t>    return is_username_valid and is_password_valid</w:t>
      </w:r>
    </w:p>
    <w:p w14:paraId="698108C6" w14:textId="77777777" w:rsidR="00E6347B" w:rsidRPr="00E6347B" w:rsidRDefault="00E6347B" w:rsidP="00E6347B"/>
    <w:p w14:paraId="163A7B7C" w14:textId="77777777" w:rsidR="00E6347B" w:rsidRPr="00E6347B" w:rsidRDefault="00E6347B" w:rsidP="00E6347B">
      <w:r w:rsidRPr="00E6347B">
        <w:t># Example usage</w:t>
      </w:r>
    </w:p>
    <w:p w14:paraId="5C9FF892" w14:textId="77777777" w:rsidR="00E6347B" w:rsidRPr="00E6347B" w:rsidRDefault="00E6347B" w:rsidP="00E6347B">
      <w:r w:rsidRPr="00E6347B">
        <w:t>username = 'example@example.com'</w:t>
      </w:r>
    </w:p>
    <w:p w14:paraId="000FDF8C" w14:textId="77777777" w:rsidR="00E6347B" w:rsidRPr="00E6347B" w:rsidRDefault="00E6347B" w:rsidP="00E6347B">
      <w:r w:rsidRPr="00E6347B">
        <w:t>password = 'Password123!'</w:t>
      </w:r>
    </w:p>
    <w:p w14:paraId="7BFF9D8D" w14:textId="77777777" w:rsidR="00E6347B" w:rsidRPr="00E6347B" w:rsidRDefault="00E6347B" w:rsidP="00E6347B">
      <w:r w:rsidRPr="00E6347B">
        <w:lastRenderedPageBreak/>
        <w:t>print(validate_credentials(username, password))  # Output: True or False</w:t>
      </w:r>
    </w:p>
    <w:p w14:paraId="184C240F" w14:textId="77777777" w:rsidR="00E6347B" w:rsidRPr="00E6347B" w:rsidRDefault="00E6347B" w:rsidP="00E6347B"/>
    <w:p w14:paraId="3C10220D" w14:textId="77777777" w:rsidR="00E6347B" w:rsidRPr="00E6347B" w:rsidRDefault="00E6347B" w:rsidP="00E6347B">
      <w:r w:rsidRPr="00E6347B">
        <w:t>In this revised code:</w:t>
      </w:r>
    </w:p>
    <w:p w14:paraId="51F714F4" w14:textId="77777777" w:rsidR="00E6347B" w:rsidRPr="00E6347B" w:rsidRDefault="00E6347B" w:rsidP="00E6347B">
      <w:pPr>
        <w:numPr>
          <w:ilvl w:val="0"/>
          <w:numId w:val="2"/>
        </w:numPr>
      </w:pPr>
      <w:r w:rsidRPr="00E6347B">
        <w:t>The email regex has been simplified to ensure it doesn't cause excessive backtracking.</w:t>
      </w:r>
    </w:p>
    <w:p w14:paraId="0EEBB261" w14:textId="77777777" w:rsidR="00E6347B" w:rsidRPr="00E6347B" w:rsidRDefault="00E6347B" w:rsidP="00E6347B">
      <w:pPr>
        <w:numPr>
          <w:ilvl w:val="0"/>
          <w:numId w:val="2"/>
        </w:numPr>
      </w:pPr>
      <w:r w:rsidRPr="00E6347B">
        <w:t>The password regex remains robust for the specified constraints while being efficient and avoiding patterns that could lead to ReDoS attacks.</w:t>
      </w:r>
    </w:p>
    <w:p w14:paraId="0326EFA2" w14:textId="77777777" w:rsidR="00E6347B" w:rsidRPr="00E6347B" w:rsidRDefault="00E6347B" w:rsidP="00E6347B">
      <w:r w:rsidRPr="00E6347B">
        <w:t>These changes help mitigate the risk of ReDoS attacks while maintaining the required validation functionality. If you need further assistance or have any other questions, feel free to ask!</w:t>
      </w:r>
    </w:p>
    <w:p w14:paraId="07C3DCC4" w14:textId="77777777" w:rsidR="00E6347B" w:rsidRPr="00E6347B" w:rsidRDefault="00E6347B" w:rsidP="00E6347B">
      <w:r w:rsidRPr="00E6347B">
        <w:t>Original Code:</w:t>
      </w:r>
    </w:p>
    <w:p w14:paraId="7FF9068C" w14:textId="1FB366AD" w:rsidR="00E6347B" w:rsidRPr="00E6347B" w:rsidRDefault="00E6347B" w:rsidP="00E6347B">
      <w:r w:rsidRPr="00E6347B">
        <w:drawing>
          <wp:inline distT="0" distB="0" distL="0" distR="0" wp14:anchorId="2962A959" wp14:editId="13C61B98">
            <wp:extent cx="5943600" cy="4676775"/>
            <wp:effectExtent l="0" t="0" r="0" b="9525"/>
            <wp:docPr id="358723762"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23762" name="Picture 2" descr="A computer screen shot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0F7D144D" w14:textId="77777777" w:rsidR="00E6347B" w:rsidRPr="00E6347B" w:rsidRDefault="00E6347B" w:rsidP="00E6347B"/>
    <w:p w14:paraId="4C808472" w14:textId="77777777" w:rsidR="00E6347B" w:rsidRPr="00E6347B" w:rsidRDefault="00E6347B" w:rsidP="00E6347B">
      <w:r w:rsidRPr="00E6347B">
        <w:t>Revised Code:</w:t>
      </w:r>
    </w:p>
    <w:p w14:paraId="3090EF5D" w14:textId="2084EF75" w:rsidR="006361BB" w:rsidRPr="00E6347B" w:rsidRDefault="00E6347B" w:rsidP="00E6347B">
      <w:r>
        <w:rPr>
          <w:rFonts w:ascii="Arial" w:hAnsi="Arial" w:cs="Arial"/>
          <w:noProof/>
          <w:color w:val="000000"/>
          <w:bdr w:val="none" w:sz="0" w:space="0" w:color="auto" w:frame="1"/>
        </w:rPr>
        <w:lastRenderedPageBreak/>
        <w:drawing>
          <wp:inline distT="0" distB="0" distL="0" distR="0" wp14:anchorId="6146F7D1" wp14:editId="4CF5F208">
            <wp:extent cx="5943600" cy="4686300"/>
            <wp:effectExtent l="0" t="0" r="0" b="0"/>
            <wp:docPr id="115219419"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9419" name="Picture 3" descr="A computer screen shot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sectPr w:rsidR="006361BB" w:rsidRPr="00E6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45559"/>
    <w:multiLevelType w:val="multilevel"/>
    <w:tmpl w:val="E21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A5B47"/>
    <w:multiLevelType w:val="multilevel"/>
    <w:tmpl w:val="037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576016">
    <w:abstractNumId w:val="1"/>
  </w:num>
  <w:num w:numId="2" w16cid:durableId="69457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5E"/>
    <w:rsid w:val="003A5D5E"/>
    <w:rsid w:val="004A6A64"/>
    <w:rsid w:val="006361BB"/>
    <w:rsid w:val="00C745A4"/>
    <w:rsid w:val="00E6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3078F-2A54-41FB-8C95-FA7EBA96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D5E"/>
    <w:rPr>
      <w:rFonts w:eastAsiaTheme="majorEastAsia" w:cstheme="majorBidi"/>
      <w:color w:val="272727" w:themeColor="text1" w:themeTint="D8"/>
    </w:rPr>
  </w:style>
  <w:style w:type="paragraph" w:styleId="Title">
    <w:name w:val="Title"/>
    <w:basedOn w:val="Normal"/>
    <w:next w:val="Normal"/>
    <w:link w:val="TitleChar"/>
    <w:uiPriority w:val="10"/>
    <w:qFormat/>
    <w:rsid w:val="003A5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D5E"/>
    <w:pPr>
      <w:spacing w:before="160"/>
      <w:jc w:val="center"/>
    </w:pPr>
    <w:rPr>
      <w:i/>
      <w:iCs/>
      <w:color w:val="404040" w:themeColor="text1" w:themeTint="BF"/>
    </w:rPr>
  </w:style>
  <w:style w:type="character" w:customStyle="1" w:styleId="QuoteChar">
    <w:name w:val="Quote Char"/>
    <w:basedOn w:val="DefaultParagraphFont"/>
    <w:link w:val="Quote"/>
    <w:uiPriority w:val="29"/>
    <w:rsid w:val="003A5D5E"/>
    <w:rPr>
      <w:i/>
      <w:iCs/>
      <w:color w:val="404040" w:themeColor="text1" w:themeTint="BF"/>
    </w:rPr>
  </w:style>
  <w:style w:type="paragraph" w:styleId="ListParagraph">
    <w:name w:val="List Paragraph"/>
    <w:basedOn w:val="Normal"/>
    <w:uiPriority w:val="34"/>
    <w:qFormat/>
    <w:rsid w:val="003A5D5E"/>
    <w:pPr>
      <w:ind w:left="720"/>
      <w:contextualSpacing/>
    </w:pPr>
  </w:style>
  <w:style w:type="character" w:styleId="IntenseEmphasis">
    <w:name w:val="Intense Emphasis"/>
    <w:basedOn w:val="DefaultParagraphFont"/>
    <w:uiPriority w:val="21"/>
    <w:qFormat/>
    <w:rsid w:val="003A5D5E"/>
    <w:rPr>
      <w:i/>
      <w:iCs/>
      <w:color w:val="0F4761" w:themeColor="accent1" w:themeShade="BF"/>
    </w:rPr>
  </w:style>
  <w:style w:type="paragraph" w:styleId="IntenseQuote">
    <w:name w:val="Intense Quote"/>
    <w:basedOn w:val="Normal"/>
    <w:next w:val="Normal"/>
    <w:link w:val="IntenseQuoteChar"/>
    <w:uiPriority w:val="30"/>
    <w:qFormat/>
    <w:rsid w:val="003A5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D5E"/>
    <w:rPr>
      <w:i/>
      <w:iCs/>
      <w:color w:val="0F4761" w:themeColor="accent1" w:themeShade="BF"/>
    </w:rPr>
  </w:style>
  <w:style w:type="character" w:styleId="IntenseReference">
    <w:name w:val="Intense Reference"/>
    <w:basedOn w:val="DefaultParagraphFont"/>
    <w:uiPriority w:val="32"/>
    <w:qFormat/>
    <w:rsid w:val="003A5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739777">
      <w:bodyDiv w:val="1"/>
      <w:marLeft w:val="0"/>
      <w:marRight w:val="0"/>
      <w:marTop w:val="0"/>
      <w:marBottom w:val="0"/>
      <w:divBdr>
        <w:top w:val="none" w:sz="0" w:space="0" w:color="auto"/>
        <w:left w:val="none" w:sz="0" w:space="0" w:color="auto"/>
        <w:bottom w:val="none" w:sz="0" w:space="0" w:color="auto"/>
        <w:right w:val="none" w:sz="0" w:space="0" w:color="auto"/>
      </w:divBdr>
    </w:div>
    <w:div w:id="1248152229">
      <w:bodyDiv w:val="1"/>
      <w:marLeft w:val="0"/>
      <w:marRight w:val="0"/>
      <w:marTop w:val="0"/>
      <w:marBottom w:val="0"/>
      <w:divBdr>
        <w:top w:val="none" w:sz="0" w:space="0" w:color="auto"/>
        <w:left w:val="none" w:sz="0" w:space="0" w:color="auto"/>
        <w:bottom w:val="none" w:sz="0" w:space="0" w:color="auto"/>
        <w:right w:val="none" w:sz="0" w:space="0" w:color="auto"/>
      </w:divBdr>
    </w:div>
    <w:div w:id="1901595978">
      <w:bodyDiv w:val="1"/>
      <w:marLeft w:val="0"/>
      <w:marRight w:val="0"/>
      <w:marTop w:val="0"/>
      <w:marBottom w:val="0"/>
      <w:divBdr>
        <w:top w:val="none" w:sz="0" w:space="0" w:color="auto"/>
        <w:left w:val="none" w:sz="0" w:space="0" w:color="auto"/>
        <w:bottom w:val="none" w:sz="0" w:space="0" w:color="auto"/>
        <w:right w:val="none" w:sz="0" w:space="0" w:color="auto"/>
      </w:divBdr>
    </w:div>
    <w:div w:id="21450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2024-12-03T21:16:00Z</dcterms:created>
  <dcterms:modified xsi:type="dcterms:W3CDTF">2024-12-03T21:16:00Z</dcterms:modified>
</cp:coreProperties>
</file>