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B46B" w14:textId="77777777" w:rsidR="00841A67" w:rsidRPr="00841A67" w:rsidRDefault="00841A67" w:rsidP="00841A67">
      <w:r w:rsidRPr="00841A67">
        <w:rPr>
          <w:b/>
          <w:bCs/>
        </w:rPr>
        <w:t>Iteration 2</w:t>
      </w:r>
    </w:p>
    <w:p w14:paraId="03FD5D1E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1. Plaintext Password Storage</w:t>
      </w:r>
    </w:p>
    <w:p w14:paraId="29E9FF46" w14:textId="77777777" w:rsidR="00841A67" w:rsidRPr="00841A67" w:rsidRDefault="00841A67" w:rsidP="00841A67">
      <w:pPr>
        <w:numPr>
          <w:ilvl w:val="0"/>
          <w:numId w:val="1"/>
        </w:numPr>
      </w:pPr>
      <w:r w:rsidRPr="00841A67">
        <w:rPr>
          <w:b/>
          <w:bCs/>
        </w:rPr>
        <w:t>Vulnerability</w:t>
      </w:r>
      <w:r w:rsidRPr="00841A67">
        <w:t>: Passwords are stored as plaintext in the SQLite database.</w:t>
      </w:r>
    </w:p>
    <w:p w14:paraId="10F2DCD3" w14:textId="77777777" w:rsidR="00841A67" w:rsidRPr="00841A67" w:rsidRDefault="00841A67" w:rsidP="00841A67">
      <w:pPr>
        <w:numPr>
          <w:ilvl w:val="0"/>
          <w:numId w:val="1"/>
        </w:numPr>
      </w:pPr>
      <w:r w:rsidRPr="00841A67">
        <w:rPr>
          <w:b/>
          <w:bCs/>
        </w:rPr>
        <w:t>Impact</w:t>
      </w:r>
      <w:r w:rsidRPr="00841A67">
        <w:t>: If the database is compromised, all user passwords are easily accessible.</w:t>
      </w:r>
    </w:p>
    <w:p w14:paraId="500E4D90" w14:textId="77777777" w:rsidR="00841A67" w:rsidRPr="00841A67" w:rsidRDefault="00841A67" w:rsidP="00841A67">
      <w:pPr>
        <w:numPr>
          <w:ilvl w:val="0"/>
          <w:numId w:val="1"/>
        </w:numPr>
      </w:pPr>
      <w:r w:rsidRPr="00841A67">
        <w:rPr>
          <w:b/>
          <w:bCs/>
        </w:rPr>
        <w:t>Mitigation</w:t>
      </w:r>
      <w:r w:rsidRPr="00841A67">
        <w:t>: Use a hashing algorithm like bcrypt or Argon2 to store password hashes instead of plaintext.</w:t>
      </w:r>
    </w:p>
    <w:p w14:paraId="4FC26F05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2. SQL Injection</w:t>
      </w:r>
    </w:p>
    <w:p w14:paraId="7129E742" w14:textId="77777777" w:rsidR="00841A67" w:rsidRPr="00841A67" w:rsidRDefault="00841A67" w:rsidP="00841A67">
      <w:pPr>
        <w:numPr>
          <w:ilvl w:val="0"/>
          <w:numId w:val="2"/>
        </w:numPr>
      </w:pPr>
      <w:r w:rsidRPr="00841A67">
        <w:rPr>
          <w:b/>
          <w:bCs/>
        </w:rPr>
        <w:t>Vulnerability</w:t>
      </w:r>
      <w:r w:rsidRPr="00841A67">
        <w:t>: While the code uses parameterized queries (which reduces risk), improper sanitization elsewhere or poorly written additions could inadvertently introduce SQL injection vulnerabilities.</w:t>
      </w:r>
    </w:p>
    <w:p w14:paraId="6F99C403" w14:textId="77777777" w:rsidR="00841A67" w:rsidRPr="00841A67" w:rsidRDefault="00841A67" w:rsidP="00841A67">
      <w:pPr>
        <w:numPr>
          <w:ilvl w:val="0"/>
          <w:numId w:val="2"/>
        </w:numPr>
      </w:pPr>
      <w:r w:rsidRPr="00841A67">
        <w:rPr>
          <w:b/>
          <w:bCs/>
        </w:rPr>
        <w:t>Mitigation</w:t>
      </w:r>
      <w:r w:rsidRPr="00841A67">
        <w:t>: Continue using parameterized queries and ensure no raw SQL execution is used.</w:t>
      </w:r>
    </w:p>
    <w:p w14:paraId="79019CCD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3. Hardcoded Admin Credentials</w:t>
      </w:r>
    </w:p>
    <w:p w14:paraId="4DE94C19" w14:textId="77777777" w:rsidR="00841A67" w:rsidRPr="00841A67" w:rsidRDefault="00841A67" w:rsidP="00841A67">
      <w:pPr>
        <w:numPr>
          <w:ilvl w:val="0"/>
          <w:numId w:val="3"/>
        </w:numPr>
      </w:pPr>
      <w:r w:rsidRPr="00841A67">
        <w:rPr>
          <w:b/>
          <w:bCs/>
        </w:rPr>
        <w:t>Vulnerability</w:t>
      </w:r>
      <w:r w:rsidRPr="00841A67">
        <w:t>: The admin username and password are hardcoded and predictable.</w:t>
      </w:r>
    </w:p>
    <w:p w14:paraId="0A193D04" w14:textId="77777777" w:rsidR="00841A67" w:rsidRPr="00841A67" w:rsidRDefault="00841A67" w:rsidP="00841A67">
      <w:pPr>
        <w:numPr>
          <w:ilvl w:val="0"/>
          <w:numId w:val="3"/>
        </w:numPr>
      </w:pPr>
      <w:r w:rsidRPr="00841A67">
        <w:rPr>
          <w:b/>
          <w:bCs/>
        </w:rPr>
        <w:t>Impact</w:t>
      </w:r>
      <w:r w:rsidRPr="00841A67">
        <w:t>: Attackers could use this to gain unauthorized access if the system is deployed as is.</w:t>
      </w:r>
    </w:p>
    <w:p w14:paraId="05468571" w14:textId="77777777" w:rsidR="00841A67" w:rsidRPr="00841A67" w:rsidRDefault="00841A67" w:rsidP="00841A67">
      <w:pPr>
        <w:numPr>
          <w:ilvl w:val="0"/>
          <w:numId w:val="3"/>
        </w:numPr>
      </w:pPr>
      <w:r w:rsidRPr="00841A67">
        <w:rPr>
          <w:b/>
          <w:bCs/>
        </w:rPr>
        <w:t>Mitigation</w:t>
      </w:r>
      <w:r w:rsidRPr="00841A67">
        <w:t>: Generate the admin credentials dynamically or allow configuration through environment variables.</w:t>
      </w:r>
    </w:p>
    <w:p w14:paraId="7D7A025C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4. Insecure Password Policy</w:t>
      </w:r>
    </w:p>
    <w:p w14:paraId="4CB97A1C" w14:textId="77777777" w:rsidR="00841A67" w:rsidRPr="00841A67" w:rsidRDefault="00841A67" w:rsidP="00841A67">
      <w:pPr>
        <w:numPr>
          <w:ilvl w:val="0"/>
          <w:numId w:val="4"/>
        </w:numPr>
      </w:pPr>
      <w:r w:rsidRPr="00841A67">
        <w:rPr>
          <w:b/>
          <w:bCs/>
        </w:rPr>
        <w:t>Vulnerability</w:t>
      </w:r>
      <w:r w:rsidRPr="00841A67">
        <w:t>: The password policy is non-existent (no minimum length, complexity, or entropy requirements).</w:t>
      </w:r>
    </w:p>
    <w:p w14:paraId="028E533A" w14:textId="77777777" w:rsidR="00841A67" w:rsidRPr="00841A67" w:rsidRDefault="00841A67" w:rsidP="00841A67">
      <w:pPr>
        <w:numPr>
          <w:ilvl w:val="0"/>
          <w:numId w:val="4"/>
        </w:numPr>
      </w:pPr>
      <w:r w:rsidRPr="00841A67">
        <w:rPr>
          <w:b/>
          <w:bCs/>
        </w:rPr>
        <w:t>Impact</w:t>
      </w:r>
      <w:r w:rsidRPr="00841A67">
        <w:t>: Users can create weak passwords, making brute-force attacks easier.</w:t>
      </w:r>
    </w:p>
    <w:p w14:paraId="291B7D63" w14:textId="77777777" w:rsidR="00841A67" w:rsidRPr="00841A67" w:rsidRDefault="00841A67" w:rsidP="00841A67">
      <w:pPr>
        <w:numPr>
          <w:ilvl w:val="0"/>
          <w:numId w:val="4"/>
        </w:numPr>
      </w:pPr>
      <w:r w:rsidRPr="00841A67">
        <w:rPr>
          <w:b/>
          <w:bCs/>
        </w:rPr>
        <w:t>Mitigation</w:t>
      </w:r>
      <w:r w:rsidRPr="00841A67">
        <w:t>: Enforce a robust password policy, such as requiring a mix of uppercase, lowercase, numbers, and special characters.</w:t>
      </w:r>
    </w:p>
    <w:p w14:paraId="1EA603FA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5. Lack of Rate Limiting</w:t>
      </w:r>
    </w:p>
    <w:p w14:paraId="61F36376" w14:textId="77777777" w:rsidR="00841A67" w:rsidRPr="00841A67" w:rsidRDefault="00841A67" w:rsidP="00841A67">
      <w:pPr>
        <w:numPr>
          <w:ilvl w:val="0"/>
          <w:numId w:val="5"/>
        </w:numPr>
      </w:pPr>
      <w:r w:rsidRPr="00841A67">
        <w:rPr>
          <w:b/>
          <w:bCs/>
        </w:rPr>
        <w:t>Vulnerability</w:t>
      </w:r>
      <w:r w:rsidRPr="00841A67">
        <w:t>: There is no mechanism to limit login attempts.</w:t>
      </w:r>
    </w:p>
    <w:p w14:paraId="513B974F" w14:textId="77777777" w:rsidR="00841A67" w:rsidRPr="00841A67" w:rsidRDefault="00841A67" w:rsidP="00841A67">
      <w:pPr>
        <w:numPr>
          <w:ilvl w:val="0"/>
          <w:numId w:val="5"/>
        </w:numPr>
      </w:pPr>
      <w:r w:rsidRPr="00841A67">
        <w:rPr>
          <w:b/>
          <w:bCs/>
        </w:rPr>
        <w:t>Impact</w:t>
      </w:r>
      <w:r w:rsidRPr="00841A67">
        <w:t>: Attackers can attempt brute-force or credential stuffing attacks without restriction.</w:t>
      </w:r>
    </w:p>
    <w:p w14:paraId="76288BAF" w14:textId="77777777" w:rsidR="00841A67" w:rsidRPr="00841A67" w:rsidRDefault="00841A67" w:rsidP="00841A67">
      <w:pPr>
        <w:numPr>
          <w:ilvl w:val="0"/>
          <w:numId w:val="5"/>
        </w:numPr>
      </w:pPr>
      <w:r w:rsidRPr="00841A67">
        <w:rPr>
          <w:b/>
          <w:bCs/>
        </w:rPr>
        <w:t>Mitigation</w:t>
      </w:r>
      <w:r w:rsidRPr="00841A67">
        <w:t>: Implement rate limiting or account lockouts after a certain number of failed attempts.</w:t>
      </w:r>
    </w:p>
    <w:p w14:paraId="0C83BE8D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6. No Secure Communication</w:t>
      </w:r>
    </w:p>
    <w:p w14:paraId="3531D202" w14:textId="77777777" w:rsidR="00841A67" w:rsidRPr="00841A67" w:rsidRDefault="00841A67" w:rsidP="00841A67">
      <w:pPr>
        <w:numPr>
          <w:ilvl w:val="0"/>
          <w:numId w:val="6"/>
        </w:numPr>
      </w:pPr>
      <w:r w:rsidRPr="00841A67">
        <w:rPr>
          <w:b/>
          <w:bCs/>
        </w:rPr>
        <w:t>Vulnerability</w:t>
      </w:r>
      <w:r w:rsidRPr="00841A67">
        <w:t>: The application does not specify how communication occurs (e.g., over HTTP/HTTPS).</w:t>
      </w:r>
    </w:p>
    <w:p w14:paraId="535265B3" w14:textId="77777777" w:rsidR="00841A67" w:rsidRPr="00841A67" w:rsidRDefault="00841A67" w:rsidP="00841A67">
      <w:pPr>
        <w:numPr>
          <w:ilvl w:val="0"/>
          <w:numId w:val="6"/>
        </w:numPr>
      </w:pPr>
      <w:r w:rsidRPr="00841A67">
        <w:rPr>
          <w:b/>
          <w:bCs/>
        </w:rPr>
        <w:lastRenderedPageBreak/>
        <w:t>Impact</w:t>
      </w:r>
      <w:r w:rsidRPr="00841A67">
        <w:t>: If this were deployed without TLS (HTTPS), credentials could be intercepted in transit.</w:t>
      </w:r>
    </w:p>
    <w:p w14:paraId="1B146F1A" w14:textId="77777777" w:rsidR="00841A67" w:rsidRPr="00841A67" w:rsidRDefault="00841A67" w:rsidP="00841A67">
      <w:pPr>
        <w:numPr>
          <w:ilvl w:val="0"/>
          <w:numId w:val="6"/>
        </w:numPr>
      </w:pPr>
      <w:r w:rsidRPr="00841A67">
        <w:rPr>
          <w:b/>
          <w:bCs/>
        </w:rPr>
        <w:t>Mitigation</w:t>
      </w:r>
      <w:r w:rsidRPr="00841A67">
        <w:t>: Ensure that the application is deployed over a secure channel using HTTPS.</w:t>
      </w:r>
    </w:p>
    <w:p w14:paraId="79F70192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7. No Session Management</w:t>
      </w:r>
    </w:p>
    <w:p w14:paraId="14044909" w14:textId="77777777" w:rsidR="00841A67" w:rsidRPr="00841A67" w:rsidRDefault="00841A67" w:rsidP="00841A67">
      <w:pPr>
        <w:numPr>
          <w:ilvl w:val="0"/>
          <w:numId w:val="7"/>
        </w:numPr>
      </w:pPr>
      <w:r w:rsidRPr="00841A67">
        <w:rPr>
          <w:b/>
          <w:bCs/>
        </w:rPr>
        <w:t>Vulnerability</w:t>
      </w:r>
      <w:r w:rsidRPr="00841A67">
        <w:t>: The application does not implement proper session management after login.</w:t>
      </w:r>
    </w:p>
    <w:p w14:paraId="03728FA7" w14:textId="77777777" w:rsidR="00841A67" w:rsidRPr="00841A67" w:rsidRDefault="00841A67" w:rsidP="00841A67">
      <w:pPr>
        <w:numPr>
          <w:ilvl w:val="0"/>
          <w:numId w:val="7"/>
        </w:numPr>
      </w:pPr>
      <w:r w:rsidRPr="00841A67">
        <w:rPr>
          <w:b/>
          <w:bCs/>
        </w:rPr>
        <w:t>Impact</w:t>
      </w:r>
      <w:r w:rsidRPr="00841A67">
        <w:t>: If the application were extended for multi-page functionality, lack of session handling could expose users to session hijacking.</w:t>
      </w:r>
    </w:p>
    <w:p w14:paraId="5CFDA1AE" w14:textId="77777777" w:rsidR="00841A67" w:rsidRPr="00841A67" w:rsidRDefault="00841A67" w:rsidP="00841A67">
      <w:pPr>
        <w:numPr>
          <w:ilvl w:val="0"/>
          <w:numId w:val="7"/>
        </w:numPr>
      </w:pPr>
      <w:r w:rsidRPr="00841A67">
        <w:rPr>
          <w:b/>
          <w:bCs/>
        </w:rPr>
        <w:t>Mitigation</w:t>
      </w:r>
      <w:r w:rsidRPr="00841A67">
        <w:t>: Use secure session tokens stored in memory or cookies with flags like HttpOnly and Secure.</w:t>
      </w:r>
    </w:p>
    <w:p w14:paraId="093069E7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8. No Input Validation for Registration</w:t>
      </w:r>
    </w:p>
    <w:p w14:paraId="215B86A8" w14:textId="77777777" w:rsidR="00841A67" w:rsidRPr="00841A67" w:rsidRDefault="00841A67" w:rsidP="00841A67">
      <w:pPr>
        <w:numPr>
          <w:ilvl w:val="0"/>
          <w:numId w:val="8"/>
        </w:numPr>
      </w:pPr>
      <w:r w:rsidRPr="00841A67">
        <w:rPr>
          <w:b/>
          <w:bCs/>
        </w:rPr>
        <w:t>Vulnerability</w:t>
      </w:r>
      <w:r w:rsidRPr="00841A67">
        <w:t>: The username and password fields are not validated for length, special characters, or injection risks.</w:t>
      </w:r>
    </w:p>
    <w:p w14:paraId="4F49964D" w14:textId="77777777" w:rsidR="00841A67" w:rsidRPr="00841A67" w:rsidRDefault="00841A67" w:rsidP="00841A67">
      <w:pPr>
        <w:numPr>
          <w:ilvl w:val="0"/>
          <w:numId w:val="8"/>
        </w:numPr>
      </w:pPr>
      <w:r w:rsidRPr="00841A67">
        <w:rPr>
          <w:b/>
          <w:bCs/>
        </w:rPr>
        <w:t>Impact</w:t>
      </w:r>
      <w:r w:rsidRPr="00841A67">
        <w:t>: Malicious inputs could crash the application or lead to unexpected behavior.</w:t>
      </w:r>
    </w:p>
    <w:p w14:paraId="5517D573" w14:textId="77777777" w:rsidR="00841A67" w:rsidRPr="00841A67" w:rsidRDefault="00841A67" w:rsidP="00841A67">
      <w:pPr>
        <w:numPr>
          <w:ilvl w:val="0"/>
          <w:numId w:val="8"/>
        </w:numPr>
      </w:pPr>
      <w:r w:rsidRPr="00841A67">
        <w:rPr>
          <w:b/>
          <w:bCs/>
        </w:rPr>
        <w:t>Mitigation</w:t>
      </w:r>
      <w:r w:rsidRPr="00841A67">
        <w:t>: Add input validation for both username and password fields.</w:t>
      </w:r>
    </w:p>
    <w:p w14:paraId="0E646F94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9. No Audit or Logging Mechanism</w:t>
      </w:r>
    </w:p>
    <w:p w14:paraId="3E19293A" w14:textId="77777777" w:rsidR="00841A67" w:rsidRPr="00841A67" w:rsidRDefault="00841A67" w:rsidP="00841A67">
      <w:pPr>
        <w:numPr>
          <w:ilvl w:val="0"/>
          <w:numId w:val="9"/>
        </w:numPr>
      </w:pPr>
      <w:r w:rsidRPr="00841A67">
        <w:rPr>
          <w:b/>
          <w:bCs/>
        </w:rPr>
        <w:t>Vulnerability</w:t>
      </w:r>
      <w:r w:rsidRPr="00841A67">
        <w:t>: The application does not log user activities (e.g., failed login attempts, account deletions).</w:t>
      </w:r>
    </w:p>
    <w:p w14:paraId="664F7334" w14:textId="77777777" w:rsidR="00841A67" w:rsidRPr="00841A67" w:rsidRDefault="00841A67" w:rsidP="00841A67">
      <w:pPr>
        <w:numPr>
          <w:ilvl w:val="0"/>
          <w:numId w:val="9"/>
        </w:numPr>
      </w:pPr>
      <w:r w:rsidRPr="00841A67">
        <w:rPr>
          <w:b/>
          <w:bCs/>
        </w:rPr>
        <w:t>Impact</w:t>
      </w:r>
      <w:r w:rsidRPr="00841A67">
        <w:t>: Malicious activities may go undetected.</w:t>
      </w:r>
    </w:p>
    <w:p w14:paraId="110389A1" w14:textId="77777777" w:rsidR="00841A67" w:rsidRPr="00841A67" w:rsidRDefault="00841A67" w:rsidP="00841A67">
      <w:pPr>
        <w:numPr>
          <w:ilvl w:val="0"/>
          <w:numId w:val="9"/>
        </w:numPr>
      </w:pPr>
      <w:r w:rsidRPr="00841A67">
        <w:rPr>
          <w:b/>
          <w:bCs/>
        </w:rPr>
        <w:t>Mitigation</w:t>
      </w:r>
      <w:r w:rsidRPr="00841A67">
        <w:t>: Implement logging for critical events while ensuring sensitive information (e.g., passwords) is not logged.</w:t>
      </w:r>
    </w:p>
    <w:p w14:paraId="4FC3A301" w14:textId="77777777" w:rsidR="00841A67" w:rsidRPr="00841A67" w:rsidRDefault="00841A67" w:rsidP="00841A67">
      <w:pPr>
        <w:rPr>
          <w:b/>
          <w:bCs/>
        </w:rPr>
      </w:pPr>
      <w:r w:rsidRPr="00841A67">
        <w:rPr>
          <w:b/>
          <w:bCs/>
        </w:rPr>
        <w:t>10. Potential Denial-of-Service (DoS)</w:t>
      </w:r>
    </w:p>
    <w:p w14:paraId="1F513C13" w14:textId="77777777" w:rsidR="00841A67" w:rsidRPr="00841A67" w:rsidRDefault="00841A67" w:rsidP="00841A67">
      <w:pPr>
        <w:numPr>
          <w:ilvl w:val="0"/>
          <w:numId w:val="10"/>
        </w:numPr>
      </w:pPr>
      <w:r w:rsidRPr="00841A67">
        <w:rPr>
          <w:b/>
          <w:bCs/>
        </w:rPr>
        <w:t>Vulnerability</w:t>
      </w:r>
      <w:r w:rsidRPr="00841A67">
        <w:t>: The application does not protect against resource exhaustion attacks (e.g., creating many accounts in a short time).</w:t>
      </w:r>
    </w:p>
    <w:p w14:paraId="0A7A6F29" w14:textId="77777777" w:rsidR="00841A67" w:rsidRPr="00841A67" w:rsidRDefault="00841A67" w:rsidP="00841A67">
      <w:pPr>
        <w:numPr>
          <w:ilvl w:val="0"/>
          <w:numId w:val="10"/>
        </w:numPr>
      </w:pPr>
      <w:r w:rsidRPr="00841A67">
        <w:rPr>
          <w:b/>
          <w:bCs/>
        </w:rPr>
        <w:t>Impact</w:t>
      </w:r>
      <w:r w:rsidRPr="00841A67">
        <w:t>: An attacker could overload the database or application resources.</w:t>
      </w:r>
    </w:p>
    <w:p w14:paraId="47E2EB5E" w14:textId="16072B99" w:rsidR="006361BB" w:rsidRDefault="00841A67" w:rsidP="00841A67">
      <w:r w:rsidRPr="00841A67">
        <w:rPr>
          <w:b/>
          <w:bCs/>
        </w:rPr>
        <w:t>Mitigation</w:t>
      </w:r>
      <w:r w:rsidRPr="00841A67">
        <w:t>: Add safeguards such as rate-limiting and CAPTCHAs for account creation.</w:t>
      </w:r>
    </w:p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93103"/>
    <w:multiLevelType w:val="multilevel"/>
    <w:tmpl w:val="D98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73C05"/>
    <w:multiLevelType w:val="multilevel"/>
    <w:tmpl w:val="A31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7410"/>
    <w:multiLevelType w:val="multilevel"/>
    <w:tmpl w:val="ADC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33E8B"/>
    <w:multiLevelType w:val="multilevel"/>
    <w:tmpl w:val="11A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F6973"/>
    <w:multiLevelType w:val="multilevel"/>
    <w:tmpl w:val="3C9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15FBA"/>
    <w:multiLevelType w:val="multilevel"/>
    <w:tmpl w:val="400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1525D"/>
    <w:multiLevelType w:val="multilevel"/>
    <w:tmpl w:val="F3C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97C6D"/>
    <w:multiLevelType w:val="multilevel"/>
    <w:tmpl w:val="643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B287A"/>
    <w:multiLevelType w:val="multilevel"/>
    <w:tmpl w:val="21B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72E43"/>
    <w:multiLevelType w:val="multilevel"/>
    <w:tmpl w:val="DC4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238035">
    <w:abstractNumId w:val="5"/>
  </w:num>
  <w:num w:numId="2" w16cid:durableId="1810442478">
    <w:abstractNumId w:val="4"/>
  </w:num>
  <w:num w:numId="3" w16cid:durableId="525489377">
    <w:abstractNumId w:val="9"/>
  </w:num>
  <w:num w:numId="4" w16cid:durableId="357588940">
    <w:abstractNumId w:val="6"/>
  </w:num>
  <w:num w:numId="5" w16cid:durableId="2077819092">
    <w:abstractNumId w:val="7"/>
  </w:num>
  <w:num w:numId="6" w16cid:durableId="578055692">
    <w:abstractNumId w:val="8"/>
  </w:num>
  <w:num w:numId="7" w16cid:durableId="1988825218">
    <w:abstractNumId w:val="1"/>
  </w:num>
  <w:num w:numId="8" w16cid:durableId="1600793623">
    <w:abstractNumId w:val="0"/>
  </w:num>
  <w:num w:numId="9" w16cid:durableId="2005663941">
    <w:abstractNumId w:val="2"/>
  </w:num>
  <w:num w:numId="10" w16cid:durableId="147871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43"/>
    <w:rsid w:val="004A6A64"/>
    <w:rsid w:val="006361BB"/>
    <w:rsid w:val="006B4143"/>
    <w:rsid w:val="00841A67"/>
    <w:rsid w:val="00C0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46F2C-C466-4176-AB78-DA2B7B2C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2024-12-03T21:19:00Z</dcterms:created>
  <dcterms:modified xsi:type="dcterms:W3CDTF">2024-12-03T21:19:00Z</dcterms:modified>
</cp:coreProperties>
</file>