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D84A" w14:textId="77777777" w:rsidR="00D40C1D" w:rsidRPr="00D40C1D" w:rsidRDefault="00D40C1D" w:rsidP="00D40C1D">
      <w:r w:rsidRPr="00D40C1D">
        <w:rPr>
          <w:b/>
          <w:bCs/>
        </w:rPr>
        <w:t>Iteration 2</w:t>
      </w:r>
    </w:p>
    <w:p w14:paraId="44687875" w14:textId="77777777" w:rsidR="00D40C1D" w:rsidRPr="00D40C1D" w:rsidRDefault="00D40C1D" w:rsidP="00D40C1D">
      <w:r w:rsidRPr="00D40C1D">
        <w:rPr>
          <w:b/>
          <w:bCs/>
        </w:rPr>
        <w:t>1. Insecure Password Storage:</w:t>
      </w:r>
    </w:p>
    <w:p w14:paraId="76E1F7CB" w14:textId="77777777" w:rsidR="00D40C1D" w:rsidRPr="00D40C1D" w:rsidRDefault="00D40C1D" w:rsidP="00D40C1D">
      <w:pPr>
        <w:numPr>
          <w:ilvl w:val="0"/>
          <w:numId w:val="1"/>
        </w:numPr>
      </w:pPr>
      <w:r w:rsidRPr="00D40C1D">
        <w:rPr>
          <w:b/>
          <w:bCs/>
        </w:rPr>
        <w:t>Plaintext passwords:</w:t>
      </w:r>
      <w:r w:rsidRPr="00D40C1D">
        <w:t xml:space="preserve"> The most significant vulnerability is storing passwords in plain text. This makes the system highly susceptible to data breaches. If the user_data.json file is compromised, attackers can gain access to all user passwords.</w:t>
      </w:r>
    </w:p>
    <w:p w14:paraId="55EC1809" w14:textId="77777777" w:rsidR="00D40C1D" w:rsidRPr="00D40C1D" w:rsidRDefault="00D40C1D" w:rsidP="00D40C1D">
      <w:pPr>
        <w:numPr>
          <w:ilvl w:val="0"/>
          <w:numId w:val="1"/>
        </w:numPr>
      </w:pPr>
      <w:r w:rsidRPr="00D40C1D">
        <w:rPr>
          <w:b/>
          <w:bCs/>
        </w:rPr>
        <w:t>Lack of password hashing:</w:t>
      </w:r>
      <w:r w:rsidRPr="00D40C1D">
        <w:t xml:space="preserve"> Password hashing is a cryptographic technique that transforms passwords into a one-way hash, making them irreversible. This prevents attackers from obtaining the original password even if the hash is compromised.</w:t>
      </w:r>
    </w:p>
    <w:p w14:paraId="5D6303AF" w14:textId="77777777" w:rsidR="00D40C1D" w:rsidRPr="00D40C1D" w:rsidRDefault="00D40C1D" w:rsidP="00D40C1D">
      <w:r w:rsidRPr="00D40C1D">
        <w:rPr>
          <w:b/>
          <w:bCs/>
        </w:rPr>
        <w:t>2. Insecure Data Transmission:</w:t>
      </w:r>
    </w:p>
    <w:p w14:paraId="3A91386D" w14:textId="77777777" w:rsidR="00D40C1D" w:rsidRPr="00D40C1D" w:rsidRDefault="00D40C1D" w:rsidP="00D40C1D">
      <w:pPr>
        <w:numPr>
          <w:ilvl w:val="0"/>
          <w:numId w:val="2"/>
        </w:numPr>
      </w:pPr>
      <w:r w:rsidRPr="00D40C1D">
        <w:rPr>
          <w:b/>
          <w:bCs/>
        </w:rPr>
        <w:t>Plaintext transmission:</w:t>
      </w:r>
      <w:r w:rsidRPr="00D40C1D">
        <w:t xml:space="preserve"> Passwords are transmitted in plain text over the network. This makes them vulnerable to interception by attackers.</w:t>
      </w:r>
    </w:p>
    <w:p w14:paraId="702E7DFE" w14:textId="77777777" w:rsidR="00D40C1D" w:rsidRPr="00D40C1D" w:rsidRDefault="00D40C1D" w:rsidP="00D40C1D">
      <w:r w:rsidRPr="00D40C1D">
        <w:rPr>
          <w:b/>
          <w:bCs/>
        </w:rPr>
        <w:t>3. Insufficient Input Validation:</w:t>
      </w:r>
    </w:p>
    <w:p w14:paraId="42A475A8" w14:textId="77777777" w:rsidR="00D40C1D" w:rsidRPr="00D40C1D" w:rsidRDefault="00D40C1D" w:rsidP="00D40C1D">
      <w:pPr>
        <w:numPr>
          <w:ilvl w:val="0"/>
          <w:numId w:val="3"/>
        </w:numPr>
      </w:pPr>
      <w:r w:rsidRPr="00D40C1D">
        <w:rPr>
          <w:b/>
          <w:bCs/>
        </w:rPr>
        <w:t>Injection attacks:</w:t>
      </w:r>
      <w:r w:rsidRPr="00D40C1D">
        <w:t xml:space="preserve"> The code doesn't validate user input, making it vulnerable to injection attacks like SQL injection or cross-site scripting (XSS).</w:t>
      </w:r>
    </w:p>
    <w:p w14:paraId="3A427597" w14:textId="77777777" w:rsidR="00D40C1D" w:rsidRPr="00D40C1D" w:rsidRDefault="00D40C1D" w:rsidP="00D40C1D">
      <w:r w:rsidRPr="00D40C1D">
        <w:rPr>
          <w:b/>
          <w:bCs/>
        </w:rPr>
        <w:t>4. Lack of Session Management:</w:t>
      </w:r>
    </w:p>
    <w:p w14:paraId="22A5E73E" w14:textId="77777777" w:rsidR="00D40C1D" w:rsidRPr="00D40C1D" w:rsidRDefault="00D40C1D" w:rsidP="00D40C1D">
      <w:pPr>
        <w:numPr>
          <w:ilvl w:val="0"/>
          <w:numId w:val="4"/>
        </w:numPr>
      </w:pPr>
      <w:r w:rsidRPr="00D40C1D">
        <w:rPr>
          <w:b/>
          <w:bCs/>
        </w:rPr>
        <w:t>Session hijacking:</w:t>
      </w:r>
      <w:r w:rsidRPr="00D40C1D">
        <w:t xml:space="preserve"> The code doesn't implement proper session management, which can lead to session hijacking attacks.</w:t>
      </w:r>
    </w:p>
    <w:p w14:paraId="51A4F0A4" w14:textId="77777777" w:rsidR="00D40C1D" w:rsidRPr="00D40C1D" w:rsidRDefault="00D40C1D" w:rsidP="00D40C1D">
      <w:r w:rsidRPr="00D40C1D">
        <w:rPr>
          <w:b/>
          <w:bCs/>
        </w:rPr>
        <w:t>5. Missing Error Handling:</w:t>
      </w:r>
    </w:p>
    <w:p w14:paraId="216FF988" w14:textId="3FB0A97B" w:rsidR="006361BB" w:rsidRDefault="00D40C1D" w:rsidP="00D40C1D">
      <w:r w:rsidRPr="00D40C1D">
        <w:rPr>
          <w:b/>
          <w:bCs/>
        </w:rPr>
        <w:t>Information leakage:</w:t>
      </w:r>
      <w:r w:rsidRPr="00D40C1D">
        <w:t xml:space="preserve"> The code doesn't handle errors gracefully, which can potentially leak sensitive information to attackers.</w:t>
      </w:r>
    </w:p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4CB9"/>
    <w:multiLevelType w:val="multilevel"/>
    <w:tmpl w:val="505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0EC7"/>
    <w:multiLevelType w:val="multilevel"/>
    <w:tmpl w:val="2FC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44EF3"/>
    <w:multiLevelType w:val="multilevel"/>
    <w:tmpl w:val="0110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C3597"/>
    <w:multiLevelType w:val="multilevel"/>
    <w:tmpl w:val="560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553073">
    <w:abstractNumId w:val="3"/>
  </w:num>
  <w:num w:numId="2" w16cid:durableId="1137189232">
    <w:abstractNumId w:val="1"/>
  </w:num>
  <w:num w:numId="3" w16cid:durableId="223948413">
    <w:abstractNumId w:val="0"/>
  </w:num>
  <w:num w:numId="4" w16cid:durableId="524026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31"/>
    <w:rsid w:val="003F3A58"/>
    <w:rsid w:val="004A6A64"/>
    <w:rsid w:val="006361BB"/>
    <w:rsid w:val="00C31731"/>
    <w:rsid w:val="00D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D5B19-0D09-4FAA-A954-630E599F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2024-12-03T21:20:00Z</dcterms:created>
  <dcterms:modified xsi:type="dcterms:W3CDTF">2024-12-03T21:20:00Z</dcterms:modified>
</cp:coreProperties>
</file>