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Helpful things in a workplace environment that would empower me to speak up or give a presentation without any worries would be a receptiveness to what I have to say by colleagues, and the knowledge that they will listen to what I say. This would boost confidence and eliminate a lot of the hesitancy in speaking to them.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some ways personal values can bring people together in a workplace and they can also cause division. This can depend on how these values are approached. It they are approached with a mindset of considering the other side, things will go well. If people do not accept other beliefs, it will not go so well.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People can live out their faith by example and how they act/treat those around them. You can live with morals without always talking about religion.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