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03BD063" w14:textId="77777777" w:rsidR="000B08DF" w:rsidRDefault="00966D42">
      <w:pPr>
        <w:sectPr w:rsidR="000B08DF" w:rsidSect="003021A9"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t>[[</w:t>
      </w:r>
    </w:p>
    <w:p w14:paraId="471134FD" w14:textId="7A2A9FA7" w:rsidR="000B08DF" w:rsidRPr="006D2A03" w:rsidRDefault="00966D42">
      <w:pPr>
        <w:rPr>
          <w:sz w:val="32"/>
          <w:szCs w:val="32"/>
        </w:rPr>
        <w:sectPr w:rsidR="000B08DF" w:rsidRPr="006D2A03" w:rsidSect="000B08DF">
          <w:type w:val="continuous"/>
          <w:pgSz w:w="12240" w:h="15840"/>
          <w:pgMar w:top="1440" w:right="1440" w:bottom="1440" w:left="1440" w:header="720" w:footer="720" w:gutter="0"/>
          <w:cols w:space="720"/>
          <w:formProt w:val="0"/>
          <w:docGrid w:linePitch="360"/>
        </w:sectPr>
      </w:pPr>
      <w:bookmarkStart w:id="0" w:name="_GoBack"/>
      <w:bookmarkEnd w:id="0"/>
      <w:r w:rsidRPr="006D2A03">
        <w:rPr>
          <w:sz w:val="32"/>
          <w:szCs w:val="32"/>
        </w:rPr>
        <w:lastRenderedPageBreak/>
        <w:t>1234567</w:t>
      </w:r>
    </w:p>
    <w:p w14:paraId="4BF7BA62" w14:textId="098CE800" w:rsidR="003C7FB9" w:rsidRDefault="000B08DF">
      <w:pPr>
        <w:sectPr w:rsidR="003C7FB9" w:rsidSect="000B08DF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lastRenderedPageBreak/>
        <w:t>Change proposal id above</w:t>
      </w:r>
      <w:r w:rsidR="00966D42">
        <w:t xml:space="preserve">, then </w:t>
      </w:r>
      <w:r w:rsidR="00BF5C69">
        <w:rPr>
          <w:highlight w:val="lightGray"/>
        </w:rPr>
        <w:fldChar w:fldCharType="begin"/>
      </w:r>
      <w:r w:rsidR="00BF5C69">
        <w:rPr>
          <w:highlight w:val="lightGray"/>
        </w:rPr>
        <w:instrText xml:space="preserve"> MACROBUTTON Abst2EJ "Double click here" </w:instrText>
      </w:r>
      <w:r w:rsidR="00BF5C69">
        <w:rPr>
          <w:highlight w:val="lightGray"/>
        </w:rPr>
        <w:fldChar w:fldCharType="end"/>
      </w:r>
      <w:r w:rsidR="00966D42">
        <w:t xml:space="preserve"> to fix special characters, copy to clipboard, and open the abstract in eJacket, ready to paste. Check “a</w:t>
      </w:r>
      <w:r w:rsidR="00B851AD">
        <w:t>pply to collabs” if desired. ]]</w:t>
      </w:r>
    </w:p>
    <w:p w14:paraId="2FBDE1DE" w14:textId="39780229" w:rsidR="00B230FD" w:rsidRDefault="00966D42">
      <w:r>
        <w:lastRenderedPageBreak/>
        <w:t xml:space="preserve">Paste your project abstract here. </w:t>
      </w:r>
    </w:p>
    <w:p w14:paraId="496A4916" w14:textId="77777777" w:rsidR="00B230FD" w:rsidRDefault="00B230FD"/>
    <w:sectPr w:rsidR="00B230FD" w:rsidSect="003C7FB9">
      <w:type w:val="continuous"/>
      <w:pgSz w:w="12240" w:h="15840"/>
      <w:pgMar w:top="1440" w:right="1440" w:bottom="1440" w:left="1440" w:header="720" w:footer="720" w:gutter="0"/>
      <w:cols w:space="720"/>
      <w:formProt w:val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revisionView w:markup="0"/>
  <w:documentProtection w:edit="forms" w:enforcement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1912"/>
    <w:rsid w:val="00031CBD"/>
    <w:rsid w:val="000B08DF"/>
    <w:rsid w:val="00192CBB"/>
    <w:rsid w:val="001D4577"/>
    <w:rsid w:val="003021A9"/>
    <w:rsid w:val="003C7FB9"/>
    <w:rsid w:val="005808AD"/>
    <w:rsid w:val="00624E49"/>
    <w:rsid w:val="006D2A03"/>
    <w:rsid w:val="00743C16"/>
    <w:rsid w:val="008509C6"/>
    <w:rsid w:val="00966D42"/>
    <w:rsid w:val="009F6DC4"/>
    <w:rsid w:val="00AE1BB1"/>
    <w:rsid w:val="00AE2A88"/>
    <w:rsid w:val="00B230FD"/>
    <w:rsid w:val="00B31912"/>
    <w:rsid w:val="00B851AD"/>
    <w:rsid w:val="00BF130D"/>
    <w:rsid w:val="00BF5C69"/>
    <w:rsid w:val="00DD7288"/>
    <w:rsid w:val="00DF65E8"/>
    <w:rsid w:val="00EF14E8"/>
    <w:rsid w:val="00FE2B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C58A64"/>
  <w14:defaultImageDpi w14:val="3276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CLEANIPSCOPY" wne:name="Project.Module1.CleanIPSCopy" wne:bEncrypt="00" wne:cmg="56"/>
    <wne:mcd wne:macroName="PROJECT.MODULE1.STRIPCLEANIPSCOPY" wne:name="Project.Module1.StripCleanIPSCopy" wne:bEncrypt="00" wne:cmg="56"/>
    <wne:mcd wne:macroName="PROJECT.MODULE1.ABST2EJ" wne:name="Project.Module1.Abst2EJ" wne:bEncrypt="00" wne:cmg="56"/>
    <wne:mcd wne:macroName="PROJECT.MODULE1.POCOM2EJ" wne:name="Project.Module1.POCom2EJ" wne:bEncrypt="00" wne:cmg="56"/>
    <wne:mcd wne:macroName="PROJECT.MODULE1.RA2EJ" wne:name="Project.Module1.RA2EJ" wne:bEncrypt="00" wne:cmg="56"/>
    <wne:mcd wne:macroName="PROJECT.MODULE1.ROBORASTRIPCLEANCOPY" wne:name="Project.Module1.RoboRAStripClean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CF2CC9C9-F75E-CC43-BF3A-9178C2385F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38</Words>
  <Characters>220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Snoeyink, Jack S.</cp:lastModifiedBy>
  <cp:revision>2</cp:revision>
  <dcterms:created xsi:type="dcterms:W3CDTF">2017-12-14T17:30:00Z</dcterms:created>
  <dcterms:modified xsi:type="dcterms:W3CDTF">2017-12-14T17:30:00Z</dcterms:modified>
</cp:coreProperties>
</file>