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bookmarkStart w:id="0" w:name="_GoBack"/>
      <w:bookmarkEnd w:id="0"/>
      <w:proofErr w:type="spellStart"/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>opy</w:t>
      </w:r>
      <w:proofErr w:type="spellEnd"/>
      <w:r w:rsidR="00A211CD" w:rsidRPr="006C2CA5">
        <w:rPr>
          <w:sz w:val="20"/>
          <w:szCs w:val="20"/>
        </w:rPr>
        <w:t xml:space="preserve">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</w:t>
      </w:r>
      <w:proofErr w:type="spellStart"/>
      <w:r w:rsidRPr="006C2CA5">
        <w:rPr>
          <w:sz w:val="20"/>
          <w:szCs w:val="20"/>
        </w:rPr>
        <w:t>RoboRA</w:t>
      </w:r>
      <w:proofErr w:type="spellEnd"/>
      <w:r w:rsidRPr="006C2CA5">
        <w:rPr>
          <w:sz w:val="20"/>
          <w:szCs w:val="20"/>
        </w:rPr>
        <w:t xml:space="preserve">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proofErr w:type="spellStart"/>
      <w:r>
        <w:t>ã|a</w:t>
      </w:r>
      <w:proofErr w:type="spellEnd"/>
    </w:p>
    <w:p w14:paraId="7F1FA54A" w14:textId="77777777" w:rsidR="00A211CD" w:rsidRDefault="00A211CD" w:rsidP="00A211CD">
      <w:proofErr w:type="spellStart"/>
      <w:r>
        <w:t>à|a</w:t>
      </w:r>
      <w:proofErr w:type="spellEnd"/>
    </w:p>
    <w:p w14:paraId="7C15053C" w14:textId="77777777" w:rsidR="00A211CD" w:rsidRDefault="00A211CD" w:rsidP="00A211CD">
      <w:proofErr w:type="spellStart"/>
      <w:r>
        <w:t>á|a</w:t>
      </w:r>
      <w:proofErr w:type="spellEnd"/>
    </w:p>
    <w:p w14:paraId="4D76CAA7" w14:textId="77777777" w:rsidR="00A211CD" w:rsidRDefault="00A211CD" w:rsidP="00A211CD">
      <w:proofErr w:type="spellStart"/>
      <w:r>
        <w:t>â|a</w:t>
      </w:r>
      <w:proofErr w:type="spellEnd"/>
    </w:p>
    <w:p w14:paraId="61494C3F" w14:textId="77777777" w:rsidR="00A211CD" w:rsidRDefault="00A211CD" w:rsidP="00A211CD">
      <w:proofErr w:type="spellStart"/>
      <w:r>
        <w:t>å|a</w:t>
      </w:r>
      <w:proofErr w:type="spellEnd"/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proofErr w:type="spellStart"/>
      <w:r>
        <w:t>ç|c</w:t>
      </w:r>
      <w:proofErr w:type="spellEnd"/>
    </w:p>
    <w:p w14:paraId="0E77D281" w14:textId="77777777" w:rsidR="00A211CD" w:rsidRDefault="00A211CD" w:rsidP="00A211CD">
      <w:proofErr w:type="spellStart"/>
      <w:r>
        <w:t>è|e</w:t>
      </w:r>
      <w:proofErr w:type="spellEnd"/>
    </w:p>
    <w:p w14:paraId="25D346F4" w14:textId="77777777" w:rsidR="00A211CD" w:rsidRDefault="00A211CD" w:rsidP="00A211CD">
      <w:proofErr w:type="spellStart"/>
      <w:r>
        <w:t>é|e</w:t>
      </w:r>
      <w:proofErr w:type="spellEnd"/>
    </w:p>
    <w:p w14:paraId="3555B8F0" w14:textId="77777777" w:rsidR="00A211CD" w:rsidRDefault="00A211CD" w:rsidP="00A211CD">
      <w:proofErr w:type="spellStart"/>
      <w:r>
        <w:t>ê|e</w:t>
      </w:r>
      <w:proofErr w:type="spellEnd"/>
    </w:p>
    <w:p w14:paraId="34A48ECD" w14:textId="77777777" w:rsidR="00A211CD" w:rsidRDefault="00A211CD" w:rsidP="00A211CD">
      <w:proofErr w:type="spellStart"/>
      <w:r>
        <w:t>ë|e</w:t>
      </w:r>
      <w:proofErr w:type="spellEnd"/>
    </w:p>
    <w:p w14:paraId="2807307B" w14:textId="77777777" w:rsidR="00A211CD" w:rsidRDefault="00A211CD" w:rsidP="00A211CD">
      <w:proofErr w:type="spellStart"/>
      <w:r>
        <w:t>ì|i</w:t>
      </w:r>
      <w:proofErr w:type="spellEnd"/>
    </w:p>
    <w:p w14:paraId="36DBA8A4" w14:textId="77777777" w:rsidR="00A211CD" w:rsidRDefault="00A211CD" w:rsidP="00A211CD">
      <w:proofErr w:type="spellStart"/>
      <w:r>
        <w:t>í|i</w:t>
      </w:r>
      <w:proofErr w:type="spellEnd"/>
    </w:p>
    <w:p w14:paraId="23E159C5" w14:textId="77777777" w:rsidR="00A211CD" w:rsidRDefault="00A211CD" w:rsidP="00A211CD">
      <w:proofErr w:type="spellStart"/>
      <w:r>
        <w:t>î|i</w:t>
      </w:r>
      <w:proofErr w:type="spellEnd"/>
    </w:p>
    <w:p w14:paraId="173DAB44" w14:textId="77777777" w:rsidR="00A211CD" w:rsidRDefault="00A211CD" w:rsidP="00A211CD">
      <w:proofErr w:type="spellStart"/>
      <w:r>
        <w:t>ï|i</w:t>
      </w:r>
      <w:proofErr w:type="spellEnd"/>
    </w:p>
    <w:p w14:paraId="33E01B3B" w14:textId="77777777" w:rsidR="00A211CD" w:rsidRDefault="00A211CD" w:rsidP="00A211CD">
      <w:proofErr w:type="spellStart"/>
      <w:r>
        <w:t>ò|o</w:t>
      </w:r>
      <w:proofErr w:type="spellEnd"/>
    </w:p>
    <w:p w14:paraId="378183DF" w14:textId="77777777" w:rsidR="00A211CD" w:rsidRDefault="00A211CD" w:rsidP="00A211CD">
      <w:proofErr w:type="spellStart"/>
      <w:r>
        <w:t>ó|o</w:t>
      </w:r>
      <w:proofErr w:type="spellEnd"/>
    </w:p>
    <w:p w14:paraId="7EACC8E4" w14:textId="77777777" w:rsidR="00A211CD" w:rsidRDefault="00A211CD" w:rsidP="00A211CD">
      <w:proofErr w:type="spellStart"/>
      <w:r>
        <w:t>ô|o</w:t>
      </w:r>
      <w:proofErr w:type="spellEnd"/>
    </w:p>
    <w:p w14:paraId="45A3CC96" w14:textId="77777777" w:rsidR="00A211CD" w:rsidRDefault="00A211CD" w:rsidP="00A211CD">
      <w:proofErr w:type="spellStart"/>
      <w:r>
        <w:t>õ|o</w:t>
      </w:r>
      <w:proofErr w:type="spellEnd"/>
    </w:p>
    <w:p w14:paraId="37EC76C7" w14:textId="77777777" w:rsidR="00A211CD" w:rsidRDefault="00A211CD" w:rsidP="00A211CD">
      <w:proofErr w:type="spellStart"/>
      <w:r>
        <w:t>ø|o</w:t>
      </w:r>
      <w:proofErr w:type="spellEnd"/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proofErr w:type="spellStart"/>
      <w:r>
        <w:lastRenderedPageBreak/>
        <w:t>ù|u</w:t>
      </w:r>
      <w:proofErr w:type="spellEnd"/>
    </w:p>
    <w:p w14:paraId="533FC6B3" w14:textId="77777777" w:rsidR="00A211CD" w:rsidRDefault="00A211CD" w:rsidP="00A211CD">
      <w:proofErr w:type="spellStart"/>
      <w:r>
        <w:t>ú|u</w:t>
      </w:r>
      <w:proofErr w:type="spellEnd"/>
    </w:p>
    <w:p w14:paraId="2E509DD5" w14:textId="77777777" w:rsidR="00A211CD" w:rsidRDefault="00A211CD" w:rsidP="00A211CD">
      <w:proofErr w:type="spellStart"/>
      <w:r>
        <w:t>û|u</w:t>
      </w:r>
      <w:proofErr w:type="spellEnd"/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proofErr w:type="spellStart"/>
      <w:r w:rsidRPr="00092840">
        <w:t>ä</w:t>
      </w:r>
      <w:r>
        <w:t>|</w:t>
      </w:r>
      <w:r w:rsidRPr="00092840">
        <w:t>ae</w:t>
      </w:r>
      <w:proofErr w:type="spellEnd"/>
    </w:p>
    <w:p w14:paraId="2F8A4C8E" w14:textId="77777777" w:rsidR="00092840" w:rsidRDefault="00092840" w:rsidP="00751515">
      <w:proofErr w:type="spellStart"/>
      <w:r w:rsidRPr="00092840">
        <w:t>ö</w:t>
      </w:r>
      <w:r>
        <w:t>|</w:t>
      </w:r>
      <w:r w:rsidRPr="00092840">
        <w:t>oe</w:t>
      </w:r>
      <w:proofErr w:type="spellEnd"/>
    </w:p>
    <w:p w14:paraId="5037F162" w14:textId="12A3C35C" w:rsidR="00092840" w:rsidRDefault="00092840" w:rsidP="00751515">
      <w:proofErr w:type="spellStart"/>
      <w:r w:rsidRPr="00092840">
        <w:t>ü</w:t>
      </w:r>
      <w:r>
        <w:t>|</w:t>
      </w:r>
      <w:r w:rsidRPr="00092840">
        <w:t>ue</w:t>
      </w:r>
      <w:proofErr w:type="spellEnd"/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7443D"/>
    <w:rsid w:val="003D153E"/>
    <w:rsid w:val="00420B5A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B72CE8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  <wne:mcd wne:macroName="ROBORA_CLEANCOPY.MROBORACLEANCOPY.DOUBLESTRIPCLEANIPSCOPY" wne:name="RoboRA_CleanCopy.mRoboRACleanCopy.Double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119</TotalTime>
  <Pages>2</Pages>
  <Words>38</Words>
  <Characters>220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11</cp:revision>
  <dcterms:created xsi:type="dcterms:W3CDTF">2017-12-15T17:31:00Z</dcterms:created>
  <dcterms:modified xsi:type="dcterms:W3CDTF">2018-01-02T14:36:00Z</dcterms:modified>
</cp:coreProperties>
</file>