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C71F32B" w14:textId="77777777" w:rsidR="0097672D" w:rsidRPr="00A0755F" w:rsidRDefault="00782F9D" w:rsidP="0097672D">
      <w:pPr>
        <w:rPr>
          <w:i/>
        </w:rPr>
      </w:pPr>
      <w:bookmarkStart w:id="0" w:name="_GoBack"/>
      <w:r>
        <w:t>[[</w:t>
      </w:r>
      <w:r w:rsidR="0097672D" w:rsidRPr="00A0755F">
        <w:rPr>
          <w:i/>
        </w:rPr>
        <w:t>Instructions - PLEASE READ!!!</w:t>
      </w:r>
    </w:p>
    <w:p w14:paraId="3A8AA3D8" w14:textId="77777777" w:rsidR="0097672D" w:rsidRPr="00A0755F" w:rsidRDefault="0097672D" w:rsidP="0097672D">
      <w:pPr>
        <w:rPr>
          <w:i/>
        </w:rPr>
      </w:pPr>
      <w:r w:rsidRPr="00A0755F">
        <w:rPr>
          <w:i/>
        </w:rPr>
        <w:t>- Copy verbatim everything below that i</w:t>
      </w:r>
      <w:r w:rsidR="007C1A47">
        <w:rPr>
          <w:i/>
        </w:rPr>
        <w:t>s not enclosed in double square brackets</w:t>
      </w:r>
      <w:r w:rsidRPr="00A0755F">
        <w:rPr>
          <w:i/>
        </w:rPr>
        <w:t>.</w:t>
      </w:r>
    </w:p>
    <w:p w14:paraId="73BC6C9C" w14:textId="77777777" w:rsidR="0097672D" w:rsidRPr="00A0755F" w:rsidRDefault="0097672D" w:rsidP="0097672D">
      <w:pPr>
        <w:rPr>
          <w:i/>
        </w:rPr>
      </w:pPr>
      <w:r w:rsidRPr="00A0755F">
        <w:rPr>
          <w:i/>
        </w:rPr>
        <w:t>- Adjust the number of plus and minus lines appropriately.</w:t>
      </w:r>
    </w:p>
    <w:p w14:paraId="67FF60FC" w14:textId="77777777" w:rsidR="0097672D" w:rsidRPr="00A0755F" w:rsidRDefault="0097672D" w:rsidP="0097672D">
      <w:pPr>
        <w:rPr>
          <w:i/>
        </w:rPr>
      </w:pPr>
      <w:r w:rsidRPr="00A0755F">
        <w:rPr>
          <w:i/>
        </w:rPr>
        <w:t>- Leave rating scale (HC - NC) and mark X next to exactly one option.</w:t>
      </w:r>
    </w:p>
    <w:p w14:paraId="443BE976" w14:textId="77777777" w:rsidR="00772454" w:rsidRPr="00A0755F" w:rsidRDefault="00772454" w:rsidP="00772454">
      <w:pPr>
        <w:rPr>
          <w:i/>
        </w:rPr>
      </w:pPr>
      <w:r w:rsidRPr="00A0755F">
        <w:rPr>
          <w:i/>
        </w:rPr>
        <w:t>- Justify each assessment</w:t>
      </w:r>
      <w:r>
        <w:rPr>
          <w:i/>
        </w:rPr>
        <w:t>. Please write complete sentences to avoid ambiguity</w:t>
      </w:r>
      <w:r w:rsidRPr="00A0755F">
        <w:rPr>
          <w:i/>
        </w:rPr>
        <w:t>.</w:t>
      </w:r>
    </w:p>
    <w:p w14:paraId="554281B1" w14:textId="7C7899FB" w:rsidR="0097672D" w:rsidRDefault="00C518DA" w:rsidP="0097672D">
      <w:pPr>
        <w:rPr>
          <w:i/>
        </w:rPr>
      </w:pPr>
      <w:r w:rsidRPr="00C73C2D">
        <w:rPr>
          <w:i/>
        </w:rPr>
        <w:t>-</w:t>
      </w:r>
      <w:r w:rsidR="00B80A70" w:rsidRPr="00C73C2D">
        <w:rPr>
          <w:i/>
        </w:rPr>
        <w:t>In Word</w:t>
      </w:r>
      <w:r w:rsidR="00C73C2D" w:rsidRPr="00C73C2D">
        <w:rPr>
          <w:i/>
        </w:rPr>
        <w:t>, enable content/macros</w:t>
      </w:r>
      <w:r w:rsidR="00C73C2D">
        <w:rPr>
          <w:i/>
        </w:rPr>
        <w:t xml:space="preserve"> to </w:t>
      </w:r>
      <w:r w:rsidR="00B80A70" w:rsidRPr="00C73C2D">
        <w:rPr>
          <w:i/>
        </w:rPr>
        <w:t>double click</w:t>
      </w:r>
      <w:r w:rsidR="00C73C2D">
        <w:rPr>
          <w:i/>
        </w:rPr>
        <w:t xml:space="preserve"> here</w:t>
      </w:r>
      <w:r w:rsidR="00B80A70" w:rsidRPr="00C73C2D">
        <w:rPr>
          <w:i/>
        </w:rPr>
        <w:t xml:space="preserve">: </w:t>
      </w:r>
      <w:r w:rsidR="00EF3349" w:rsidRPr="00C73C2D">
        <w:rPr>
          <w:i/>
          <w:highlight w:val="lightGray"/>
        </w:rPr>
        <w:fldChar w:fldCharType="begin"/>
      </w:r>
      <w:r w:rsidR="00EF3349" w:rsidRPr="00C73C2D">
        <w:rPr>
          <w:i/>
          <w:highlight w:val="lightGray"/>
        </w:rPr>
        <w:instrText xml:space="preserve"> MACROBUTTON  Copy</w:instrText>
      </w:r>
      <w:r w:rsidR="007D0F4E" w:rsidRPr="00C73C2D">
        <w:rPr>
          <w:i/>
          <w:highlight w:val="lightGray"/>
        </w:rPr>
        <w:instrText>Stripped</w:instrText>
      </w:r>
      <w:r w:rsidR="00B80A70" w:rsidRPr="00C73C2D">
        <w:rPr>
          <w:i/>
          <w:highlight w:val="lightGray"/>
        </w:rPr>
        <w:instrText>IPSText "Copy Panl Summ to Clipboard</w:instrText>
      </w:r>
      <w:r w:rsidR="00EF3349" w:rsidRPr="00C73C2D">
        <w:rPr>
          <w:i/>
          <w:highlight w:val="lightGray"/>
        </w:rPr>
        <w:instrText xml:space="preserve">" </w:instrText>
      </w:r>
      <w:r w:rsidR="00EF3349" w:rsidRPr="00C73C2D">
        <w:rPr>
          <w:i/>
          <w:highlight w:val="lightGray"/>
        </w:rPr>
        <w:fldChar w:fldCharType="end"/>
      </w:r>
      <w:r w:rsidR="00C73C2D">
        <w:rPr>
          <w:i/>
        </w:rPr>
        <w:t xml:space="preserve">This will </w:t>
      </w:r>
      <w:r w:rsidR="00C73C2D" w:rsidRPr="00C73C2D">
        <w:rPr>
          <w:i/>
        </w:rPr>
        <w:t>send this</w:t>
      </w:r>
      <w:r w:rsidR="00B80A70" w:rsidRPr="00C73C2D">
        <w:rPr>
          <w:i/>
        </w:rPr>
        <w:t xml:space="preserve"> </w:t>
      </w:r>
      <w:r w:rsidRPr="00C73C2D">
        <w:rPr>
          <w:i/>
        </w:rPr>
        <w:t>document</w:t>
      </w:r>
      <w:r w:rsidR="00C73C2D" w:rsidRPr="00C73C2D">
        <w:rPr>
          <w:i/>
        </w:rPr>
        <w:t xml:space="preserve"> </w:t>
      </w:r>
      <w:r w:rsidR="00166887">
        <w:rPr>
          <w:i/>
        </w:rPr>
        <w:t>t</w:t>
      </w:r>
      <w:r w:rsidR="00166887" w:rsidRPr="00C73C2D">
        <w:rPr>
          <w:i/>
        </w:rPr>
        <w:t>o</w:t>
      </w:r>
      <w:r w:rsidR="00166887">
        <w:rPr>
          <w:i/>
        </w:rPr>
        <w:t xml:space="preserve"> the clipboard </w:t>
      </w:r>
      <w:r w:rsidR="00C73C2D">
        <w:rPr>
          <w:i/>
        </w:rPr>
        <w:t>(</w:t>
      </w:r>
      <w:r w:rsidR="00166887">
        <w:rPr>
          <w:i/>
        </w:rPr>
        <w:t>after stripping</w:t>
      </w:r>
      <w:r w:rsidR="00C73C2D" w:rsidRPr="00C73C2D">
        <w:rPr>
          <w:i/>
        </w:rPr>
        <w:t xml:space="preserve"> comments an</w:t>
      </w:r>
      <w:r w:rsidR="00166887">
        <w:rPr>
          <w:i/>
        </w:rPr>
        <w:t xml:space="preserve">d fixing </w:t>
      </w:r>
      <w:r w:rsidR="00DB675C">
        <w:rPr>
          <w:i/>
        </w:rPr>
        <w:t xml:space="preserve">some </w:t>
      </w:r>
      <w:r w:rsidR="00253699">
        <w:rPr>
          <w:i/>
        </w:rPr>
        <w:t>characters</w:t>
      </w:r>
      <w:r w:rsidR="006D1571">
        <w:rPr>
          <w:i/>
        </w:rPr>
        <w:t xml:space="preserve"> </w:t>
      </w:r>
      <w:r w:rsidR="00CB558A">
        <w:rPr>
          <w:rFonts w:ascii="Calibri" w:eastAsia="Times New Roman" w:hAnsi="Calibri" w:cs="Times New Roman"/>
          <w:i/>
          <w:color w:val="000000"/>
          <w:sz w:val="22"/>
          <w:szCs w:val="22"/>
        </w:rPr>
        <w:t>–”“’‘•</w:t>
      </w:r>
      <w:proofErr w:type="spellStart"/>
      <w:r w:rsidR="00CB558A">
        <w:rPr>
          <w:rFonts w:ascii="Calibri" w:eastAsia="Times New Roman" w:hAnsi="Calibri" w:cs="Times New Roman"/>
          <w:i/>
          <w:color w:val="000000"/>
          <w:sz w:val="22"/>
          <w:szCs w:val="22"/>
        </w:rPr>
        <w:t>ãèéàáâåç</w:t>
      </w:r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êëìíîïòóôõ</w:t>
      </w:r>
      <w:r w:rsidR="00BE2066">
        <w:rPr>
          <w:rFonts w:ascii="Calibri" w:eastAsia="Times New Roman" w:hAnsi="Calibri" w:cs="Calibri"/>
          <w:i/>
          <w:color w:val="000000"/>
          <w:sz w:val="22"/>
          <w:szCs w:val="22"/>
        </w:rPr>
        <w:t>ø</w:t>
      </w:r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ùúû</w:t>
      </w:r>
      <w:proofErr w:type="spellEnd"/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—</w:t>
      </w:r>
      <w:proofErr w:type="spellStart"/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öüä</w:t>
      </w:r>
      <w:proofErr w:type="spellEnd"/>
      <w:r w:rsidR="00BE2066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…</w:t>
      </w:r>
      <w:r w:rsidR="00253699">
        <w:rPr>
          <w:i/>
        </w:rPr>
        <w:t xml:space="preserve"> that NSF systems</w:t>
      </w:r>
      <w:r w:rsidR="002F442D">
        <w:rPr>
          <w:i/>
        </w:rPr>
        <w:t xml:space="preserve"> </w:t>
      </w:r>
      <w:r w:rsidR="00500231">
        <w:rPr>
          <w:i/>
        </w:rPr>
        <w:t xml:space="preserve">turn into </w:t>
      </w:r>
      <w:r w:rsidR="0023725B">
        <w:rPr>
          <w:i/>
        </w:rPr>
        <w:t>‘?’</w:t>
      </w:r>
      <w:r w:rsid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)</w:t>
      </w:r>
      <w:r w:rsidR="00C73C2D">
        <w:rPr>
          <w:i/>
        </w:rPr>
        <w:t xml:space="preserve">, ready for you to </w:t>
      </w:r>
      <w:r w:rsidR="00C73C2D" w:rsidRPr="00C73C2D">
        <w:rPr>
          <w:i/>
        </w:rPr>
        <w:t>paste into the Panel Summary box in IPS.</w:t>
      </w:r>
    </w:p>
    <w:p w14:paraId="7394E7C3" w14:textId="328C259E" w:rsidR="00363849" w:rsidRPr="00C73C2D" w:rsidRDefault="00363849" w:rsidP="0097672D">
      <w:pPr>
        <w:rPr>
          <w:rFonts w:ascii="Calibri" w:eastAsia="Times New Roman" w:hAnsi="Calibri" w:cs="Times New Roman"/>
          <w:i/>
          <w:color w:val="000000"/>
          <w:sz w:val="22"/>
          <w:szCs w:val="22"/>
        </w:rPr>
      </w:pPr>
      <w:r>
        <w:rPr>
          <w:i/>
        </w:rPr>
        <w:t>-In other editors, delete the comments in double brackets before pasting into IPS.</w:t>
      </w:r>
    </w:p>
    <w:p w14:paraId="773F4BDC" w14:textId="77777777" w:rsidR="006D1571" w:rsidRDefault="00C73C2D" w:rsidP="004B62ED">
      <w:r>
        <w:t>]]</w:t>
      </w:r>
      <w:r w:rsidR="004B62ED" w:rsidRPr="004B62ED">
        <w:t xml:space="preserve"> </w:t>
      </w:r>
    </w:p>
    <w:p w14:paraId="55E739F3" w14:textId="524E2F08" w:rsidR="004B62ED" w:rsidRDefault="004B62ED" w:rsidP="004B62ED">
      <w:r>
        <w:t>Description: [[</w:t>
      </w:r>
      <w:r w:rsidRPr="00A0755F">
        <w:rPr>
          <w:i/>
        </w:rPr>
        <w:t>Brief (3-6 sentences) objective summary of the proposed research</w:t>
      </w:r>
      <w:r>
        <w:t>]]</w:t>
      </w:r>
    </w:p>
    <w:p w14:paraId="22A70867" w14:textId="77777777" w:rsidR="004B62ED" w:rsidRDefault="004B62ED" w:rsidP="004B62ED"/>
    <w:p w14:paraId="7CFA2B2F" w14:textId="1C6F2657" w:rsidR="004B62ED" w:rsidRDefault="004B62ED" w:rsidP="004B62ED">
      <w:r>
        <w:t>Intellectual Merit: [[</w:t>
      </w:r>
      <w:r w:rsidRPr="00A0755F">
        <w:rPr>
          <w:i/>
        </w:rPr>
        <w:t xml:space="preserve">Please address ALL of: quality of plan, qualifications of PI, potential to be transformative, and novelty. </w:t>
      </w:r>
      <w:r>
        <w:rPr>
          <w:i/>
        </w:rPr>
        <w:t>Add/removed bullets as needed, or write narrative text.</w:t>
      </w:r>
      <w:r w:rsidRPr="001B0B1F">
        <w:rPr>
          <w:i/>
        </w:rPr>
        <w:t xml:space="preserve"> </w:t>
      </w:r>
      <w:r>
        <w:rPr>
          <w:i/>
        </w:rPr>
        <w:t>Please use complete sentences, and support your assessments.</w:t>
      </w:r>
      <w:r>
        <w:t>]]</w:t>
      </w:r>
    </w:p>
    <w:p w14:paraId="2457AD20" w14:textId="77777777" w:rsidR="004B62ED" w:rsidRDefault="004B62ED" w:rsidP="004B62ED"/>
    <w:p w14:paraId="529972A0" w14:textId="46D52D6D" w:rsidR="004B62ED" w:rsidRDefault="004B62ED" w:rsidP="004B62ED">
      <w:r>
        <w:t>Strengths</w:t>
      </w:r>
    </w:p>
    <w:p w14:paraId="63CF4155" w14:textId="77777777" w:rsidR="004B62ED" w:rsidRDefault="004B62ED" w:rsidP="004B62ED">
      <w:r>
        <w:t xml:space="preserve">  + </w:t>
      </w:r>
    </w:p>
    <w:p w14:paraId="210A5896" w14:textId="77777777" w:rsidR="004B62ED" w:rsidRDefault="004B62ED" w:rsidP="004B62ED">
      <w:r>
        <w:t xml:space="preserve">  + </w:t>
      </w:r>
    </w:p>
    <w:p w14:paraId="24F52BE4" w14:textId="77777777" w:rsidR="004B62ED" w:rsidRDefault="004B62ED" w:rsidP="004B62ED">
      <w:r>
        <w:t xml:space="preserve">  </w:t>
      </w:r>
    </w:p>
    <w:p w14:paraId="6CA1828C" w14:textId="77777777" w:rsidR="004B62ED" w:rsidRDefault="004B62ED" w:rsidP="004B62ED">
      <w:r>
        <w:t>Weaknesses</w:t>
      </w:r>
    </w:p>
    <w:p w14:paraId="0B1A21F5" w14:textId="77777777" w:rsidR="004B62ED" w:rsidRDefault="004B62ED" w:rsidP="004B62ED">
      <w:r>
        <w:t xml:space="preserve">  - </w:t>
      </w:r>
    </w:p>
    <w:p w14:paraId="04957977" w14:textId="27B67A7D" w:rsidR="004B62ED" w:rsidRDefault="004B62ED" w:rsidP="004B62ED">
      <w:pPr>
        <w:rPr>
          <w:rFonts w:ascii="Calibri" w:eastAsia="Times New Roman" w:hAnsi="Calibri" w:cs="Times New Roman"/>
          <w:i/>
          <w:color w:val="000000"/>
          <w:sz w:val="22"/>
          <w:szCs w:val="22"/>
        </w:rPr>
      </w:pPr>
      <w:r>
        <w:t xml:space="preserve">  - </w:t>
      </w:r>
      <w:proofErr w:type="gramStart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–”“</w:t>
      </w:r>
      <w:proofErr w:type="gramEnd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’‘•</w:t>
      </w:r>
      <w:proofErr w:type="spellStart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ãèéàáâåç</w:t>
      </w:r>
      <w:proofErr w:type="spellEnd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 xml:space="preserve"> </w:t>
      </w:r>
      <w:proofErr w:type="spellStart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êëìíîïòóôõ</w:t>
      </w:r>
      <w:r w:rsidR="00DB675C">
        <w:rPr>
          <w:rFonts w:ascii="Calibri" w:eastAsia="Times New Roman" w:hAnsi="Calibri" w:cs="Calibri"/>
          <w:i/>
          <w:color w:val="000000"/>
          <w:sz w:val="22"/>
          <w:szCs w:val="22"/>
        </w:rPr>
        <w:t>ø</w:t>
      </w:r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ùúû</w:t>
      </w:r>
      <w:proofErr w:type="spellEnd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—</w:t>
      </w:r>
      <w:proofErr w:type="spellStart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öüä</w:t>
      </w:r>
      <w:proofErr w:type="spellEnd"/>
      <w:r w:rsidR="00DB675C"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…</w:t>
      </w:r>
    </w:p>
    <w:p w14:paraId="74A3960B" w14:textId="610E40B4" w:rsidR="00BE4771" w:rsidRDefault="00BE4771" w:rsidP="004B62ED">
      <w:pPr>
        <w:rPr>
          <w:rFonts w:ascii="Calibri" w:eastAsia="Times New Roman" w:hAnsi="Calibri" w:cs="Times New Roman"/>
          <w:i/>
          <w:color w:val="000000"/>
          <w:sz w:val="22"/>
          <w:szCs w:val="22"/>
        </w:rPr>
      </w:pPr>
      <w:r>
        <w:rPr>
          <w:rFonts w:ascii="Calibri" w:eastAsia="Times New Roman" w:hAnsi="Calibri" w:cs="Times New Roman"/>
          <w:i/>
          <w:color w:val="000000"/>
          <w:sz w:val="22"/>
          <w:szCs w:val="22"/>
        </w:rPr>
        <w:t xml:space="preserve">- mac paste: </w:t>
      </w:r>
      <w:proofErr w:type="gramStart"/>
      <w:r>
        <w:rPr>
          <w:rFonts w:ascii="Calibri" w:eastAsia="Times New Roman" w:hAnsi="Calibri" w:cs="Times New Roman"/>
          <w:i/>
          <w:color w:val="000000"/>
          <w:sz w:val="22"/>
          <w:szCs w:val="22"/>
        </w:rPr>
        <w:t>–”“</w:t>
      </w:r>
      <w:proofErr w:type="gramEnd"/>
      <w:r>
        <w:rPr>
          <w:rFonts w:ascii="Calibri" w:eastAsia="Times New Roman" w:hAnsi="Calibri" w:cs="Times New Roman"/>
          <w:i/>
          <w:color w:val="000000"/>
          <w:sz w:val="22"/>
          <w:szCs w:val="22"/>
        </w:rPr>
        <w:t>’‘•</w:t>
      </w:r>
      <w:proofErr w:type="spellStart"/>
      <w:r>
        <w:rPr>
          <w:rFonts w:ascii="Calibri" w:eastAsia="Times New Roman" w:hAnsi="Calibri" w:cs="Times New Roman"/>
          <w:i/>
          <w:color w:val="000000"/>
          <w:sz w:val="22"/>
          <w:szCs w:val="22"/>
        </w:rPr>
        <w:t>ãèéàáâåç</w:t>
      </w:r>
      <w:r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êëìíîïòóôõ</w:t>
      </w:r>
      <w:r>
        <w:rPr>
          <w:rFonts w:ascii="Calibri" w:eastAsia="Times New Roman" w:hAnsi="Calibri" w:cs="Calibri"/>
          <w:i/>
          <w:color w:val="000000"/>
          <w:sz w:val="22"/>
          <w:szCs w:val="22"/>
        </w:rPr>
        <w:t>ø</w:t>
      </w:r>
      <w:r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ùúû</w:t>
      </w:r>
      <w:proofErr w:type="spellEnd"/>
      <w:r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—</w:t>
      </w:r>
      <w:proofErr w:type="spellStart"/>
      <w:r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öüä</w:t>
      </w:r>
      <w:proofErr w:type="spellEnd"/>
      <w:r w:rsidRPr="00C73C2D">
        <w:rPr>
          <w:rFonts w:ascii="Calibri" w:eastAsia="Times New Roman" w:hAnsi="Calibri" w:cs="Times New Roman"/>
          <w:i/>
          <w:color w:val="000000"/>
          <w:sz w:val="22"/>
          <w:szCs w:val="22"/>
        </w:rPr>
        <w:t>…</w:t>
      </w:r>
    </w:p>
    <w:p w14:paraId="7EA41DCA" w14:textId="7917C0AF" w:rsidR="00D31D89" w:rsidRDefault="00D31D89" w:rsidP="004B62ED">
      <w:r>
        <w:t xml:space="preserve">mac insert: </w:t>
      </w:r>
      <w:proofErr w:type="gramStart"/>
      <w:r>
        <w:t>—</w:t>
      </w:r>
      <w:r>
        <w:rPr>
          <w:rFonts w:ascii="Cambria" w:hAnsi="Cambria"/>
        </w:rPr>
        <w:t>“</w:t>
      </w:r>
      <w:proofErr w:type="gramEnd"/>
      <w:r>
        <w:rPr>
          <w:rFonts w:ascii="Cambria" w:hAnsi="Cambria"/>
        </w:rPr>
        <w:t>”…’‹›·</w:t>
      </w:r>
      <w:proofErr w:type="spellStart"/>
      <w:r>
        <w:rPr>
          <w:rFonts w:ascii="Cambria" w:hAnsi="Cambria"/>
        </w:rPr>
        <w:t>ñóòôöõúùûüáàâäãçéèêë</w:t>
      </w:r>
      <w:proofErr w:type="spellEnd"/>
    </w:p>
    <w:p w14:paraId="75618C50" w14:textId="77777777" w:rsidR="004B62ED" w:rsidRDefault="004B62ED" w:rsidP="004B62ED"/>
    <w:p w14:paraId="3A50E135" w14:textId="77777777" w:rsidR="004B62ED" w:rsidRDefault="004B62ED" w:rsidP="004B62ED">
      <w:r>
        <w:t>Broader Impact: [[</w:t>
      </w:r>
      <w:r w:rsidRPr="00A0755F">
        <w:rPr>
          <w:i/>
        </w:rPr>
        <w:t>teaching/training/learning; participation of underrepresented groups; infrastruc</w:t>
      </w:r>
      <w:r>
        <w:rPr>
          <w:i/>
        </w:rPr>
        <w:t xml:space="preserve">ture for research &amp; education; </w:t>
      </w:r>
      <w:r w:rsidRPr="00A0755F">
        <w:rPr>
          <w:i/>
        </w:rPr>
        <w:t>dissemination outside research community</w:t>
      </w:r>
      <w:r>
        <w:rPr>
          <w:i/>
        </w:rPr>
        <w:t>.  This is not a checklist; what do they do that is quality?</w:t>
      </w:r>
      <w:r>
        <w:t>]]</w:t>
      </w:r>
    </w:p>
    <w:p w14:paraId="4BDC89BE" w14:textId="77777777" w:rsidR="004B62ED" w:rsidRDefault="004B62ED" w:rsidP="004B62ED"/>
    <w:p w14:paraId="669D0F8B" w14:textId="77777777" w:rsidR="004B62ED" w:rsidRDefault="004B62ED" w:rsidP="004B62ED">
      <w:r>
        <w:t>Strengths</w:t>
      </w:r>
    </w:p>
    <w:p w14:paraId="326A3950" w14:textId="77777777" w:rsidR="004B62ED" w:rsidRDefault="004B62ED" w:rsidP="004B62ED">
      <w:r>
        <w:t xml:space="preserve">  + </w:t>
      </w:r>
    </w:p>
    <w:p w14:paraId="30258888" w14:textId="77777777" w:rsidR="004B62ED" w:rsidRDefault="004B62ED" w:rsidP="004B62ED">
      <w:r>
        <w:t xml:space="preserve">  + </w:t>
      </w:r>
    </w:p>
    <w:p w14:paraId="2AF39469" w14:textId="77777777" w:rsidR="004B62ED" w:rsidRDefault="004B62ED" w:rsidP="004B62ED"/>
    <w:p w14:paraId="5D91532A" w14:textId="77777777" w:rsidR="004B62ED" w:rsidRDefault="004B62ED" w:rsidP="004B62ED">
      <w:r>
        <w:t>Weaknesses</w:t>
      </w:r>
    </w:p>
    <w:p w14:paraId="2B3055FD" w14:textId="77777777" w:rsidR="004B62ED" w:rsidRDefault="004B62ED" w:rsidP="004B62ED">
      <w:r>
        <w:t xml:space="preserve">  - </w:t>
      </w:r>
    </w:p>
    <w:p w14:paraId="785F9BAE" w14:textId="77777777" w:rsidR="004B62ED" w:rsidRDefault="004B62ED" w:rsidP="004B62ED">
      <w:r>
        <w:t xml:space="preserve">  - </w:t>
      </w:r>
    </w:p>
    <w:p w14:paraId="06E45B13" w14:textId="77777777" w:rsidR="004B62ED" w:rsidRDefault="004B62ED" w:rsidP="004B62ED"/>
    <w:p w14:paraId="01869AEF" w14:textId="77777777" w:rsidR="004B62ED" w:rsidRDefault="004B62ED" w:rsidP="004B62ED">
      <w:r>
        <w:t>Integration of research and education: [[</w:t>
      </w:r>
      <w:r w:rsidRPr="001B0B1F">
        <w:rPr>
          <w:i/>
        </w:rPr>
        <w:t>CAREER solicitation specific item</w:t>
      </w:r>
      <w:r>
        <w:t>]]</w:t>
      </w:r>
    </w:p>
    <w:p w14:paraId="23F26AB0" w14:textId="77777777" w:rsidR="004B62ED" w:rsidRDefault="004B62ED" w:rsidP="004B62ED"/>
    <w:p w14:paraId="25F3ADB1" w14:textId="77777777" w:rsidR="004B62ED" w:rsidRDefault="004B62ED" w:rsidP="004B62ED">
      <w:r>
        <w:t>Collaboration Plan: [[</w:t>
      </w:r>
      <w:r>
        <w:rPr>
          <w:i/>
        </w:rPr>
        <w:t>R</w:t>
      </w:r>
      <w:r w:rsidRPr="00A0755F">
        <w:rPr>
          <w:i/>
        </w:rPr>
        <w:t>equired</w:t>
      </w:r>
      <w:r>
        <w:rPr>
          <w:i/>
        </w:rPr>
        <w:t xml:space="preserve"> if more than single PI. S</w:t>
      </w:r>
      <w:r w:rsidRPr="00A0755F">
        <w:rPr>
          <w:i/>
        </w:rPr>
        <w:t>hould discuss distinct expertise of PIs</w:t>
      </w:r>
      <w:r>
        <w:rPr>
          <w:i/>
        </w:rPr>
        <w:t>, and their roles in the project, in addition to coordination and communication.</w:t>
      </w:r>
      <w:r>
        <w:t>]]</w:t>
      </w:r>
    </w:p>
    <w:p w14:paraId="105B36C8" w14:textId="77777777" w:rsidR="004B62ED" w:rsidRDefault="004B62ED" w:rsidP="004B62ED"/>
    <w:p w14:paraId="16515FD4" w14:textId="15306541" w:rsidR="004B62ED" w:rsidRDefault="004B62ED" w:rsidP="004B62ED">
      <w:r>
        <w:t>Data Management Plan:</w:t>
      </w:r>
      <w:r w:rsidR="007F2FCB">
        <w:t xml:space="preserve"> </w:t>
      </w:r>
      <w:r>
        <w:t>[[</w:t>
      </w:r>
      <w:r w:rsidRPr="001B0B1F">
        <w:rPr>
          <w:i/>
        </w:rPr>
        <w:t>Required</w:t>
      </w:r>
      <w:r>
        <w:t xml:space="preserve"> - </w:t>
      </w:r>
      <w:r>
        <w:rPr>
          <w:i/>
        </w:rPr>
        <w:t>f</w:t>
      </w:r>
      <w:r w:rsidRPr="00A0755F">
        <w:rPr>
          <w:i/>
        </w:rPr>
        <w:t>or instance, are there plans to manage data or produce and release software?</w:t>
      </w:r>
      <w:r>
        <w:t>]]</w:t>
      </w:r>
    </w:p>
    <w:p w14:paraId="4AD5F695" w14:textId="77777777" w:rsidR="004B62ED" w:rsidRDefault="004B62ED" w:rsidP="004B62ED"/>
    <w:p w14:paraId="0D619AEB" w14:textId="77777777" w:rsidR="004B62ED" w:rsidRDefault="004B62ED" w:rsidP="004B62ED">
      <w:r>
        <w:t>Post-doctoral Mentoring Plan: [[</w:t>
      </w:r>
      <w:r w:rsidRPr="00A0755F">
        <w:rPr>
          <w:i/>
        </w:rPr>
        <w:t>Required if has postdoc funds; can delete if not applicable</w:t>
      </w:r>
      <w:r>
        <w:t>]]</w:t>
      </w:r>
    </w:p>
    <w:p w14:paraId="7480F100" w14:textId="77777777" w:rsidR="004B62ED" w:rsidRDefault="004B62ED" w:rsidP="004B62ED"/>
    <w:p w14:paraId="11AA7FB8" w14:textId="77777777" w:rsidR="004B62ED" w:rsidRDefault="004B62ED" w:rsidP="004B62ED">
      <w:r>
        <w:t>Human Subjects: [[</w:t>
      </w:r>
      <w:r>
        <w:rPr>
          <w:i/>
        </w:rPr>
        <w:t xml:space="preserve">IRB required </w:t>
      </w:r>
      <w:r w:rsidRPr="00A0755F">
        <w:rPr>
          <w:i/>
        </w:rPr>
        <w:t xml:space="preserve">if </w:t>
      </w:r>
      <w:r>
        <w:rPr>
          <w:i/>
        </w:rPr>
        <w:t>human subjects or privacy issues involved</w:t>
      </w:r>
      <w:r w:rsidRPr="00A0755F">
        <w:rPr>
          <w:i/>
        </w:rPr>
        <w:t>; can delete if not applicable</w:t>
      </w:r>
      <w:r>
        <w:t>]]</w:t>
      </w:r>
    </w:p>
    <w:p w14:paraId="54F26CEA" w14:textId="77777777" w:rsidR="004B62ED" w:rsidRDefault="004B62ED" w:rsidP="004B62ED"/>
    <w:p w14:paraId="73493A40" w14:textId="77777777" w:rsidR="004B62ED" w:rsidRDefault="004B62ED" w:rsidP="004B62ED">
      <w:r>
        <w:t>What is bold, exciting, high risk/reward, or potentially transformative?  [[</w:t>
      </w:r>
      <w:r>
        <w:rPr>
          <w:i/>
        </w:rPr>
        <w:t>D</w:t>
      </w:r>
      <w:r w:rsidRPr="00A0755F">
        <w:rPr>
          <w:i/>
        </w:rPr>
        <w:t>elete if not applicable</w:t>
      </w:r>
      <w:r>
        <w:t>]]</w:t>
      </w:r>
    </w:p>
    <w:p w14:paraId="5B4CA302" w14:textId="77777777" w:rsidR="004B62ED" w:rsidRDefault="004B62ED" w:rsidP="004B62ED"/>
    <w:p w14:paraId="26166403" w14:textId="77777777" w:rsidR="004B62ED" w:rsidRDefault="004B62ED" w:rsidP="004B62ED">
      <w:r>
        <w:t>Suggestions to PI: [[</w:t>
      </w:r>
      <w:r w:rsidRPr="00A0755F">
        <w:rPr>
          <w:i/>
        </w:rPr>
        <w:t>Unless all scores are E,</w:t>
      </w:r>
      <w:r>
        <w:rPr>
          <w:i/>
        </w:rPr>
        <w:t xml:space="preserve"> you</w:t>
      </w:r>
      <w:r w:rsidRPr="00A0755F">
        <w:rPr>
          <w:i/>
        </w:rPr>
        <w:t xml:space="preserve"> should be able to put something here. Be constructive</w:t>
      </w:r>
      <w:r>
        <w:t>]]</w:t>
      </w:r>
    </w:p>
    <w:p w14:paraId="44078A3A" w14:textId="77777777" w:rsidR="004B62ED" w:rsidRDefault="004B62ED" w:rsidP="004B62ED"/>
    <w:p w14:paraId="704EA351" w14:textId="4BC5AAAD" w:rsidR="004B62ED" w:rsidRDefault="004B62ED" w:rsidP="004B62ED">
      <w:r>
        <w:t>Justification for Panel Recommendation: [[</w:t>
      </w:r>
      <w:r w:rsidRPr="00A0755F">
        <w:rPr>
          <w:i/>
        </w:rPr>
        <w:t>About two sentences justifying the</w:t>
      </w:r>
      <w:r w:rsidR="007F2FCB">
        <w:rPr>
          <w:i/>
        </w:rPr>
        <w:t xml:space="preserve"> main reason for the rating HC —</w:t>
      </w:r>
      <w:r w:rsidRPr="00A0755F">
        <w:rPr>
          <w:i/>
        </w:rPr>
        <w:t xml:space="preserve"> NC</w:t>
      </w:r>
      <w:r>
        <w:t>]]</w:t>
      </w:r>
    </w:p>
    <w:p w14:paraId="13DC48E0" w14:textId="77777777" w:rsidR="004B62ED" w:rsidRDefault="004B62ED" w:rsidP="004B62ED"/>
    <w:p w14:paraId="04E462F7" w14:textId="0C3412CB" w:rsidR="004B62ED" w:rsidRDefault="004B62ED" w:rsidP="004B62ED">
      <w:r>
        <w:t xml:space="preserve">Panel Recommendation: [[ </w:t>
      </w:r>
      <w:r>
        <w:rPr>
          <w:i/>
        </w:rPr>
        <w:t>Don't delete any of the four options</w:t>
      </w:r>
      <w:r w:rsidRPr="00A0755F">
        <w:rPr>
          <w:i/>
        </w:rPr>
        <w:t xml:space="preserve">.  Just replace one </w:t>
      </w:r>
      <w:r>
        <w:rPr>
          <w:i/>
        </w:rPr>
        <w:t>underscore</w:t>
      </w:r>
      <w:r w:rsidR="007F2FCB">
        <w:rPr>
          <w:i/>
        </w:rPr>
        <w:t xml:space="preserve"> by “X”</w:t>
      </w:r>
      <w:r w:rsidRPr="004C0A53">
        <w:rPr>
          <w:i/>
        </w:rPr>
        <w:t>.  Leave the final sentence intact, please</w:t>
      </w:r>
      <w:r>
        <w:t>.]]</w:t>
      </w:r>
    </w:p>
    <w:p w14:paraId="48B549F0" w14:textId="77777777" w:rsidR="004B62ED" w:rsidRDefault="004B62ED" w:rsidP="004B62ED">
      <w:r>
        <w:t>_ Highly Competitive</w:t>
      </w:r>
    </w:p>
    <w:p w14:paraId="6DE25C78" w14:textId="77777777" w:rsidR="004B62ED" w:rsidRDefault="004B62ED" w:rsidP="004B62ED">
      <w:r>
        <w:t>_ Competitive</w:t>
      </w:r>
    </w:p>
    <w:p w14:paraId="20025118" w14:textId="77777777" w:rsidR="004B62ED" w:rsidRDefault="004B62ED" w:rsidP="004B62ED">
      <w:r>
        <w:t>_ Low Competitive</w:t>
      </w:r>
    </w:p>
    <w:p w14:paraId="13EDD5F8" w14:textId="77777777" w:rsidR="004B62ED" w:rsidRDefault="004B62ED" w:rsidP="004B62ED">
      <w:r>
        <w:t>_ Not Competitive</w:t>
      </w:r>
    </w:p>
    <w:p w14:paraId="2636532D" w14:textId="77777777" w:rsidR="004B62ED" w:rsidRDefault="004B62ED" w:rsidP="004B62ED"/>
    <w:p w14:paraId="6B09AA92" w14:textId="6F1EA8AD" w:rsidR="00D206DE" w:rsidRDefault="004B62ED">
      <w:r>
        <w:t xml:space="preserve">The summary was read by/to the panel and the panel concurred that the summary accurately reflects the panel discussion.  </w:t>
      </w:r>
    </w:p>
    <w:p w14:paraId="75B73260" w14:textId="77777777" w:rsidR="00D74B3D" w:rsidRDefault="00D74B3D"/>
    <w:p w14:paraId="49DD86BA" w14:textId="77777777" w:rsidR="009261E7" w:rsidRDefault="009261E7"/>
    <w:bookmarkEnd w:id="0"/>
    <w:sectPr w:rsidR="009261E7" w:rsidSect="00947A6B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5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0705"/>
    <w:rsid w:val="0001507D"/>
    <w:rsid w:val="00015606"/>
    <w:rsid w:val="00020493"/>
    <w:rsid w:val="000247D6"/>
    <w:rsid w:val="000B2E8E"/>
    <w:rsid w:val="00145508"/>
    <w:rsid w:val="00166887"/>
    <w:rsid w:val="001B7696"/>
    <w:rsid w:val="001E014A"/>
    <w:rsid w:val="001F6315"/>
    <w:rsid w:val="0023725B"/>
    <w:rsid w:val="00253699"/>
    <w:rsid w:val="00275C8C"/>
    <w:rsid w:val="002E2659"/>
    <w:rsid w:val="002E7C79"/>
    <w:rsid w:val="002F1A07"/>
    <w:rsid w:val="002F442D"/>
    <w:rsid w:val="00332706"/>
    <w:rsid w:val="00363849"/>
    <w:rsid w:val="003745E2"/>
    <w:rsid w:val="004211F6"/>
    <w:rsid w:val="004B62ED"/>
    <w:rsid w:val="004C6875"/>
    <w:rsid w:val="00500231"/>
    <w:rsid w:val="005470D5"/>
    <w:rsid w:val="0065614F"/>
    <w:rsid w:val="0068062F"/>
    <w:rsid w:val="006C45AF"/>
    <w:rsid w:val="006C6002"/>
    <w:rsid w:val="006D1571"/>
    <w:rsid w:val="00772454"/>
    <w:rsid w:val="00782F9D"/>
    <w:rsid w:val="007C1A47"/>
    <w:rsid w:val="007D0F4E"/>
    <w:rsid w:val="007F2FCB"/>
    <w:rsid w:val="0080626F"/>
    <w:rsid w:val="009261E7"/>
    <w:rsid w:val="00947A6B"/>
    <w:rsid w:val="0097672D"/>
    <w:rsid w:val="009F23AB"/>
    <w:rsid w:val="009F4206"/>
    <w:rsid w:val="00A0755F"/>
    <w:rsid w:val="00A92B78"/>
    <w:rsid w:val="00A96317"/>
    <w:rsid w:val="00AE0705"/>
    <w:rsid w:val="00B80A70"/>
    <w:rsid w:val="00BD5250"/>
    <w:rsid w:val="00BE2066"/>
    <w:rsid w:val="00BE4771"/>
    <w:rsid w:val="00BE79A2"/>
    <w:rsid w:val="00C02429"/>
    <w:rsid w:val="00C502BB"/>
    <w:rsid w:val="00C518DA"/>
    <w:rsid w:val="00C62C47"/>
    <w:rsid w:val="00C73C2D"/>
    <w:rsid w:val="00CB558A"/>
    <w:rsid w:val="00D206DE"/>
    <w:rsid w:val="00D31D89"/>
    <w:rsid w:val="00D3680E"/>
    <w:rsid w:val="00D420FC"/>
    <w:rsid w:val="00D46417"/>
    <w:rsid w:val="00D74B3D"/>
    <w:rsid w:val="00D75E5E"/>
    <w:rsid w:val="00DB675C"/>
    <w:rsid w:val="00E54B35"/>
    <w:rsid w:val="00EA4C48"/>
    <w:rsid w:val="00EE5093"/>
    <w:rsid w:val="00EF3349"/>
    <w:rsid w:val="00F43320"/>
    <w:rsid w:val="00F6232C"/>
    <w:rsid w:val="00F81887"/>
    <w:rsid w:val="00FF64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D6CFEBD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CLEANCOPY.COPYIPSTEXT" wne:name="Project.mCleanCopy.CopyIPSText" wne:bEncrypt="00" wne:cmg="56"/>
    <wne:mcd wne:macroName="PROJECT.MCLEANCOPY.COPYSTRIPPEDIPSTEXT" wne:name="Project.mCleanCopy.CopyStrippedIPS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81987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1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18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13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4BA1898E-923D-794E-BEB3-2B4D91F1CC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2</Pages>
  <Words>413</Words>
  <Characters>2357</Characters>
  <Application>Microsoft Macintosh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Snoeyink, Jack S.</cp:lastModifiedBy>
  <cp:revision>4</cp:revision>
  <dcterms:created xsi:type="dcterms:W3CDTF">2017-12-15T03:14:00Z</dcterms:created>
  <dcterms:modified xsi:type="dcterms:W3CDTF">2017-12-15T08:38:00Z</dcterms:modified>
</cp:coreProperties>
</file>