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A1638" w:rsidRDefault="00686837">
      <w:pPr>
        <w:rPr>
          <w:b/>
        </w:rPr>
      </w:pPr>
      <w:r w:rsidRPr="00686837">
        <w:rPr>
          <w:b/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3319780</wp:posOffset>
            </wp:positionH>
            <wp:positionV relativeFrom="paragraph">
              <wp:posOffset>0</wp:posOffset>
            </wp:positionV>
            <wp:extent cx="2692400" cy="2019300"/>
            <wp:effectExtent l="0" t="0" r="0" b="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320px-Roboscribe_KUKA_Robotics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92400" cy="20193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spellStart"/>
      <w:r w:rsidRPr="00686837">
        <w:rPr>
          <w:b/>
        </w:rPr>
        <w:t>RoboRA</w:t>
      </w:r>
      <w:proofErr w:type="spellEnd"/>
      <w:r w:rsidRPr="00686837">
        <w:rPr>
          <w:b/>
        </w:rPr>
        <w:t xml:space="preserve"> Utilities and Macros</w:t>
      </w:r>
      <w:bookmarkStart w:id="0" w:name="_GoBack"/>
      <w:bookmarkEnd w:id="0"/>
    </w:p>
    <w:p w:rsidR="00686837" w:rsidRDefault="00686837">
      <w:proofErr w:type="spellStart"/>
      <w:r>
        <w:t>RoboRA</w:t>
      </w:r>
      <w:proofErr w:type="spellEnd"/>
      <w:r>
        <w:t xml:space="preserve"> is an Excel spreadsheet to populate RA templates from the eJacket and Fastlane databases, producing RA drafts in Word.  </w:t>
      </w:r>
    </w:p>
    <w:p w:rsidR="00686837" w:rsidRPr="00686837" w:rsidRDefault="00686837"/>
    <w:sectPr w:rsidR="00686837" w:rsidRPr="0068683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6837"/>
    <w:rsid w:val="002A5BC4"/>
    <w:rsid w:val="00686837"/>
    <w:rsid w:val="00826861"/>
    <w:rsid w:val="00BF504C"/>
    <w:rsid w:val="00CA7CA6"/>
    <w:rsid w:val="00EC0D87"/>
    <w:rsid w:val="00FA16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1F389E"/>
  <w15:chartTrackingRefBased/>
  <w15:docId w15:val="{E6D7E4F2-2929-4CC6-ABF3-C42A168ED8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de">
    <w:name w:val="Code"/>
    <w:basedOn w:val="Normal"/>
    <w:link w:val="CodeChar"/>
    <w:qFormat/>
    <w:rsid w:val="002A5BC4"/>
    <w:pPr>
      <w:ind w:left="720"/>
      <w:contextualSpacing/>
    </w:pPr>
    <w:rPr>
      <w:rFonts w:ascii="Lucida Sans" w:hAnsi="Lucida Sans"/>
      <w:sz w:val="18"/>
    </w:rPr>
  </w:style>
  <w:style w:type="character" w:customStyle="1" w:styleId="CodeChar">
    <w:name w:val="Code Char"/>
    <w:basedOn w:val="DefaultParagraphFont"/>
    <w:link w:val="Code"/>
    <w:rsid w:val="002A5BC4"/>
    <w:rPr>
      <w:rFonts w:ascii="Lucida Sans" w:hAnsi="Lucida Sans"/>
      <w:sz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CLEANCOPY.ABST2EJ" wne:name="Project.mCleanCopy.Abst2EJ" wne:bEncrypt="00" wne:cmg="56"/>
    <wne:mcd wne:macroName="PROJECT.MCLEANCOPY.CLEANIPSCOPY" wne:name="Project.mCleanCopy.CleanIPSCopy" wne:bEncrypt="00" wne:cmg="56"/>
    <wne:mcd wne:macroName="PROJECT.MCLEANCOPY.POCOM2EJ" wne:name="Project.mCleanCopy.POCom2EJ" wne:bEncrypt="00" wne:cmg="56"/>
    <wne:mcd wne:macroName="PROJECT.MCLEANCOPY.RA2EJ" wne:name="Project.mCleanCopy.RA2EJ" wne:bEncrypt="00" wne:cmg="56"/>
    <wne:mcd wne:macroName="PROJECT.MCLEANCOPY.ROBORASTRIPCLEANCOPY" wne:name="Project.mCleanCopy.RoboRAStripCleanCopy" wne:bEncrypt="00" wne:cmg="56"/>
    <wne:mcd wne:macroName="PROJECT.MCLEANCOPY.STRIPCLEANIPSCOPY" wne:name="Project.mCleanCopy.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458</TotalTime>
  <Pages>1</Pages>
  <Words>23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Jack Snoeyink</dc:creator>
  <cp:keywords/>
  <dc:description/>
  <cp:lastModifiedBy>Jack Snoeyink</cp:lastModifiedBy>
  <cp:revision>1</cp:revision>
  <dcterms:created xsi:type="dcterms:W3CDTF">2017-12-07T10:25:00Z</dcterms:created>
  <dcterms:modified xsi:type="dcterms:W3CDTF">2017-12-07T19:05:00Z</dcterms:modified>
</cp:coreProperties>
</file>