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29C" w:rsidRPr="00482D0F" w:rsidRDefault="00482D0F" w:rsidP="00482D0F">
      <w:pPr>
        <w:jc w:val="center"/>
        <w:rPr>
          <w:sz w:val="32"/>
          <w:szCs w:val="32"/>
        </w:rPr>
      </w:pPr>
      <w:r w:rsidRPr="00482D0F">
        <w:rPr>
          <w:sz w:val="32"/>
          <w:szCs w:val="32"/>
        </w:rPr>
        <w:t xml:space="preserve">Constitution of the Jefferson Brigade </w:t>
      </w:r>
    </w:p>
    <w:p w:rsidR="00993061" w:rsidRDefault="00993061" w:rsidP="00482D0F">
      <w:r>
        <w:rPr>
          <w:b/>
        </w:rPr>
        <w:t>Article 1: Name</w:t>
      </w:r>
      <w:r>
        <w:t xml:space="preserve"> </w:t>
      </w:r>
    </w:p>
    <w:p w:rsidR="00993061" w:rsidRDefault="00993061" w:rsidP="00482D0F">
      <w:r>
        <w:t>The name of this organization shall be the Jefferson Brigade of Thomas Jefferson High School for Science and Technology.</w:t>
      </w:r>
    </w:p>
    <w:p w:rsidR="00993061" w:rsidRDefault="00993061" w:rsidP="00482D0F">
      <w:r>
        <w:rPr>
          <w:b/>
        </w:rPr>
        <w:t>Article 2: Objectives and Activities</w:t>
      </w:r>
      <w:r>
        <w:rPr>
          <w:rFonts w:hint="eastAsia"/>
        </w:rPr>
        <w:t xml:space="preserve"> </w:t>
      </w:r>
    </w:p>
    <w:p w:rsidR="00993061" w:rsidRDefault="00993061" w:rsidP="00482D0F">
      <w:r>
        <w:t>Se</w:t>
      </w:r>
      <w:r w:rsidR="00A571CF">
        <w:t>ction 2.1 – G</w:t>
      </w:r>
      <w:r w:rsidR="00837265">
        <w:t>eneral objectives of this club shall be:</w:t>
      </w:r>
    </w:p>
    <w:p w:rsidR="00837265" w:rsidRDefault="00837265" w:rsidP="00837265">
      <w:pPr>
        <w:pStyle w:val="ListParagraph"/>
        <w:numPr>
          <w:ilvl w:val="0"/>
          <w:numId w:val="2"/>
        </w:numPr>
      </w:pPr>
      <w:r>
        <w:t>Teach and inspire interest in computer science</w:t>
      </w:r>
      <w:r w:rsidR="00D144B9">
        <w:t>.</w:t>
      </w:r>
    </w:p>
    <w:p w:rsidR="00837265" w:rsidRDefault="00837265" w:rsidP="00837265">
      <w:pPr>
        <w:pStyle w:val="ListParagraph"/>
        <w:numPr>
          <w:ilvl w:val="0"/>
          <w:numId w:val="2"/>
        </w:numPr>
      </w:pPr>
      <w:r>
        <w:t>Perform civic service through programming</w:t>
      </w:r>
      <w:r w:rsidR="00D144B9">
        <w:t>.</w:t>
      </w:r>
    </w:p>
    <w:p w:rsidR="00A571CF" w:rsidRDefault="00A571CF" w:rsidP="00A571CF">
      <w:r>
        <w:t>Section 2.2 – Activities of the club shall be in accordance with its objectives. General activities shall include:</w:t>
      </w:r>
    </w:p>
    <w:p w:rsidR="00A571CF" w:rsidRDefault="00BA4035" w:rsidP="00A571CF">
      <w:pPr>
        <w:pStyle w:val="ListParagraph"/>
        <w:numPr>
          <w:ilvl w:val="0"/>
          <w:numId w:val="3"/>
        </w:numPr>
      </w:pPr>
      <w:r>
        <w:t>Lectures and study of computer science techniques and applications</w:t>
      </w:r>
      <w:r w:rsidR="00D144B9">
        <w:t>.</w:t>
      </w:r>
    </w:p>
    <w:p w:rsidR="00BA4035" w:rsidRDefault="00D144B9" w:rsidP="00A571CF">
      <w:pPr>
        <w:pStyle w:val="ListParagraph"/>
        <w:numPr>
          <w:ilvl w:val="0"/>
          <w:numId w:val="3"/>
        </w:numPr>
      </w:pPr>
      <w:r>
        <w:t>Work on p</w:t>
      </w:r>
      <w:r w:rsidR="00BA4035">
        <w:t>rogramming projects given by members of the community</w:t>
      </w:r>
      <w:r>
        <w:t>.</w:t>
      </w:r>
    </w:p>
    <w:p w:rsidR="00BD2045" w:rsidRDefault="00BD2045" w:rsidP="00A571CF">
      <w:pPr>
        <w:pStyle w:val="ListParagraph"/>
        <w:numPr>
          <w:ilvl w:val="0"/>
          <w:numId w:val="3"/>
        </w:numPr>
      </w:pPr>
      <w:r>
        <w:t>Weekly sessions with other Code for America participants every Thursday from 7:00 p.m. to 9:00 p.m.</w:t>
      </w:r>
    </w:p>
    <w:p w:rsidR="00BA4035" w:rsidRDefault="00BA4035" w:rsidP="00BA4035">
      <w:r>
        <w:rPr>
          <w:b/>
        </w:rPr>
        <w:t>Article 3: Officers</w:t>
      </w:r>
      <w:r>
        <w:t xml:space="preserve"> </w:t>
      </w:r>
    </w:p>
    <w:p w:rsidR="00BA4035" w:rsidRDefault="00BA4035" w:rsidP="00BA4035">
      <w:r>
        <w:t>Section 3.1 – Officers shall be:</w:t>
      </w:r>
    </w:p>
    <w:p w:rsidR="00055549" w:rsidRDefault="00055549" w:rsidP="00BA4035">
      <w:pPr>
        <w:pStyle w:val="ListParagraph"/>
        <w:numPr>
          <w:ilvl w:val="0"/>
          <w:numId w:val="4"/>
        </w:numPr>
      </w:pPr>
      <w:r>
        <w:t>Captain</w:t>
      </w:r>
    </w:p>
    <w:p w:rsidR="00055549" w:rsidRDefault="00055549" w:rsidP="00055549">
      <w:pPr>
        <w:pStyle w:val="ListParagraph"/>
        <w:numPr>
          <w:ilvl w:val="0"/>
          <w:numId w:val="4"/>
        </w:numPr>
      </w:pPr>
      <w:r>
        <w:t>Co-captain</w:t>
      </w:r>
    </w:p>
    <w:p w:rsidR="00BA4035" w:rsidRDefault="00055549" w:rsidP="00BA4035">
      <w:pPr>
        <w:pStyle w:val="ListParagraph"/>
        <w:numPr>
          <w:ilvl w:val="0"/>
          <w:numId w:val="4"/>
        </w:numPr>
      </w:pPr>
      <w:r>
        <w:t>Secretary</w:t>
      </w:r>
    </w:p>
    <w:p w:rsidR="00055549" w:rsidRDefault="00055549" w:rsidP="00055549">
      <w:r>
        <w:t>Section 3.2 – Duties of the officers include:</w:t>
      </w:r>
    </w:p>
    <w:p w:rsidR="00055549" w:rsidRDefault="00055549" w:rsidP="00055549">
      <w:r>
        <w:tab/>
        <w:t xml:space="preserve">Captain – </w:t>
      </w:r>
      <w:r w:rsidR="00F632B6">
        <w:t xml:space="preserve">The captain shall organize the structure of and run meetings, as well as find projects for members to work on. </w:t>
      </w:r>
      <w:r w:rsidR="00750929">
        <w:t>The captain will also create and plan lectures and other instructional material for presentation during meetings.</w:t>
      </w:r>
    </w:p>
    <w:p w:rsidR="00055549" w:rsidRDefault="00055549" w:rsidP="00055549">
      <w:r>
        <w:tab/>
        <w:t>Co-captain –</w:t>
      </w:r>
      <w:r w:rsidR="00BC374E">
        <w:t xml:space="preserve"> </w:t>
      </w:r>
      <w:r w:rsidR="00750929">
        <w:t xml:space="preserve">The co-captain shall assist the captain in all manner of duties. The co-captain will represent and may be considered the captain in the captain’s absence. </w:t>
      </w:r>
      <w:r w:rsidR="009A4FEE">
        <w:t>Both shall be open to communication and will provide help and assistance to members having trouble.</w:t>
      </w:r>
    </w:p>
    <w:p w:rsidR="00BC374E" w:rsidRDefault="00055549" w:rsidP="00055549">
      <w:r>
        <w:tab/>
        <w:t>Secretary –</w:t>
      </w:r>
      <w:r w:rsidR="00310F9E">
        <w:t xml:space="preserve"> The secretary should track the progress of members on their projects and make sure no one is stuck or </w:t>
      </w:r>
      <w:r w:rsidR="00E71B26">
        <w:t>provide</w:t>
      </w:r>
      <w:r w:rsidR="00310F9E">
        <w:t xml:space="preserve"> the appropriate help to those having</w:t>
      </w:r>
      <w:r w:rsidR="00750929">
        <w:t xml:space="preserve"> trouble. The secretary shall be open to communication regularly and will relay instructional</w:t>
      </w:r>
      <w:r w:rsidR="00310F9E">
        <w:t xml:space="preserve"> material to students</w:t>
      </w:r>
      <w:r w:rsidR="00E74FE1">
        <w:t xml:space="preserve"> as well as information and times of special events or </w:t>
      </w:r>
      <w:r w:rsidR="00341A3E">
        <w:t>activities</w:t>
      </w:r>
      <w:r w:rsidR="00E74FE1">
        <w:t>.</w:t>
      </w:r>
    </w:p>
    <w:p w:rsidR="00055549" w:rsidRDefault="00055549" w:rsidP="00055549">
      <w:r>
        <w:t>Section 3.3 – Officers shall serve for one year and may be re-elected</w:t>
      </w:r>
      <w:r w:rsidR="00D144B9">
        <w:t>.</w:t>
      </w:r>
    </w:p>
    <w:p w:rsidR="00055549" w:rsidRDefault="00055549" w:rsidP="00055549">
      <w:r>
        <w:rPr>
          <w:b/>
        </w:rPr>
        <w:lastRenderedPageBreak/>
        <w:t>Article 4: Elections</w:t>
      </w:r>
      <w:r>
        <w:t xml:space="preserve"> </w:t>
      </w:r>
    </w:p>
    <w:p w:rsidR="00055549" w:rsidRDefault="002316C0" w:rsidP="00055549">
      <w:r>
        <w:t xml:space="preserve">Officers shall be elected each spring at a regular meeting with due announcement of 60 days given. </w:t>
      </w:r>
      <w:r w:rsidR="00FD776B">
        <w:t xml:space="preserve">Each candidate is recommended to prepare a lecture or discuss a project </w:t>
      </w:r>
      <w:r w:rsidR="00BC374E">
        <w:t>they have worked on to present to the organization.</w:t>
      </w:r>
    </w:p>
    <w:p w:rsidR="00055549" w:rsidRDefault="00055549" w:rsidP="00055549">
      <w:r>
        <w:rPr>
          <w:b/>
        </w:rPr>
        <w:t>Article 5: Meetings</w:t>
      </w:r>
      <w:r>
        <w:t xml:space="preserve"> </w:t>
      </w:r>
    </w:p>
    <w:p w:rsidR="005428C1" w:rsidRDefault="005428C1" w:rsidP="005428C1">
      <w:pPr>
        <w:tabs>
          <w:tab w:val="left" w:pos="720"/>
        </w:tabs>
      </w:pPr>
      <w:r>
        <w:t>The club shall hold one meeting each week</w:t>
      </w:r>
      <w:r w:rsidRPr="005428C1">
        <w:t xml:space="preserve"> </w:t>
      </w:r>
      <w:r>
        <w:rPr>
          <w:rFonts w:eastAsia="SimSun" w:cs="Times New Roman"/>
        </w:rPr>
        <w:t>at such time and place as shall be determined by</w:t>
      </w:r>
      <w:r>
        <w:t xml:space="preserve"> the club officers and sponsor.</w:t>
      </w:r>
    </w:p>
    <w:p w:rsidR="00D9656C" w:rsidRDefault="00D9656C" w:rsidP="00055549">
      <w:r>
        <w:rPr>
          <w:b/>
        </w:rPr>
        <w:t>Article 6: Ramifications and Amendments</w:t>
      </w:r>
      <w:r>
        <w:t xml:space="preserve"> </w:t>
      </w:r>
    </w:p>
    <w:p w:rsidR="00D144B9" w:rsidRDefault="007C4DA5" w:rsidP="00055549">
      <w:r>
        <w:t xml:space="preserve">Section 6.1 </w:t>
      </w:r>
      <w:r w:rsidR="00D144B9">
        <w:t xml:space="preserve">– </w:t>
      </w:r>
      <w:r w:rsidR="00D144B9">
        <w:rPr>
          <w:rFonts w:eastAsia="SimSun" w:cs="Times New Roman"/>
        </w:rPr>
        <w:t>This constitution must be ratified by 2/3 or the club membership present at a duly announced meeting.</w:t>
      </w:r>
      <w:r w:rsidR="00D144B9">
        <w:t xml:space="preserve"> </w:t>
      </w:r>
    </w:p>
    <w:p w:rsidR="0051203D" w:rsidRDefault="00D144B9" w:rsidP="00BD2045">
      <w:r>
        <w:t xml:space="preserve">Section 6.2 – </w:t>
      </w:r>
      <w:r>
        <w:rPr>
          <w:rFonts w:eastAsia="SimSun" w:cs="Times New Roman"/>
        </w:rPr>
        <w:t>Amendments may be made to this constitution with a 2/3 vote of the club membership pres</w:t>
      </w:r>
      <w:r>
        <w:t>ent at a duly announced meeting.</w:t>
      </w:r>
    </w:p>
    <w:p w:rsidR="00BD2045" w:rsidRDefault="00BD2045" w:rsidP="00BD2045">
      <w:r>
        <w:t>Section 6.3 – Any amendments to this constitution must be proposed, in writing, at a regular meeting or a special meeting called for that purpose, at least one week before any vote thereon.</w:t>
      </w:r>
    </w:p>
    <w:p w:rsidR="00BD2045" w:rsidRPr="00BD2045" w:rsidRDefault="00BD2045" w:rsidP="00BD2045">
      <w:r>
        <w:t>Section 6.4 – This constitution shall be valid and operative once approved by members and faculty advisor from year to year.</w:t>
      </w:r>
    </w:p>
    <w:p w:rsidR="00D9656C" w:rsidRDefault="00D9656C" w:rsidP="00055549">
      <w:r>
        <w:rPr>
          <w:b/>
        </w:rPr>
        <w:t>Article 7: Membership</w:t>
      </w:r>
    </w:p>
    <w:p w:rsidR="00D9656C" w:rsidRDefault="00D9656C" w:rsidP="00055549">
      <w:r>
        <w:t>Anyone of any grade level is welcome to join.</w:t>
      </w:r>
    </w:p>
    <w:p w:rsidR="00C34C34" w:rsidRPr="00D9656C" w:rsidRDefault="00C34C34" w:rsidP="00055549"/>
    <w:sectPr w:rsidR="00C34C34" w:rsidRPr="00D9656C" w:rsidSect="0007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66BE"/>
    <w:multiLevelType w:val="hybridMultilevel"/>
    <w:tmpl w:val="4672D5BC"/>
    <w:lvl w:ilvl="0" w:tplc="C5AE1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2262C7"/>
    <w:multiLevelType w:val="multilevel"/>
    <w:tmpl w:val="513499CE"/>
    <w:lvl w:ilvl="0">
      <w:start w:val="8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5"/>
        </w:tabs>
        <w:ind w:left="10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20"/>
        </w:tabs>
        <w:ind w:left="6720" w:hanging="1440"/>
      </w:pPr>
      <w:rPr>
        <w:rFonts w:hint="default"/>
      </w:rPr>
    </w:lvl>
  </w:abstractNum>
  <w:abstractNum w:abstractNumId="2">
    <w:nsid w:val="28CB1CB8"/>
    <w:multiLevelType w:val="hybridMultilevel"/>
    <w:tmpl w:val="97F63B72"/>
    <w:lvl w:ilvl="0" w:tplc="97E0E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980AD3"/>
    <w:multiLevelType w:val="hybridMultilevel"/>
    <w:tmpl w:val="9440EFCC"/>
    <w:lvl w:ilvl="0" w:tplc="259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2B3899"/>
    <w:multiLevelType w:val="hybridMultilevel"/>
    <w:tmpl w:val="E356E3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2D0F"/>
    <w:rsid w:val="00055549"/>
    <w:rsid w:val="00072D29"/>
    <w:rsid w:val="00210665"/>
    <w:rsid w:val="002316C0"/>
    <w:rsid w:val="00310F9E"/>
    <w:rsid w:val="00341A3E"/>
    <w:rsid w:val="00482D0F"/>
    <w:rsid w:val="004E1313"/>
    <w:rsid w:val="0051203D"/>
    <w:rsid w:val="005428C1"/>
    <w:rsid w:val="005E52B6"/>
    <w:rsid w:val="00750929"/>
    <w:rsid w:val="007830FF"/>
    <w:rsid w:val="007C4DA5"/>
    <w:rsid w:val="008035CE"/>
    <w:rsid w:val="00837265"/>
    <w:rsid w:val="00993061"/>
    <w:rsid w:val="009A4FEE"/>
    <w:rsid w:val="00A0718D"/>
    <w:rsid w:val="00A571CF"/>
    <w:rsid w:val="00BA4035"/>
    <w:rsid w:val="00BC374E"/>
    <w:rsid w:val="00BD2045"/>
    <w:rsid w:val="00C34C34"/>
    <w:rsid w:val="00D144B9"/>
    <w:rsid w:val="00D9656C"/>
    <w:rsid w:val="00E71B26"/>
    <w:rsid w:val="00E74FE1"/>
    <w:rsid w:val="00EF2B12"/>
    <w:rsid w:val="00F632B6"/>
    <w:rsid w:val="00FD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D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Zhou</dc:creator>
  <cp:lastModifiedBy>Kyle Zhou</cp:lastModifiedBy>
  <cp:revision>9</cp:revision>
  <dcterms:created xsi:type="dcterms:W3CDTF">2014-08-19T21:01:00Z</dcterms:created>
  <dcterms:modified xsi:type="dcterms:W3CDTF">2014-08-19T23:29:00Z</dcterms:modified>
</cp:coreProperties>
</file>