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AE3FB"/>
    <w:p w14:paraId="6CC54D15"/>
    <w:p w14:paraId="42A2F7F5"/>
    <w:p w14:paraId="63C43654">
      <w:r>
        <w:drawing>
          <wp:inline distT="0" distB="0" distL="114300" distR="114300">
            <wp:extent cx="2769870" cy="3921760"/>
            <wp:effectExtent l="12700" t="12700" r="2159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39217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9ACA4C"/>
    <w:p w14:paraId="44E4969C"/>
    <w:p w14:paraId="443C2490"/>
    <w:p w14:paraId="15016714"/>
    <w:p w14:paraId="5087364C"/>
    <w:p w14:paraId="416F60D0"/>
    <w:p w14:paraId="35F964D3"/>
    <w:p w14:paraId="042CBC8A"/>
    <w:p w14:paraId="2EDDE087"/>
    <w:p w14:paraId="24F05959">
      <w:bookmarkStart w:id="0" w:name="_GoBack"/>
      <w:bookmarkEnd w:id="0"/>
    </w:p>
    <w:sectPr>
      <w:pgSz w:w="16838" w:h="11906" w:orient="landscape"/>
      <w:pgMar w:top="1800" w:right="1610" w:bottom="1800" w:left="1440" w:header="720" w:footer="720" w:gutter="0"/>
      <w:cols w:space="427" w:num="3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0194B"/>
    <w:rsid w:val="0B30194B"/>
    <w:rsid w:val="6C50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2026-01-27T05:41:00Z</dcterms:created>
  <dc:creator>NALLAGORL SIVA GANESH NALLAGOR</dc:creator>
  <cp:lastModifiedBy>NALLAGORL SIVA GANESH NALLAGOR</cp:lastModifiedBy>
  <dcterms:modified xsi:type="dcterms:W3CDTF">2026-01-27T07:03:51Z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86BAADC9962B4C13929B4A9FAA83302B_11</vt:lpwstr>
  </property>
</Properties>
</file>