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DD" w:rsidRDefault="00FC45DD" w:rsidP="00FC45DD">
      <w:pPr>
        <w:jc w:val="center"/>
        <w:rPr>
          <w:b/>
          <w:bCs/>
          <w:color w:val="000000" w:themeColor="text1"/>
          <w:lang w:val="es-ES"/>
        </w:rPr>
      </w:pPr>
    </w:p>
    <w:p w:rsidR="00FF17ED" w:rsidRPr="00FC45DD" w:rsidRDefault="008265EB" w:rsidP="00FC45D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FC45DD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Entrevista a tienda variedades doña luz: (administrador de tienda / Luz Mary Yara)</w:t>
      </w:r>
      <w:bookmarkStart w:id="0" w:name="_GoBack"/>
      <w:bookmarkEnd w:id="0"/>
    </w:p>
    <w:p w:rsidR="00FC45DD" w:rsidRPr="00FC45DD" w:rsidRDefault="00FC45DD" w:rsidP="00FC45DD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:rsidR="008265EB" w:rsidRPr="00FC45DD" w:rsidRDefault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*Buenas tardes el motivo de esta entrevista es para evaluar elementos básicos de manejo de una tienda común de barrio cuéntenos de usted </w:t>
      </w:r>
    </w:p>
    <w:p w:rsidR="008265EB" w:rsidRPr="00FC45DD" w:rsidRDefault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-Hola mi nombre es </w:t>
      </w:r>
      <w:r w:rsidRPr="00FC45DD">
        <w:rPr>
          <w:rFonts w:ascii="Arial" w:hAnsi="Arial" w:cs="Arial"/>
          <w:sz w:val="24"/>
          <w:szCs w:val="24"/>
          <w:lang w:val="es-ES"/>
        </w:rPr>
        <w:t>Luz Mary Yara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tengo 43 años y trabajo en la tienda hace 4 </w:t>
      </w:r>
      <w:r w:rsidR="00FC6379" w:rsidRPr="00FC45DD">
        <w:rPr>
          <w:rFonts w:ascii="Arial" w:hAnsi="Arial" w:cs="Arial"/>
          <w:sz w:val="24"/>
          <w:szCs w:val="24"/>
          <w:lang w:val="es-ES"/>
        </w:rPr>
        <w:t>años,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 </w:t>
      </w:r>
      <w:r w:rsidR="00FC45DD" w:rsidRPr="00FC45DD">
        <w:rPr>
          <w:rFonts w:ascii="Arial" w:hAnsi="Arial" w:cs="Arial"/>
          <w:sz w:val="24"/>
          <w:szCs w:val="24"/>
          <w:lang w:val="es-ES"/>
        </w:rPr>
        <w:t>negoció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 familiar.</w:t>
      </w:r>
    </w:p>
    <w:p w:rsidR="008265EB" w:rsidRPr="00FC45DD" w:rsidRDefault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*Como comenzó la idea de negocio la tienda </w:t>
      </w:r>
    </w:p>
    <w:p w:rsidR="008265EB" w:rsidRPr="00FC45DD" w:rsidRDefault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-comenzó como idea de negoció </w:t>
      </w:r>
      <w:r w:rsidR="00FC6379" w:rsidRPr="00FC45DD">
        <w:rPr>
          <w:rFonts w:ascii="Arial" w:hAnsi="Arial" w:cs="Arial"/>
          <w:sz w:val="24"/>
          <w:szCs w:val="24"/>
          <w:lang w:val="es-ES"/>
        </w:rPr>
        <w:t>(</w:t>
      </w:r>
      <w:r w:rsidRPr="00FC45DD">
        <w:rPr>
          <w:rFonts w:ascii="Arial" w:hAnsi="Arial" w:cs="Arial"/>
          <w:sz w:val="24"/>
          <w:szCs w:val="24"/>
          <w:lang w:val="es-ES"/>
        </w:rPr>
        <w:t>micro empresa</w:t>
      </w:r>
      <w:r w:rsidR="00FC6379" w:rsidRPr="00FC45DD">
        <w:rPr>
          <w:rFonts w:ascii="Arial" w:hAnsi="Arial" w:cs="Arial"/>
          <w:sz w:val="24"/>
          <w:szCs w:val="24"/>
          <w:lang w:val="es-ES"/>
        </w:rPr>
        <w:t>)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familiar para salir </w:t>
      </w:r>
      <w:r w:rsidR="00FC45DD" w:rsidRPr="00FC45DD">
        <w:rPr>
          <w:rFonts w:ascii="Arial" w:hAnsi="Arial" w:cs="Arial"/>
          <w:sz w:val="24"/>
          <w:szCs w:val="24"/>
          <w:lang w:val="es-ES"/>
        </w:rPr>
        <w:t>adelante y</w:t>
      </w:r>
      <w:r w:rsidR="00FC6379" w:rsidRPr="00FC45DD">
        <w:rPr>
          <w:rFonts w:ascii="Arial" w:hAnsi="Arial" w:cs="Arial"/>
          <w:sz w:val="24"/>
          <w:szCs w:val="24"/>
          <w:lang w:val="es-ES"/>
        </w:rPr>
        <w:t xml:space="preserve"> 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manejar nuestros propios ingresos </w:t>
      </w:r>
    </w:p>
    <w:p w:rsidR="008265EB" w:rsidRPr="00FC45DD" w:rsidRDefault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*Quienes trabajan con usted y como se reparten las labores </w:t>
      </w:r>
    </w:p>
    <w:p w:rsidR="008265EB" w:rsidRPr="00FC45DD" w:rsidRDefault="008265EB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Como le indicaba inicialmente es negocio familiar donde trabajamos 4 personas mi esposo, mis dos hermanos y </w:t>
      </w:r>
      <w:r w:rsidR="00867023" w:rsidRPr="00FC45DD">
        <w:rPr>
          <w:rFonts w:ascii="Arial" w:hAnsi="Arial" w:cs="Arial"/>
          <w:sz w:val="24"/>
          <w:szCs w:val="24"/>
          <w:lang w:val="es-ES"/>
        </w:rPr>
        <w:t>yo,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mientras uno de mis hermanos atiende otro</w:t>
      </w:r>
      <w:r w:rsidR="00867023" w:rsidRPr="00FC45DD">
        <w:rPr>
          <w:rFonts w:ascii="Arial" w:hAnsi="Arial" w:cs="Arial"/>
          <w:sz w:val="24"/>
          <w:szCs w:val="24"/>
          <w:lang w:val="es-ES"/>
        </w:rPr>
        <w:t>,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se encarga de surtir la tienda mi esposo de re</w:t>
      </w:r>
      <w:r w:rsidR="00867023" w:rsidRPr="00FC45DD">
        <w:rPr>
          <w:rFonts w:ascii="Arial" w:hAnsi="Arial" w:cs="Arial"/>
          <w:sz w:val="24"/>
          <w:szCs w:val="24"/>
          <w:lang w:val="es-ES"/>
        </w:rPr>
        <w:t>-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organiza y evaluar </w:t>
      </w:r>
      <w:r w:rsidR="00FC6379" w:rsidRPr="00FC45DD">
        <w:rPr>
          <w:rFonts w:ascii="Arial" w:hAnsi="Arial" w:cs="Arial"/>
          <w:sz w:val="24"/>
          <w:szCs w:val="24"/>
          <w:lang w:val="es-ES"/>
        </w:rPr>
        <w:t>los ingresos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y yo administro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 lo </w:t>
      </w:r>
      <w:r w:rsidR="00FC6379" w:rsidRPr="00FC45DD">
        <w:rPr>
          <w:rFonts w:ascii="Arial" w:hAnsi="Arial" w:cs="Arial"/>
          <w:sz w:val="24"/>
          <w:szCs w:val="24"/>
          <w:lang w:val="es-ES"/>
        </w:rPr>
        <w:t>demás.</w:t>
      </w:r>
    </w:p>
    <w:p w:rsidR="008265EB" w:rsidRPr="00FC45DD" w:rsidRDefault="008265EB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-cada cuanto surten la tienda </w:t>
      </w:r>
    </w:p>
    <w:p w:rsidR="008265EB" w:rsidRPr="00FC45DD" w:rsidRDefault="008265EB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* generalmente cada ocho días o según la demanda del cliente (quienes compran)</w:t>
      </w:r>
    </w:p>
    <w:p w:rsidR="008265EB" w:rsidRPr="00FC45DD" w:rsidRDefault="008265EB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 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como es el manejo de horarios para atender </w:t>
      </w:r>
    </w:p>
    <w:p w:rsidR="00867023" w:rsidRPr="00FC45DD" w:rsidRDefault="00867023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*Se dividen los horarios de trabajo en dos turnos uno de 6 a 2 de la tarde y otro de 2 a 10 de la noche </w:t>
      </w:r>
    </w:p>
    <w:p w:rsidR="00867023" w:rsidRPr="00FC45DD" w:rsidRDefault="00867023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-Que días se vende mas </w:t>
      </w:r>
    </w:p>
    <w:p w:rsidR="00867023" w:rsidRPr="00FC45DD" w:rsidRDefault="00867023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*Los días de mayor venta son de jueves, viernes, sábado </w:t>
      </w:r>
    </w:p>
    <w:p w:rsidR="00867023" w:rsidRPr="00FC45DD" w:rsidRDefault="00867023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-Evaluando mensualmente cuando son los días de mayor venta </w:t>
      </w:r>
    </w:p>
    <w:p w:rsidR="00867023" w:rsidRPr="00FC45DD" w:rsidRDefault="00867023" w:rsidP="008265EB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*Como te indicaba los viernes generalmente</w:t>
      </w:r>
      <w:r w:rsidR="00FC6379" w:rsidRPr="00FC45DD">
        <w:rPr>
          <w:rFonts w:ascii="Arial" w:hAnsi="Arial" w:cs="Arial"/>
          <w:sz w:val="24"/>
          <w:szCs w:val="24"/>
          <w:lang w:val="es-ES"/>
        </w:rPr>
        <w:t xml:space="preserve"> y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los días de quincena y los treinta de cada mes.</w:t>
      </w:r>
    </w:p>
    <w:p w:rsidR="00867023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-</w:t>
      </w:r>
      <w:r w:rsidR="00867023" w:rsidRPr="00FC45DD">
        <w:rPr>
          <w:rFonts w:ascii="Arial" w:hAnsi="Arial" w:cs="Arial"/>
          <w:sz w:val="24"/>
          <w:szCs w:val="24"/>
          <w:lang w:val="es-ES"/>
        </w:rPr>
        <w:t>Qué población consume más niños jóvenes o adulto</w:t>
      </w:r>
    </w:p>
    <w:p w:rsidR="00867023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*</w:t>
      </w:r>
      <w:r w:rsidR="00867023" w:rsidRPr="00FC45DD">
        <w:rPr>
          <w:rFonts w:ascii="Arial" w:hAnsi="Arial" w:cs="Arial"/>
          <w:sz w:val="24"/>
          <w:szCs w:val="24"/>
          <w:lang w:val="es-ES"/>
        </w:rPr>
        <w:t>los niños son el cliente que más consumen a nivel de confitería dulces, los jóvenes cigarrillos y bebidas alcohólicas y los adultos todo lo que tiene que ver con alimentos básicos como huevos pan leche y elementos de aseo para hogar y personal.</w:t>
      </w:r>
    </w:p>
    <w:p w:rsidR="00867023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-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Aproximadamente cuanto invierte en la tienda mensualmente </w:t>
      </w:r>
    </w:p>
    <w:p w:rsidR="00867023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lastRenderedPageBreak/>
        <w:t>*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Aproximadamente </w:t>
      </w:r>
      <w:r w:rsidRPr="00FC45DD">
        <w:rPr>
          <w:rFonts w:ascii="Arial" w:hAnsi="Arial" w:cs="Arial"/>
          <w:sz w:val="24"/>
          <w:szCs w:val="24"/>
          <w:lang w:val="es-ES"/>
        </w:rPr>
        <w:t>incluyendo todos</w:t>
      </w:r>
      <w:r w:rsidR="00867023" w:rsidRPr="00FC45DD">
        <w:rPr>
          <w:rFonts w:ascii="Arial" w:hAnsi="Arial" w:cs="Arial"/>
          <w:sz w:val="24"/>
          <w:szCs w:val="24"/>
          <w:lang w:val="es-ES"/>
        </w:rPr>
        <w:t xml:space="preserve"> los elementos básicos de la canasta familiar </w:t>
      </w:r>
      <w:r w:rsidRPr="00FC45DD">
        <w:rPr>
          <w:rFonts w:ascii="Arial" w:hAnsi="Arial" w:cs="Arial"/>
          <w:sz w:val="24"/>
          <w:szCs w:val="24"/>
          <w:lang w:val="es-ES"/>
        </w:rPr>
        <w:t>de mercadería y plaza $</w:t>
      </w:r>
      <w:r w:rsidR="00867023" w:rsidRPr="00FC45DD">
        <w:rPr>
          <w:rFonts w:ascii="Arial" w:hAnsi="Arial" w:cs="Arial"/>
          <w:sz w:val="24"/>
          <w:szCs w:val="24"/>
          <w:lang w:val="es-ES"/>
        </w:rPr>
        <w:t>3.500.000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aproximadamente </w:t>
      </w: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-cuantos son los ingresos de la tienda</w:t>
      </w: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Los ingresos fueron incrementando a medida que iba creciendo la tienda e iba siendo reconocida en el barrio los ingresos fueron de 350.000 hasta ahora </w:t>
      </w:r>
      <w:r w:rsidR="00FC45DD" w:rsidRPr="00FC45DD">
        <w:rPr>
          <w:rFonts w:ascii="Arial" w:hAnsi="Arial" w:cs="Arial"/>
          <w:sz w:val="24"/>
          <w:szCs w:val="24"/>
          <w:lang w:val="es-ES"/>
        </w:rPr>
        <w:t>de 1.000.000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aproximadamente.</w:t>
      </w: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 xml:space="preserve">-Cuáles son sus expectativas a futuro </w:t>
      </w: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*Siempre hemos pensado en grande a futuro nos vemos creando un supermercado</w:t>
      </w:r>
      <w:r w:rsidR="00FC45DD" w:rsidRPr="00FC45DD">
        <w:rPr>
          <w:rFonts w:ascii="Arial" w:hAnsi="Arial" w:cs="Arial"/>
          <w:sz w:val="24"/>
          <w:szCs w:val="24"/>
          <w:lang w:val="es-ES"/>
        </w:rPr>
        <w:t xml:space="preserve"> y por que no una tienda de cadena.</w:t>
      </w:r>
    </w:p>
    <w:p w:rsidR="00FC45DD" w:rsidRPr="00FC45DD" w:rsidRDefault="00FC45DD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-excelente</w:t>
      </w:r>
    </w:p>
    <w:p w:rsidR="00FC45DD" w:rsidRPr="00FC45DD" w:rsidRDefault="00FC45DD" w:rsidP="00867023">
      <w:pPr>
        <w:rPr>
          <w:rFonts w:ascii="Arial" w:hAnsi="Arial" w:cs="Arial"/>
          <w:sz w:val="24"/>
          <w:szCs w:val="24"/>
          <w:lang w:val="es-ES"/>
        </w:rPr>
      </w:pPr>
    </w:p>
    <w:p w:rsidR="00FC6379" w:rsidRPr="00FC45DD" w:rsidRDefault="00FC45DD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-</w:t>
      </w:r>
      <w:r w:rsidR="00FC6379" w:rsidRPr="00FC45DD">
        <w:rPr>
          <w:rFonts w:ascii="Arial" w:hAnsi="Arial" w:cs="Arial"/>
          <w:sz w:val="24"/>
          <w:szCs w:val="24"/>
          <w:lang w:val="es-ES"/>
        </w:rPr>
        <w:t>Muchas gracias por su amable colaboración esperamos que su negocio siga creciendo</w:t>
      </w:r>
      <w:r w:rsidRPr="00FC45DD">
        <w:rPr>
          <w:rFonts w:ascii="Arial" w:hAnsi="Arial" w:cs="Arial"/>
          <w:sz w:val="24"/>
          <w:szCs w:val="24"/>
          <w:lang w:val="es-ES"/>
        </w:rPr>
        <w:t xml:space="preserve"> y prosperando</w:t>
      </w:r>
      <w:r w:rsidR="00FC6379" w:rsidRPr="00FC45D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C6379" w:rsidRPr="00FC45DD" w:rsidRDefault="00FC45DD" w:rsidP="00867023">
      <w:pPr>
        <w:rPr>
          <w:rFonts w:ascii="Arial" w:hAnsi="Arial" w:cs="Arial"/>
          <w:sz w:val="24"/>
          <w:szCs w:val="24"/>
          <w:lang w:val="es-ES"/>
        </w:rPr>
      </w:pPr>
      <w:r w:rsidRPr="00FC45DD">
        <w:rPr>
          <w:rFonts w:ascii="Arial" w:hAnsi="Arial" w:cs="Arial"/>
          <w:sz w:val="24"/>
          <w:szCs w:val="24"/>
          <w:lang w:val="es-ES"/>
        </w:rPr>
        <w:t>*</w:t>
      </w:r>
      <w:r w:rsidR="00FC6379" w:rsidRPr="00FC45DD">
        <w:rPr>
          <w:rFonts w:ascii="Arial" w:hAnsi="Arial" w:cs="Arial"/>
          <w:sz w:val="24"/>
          <w:szCs w:val="24"/>
          <w:lang w:val="es-ES"/>
        </w:rPr>
        <w:t xml:space="preserve">Gracias a usted por tenernos como referencia para iniciar un </w:t>
      </w:r>
      <w:r w:rsidRPr="00FC45DD">
        <w:rPr>
          <w:rFonts w:ascii="Arial" w:hAnsi="Arial" w:cs="Arial"/>
          <w:sz w:val="24"/>
          <w:szCs w:val="24"/>
          <w:lang w:val="es-ES"/>
        </w:rPr>
        <w:t>negocio.</w:t>
      </w: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</w:p>
    <w:p w:rsidR="00FC6379" w:rsidRPr="00FC45DD" w:rsidRDefault="00FC6379" w:rsidP="00867023">
      <w:pPr>
        <w:rPr>
          <w:rFonts w:ascii="Arial" w:hAnsi="Arial" w:cs="Arial"/>
          <w:sz w:val="24"/>
          <w:szCs w:val="24"/>
          <w:lang w:val="es-ES"/>
        </w:rPr>
      </w:pPr>
    </w:p>
    <w:sectPr w:rsidR="00FC6379" w:rsidRPr="00FC4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244"/>
    <w:multiLevelType w:val="hybridMultilevel"/>
    <w:tmpl w:val="45C4F554"/>
    <w:lvl w:ilvl="0" w:tplc="51F80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E0CD4"/>
    <w:multiLevelType w:val="hybridMultilevel"/>
    <w:tmpl w:val="5C56C402"/>
    <w:lvl w:ilvl="0" w:tplc="2F761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1776D"/>
    <w:multiLevelType w:val="hybridMultilevel"/>
    <w:tmpl w:val="AD948F04"/>
    <w:lvl w:ilvl="0" w:tplc="DE4EF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EB"/>
    <w:rsid w:val="008265EB"/>
    <w:rsid w:val="00867023"/>
    <w:rsid w:val="00FC45DD"/>
    <w:rsid w:val="00FC6379"/>
    <w:rsid w:val="00F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F994"/>
  <w15:chartTrackingRefBased/>
  <w15:docId w15:val="{291D03F8-7862-4C5D-B97D-DDB43AF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2019-09-02T23:20:00Z</dcterms:created>
  <dcterms:modified xsi:type="dcterms:W3CDTF">2019-09-02T23:53:00Z</dcterms:modified>
</cp:coreProperties>
</file>