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2520"/>
          <w:sz w:val="40"/>
          <w:szCs w:val="40"/>
        </w:rPr>
        <w:t xml:space="preserve">「選挙の達人 2026」</w:t>
      </w:r>
    </w:p>
    <w:p>
      <w:pPr>
        <w:spacing w:after="120"/>
        <w:jc w:val="center"/>
      </w:pPr>
      <w:r>
        <w:rPr>
          <w:color w:val="3D7A50"/>
          <w:sz w:val="28"/>
          <w:szCs w:val="28"/>
        </w:rPr>
        <w:t xml:space="preserve">GitHubへの反映手順ガイド</w:t>
      </w:r>
    </w:p>
    <w:p>
      <w:pPr>
        <w:spacing w:after="400"/>
        <w:jc w:val="center"/>
      </w:pPr>
      <w:r>
        <w:rPr>
          <w:color w:val="7A8580"/>
          <w:sz w:val="18"/>
          <w:szCs w:val="18"/>
        </w:rPr>
        <w:t xml:space="preserve">NPO法人 NSK_AIZU 教育支援ページへの追加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今回追加するファイルは以下の2つです。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education/senkyo-game/index.html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選挙の達人 2026 ゲーム本体（新規追加）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education/index.html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教育支援トップページ（リンク追加のため更新）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color w:val="1A2520"/>
          <w:sz w:val="22"/>
          <w:szCs w:val="22"/>
        </w:rPr>
        <w:t xml:space="preserve">反映方法は2つあります。お好みの方法をお選びください。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方法A: Webブラウザ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方法B: コマンドライン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難易度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⭐ 初心者向け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⭐⭐ 中級者向け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必要なもの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Webブラウザのみ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Gitインストール済み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所要時間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約5分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約3分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おすすめ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Gitに不慎れな方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Gitに慎れている方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方法A: GitHub Webブラウザから追加（初心者向け）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Gitのコマンドを使わず、ブラウザ上だけで完結する方法です。</w:t>
      </w:r>
    </w:p>
    <w:p>
      <w:pPr>
        <w:spacing w:after="100"/>
      </w:pPr>
    </w:p>
    <w:p>
      <w:pPr>
        <w:pStyle w:val="Heading2"/>
      </w:pPr>
      <w:r>
        <w:t xml:space="preserve">Step 1: リポジトリを開く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ブラウザで以下のURLを開いてください。</w:t>
      </w:r>
    </w:p>
    <w:p>
      <w:pPr>
        <w:spacing w:after="60"/>
      </w:pP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2D6A6A"/>
          <w:sz w:val="20"/>
          <w:szCs w:val="20"/>
        </w:rPr>
        <w:t xml:space="preserve">https://github.com/NSK-AIZU/nsk_aizu_web_comp</w:t>
      </w:r>
    </w:p>
    <w:p>
      <w:pPr>
        <w:spacing w:after="60"/>
      </w:pPr>
    </w:p>
    <w:p>
      <w:pPr>
        <w:spacing w:after="200"/>
      </w:pPr>
      <w:r>
        <w:rPr>
          <w:color w:val="1A2520"/>
          <w:sz w:val="22"/>
          <w:szCs w:val="22"/>
        </w:rPr>
        <w:t xml:space="preserve">GitHubにログインしていない場合は、先にログインしてください。</w:t>
      </w:r>
    </w:p>
    <w:p>
      <w:pPr>
        <w:pStyle w:val="Heading2"/>
      </w:pPr>
      <w:r>
        <w:t xml:space="preserve">Step 2: ゲームファイルをアップロード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education フォルダをクリックして開きます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右上の「Add file」ボタンをクリックします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「Create new file」を選択します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ファイル名の入力欄に以下を入力します：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senkyo-game/index.html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6"/>
              <w:bottom w:val="single" w:color="FFC107" w:sz="1"/>
              <w:right w:val="single" w:color="FFC107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❗ ポイント</w:t>
            </w:r>
          </w:p>
          <w:p>
            <w:r>
              <w:rPr>
                <w:color w:val="4A5550"/>
                <w:sz w:val="20"/>
                <w:szCs w:val="20"/>
              </w:rPr>
              <w:t xml:space="preserve">senkyo-game/ と入力すると自動的にフォルダが作成され、続けて index.html と入力できます。「/」を入力するとフォルダが分かれます。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エディタ部分に、選んだフォルダ内の index.html の内容を貼り付けます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1"/>
              <w:left w:val="single" w:color="2196F3" w:sz="6"/>
              <w:bottom w:val="single" w:color="2196F3" w:sz="1"/>
              <w:right w:val="single" w:color="2196F3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196F3"/>
                <w:sz w:val="22"/>
                <w:szCs w:val="22"/>
              </w:rPr>
              <w:t xml:space="preserve">📋 ファイルの内容のコピー方法</w:t>
            </w:r>
          </w:p>
          <w:p>
            <w:r>
              <w:rPr>
                <w:color w:val="4A5550"/>
                <w:sz w:val="20"/>
                <w:szCs w:val="20"/>
              </w:rPr>
              <w:t xml:space="preserve">選んだフォルダの education/senkyo-game/index.html をテキストエディタ（メモ帳等）で開き、全選択（Ctrl+A）→ コピー（Ctrl+C）→ GitHubのエディタに貼り付け（Ctrl+V）してください。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ページ下部の「Commit changes...」ボタンをクリックします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コミットメッセージに以下を入力します：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Add senkyo-game (Election Master 2026) to education section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「Commit directly to the main branch」を選択し、「Commit changes」をクリック</w:t>
      </w:r>
    </w:p>
    <w:p>
      <w:pPr>
        <w:spacing w:after="200"/>
      </w:pPr>
    </w:p>
    <w:p>
      <w:pPr>
        <w:pStyle w:val="Heading2"/>
      </w:pPr>
      <w:r>
        <w:t xml:space="preserve">Step 3: 教育支援トップページを更新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次に、教育支援ページ（education/index.html）にゲームへのリンクを追加します。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リポジトリのトップに戻り、education フォルダを開きます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index.html をクリックします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右上の鉛筆アイコン（編集ボタン）をクリックします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ファイルの内容をすべて選択（Ctrl+A）して削除します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選んだフォルダの education/index.html の内容を貼り付けます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「Commit changes...」→ メッセージを入力→ 「Commit changes」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Add civic education section with link to election game</w:t>
      </w:r>
    </w:p>
    <w:p>
      <w:pPr>
        <w:spacing w:after="200"/>
      </w:pPr>
    </w:p>
    <w:p>
      <w:pPr>
        <w:pStyle w:val="Heading2"/>
      </w:pPr>
      <w:r>
        <w:t xml:space="preserve">Step 4: デプロイ確認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Cloudflare Pagesが自動的にデプロイを開始します。通常、30秒～2分程度で反映されます。</w:t>
      </w:r>
    </w:p>
    <w:p>
      <w:pPr>
        <w:spacing w:after="60"/>
      </w:pPr>
    </w:p>
    <w:p>
      <w:pPr>
        <w:spacing w:after="200"/>
      </w:pPr>
      <w:r>
        <w:rPr>
          <w:color w:val="1A2520"/>
          <w:sz w:val="22"/>
          <w:szCs w:val="22"/>
        </w:rPr>
        <w:t xml:space="preserve">以下のURLで確認してください：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2520"/>
          <w:sz w:val="22"/>
          <w:szCs w:val="22"/>
        </w:rPr>
        <w:t xml:space="preserve">教育支援ページ: https://npo-nsk-aizu.org/education/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1A2520"/>
          <w:sz w:val="22"/>
          <w:szCs w:val="22"/>
        </w:rPr>
        <w:t xml:space="preserve">選挙ゲーム: https://npo-nsk-aizu.org/education/senkyo-game/</w:t>
      </w:r>
    </w:p>
    <w:p>
      <w:r>
        <w:br w:type="page"/>
      </w:r>
    </w:p>
    <w:p>
      <w:pPr>
        <w:pStyle w:val="Heading1"/>
      </w:pPr>
      <w:r>
        <w:t xml:space="preserve">方法B: コマンドラインから追加（中級者向け）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Gitがインストール済みの環境で、ターミナルから操作する方法です。</w:t>
      </w:r>
    </w:p>
    <w:p>
      <w:pPr>
        <w:spacing w:after="100"/>
      </w:pPr>
    </w:p>
    <w:p>
      <w:pPr>
        <w:pStyle w:val="Heading2"/>
      </w:pPr>
      <w:r>
        <w:t xml:space="preserve">Step 1: リポジトリをクローン（初回のみ）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既にクローン済みの場合は、最新の状態に更新してください。</w:t>
      </w:r>
    </w:p>
    <w:p>
      <w:pPr>
        <w:spacing w:after="60"/>
      </w:pP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初回の場合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clone https://github.com/NSK-AIZU/nsk_aizu_web_comp.git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cd nsk_aizu_web_comp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既にクローン済みの場合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cd nsk_aizu_web_comp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pull origin main</w:t>
      </w:r>
    </w:p>
    <w:p>
      <w:pPr>
        <w:pStyle w:val="Heading2"/>
      </w:pPr>
      <w:r>
        <w:t xml:space="preserve">Step 2: ファイルを配置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選んだフォルダにあるファイルをリポジトリにコピーします。</w:t>
      </w:r>
    </w:p>
    <w:p>
      <w:pPr>
        <w:spacing w:after="60"/>
      </w:pP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ゲームファイル用のディレクトリを作成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mkdir -p education/senkyo-game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ファイルをコピー（パスはご自身の環境に合わせてください）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cp [選んだフォルダ]/education/senkyo-game/index.html education/senkyo-game/index.html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cp [選んだフォルダ]/education/index.html education/index.html</w:t>
      </w:r>
    </w:p>
    <w:p>
      <w:pPr>
        <w:pStyle w:val="Heading2"/>
      </w:pPr>
      <w:r>
        <w:t xml:space="preserve">Step 3: コミット &amp; プッシュ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変更を確認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status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ステージング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add education/senkyo-game/index.html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add education/index.html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コミット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commit -m "Add senkyo-game and civic education section"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/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# プッシュ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git push origin main</w:t>
      </w:r>
    </w:p>
    <w:p>
      <w:pPr>
        <w:spacing w:after="100"/>
      </w:pPr>
    </w:p>
    <w:p>
      <w:pPr>
        <w:spacing w:after="200"/>
      </w:pPr>
      <w:r>
        <w:rPr>
          <w:color w:val="1A2520"/>
          <w:sz w:val="22"/>
          <w:szCs w:val="22"/>
        </w:rPr>
        <w:t xml:space="preserve">pushが完了すると、Cloudflare Pagesが自動的にデプロイを開始します。</w:t>
      </w:r>
    </w:p>
    <w:p>
      <w:r>
        <w:br w:type="page"/>
      </w:r>
    </w:p>
    <w:p>
      <w:pPr>
        <w:pStyle w:val="Heading1"/>
      </w:pPr>
      <w:r>
        <w:t xml:space="preserve">デプロイ後の確認チェックリスト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https://npo-nsk-aizu.org/education/ を開き、「CIVIC EDUCATION」セクションが表示されているか確認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「選挙の達人 2026」のリンクカードをクリックし、ゲームページが開くか確認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ゲームページで名前入力、議席数予測などの操作ができるか確認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sz w:val="22"/>
          <w:szCs w:val="22"/>
        </w:rPr>
        <w:t xml:space="preserve">スマートフォンでもページが正しく表示されるか確認</w:t>
      </w:r>
    </w:p>
    <w:p>
      <w:pPr>
        <w:spacing w:after="200"/>
      </w:pPr>
    </w:p>
    <w:p>
      <w:pPr>
        <w:pStyle w:val="Heading1"/>
      </w:pPr>
      <w:r>
        <w:t xml:space="preserve">Firebaseの設定確認（重要）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選挙の達人 2026 は Firebase Realtime Database を使用しています。データの保存・読み込みが正しく動作するために、以下を確認してください。</w:t>
      </w:r>
    </w:p>
    <w:p>
      <w:pPr>
        <w:spacing w:after="60"/>
      </w:pPr>
    </w:p>
    <w:p>
      <w:pPr>
        <w:pStyle w:val="Heading2"/>
      </w:pPr>
      <w:r>
        <w:t xml:space="preserve">許可ドメインの追加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Firebase Console（https://console.firebase.google.com/）を開く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プロジェクト「election-prediction-2026」を選択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左メニューの「Authentication」→「Settings」を開く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「Authorized domains」に npo-nsk-aizu.org が含まれているか確認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 w:val="false"/>
          <w:bCs w:val="false"/>
          <w:color w:val="1A2520"/>
          <w:sz w:val="22"/>
          <w:szCs w:val="22"/>
        </w:rPr>
        <w:t xml:space="preserve">含まれていなければ「Add domain」で追加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6"/>
              <w:bottom w:val="single" w:color="FFC107" w:sz="1"/>
              <w:right w:val="single" w:color="FFC107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❗ Firebase Realtime Databaseのルールについて</w:t>
            </w:r>
          </w:p>
          <w:p>
            <w:r>
              <w:rPr>
                <w:color w:val="4A5550"/>
                <w:sz w:val="20"/>
                <w:szCs w:val="20"/>
              </w:rPr>
              <w:t xml:space="preserve">データベースのセキュリティルールが適切に設定されていることも確認してください。詳細は Firebase Console の Realtime Database → Rules タブで確認できます。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任意: sitemap.xmlの更新</w:t>
      </w:r>
    </w:p>
    <w:p>
      <w:pPr>
        <w:spacing w:after="200"/>
      </w:pPr>
      <w:r>
        <w:rPr>
          <w:color w:val="1A2520"/>
          <w:sz w:val="22"/>
          <w:szCs w:val="22"/>
        </w:rPr>
        <w:t xml:space="preserve">SEOのために、sitemap.xml に新しいページを追加することをおすすめします。リポジトリルートの sitemap.xml に以下を追加してください。</w:t>
      </w:r>
    </w:p>
    <w:p>
      <w:pPr>
        <w:spacing w:after="60"/>
      </w:pP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&lt;url&gt;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  &lt;loc&gt;https://npo-nsk-aizu.org/education/senkyo-game/&lt;/loc&gt;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  &lt;lastmod&gt;2026-02-07&lt;/lastmod&gt;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  &lt;changefreq&gt;monthly&lt;/changefreq&gt;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  &lt;priority&gt;0.7&lt;/priority&gt;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&lt;/url&gt;</w:t>
      </w:r>
    </w:p>
    <w:p>
      <w:pPr>
        <w:spacing w:after="200"/>
      </w:pPr>
    </w:p>
    <w:p>
      <w:pPr>
        <w:pBdr>
          <w:bottom w:val="single" w:color="E0E0E0" w:sz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最終的なディレクトリ構造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nsk_aizu_web_comp/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index.html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about.html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news.html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contact.html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sitemap.xml          ← 更新推奨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├── education/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├── index.html       ← 更新（リンク追加）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├── education.css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├── senkyo-game/     ← 新規作成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│   └── index.html   ← 新規追加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└── kyotsu-test/</w:t>
      </w:r>
    </w:p>
    <w:p>
      <w:pPr>
        <w:shd w:fill="F4F4F4" w:val="clear"/>
        <w:spacing w:after="4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│       └── 2025/joho1/</w:t>
      </w:r>
    </w:p>
    <w:p>
      <w:pPr>
        <w:shd w:fill="F4F4F4" w:val="clear"/>
        <w:spacing w:after="200"/>
        <w:ind w:left="360"/>
      </w:pPr>
      <w:r>
        <w:rPr>
          <w:rFonts w:ascii="Courier New" w:cs="Courier New" w:eastAsia="Courier New" w:hAnsi="Courier New"/>
          <w:color w:val="4A5550"/>
          <w:sz w:val="20"/>
          <w:szCs w:val="20"/>
        </w:rPr>
        <w:t xml:space="preserve">└── ...</w:t>
      </w:r>
    </w:p>
    <w:p>
      <w:pPr>
        <w:spacing w:after="200"/>
      </w:pPr>
    </w:p>
    <w:p>
      <w:pPr>
        <w:pBdr>
          <w:bottom w:val="single" w:color="E0E0E0" w:sz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7A8580"/>
          <w:sz w:val="18"/>
          <w:szCs w:val="18"/>
        </w:rPr>
        <w:t xml:space="preserve">作成: Claude | NPO NSK_AIZU 教育支援プログラム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80"/>
        <w:sz w:val="16"/>
        <w:szCs w:val="16"/>
      </w:rPr>
      <w:t xml:space="preserve">Page </w:t>
    </w:r>
    <w:r>
      <w:rPr>
        <w:color w:val="7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A8580"/>
        <w:sz w:val="16"/>
        <w:szCs w:val="16"/>
      </w:rPr>
      <w:t xml:space="preserve">NPO NSK_AIZU | GitHub</w:t>
    </w:r>
    <w:r>
      <w:rPr>
        <w:rFonts w:ascii="Arial" w:cs="Arial" w:eastAsia="Arial" w:hAnsi="Arial"/>
        <w:color w:val="7A8580"/>
        <w:sz w:val="16"/>
        <w:szCs w:val="16"/>
      </w:rPr>
      <w:t xml:space="preserve">反映手順ガイド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5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D7A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6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2026-02-07T09:46:56.653Z</dcterms:created>
  <dcterms:modified xsi:type="dcterms:W3CDTF">2026-02-07T09:46:56.653Z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