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C763" w14:textId="46DCAF68" w:rsidR="00CC0012" w:rsidRPr="004F1E28" w:rsidRDefault="003C6D54">
      <w:pPr>
        <w:widowControl/>
        <w:wordWrap/>
        <w:autoSpaceDE/>
        <w:autoSpaceDN/>
        <w:rPr>
          <w:b/>
          <w:bCs/>
          <w:noProof/>
          <w:sz w:val="32"/>
          <w:szCs w:val="32"/>
        </w:rPr>
      </w:pPr>
      <w:r w:rsidRPr="004F1E2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33BABB5B" wp14:editId="0DB35267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637530" cy="3225165"/>
            <wp:effectExtent l="0" t="0" r="1270" b="0"/>
            <wp:wrapSquare wrapText="bothSides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28" w:rsidRPr="004F1E28">
        <w:rPr>
          <w:rFonts w:hint="eastAsia"/>
          <w:b/>
          <w:bCs/>
          <w:noProof/>
          <w:sz w:val="32"/>
          <w:szCs w:val="32"/>
        </w:rPr>
        <w:t>-B</w:t>
      </w:r>
      <w:r w:rsidR="004F1E28" w:rsidRPr="004F1E28">
        <w:rPr>
          <w:b/>
          <w:bCs/>
          <w:noProof/>
          <w:sz w:val="32"/>
          <w:szCs w:val="32"/>
        </w:rPr>
        <w:t>T</w:t>
      </w:r>
      <w:r w:rsidR="004F1E28" w:rsidRPr="004F1E28">
        <w:rPr>
          <w:rFonts w:hint="eastAsia"/>
          <w:b/>
          <w:bCs/>
          <w:noProof/>
          <w:sz w:val="32"/>
          <w:szCs w:val="32"/>
        </w:rPr>
        <w:t>에 대한 설명</w:t>
      </w:r>
    </w:p>
    <w:p w14:paraId="7B269CEA" w14:textId="7EB403A4" w:rsidR="007F17A5" w:rsidRDefault="003D6D4A" w:rsidP="003D6D4A">
      <w:pPr>
        <w:rPr>
          <w:noProof/>
        </w:rPr>
      </w:pPr>
      <w:r>
        <w:rPr>
          <w:noProof/>
        </w:rPr>
        <w:t xml:space="preserve"> </w:t>
      </w:r>
    </w:p>
    <w:p w14:paraId="420EA103" w14:textId="3C30D0BD" w:rsidR="007F17A5" w:rsidRDefault="003200C9" w:rsidP="006347B0">
      <w:pPr>
        <w:ind w:left="200" w:hangingChars="100" w:hanging="200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>탱크</w:t>
      </w:r>
      <w:r w:rsidR="007E5019">
        <w:rPr>
          <w:rFonts w:hint="eastAsia"/>
          <w:noProof/>
        </w:rPr>
        <w:t xml:space="preserve"> A</w:t>
      </w:r>
      <w:r w:rsidR="007E5019">
        <w:rPr>
          <w:noProof/>
        </w:rPr>
        <w:t>I</w:t>
      </w:r>
      <w:r w:rsidR="007E5019">
        <w:rPr>
          <w:rFonts w:hint="eastAsia"/>
          <w:noProof/>
        </w:rPr>
        <w:t>는 위 그림과</w:t>
      </w:r>
      <w:r w:rsidR="007E5019">
        <w:rPr>
          <w:noProof/>
        </w:rPr>
        <w:t xml:space="preserve"> </w:t>
      </w:r>
      <w:r w:rsidR="007E5019">
        <w:rPr>
          <w:rFonts w:hint="eastAsia"/>
          <w:noProof/>
        </w:rPr>
        <w:t xml:space="preserve">같은 구조로 </w:t>
      </w:r>
      <w:r w:rsidR="002D1FCA">
        <w:rPr>
          <w:rFonts w:hint="eastAsia"/>
          <w:noProof/>
        </w:rPr>
        <w:t>형성되었다.</w:t>
      </w:r>
      <w:r>
        <w:rPr>
          <w:noProof/>
        </w:rPr>
        <w:t xml:space="preserve"> </w:t>
      </w:r>
      <w:r w:rsidR="00E65ABC">
        <w:rPr>
          <w:noProof/>
        </w:rPr>
        <w:t>Root</w:t>
      </w:r>
      <w:r w:rsidR="00E65ABC">
        <w:rPr>
          <w:rFonts w:hint="eastAsia"/>
          <w:noProof/>
        </w:rPr>
        <w:t xml:space="preserve">가 </w:t>
      </w:r>
      <w:r w:rsidR="00E65ABC">
        <w:rPr>
          <w:noProof/>
        </w:rPr>
        <w:t>Selector</w:t>
      </w:r>
      <w:r w:rsidR="00E65ABC">
        <w:rPr>
          <w:rFonts w:hint="eastAsia"/>
          <w:noProof/>
        </w:rPr>
        <w:t xml:space="preserve">에게서 </w:t>
      </w:r>
      <w:r w:rsidR="00903BE7">
        <w:rPr>
          <w:rFonts w:hint="eastAsia"/>
          <w:noProof/>
        </w:rPr>
        <w:t xml:space="preserve">탱크가 </w:t>
      </w:r>
      <w:r w:rsidR="00E65ABC">
        <w:rPr>
          <w:rFonts w:hint="eastAsia"/>
          <w:noProof/>
        </w:rPr>
        <w:t xml:space="preserve">수행되어야할 </w:t>
      </w:r>
      <w:r w:rsidR="00F22C80">
        <w:rPr>
          <w:rFonts w:hint="eastAsia"/>
          <w:noProof/>
        </w:rPr>
        <w:t>N</w:t>
      </w:r>
      <w:r w:rsidR="00F22C80">
        <w:rPr>
          <w:noProof/>
        </w:rPr>
        <w:t>ode</w:t>
      </w:r>
      <w:r w:rsidR="00E65ABC">
        <w:rPr>
          <w:rFonts w:hint="eastAsia"/>
          <w:noProof/>
        </w:rPr>
        <w:t>들</w:t>
      </w:r>
      <w:r w:rsidR="006347B0">
        <w:rPr>
          <w:noProof/>
        </w:rPr>
        <w:t xml:space="preserve">에 </w:t>
      </w:r>
      <w:r w:rsidR="006347B0">
        <w:rPr>
          <w:rFonts w:hint="eastAsia"/>
          <w:noProof/>
        </w:rPr>
        <w:t>대한 정보를</w:t>
      </w:r>
      <w:r w:rsidR="00E65ABC">
        <w:rPr>
          <w:rFonts w:hint="eastAsia"/>
          <w:noProof/>
        </w:rPr>
        <w:t xml:space="preserve"> </w:t>
      </w:r>
      <w:r w:rsidR="00903BE7">
        <w:rPr>
          <w:rFonts w:hint="eastAsia"/>
          <w:noProof/>
        </w:rPr>
        <w:t>전달받</w:t>
      </w:r>
      <w:r w:rsidR="00845E92">
        <w:rPr>
          <w:rFonts w:hint="eastAsia"/>
          <w:noProof/>
        </w:rPr>
        <w:t>아 그 노드의 함수들을 실행시킨다.</w:t>
      </w:r>
      <w:r w:rsidR="00F22C80">
        <w:rPr>
          <w:noProof/>
        </w:rPr>
        <w:t xml:space="preserve"> </w:t>
      </w:r>
      <w:r w:rsidR="00F22C80">
        <w:rPr>
          <w:rFonts w:hint="eastAsia"/>
          <w:noProof/>
        </w:rPr>
        <w:t>이때,</w:t>
      </w:r>
      <w:r w:rsidR="00F22C80">
        <w:rPr>
          <w:noProof/>
        </w:rPr>
        <w:t xml:space="preserve"> </w:t>
      </w:r>
      <w:r w:rsidR="00DA5799">
        <w:rPr>
          <w:rFonts w:hint="eastAsia"/>
          <w:noProof/>
        </w:rPr>
        <w:t>S</w:t>
      </w:r>
      <w:r w:rsidR="00DA5799">
        <w:rPr>
          <w:noProof/>
        </w:rPr>
        <w:t>elector</w:t>
      </w:r>
      <w:r w:rsidR="00F22C80">
        <w:rPr>
          <w:rFonts w:hint="eastAsia"/>
          <w:noProof/>
        </w:rPr>
        <w:t>는</w:t>
      </w:r>
      <w:r w:rsidR="00DA5799">
        <w:rPr>
          <w:rFonts w:hint="eastAsia"/>
          <w:noProof/>
        </w:rPr>
        <w:t xml:space="preserve"> </w:t>
      </w:r>
      <w:r w:rsidR="00F22C80">
        <w:rPr>
          <w:rFonts w:hint="eastAsia"/>
          <w:noProof/>
        </w:rPr>
        <w:t>탱크의</w:t>
      </w:r>
      <w:r w:rsidR="00B319E2">
        <w:rPr>
          <w:rFonts w:hint="eastAsia"/>
          <w:noProof/>
        </w:rPr>
        <w:t xml:space="preserve"> 죽</w:t>
      </w:r>
      <w:r w:rsidR="00681B90">
        <w:rPr>
          <w:rFonts w:hint="eastAsia"/>
          <w:noProof/>
        </w:rPr>
        <w:t>음 조건부터</w:t>
      </w:r>
      <w:r w:rsidR="00B319E2">
        <w:rPr>
          <w:rFonts w:hint="eastAsia"/>
          <w:noProof/>
        </w:rPr>
        <w:t>(S</w:t>
      </w:r>
      <w:r w:rsidR="00B319E2">
        <w:rPr>
          <w:noProof/>
        </w:rPr>
        <w:t xml:space="preserve">eqDead) </w:t>
      </w:r>
      <w:r w:rsidR="00B319E2">
        <w:rPr>
          <w:rFonts w:hint="eastAsia"/>
          <w:noProof/>
        </w:rPr>
        <w:t>체크하고</w:t>
      </w:r>
      <w:r w:rsidR="00681B90">
        <w:rPr>
          <w:noProof/>
        </w:rPr>
        <w:t>,</w:t>
      </w:r>
      <w:r w:rsidR="00E303F4">
        <w:rPr>
          <w:noProof/>
        </w:rPr>
        <w:t xml:space="preserve"> </w:t>
      </w:r>
      <w:r w:rsidR="00B24C13">
        <w:rPr>
          <w:rFonts w:hint="eastAsia"/>
          <w:noProof/>
        </w:rPr>
        <w:t xml:space="preserve">죽었다고 판단되면 </w:t>
      </w:r>
      <w:r w:rsidR="00A466F9">
        <w:rPr>
          <w:rFonts w:hint="eastAsia"/>
          <w:noProof/>
        </w:rPr>
        <w:t>r</w:t>
      </w:r>
      <w:r w:rsidR="00A466F9">
        <w:rPr>
          <w:noProof/>
        </w:rPr>
        <w:t>oot</w:t>
      </w:r>
      <w:r w:rsidR="00D771D5">
        <w:rPr>
          <w:rFonts w:hint="eastAsia"/>
          <w:noProof/>
        </w:rPr>
        <w:t>에게 전달하여</w:t>
      </w:r>
      <w:r w:rsidR="00DC6579">
        <w:rPr>
          <w:rFonts w:hint="eastAsia"/>
          <w:noProof/>
        </w:rPr>
        <w:t xml:space="preserve"> 적</w:t>
      </w:r>
      <w:r w:rsidR="00E303F4">
        <w:rPr>
          <w:rFonts w:hint="eastAsia"/>
          <w:noProof/>
        </w:rPr>
        <w:t>을</w:t>
      </w:r>
      <w:r w:rsidR="00FD2BF8">
        <w:rPr>
          <w:rFonts w:hint="eastAsia"/>
          <w:noProof/>
        </w:rPr>
        <w:t xml:space="preserve"> </w:t>
      </w:r>
      <w:r w:rsidR="0044114E">
        <w:rPr>
          <w:rFonts w:hint="eastAsia"/>
          <w:noProof/>
        </w:rPr>
        <w:t>소멸시킨다.</w:t>
      </w:r>
      <w:r w:rsidR="0044114E">
        <w:rPr>
          <w:noProof/>
        </w:rPr>
        <w:t xml:space="preserve"> </w:t>
      </w:r>
      <w:r w:rsidR="0044114E">
        <w:rPr>
          <w:rFonts w:hint="eastAsia"/>
          <w:noProof/>
        </w:rPr>
        <w:t>죽음 조건이 충족되지 않았다면 S</w:t>
      </w:r>
      <w:r w:rsidR="0044114E">
        <w:rPr>
          <w:noProof/>
        </w:rPr>
        <w:t>elector</w:t>
      </w:r>
      <w:r w:rsidR="0044114E">
        <w:rPr>
          <w:rFonts w:hint="eastAsia"/>
          <w:noProof/>
        </w:rPr>
        <w:t>가 다음 시퀀스로(S</w:t>
      </w:r>
      <w:r w:rsidR="0044114E">
        <w:rPr>
          <w:noProof/>
        </w:rPr>
        <w:t xml:space="preserve">eqMovingAttack) </w:t>
      </w:r>
      <w:r w:rsidR="0044114E">
        <w:rPr>
          <w:rFonts w:hint="eastAsia"/>
          <w:noProof/>
        </w:rPr>
        <w:t>넘어</w:t>
      </w:r>
      <w:r w:rsidR="00FF4844">
        <w:rPr>
          <w:rFonts w:hint="eastAsia"/>
          <w:noProof/>
        </w:rPr>
        <w:t xml:space="preserve">가 </w:t>
      </w:r>
      <w:r w:rsidR="00FF4844">
        <w:rPr>
          <w:rFonts w:hint="eastAsia"/>
        </w:rPr>
        <w:t>MoveFollowTarget</w:t>
      </w:r>
      <w:r w:rsidR="00FF4844">
        <w:t xml:space="preserve">, </w:t>
      </w:r>
      <w:r w:rsidR="00FF4844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MoveBackollowTarget</w:t>
      </w:r>
      <w:r w:rsidR="00FF4844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="00FF4844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AddBullet</w:t>
      </w:r>
      <w:r w:rsidR="00FF4844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="0036418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4813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O</w:t>
      </w:r>
      <w:r w:rsidR="0048134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nAttack</w:t>
      </w:r>
      <w:r w:rsidR="004813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노드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에서 실행되는 함수</w:t>
      </w:r>
      <w:r w:rsidR="00364187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="004813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)</w:t>
      </w:r>
      <w:r w:rsidR="00171A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171A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함수들 중</w:t>
      </w:r>
      <w:r w:rsidR="00D77E9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조건에 알맞</w:t>
      </w:r>
      <w:r w:rsidR="00EB464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는</w:t>
      </w:r>
      <w:r w:rsidR="00D77E9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</w:t>
      </w:r>
      <w:r w:rsidR="00EB464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실행시킨다.</w:t>
      </w:r>
    </w:p>
    <w:p w14:paraId="0F2A6713" w14:textId="77777777" w:rsidR="006347B0" w:rsidRDefault="006347B0" w:rsidP="006347B0">
      <w:pPr>
        <w:ind w:left="190" w:hangingChars="100" w:hanging="190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764E06A7" w14:textId="42D6609E" w:rsidR="00F2385B" w:rsidRPr="004F1E28" w:rsidRDefault="00D60E75" w:rsidP="001C61FC">
      <w:pPr>
        <w:widowControl/>
        <w:wordWrap/>
        <w:autoSpaceDE/>
        <w:autoSpaceDN/>
        <w:rPr>
          <w:rFonts w:asciiTheme="majorHAnsi" w:eastAsiaTheme="majorHAnsi" w:hAnsiTheme="majorHAnsi" w:cs="돋움체"/>
          <w:b/>
          <w:bCs/>
          <w:color w:val="000000"/>
          <w:kern w:val="0"/>
          <w:sz w:val="32"/>
          <w:szCs w:val="32"/>
        </w:rPr>
      </w:pPr>
      <w:r w:rsidRPr="004F1E28">
        <w:rPr>
          <w:rFonts w:asciiTheme="majorHAnsi" w:eastAsiaTheme="majorHAnsi" w:hAnsiTheme="majorHAnsi" w:cs="돋움체"/>
          <w:b/>
          <w:bCs/>
          <w:color w:val="000000"/>
          <w:kern w:val="0"/>
          <w:sz w:val="32"/>
          <w:szCs w:val="32"/>
        </w:rPr>
        <w:t>-</w:t>
      </w:r>
      <w:r w:rsidR="001A44D5" w:rsidRPr="004F1E28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32"/>
          <w:szCs w:val="32"/>
        </w:rPr>
        <w:t>노드들의 함수에 대한 설명</w:t>
      </w:r>
    </w:p>
    <w:tbl>
      <w:tblPr>
        <w:tblStyle w:val="a3"/>
        <w:tblpPr w:leftFromText="142" w:rightFromText="142" w:vertAnchor="text" w:horzAnchor="margin" w:tblpY="258"/>
        <w:tblOverlap w:val="nev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BEC" w14:paraId="52B52DD6" w14:textId="77777777" w:rsidTr="005F7BEC">
        <w:trPr>
          <w:trHeight w:val="274"/>
        </w:trPr>
        <w:tc>
          <w:tcPr>
            <w:tcW w:w="9016" w:type="dxa"/>
          </w:tcPr>
          <w:p w14:paraId="2C8057CD" w14:textId="77777777" w:rsidR="005F7BEC" w:rsidRPr="002A7758" w:rsidRDefault="005F7BEC" w:rsidP="005F7BEC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gramStart"/>
            <w:r w:rsidRPr="002A7758">
              <w:rPr>
                <w:rFonts w:asciiTheme="majorHAnsi" w:eastAsiaTheme="majorHAnsi" w:hAnsiTheme="majorHAnsi" w:hint="eastAsia"/>
                <w:sz w:val="24"/>
                <w:szCs w:val="24"/>
              </w:rPr>
              <w:t>MoveFollowTarget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5F7BEC" w14:paraId="088C6B9F" w14:textId="77777777" w:rsidTr="005F7BEC">
        <w:trPr>
          <w:trHeight w:val="2339"/>
        </w:trPr>
        <w:tc>
          <w:tcPr>
            <w:tcW w:w="9016" w:type="dxa"/>
          </w:tcPr>
          <w:p w14:paraId="0BAC46D5" w14:textId="7E982044" w:rsidR="005F7BEC" w:rsidRPr="00CD522A" w:rsidRDefault="005F7BEC" w:rsidP="005F7BEC">
            <w:pPr>
              <w:rPr>
                <w:rFonts w:asciiTheme="majorHAnsi" w:eastAsiaTheme="majorHAnsi" w:hAnsiTheme="majorHAnsi"/>
                <w:i/>
              </w:rPr>
            </w:pPr>
            <w:r w:rsidRPr="00CD522A">
              <w:rPr>
                <w:rFonts w:asciiTheme="majorHAnsi" w:eastAsiaTheme="majorHAnsi" w:hAnsiTheme="majorHAnsi" w:hint="eastAsia"/>
              </w:rPr>
              <w:t xml:space="preserve">INPUT : </w:t>
            </w:r>
            <w:r w:rsidR="000A7ADA">
              <w:t xml:space="preserve"> </w:t>
            </w:r>
            <w:r w:rsidR="000A7ADA" w:rsidRPr="000A7ADA">
              <w:rPr>
                <w:rFonts w:asciiTheme="majorHAnsi" w:eastAsiaTheme="majorHAnsi" w:hAnsiTheme="majorHAnsi"/>
                <w:i/>
              </w:rPr>
              <w:t>Obj1_Pos, Obj2_Pos</w:t>
            </w:r>
            <w:r w:rsidRPr="00CD522A">
              <w:rPr>
                <w:rFonts w:asciiTheme="majorHAnsi" w:eastAsiaTheme="majorHAnsi" w:hAnsiTheme="majorHAnsi"/>
                <w:i/>
              </w:rPr>
              <w:t>, speed</w:t>
            </w:r>
            <w:r>
              <w:rPr>
                <w:rFonts w:asciiTheme="majorHAnsi" w:eastAsiaTheme="majorHAnsi" w:hAnsiTheme="majorHAnsi"/>
                <w:i/>
              </w:rPr>
              <w:t>, follow ,</w:t>
            </w:r>
            <w:r w:rsidR="000F23EA">
              <w:rPr>
                <w:rFonts w:asciiTheme="majorHAnsi" w:eastAsiaTheme="majorHAnsi" w:hAnsiTheme="majorHAnsi"/>
                <w:i/>
              </w:rPr>
              <w:t xml:space="preserve"> nTime,</w:t>
            </w:r>
            <w:r w:rsidRPr="00CC0062">
              <w:rPr>
                <w:rFonts w:asciiTheme="majorHAnsi" w:eastAsiaTheme="majorHAnsi" w:hAnsiTheme="majorHAnsi"/>
                <w:i/>
              </w:rPr>
              <w:t xml:space="preserve"> Obj2_Delta_Esti</w:t>
            </w:r>
            <w:r>
              <w:rPr>
                <w:rFonts w:asciiTheme="majorHAnsi" w:eastAsiaTheme="majorHAnsi" w:hAnsiTheme="majorHAnsi"/>
                <w:i/>
              </w:rPr>
              <w:t xml:space="preserve">, </w:t>
            </w:r>
            <w:r w:rsidR="00FE5F13" w:rsidRPr="00FE5F13">
              <w:rPr>
                <w:rFonts w:asciiTheme="majorHAnsi" w:eastAsiaTheme="majorHAnsi" w:hAnsiTheme="majorHAnsi"/>
                <w:i/>
              </w:rPr>
              <w:t>Obj2_Pre_Pos</w:t>
            </w:r>
          </w:p>
          <w:p w14:paraId="6B2615EB" w14:textId="77777777" w:rsidR="005F7BEC" w:rsidRPr="00CD522A" w:rsidRDefault="005F7BEC" w:rsidP="005F7BEC">
            <w:pPr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/>
              </w:rPr>
              <w:t xml:space="preserve">IF </w:t>
            </w:r>
            <w:r w:rsidRPr="00C94410">
              <w:rPr>
                <w:rFonts w:asciiTheme="majorHAnsi" w:eastAsiaTheme="majorHAnsi" w:hAnsiTheme="majorHAnsi" w:hint="eastAsia"/>
                <w:i/>
                <w:iCs/>
              </w:rPr>
              <w:t>f</w:t>
            </w:r>
            <w:r w:rsidRPr="00C94410">
              <w:rPr>
                <w:rFonts w:asciiTheme="majorHAnsi" w:eastAsiaTheme="majorHAnsi" w:hAnsiTheme="majorHAnsi"/>
                <w:i/>
                <w:iCs/>
              </w:rPr>
              <w:t>ollow</w:t>
            </w:r>
            <w:r>
              <w:rPr>
                <w:rFonts w:asciiTheme="majorHAnsi" w:eastAsiaTheme="majorHAnsi" w:hAnsiTheme="majorHAnsi"/>
              </w:rPr>
              <w:t xml:space="preserve"> == true </w:t>
            </w:r>
            <w:r w:rsidRPr="00CD522A">
              <w:rPr>
                <w:rFonts w:asciiTheme="majorHAnsi" w:eastAsiaTheme="majorHAnsi" w:hAnsiTheme="majorHAnsi"/>
              </w:rPr>
              <w:t>do;</w:t>
            </w:r>
          </w:p>
          <w:p w14:paraId="2F23CF95" w14:textId="38A5FEF1" w:rsidR="005F7BEC" w:rsidRPr="00DF6E5E" w:rsidRDefault="005F7BEC" w:rsidP="005F7BEC">
            <w:pPr>
              <w:ind w:firstLine="195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hint="eastAsia"/>
              </w:rPr>
              <w:t xml:space="preserve">Dir </w:t>
            </w:r>
            <w:r w:rsidRPr="00DF6E5E">
              <w:rPr>
                <w:rFonts w:asciiTheme="majorHAnsi" w:eastAsiaTheme="majorHAnsi" w:hAnsiTheme="majorHAnsi"/>
              </w:rPr>
              <w:t>&lt;-</w:t>
            </w:r>
            <w:r w:rsidR="00D451B5" w:rsidRPr="000A7ADA">
              <w:rPr>
                <w:rFonts w:asciiTheme="majorHAnsi" w:eastAsiaTheme="majorHAnsi" w:hAnsiTheme="majorHAnsi"/>
                <w:i/>
              </w:rPr>
              <w:t xml:space="preserve"> Obj2_Pos</w:t>
            </w:r>
            <w:r w:rsidRPr="00DF6E5E">
              <w:rPr>
                <w:rFonts w:asciiTheme="majorHAnsi" w:eastAsiaTheme="majorHAnsi" w:hAnsiTheme="majorHAnsi"/>
              </w:rPr>
              <w:t xml:space="preserve"> – this.position 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+ </w:t>
            </w:r>
            <w:r w:rsidRPr="00D451B5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</w:t>
            </w:r>
          </w:p>
          <w:p w14:paraId="0BDF60AC" w14:textId="77777777" w:rsidR="005F7BEC" w:rsidRPr="00DF6E5E" w:rsidRDefault="005F7BEC" w:rsidP="005F7BEC">
            <w:pPr>
              <w:ind w:firstLine="195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/>
              </w:rPr>
              <w:t>Dir.Normalize()</w:t>
            </w:r>
          </w:p>
          <w:p w14:paraId="0ABD2009" w14:textId="77777777" w:rsidR="005F7BEC" w:rsidRPr="00DF6E5E" w:rsidRDefault="005F7BEC" w:rsidP="005F7BEC">
            <w:pPr>
              <w:wordWrap/>
              <w:adjustRightInd w:val="0"/>
              <w:ind w:firstLineChars="100" w:firstLine="19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Rot &lt;- LookRotation(Dir).Angley </w:t>
            </w:r>
          </w:p>
          <w:p w14:paraId="14829FA3" w14:textId="77777777" w:rsidR="005F7BEC" w:rsidRPr="00DF6E5E" w:rsidRDefault="005F7BEC" w:rsidP="005F7BEC">
            <w:pPr>
              <w:wordWrap/>
              <w:adjustRightInd w:val="0"/>
              <w:ind w:firstLineChars="100" w:firstLine="19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This.Rotation &lt;- Rot</w:t>
            </w:r>
          </w:p>
          <w:p w14:paraId="7232E3B0" w14:textId="77777777" w:rsidR="005F7BEC" w:rsidRPr="00DF6E5E" w:rsidRDefault="005F7BEC" w:rsidP="005F7BEC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this.position &lt;- this.position + Dir * </w:t>
            </w:r>
            <w:r w:rsidRPr="00DF6E5E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speed</w:t>
            </w:r>
          </w:p>
          <w:p w14:paraId="67F1FFFF" w14:textId="77777777" w:rsidR="005F7BEC" w:rsidRPr="00DF6E5E" w:rsidRDefault="005F7BEC" w:rsidP="005F7BEC">
            <w:pPr>
              <w:ind w:firstLine="195"/>
              <w:rPr>
                <w:rFonts w:asciiTheme="majorHAnsi" w:eastAsiaTheme="majorHAnsi" w:hAnsiTheme="majorHAnsi"/>
              </w:rPr>
            </w:pPr>
          </w:p>
          <w:p w14:paraId="49F6B5CC" w14:textId="77777777" w:rsidR="005F7BEC" w:rsidRPr="00DF6E5E" w:rsidRDefault="005F7BEC" w:rsidP="00105DC5">
            <w:pPr>
              <w:wordWrap/>
              <w:adjustRightInd w:val="0"/>
              <w:ind w:firstLineChars="100" w:firstLine="20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/>
              </w:rPr>
              <w:lastRenderedPageBreak/>
              <w:t>IF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451B5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nTime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% 100 &lt;= 1 do;                       </w:t>
            </w:r>
          </w:p>
          <w:p w14:paraId="18A93CFC" w14:textId="5DB21A94" w:rsidR="005F7BEC" w:rsidRPr="00DF6E5E" w:rsidRDefault="005F7BEC" w:rsidP="005F7BEC">
            <w:pPr>
              <w:wordWrap/>
              <w:adjustRightInd w:val="0"/>
              <w:ind w:firstLineChars="300" w:firstLine="60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/>
              </w:rPr>
              <w:t>IF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E5F13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Obj2_Pre_Pos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 w:rsidR="00FE5F13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(0,0,0)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do;              </w:t>
            </w:r>
          </w:p>
          <w:p w14:paraId="1001C346" w14:textId="60320F77" w:rsidR="005F7BEC" w:rsidRPr="00DF6E5E" w:rsidRDefault="005F7BEC" w:rsidP="005F7BEC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           </w:t>
            </w:r>
            <w:r w:rsidRPr="007D7AF9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Obj2_Delta_Pos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-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Obj2_Pre_Pos</w:t>
            </w:r>
          </w:p>
          <w:p w14:paraId="2EACFFBD" w14:textId="553771E4" w:rsidR="005F7BEC" w:rsidRPr="00DF6E5E" w:rsidRDefault="005F7BEC" w:rsidP="005F7BEC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Obj2_Delta_Esti.x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RBE(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</w:t>
            </w:r>
            <w:r w:rsidR="00221A4E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2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_Delta_Pos.x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Obj2_Delta_Esti.x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4A67E2" w14:textId="05D2C283" w:rsidR="005F7BEC" w:rsidRDefault="005F7BEC" w:rsidP="005F7BEC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Obj2_Delta_Esti.z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RBE(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Obj2_Delta_Pos.z, Obj2_Delta_Esti.z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B5DE9D" w14:textId="256E3641" w:rsidR="00DF6E5E" w:rsidRPr="00425FAA" w:rsidRDefault="00425FAA" w:rsidP="00425FAA">
            <w:pPr>
              <w:ind w:firstLineChars="300" w:firstLine="600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/>
              </w:rPr>
              <w:t>End IF</w:t>
            </w:r>
          </w:p>
          <w:p w14:paraId="198029FD" w14:textId="725A55DD" w:rsidR="005F7BEC" w:rsidRPr="00DF6E5E" w:rsidRDefault="005F7BEC" w:rsidP="005F7BEC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</w:t>
            </w:r>
            <w:r w:rsidR="002D3912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Obj2_Pre_Pos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Obj2_Pos</w:t>
            </w:r>
          </w:p>
          <w:p w14:paraId="3FA2A55E" w14:textId="7D6D11A7" w:rsidR="005F7BEC" w:rsidRPr="00DF6E5E" w:rsidRDefault="005F7BEC" w:rsidP="002D3912">
            <w:pPr>
              <w:wordWrap/>
              <w:adjustRightInd w:val="0"/>
              <w:ind w:firstLineChars="300" w:firstLine="57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F6E5E">
              <w:rPr>
                <w:rFonts w:asciiTheme="majorHAnsi" w:eastAsiaTheme="majorHAnsi" w:hAnsiTheme="majorHAnsi"/>
              </w:rPr>
              <w:t>IF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Distance(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Obj1_Pos, Obj2_Pos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 &lt; 30.0f</w:t>
            </w:r>
            <w:r w:rsidR="005019DB"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do;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27A407BE" w14:textId="2CFEE6F8" w:rsidR="002D3912" w:rsidRDefault="005F7BEC" w:rsidP="002D3912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               follow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019DB"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14A79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F</w:t>
            </w:r>
            <w:r w:rsidR="00814A79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ALSE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1D7CE8F3" w14:textId="15779536" w:rsidR="005F7BEC" w:rsidRPr="00DF6E5E" w:rsidRDefault="005F7BEC" w:rsidP="002D3912">
            <w:pPr>
              <w:wordWrap/>
              <w:adjustRightInd w:val="0"/>
              <w:ind w:firstLineChars="300" w:firstLine="57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72303">
              <w:rPr>
                <w:rFonts w:asciiTheme="majorHAnsi" w:eastAsiaTheme="majorHAnsi" w:hAnsiTheme="majorHAnsi"/>
              </w:rPr>
              <w:t>else</w:t>
            </w:r>
          </w:p>
          <w:p w14:paraId="5C0176FC" w14:textId="39A46FF3" w:rsidR="005F7BEC" w:rsidRPr="00DF6E5E" w:rsidRDefault="005F7BEC" w:rsidP="005F7BEC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   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follow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019DB"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14A79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TRUE</w:t>
            </w:r>
          </w:p>
          <w:p w14:paraId="3F3E910A" w14:textId="2DDC9028" w:rsidR="005F7BEC" w:rsidRPr="00105DC5" w:rsidRDefault="005F7BEC" w:rsidP="00105DC5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="00105DC5" w:rsidRPr="00DF6E5E">
              <w:rPr>
                <w:rFonts w:asciiTheme="majorHAnsi" w:eastAsiaTheme="majorHAnsi" w:hAnsiTheme="majorHAnsi"/>
              </w:rPr>
              <w:t>End IF</w:t>
            </w:r>
          </w:p>
          <w:p w14:paraId="5FF597B3" w14:textId="4C820A34" w:rsidR="00105DC5" w:rsidRPr="00105DC5" w:rsidRDefault="005F7BEC" w:rsidP="00105DC5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="00105DC5" w:rsidRPr="00DF6E5E">
              <w:rPr>
                <w:rFonts w:asciiTheme="majorHAnsi" w:eastAsiaTheme="majorHAnsi" w:hAnsiTheme="majorHAnsi"/>
              </w:rPr>
              <w:t>End IF</w:t>
            </w:r>
          </w:p>
          <w:p w14:paraId="1A560F02" w14:textId="72473E31" w:rsidR="005F7BEC" w:rsidRPr="00105DC5" w:rsidRDefault="00105DC5" w:rsidP="00105DC5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  <w:p w14:paraId="728A8721" w14:textId="77777777" w:rsidR="005F7BEC" w:rsidRPr="00DF6E5E" w:rsidRDefault="005F7BEC" w:rsidP="005F7BEC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/>
              </w:rPr>
              <w:t>End IF</w:t>
            </w:r>
          </w:p>
          <w:p w14:paraId="476F0129" w14:textId="77777777" w:rsidR="005F7BEC" w:rsidRPr="00CD522A" w:rsidRDefault="005F7BEC" w:rsidP="005F7BEC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hint="eastAsia"/>
              </w:rPr>
              <w:t>RETURN FALSE:</w:t>
            </w:r>
          </w:p>
        </w:tc>
      </w:tr>
    </w:tbl>
    <w:p w14:paraId="574813D1" w14:textId="77777777" w:rsidR="0079255D" w:rsidRDefault="0079255D" w:rsidP="00866B68">
      <w:pPr>
        <w:ind w:left="200" w:hangingChars="100" w:hanging="200"/>
      </w:pPr>
    </w:p>
    <w:p w14:paraId="3A3423F6" w14:textId="2E2E68A2" w:rsidR="00424F2B" w:rsidRDefault="0053226B" w:rsidP="00866B68">
      <w:pPr>
        <w:ind w:left="200" w:hangingChars="100" w:hanging="200"/>
      </w:pPr>
      <w:r>
        <w:rPr>
          <w:rFonts w:hint="eastAsia"/>
        </w:rPr>
        <w:t>1수도코드는 MoveFollowTarget</w:t>
      </w:r>
      <w:r w:rsidR="00AC606D">
        <w:t xml:space="preserve"> </w:t>
      </w:r>
      <w:r w:rsidR="00AC606D">
        <w:rPr>
          <w:rFonts w:hint="eastAsia"/>
        </w:rPr>
        <w:t>함수</w:t>
      </w:r>
      <w:r>
        <w:rPr>
          <w:rFonts w:hint="eastAsia"/>
        </w:rPr>
        <w:t>에 대해 설명한다.</w:t>
      </w:r>
      <w:r>
        <w:t xml:space="preserve"> </w:t>
      </w:r>
      <w:r>
        <w:rPr>
          <w:rFonts w:hint="eastAsia"/>
        </w:rPr>
        <w:t>MoveFollowTarget</w:t>
      </w:r>
      <w:r>
        <w:t xml:space="preserve"> </w:t>
      </w:r>
      <w:r>
        <w:rPr>
          <w:rFonts w:hint="eastAsia"/>
        </w:rPr>
        <w:t xml:space="preserve">함수는 </w:t>
      </w:r>
      <w:r w:rsidR="00132DF4">
        <w:t xml:space="preserve">follow </w:t>
      </w:r>
      <w:r w:rsidR="00132DF4">
        <w:rPr>
          <w:rFonts w:hint="eastAsia"/>
        </w:rPr>
        <w:t>변수가 t</w:t>
      </w:r>
      <w:r w:rsidR="00132DF4">
        <w:t>rue</w:t>
      </w:r>
      <w:r w:rsidR="0045551C">
        <w:rPr>
          <w:rFonts w:hint="eastAsia"/>
        </w:rPr>
        <w:t>일 때 적의 위치를 예상하</w:t>
      </w:r>
      <w:r w:rsidR="00C74F45">
        <w:rPr>
          <w:rFonts w:hint="eastAsia"/>
        </w:rPr>
        <w:t>여 조준하고</w:t>
      </w:r>
      <w:r w:rsidR="00132DF4">
        <w:rPr>
          <w:rFonts w:hint="eastAsia"/>
        </w:rPr>
        <w:t xml:space="preserve"> </w:t>
      </w:r>
      <w:r w:rsidR="00C74F45">
        <w:rPr>
          <w:rFonts w:hint="eastAsia"/>
        </w:rPr>
        <w:t>전진하는</w:t>
      </w:r>
      <w:r w:rsidR="00CA62C3">
        <w:rPr>
          <w:rFonts w:hint="eastAsia"/>
        </w:rPr>
        <w:t xml:space="preserve"> 처리</w:t>
      </w:r>
      <w:r w:rsidR="00C74F45">
        <w:rPr>
          <w:rFonts w:hint="eastAsia"/>
        </w:rPr>
        <w:t>를 하는</w:t>
      </w:r>
      <w:r w:rsidR="00CA62C3">
        <w:rPr>
          <w:rFonts w:hint="eastAsia"/>
        </w:rPr>
        <w:t xml:space="preserve"> </w:t>
      </w:r>
      <w:r>
        <w:rPr>
          <w:rFonts w:hint="eastAsia"/>
        </w:rPr>
        <w:t>함수이다.</w:t>
      </w:r>
      <w:r w:rsidR="00796E4D">
        <w:t xml:space="preserve"> </w:t>
      </w:r>
      <w:r w:rsidR="00033809">
        <w:rPr>
          <w:rFonts w:hint="eastAsia"/>
        </w:rPr>
        <w:t>일정주기마다 적의 위치를 예측하</w:t>
      </w:r>
      <w:r w:rsidR="00E93107">
        <w:rPr>
          <w:rFonts w:hint="eastAsia"/>
        </w:rPr>
        <w:t>는 계산을 하고 적의 이전위치에 대한 변수를 적의 현재위치로 갱신</w:t>
      </w:r>
      <w:r w:rsidR="00AD0349">
        <w:rPr>
          <w:rFonts w:hint="eastAsia"/>
        </w:rPr>
        <w:t>하며</w:t>
      </w:r>
      <w:r w:rsidR="00E93107">
        <w:t xml:space="preserve"> </w:t>
      </w:r>
      <w:r w:rsidR="00AD0349">
        <w:rPr>
          <w:rFonts w:hint="eastAsia"/>
        </w:rPr>
        <w:t xml:space="preserve">적과의 거리에 따른 </w:t>
      </w:r>
      <w:r w:rsidR="00AD0349">
        <w:t xml:space="preserve">follow </w:t>
      </w:r>
      <w:r w:rsidR="00AD0349">
        <w:rPr>
          <w:rFonts w:hint="eastAsia"/>
        </w:rPr>
        <w:t xml:space="preserve">변수에 변화를 준다. </w:t>
      </w:r>
    </w:p>
    <w:p w14:paraId="6D5ED2EA" w14:textId="56E4D3CF" w:rsidR="00AD0349" w:rsidRDefault="00AD0349" w:rsidP="00866B68">
      <w:pPr>
        <w:ind w:left="200" w:hangingChars="100" w:hanging="200"/>
      </w:pPr>
      <w:r>
        <w:rPr>
          <w:noProof/>
        </w:rPr>
        <w:t>follow</w:t>
      </w:r>
      <w:r>
        <w:rPr>
          <w:rFonts w:hint="eastAsia"/>
          <w:noProof/>
        </w:rPr>
        <w:t>는 t</w:t>
      </w:r>
      <w:r>
        <w:rPr>
          <w:noProof/>
        </w:rPr>
        <w:t>rue</w:t>
      </w:r>
      <w:r>
        <w:rPr>
          <w:rFonts w:hint="eastAsia"/>
          <w:noProof/>
        </w:rPr>
        <w:t>일때 전진을</w:t>
      </w:r>
      <w:r>
        <w:rPr>
          <w:noProof/>
        </w:rPr>
        <w:t>, false</w:t>
      </w:r>
      <w:r>
        <w:rPr>
          <w:rFonts w:hint="eastAsia"/>
          <w:noProof/>
        </w:rPr>
        <w:t>일때 후진을 의미하도록 설정하였다.</w:t>
      </w:r>
    </w:p>
    <w:p w14:paraId="7D54595F" w14:textId="18AC926C" w:rsidR="0053226B" w:rsidRDefault="00C74F45">
      <w:r w:rsidRPr="000A7ADA">
        <w:rPr>
          <w:rFonts w:asciiTheme="majorHAnsi" w:eastAsiaTheme="majorHAnsi" w:hAnsiTheme="majorHAnsi"/>
          <w:i/>
        </w:rPr>
        <w:t>Obj1_Pos</w:t>
      </w:r>
      <w:r>
        <w:rPr>
          <w:rFonts w:hint="eastAsia"/>
        </w:rPr>
        <w:t xml:space="preserve"> </w:t>
      </w:r>
      <w:r w:rsidR="0053226B">
        <w:rPr>
          <w:rFonts w:hint="eastAsia"/>
        </w:rPr>
        <w:t>는</w:t>
      </w:r>
      <w:r>
        <w:rPr>
          <w:rFonts w:hint="eastAsia"/>
        </w:rPr>
        <w:t xml:space="preserve"> </w:t>
      </w:r>
      <w:r w:rsidR="00C50CBC">
        <w:rPr>
          <w:rFonts w:hint="eastAsia"/>
        </w:rPr>
        <w:t>탱크 자신</w:t>
      </w:r>
      <w:r w:rsidR="00221A4E">
        <w:rPr>
          <w:rFonts w:hint="eastAsia"/>
        </w:rPr>
        <w:t>의 위치를</w:t>
      </w:r>
      <w:r w:rsidR="0053226B">
        <w:rPr>
          <w:rFonts w:hint="eastAsia"/>
        </w:rPr>
        <w:t xml:space="preserve"> 의미한다.</w:t>
      </w:r>
    </w:p>
    <w:p w14:paraId="11114336" w14:textId="27F6FB4F" w:rsidR="00221A4E" w:rsidRDefault="00221A4E" w:rsidP="00221A4E">
      <w:r w:rsidRPr="000A7ADA">
        <w:rPr>
          <w:rFonts w:asciiTheme="majorHAnsi" w:eastAsiaTheme="majorHAnsi" w:hAnsiTheme="majorHAnsi"/>
          <w:i/>
        </w:rPr>
        <w:t>Obj</w:t>
      </w:r>
      <w:r>
        <w:rPr>
          <w:rFonts w:asciiTheme="majorHAnsi" w:eastAsiaTheme="majorHAnsi" w:hAnsiTheme="majorHAnsi"/>
          <w:i/>
        </w:rPr>
        <w:t>2</w:t>
      </w:r>
      <w:r w:rsidRPr="000A7ADA">
        <w:rPr>
          <w:rFonts w:asciiTheme="majorHAnsi" w:eastAsiaTheme="majorHAnsi" w:hAnsiTheme="majorHAnsi"/>
          <w:i/>
        </w:rPr>
        <w:t>_Pos</w:t>
      </w:r>
      <w:r>
        <w:rPr>
          <w:rFonts w:hint="eastAsia"/>
        </w:rPr>
        <w:t xml:space="preserve"> 는 적의 위치를 의미한다.</w:t>
      </w:r>
    </w:p>
    <w:p w14:paraId="04BCCE73" w14:textId="7EB0CBA8" w:rsidR="000F23EA" w:rsidRDefault="00703EFC">
      <w:pPr>
        <w:rPr>
          <w:noProof/>
        </w:rPr>
      </w:pPr>
      <w:r w:rsidRPr="00703EFC">
        <w:rPr>
          <w:rFonts w:hint="eastAsia"/>
          <w:i/>
          <w:iCs/>
        </w:rPr>
        <w:t>s</w:t>
      </w:r>
      <w:r w:rsidR="008A10B7" w:rsidRPr="00703EFC">
        <w:rPr>
          <w:i/>
          <w:iCs/>
        </w:rPr>
        <w:t>peed</w:t>
      </w:r>
      <w:r w:rsidR="008A10B7">
        <w:rPr>
          <w:rFonts w:hint="eastAsia"/>
        </w:rPr>
        <w:t xml:space="preserve">는 </w:t>
      </w:r>
      <w:r w:rsidR="00221A4E">
        <w:rPr>
          <w:rFonts w:hint="eastAsia"/>
        </w:rPr>
        <w:t>자신</w:t>
      </w:r>
      <w:r w:rsidR="008A10B7">
        <w:rPr>
          <w:rFonts w:hint="eastAsia"/>
        </w:rPr>
        <w:t>의 속력을 의미한다.</w:t>
      </w:r>
      <w:r w:rsidR="00ED6A80" w:rsidRPr="00ED6A80">
        <w:rPr>
          <w:noProof/>
        </w:rPr>
        <w:t xml:space="preserve"> </w:t>
      </w:r>
    </w:p>
    <w:p w14:paraId="7CE40179" w14:textId="44954327" w:rsidR="000F23EA" w:rsidRPr="002A7758" w:rsidRDefault="000F23EA" w:rsidP="000F23EA">
      <w:pPr>
        <w:rPr>
          <w:rFonts w:asciiTheme="majorHAnsi" w:eastAsiaTheme="majorHAnsi" w:hAnsiTheme="majorHAnsi"/>
        </w:rPr>
      </w:pPr>
      <w:r w:rsidRPr="000F23EA">
        <w:rPr>
          <w:rFonts w:asciiTheme="majorHAnsi" w:eastAsiaTheme="majorHAnsi" w:hAnsiTheme="majorHAnsi" w:hint="eastAsia"/>
          <w:i/>
          <w:iCs/>
        </w:rPr>
        <w:t>n</w:t>
      </w:r>
      <w:r w:rsidRPr="000F23EA">
        <w:rPr>
          <w:rFonts w:asciiTheme="majorHAnsi" w:eastAsiaTheme="majorHAnsi" w:hAnsiTheme="majorHAnsi"/>
          <w:i/>
          <w:iCs/>
        </w:rPr>
        <w:t>Time</w:t>
      </w:r>
      <w:r>
        <w:rPr>
          <w:rFonts w:asciiTheme="majorHAnsi" w:eastAsiaTheme="majorHAnsi" w:hAnsiTheme="majorHAnsi" w:hint="eastAsia"/>
        </w:rPr>
        <w:t>은</w:t>
      </w:r>
      <w:r w:rsidRPr="002A7758">
        <w:rPr>
          <w:rFonts w:asciiTheme="majorHAnsi" w:eastAsiaTheme="majorHAnsi" w:hAnsiTheme="majorHAnsi" w:hint="eastAsia"/>
        </w:rPr>
        <w:t xml:space="preserve"> 게임이 시작된 후 일정주기로 </w:t>
      </w:r>
      <w:r w:rsidR="00D80FFE">
        <w:rPr>
          <w:rFonts w:asciiTheme="majorHAnsi" w:eastAsiaTheme="majorHAnsi" w:hAnsiTheme="majorHAnsi" w:hint="eastAsia"/>
        </w:rPr>
        <w:t>일정수치만큼</w:t>
      </w:r>
      <w:r w:rsidRPr="002A7758">
        <w:rPr>
          <w:rFonts w:asciiTheme="majorHAnsi" w:eastAsiaTheme="majorHAnsi" w:hAnsiTheme="majorHAnsi" w:hint="eastAsia"/>
        </w:rPr>
        <w:t xml:space="preserve"> 증가한다</w:t>
      </w:r>
      <w:r w:rsidRPr="002A7758">
        <w:rPr>
          <w:rFonts w:asciiTheme="majorHAnsi" w:eastAsiaTheme="majorHAnsi" w:hAnsiTheme="majorHAnsi"/>
        </w:rPr>
        <w:t>.</w:t>
      </w:r>
    </w:p>
    <w:p w14:paraId="0BCE2731" w14:textId="196BC803" w:rsidR="00703EFC" w:rsidRPr="007D7AF9" w:rsidRDefault="00D80FFE">
      <w:pPr>
        <w:rPr>
          <w:iCs/>
          <w:noProof/>
        </w:rPr>
      </w:pPr>
      <w:r w:rsidRPr="00CC0062">
        <w:rPr>
          <w:rFonts w:asciiTheme="majorHAnsi" w:eastAsiaTheme="majorHAnsi" w:hAnsiTheme="majorHAnsi"/>
          <w:i/>
        </w:rPr>
        <w:t>Obj2_Delta_Esti</w:t>
      </w:r>
      <w:r>
        <w:rPr>
          <w:rFonts w:asciiTheme="majorHAnsi" w:eastAsiaTheme="majorHAnsi" w:hAnsiTheme="majorHAnsi"/>
          <w:i/>
        </w:rPr>
        <w:t xml:space="preserve"> </w:t>
      </w:r>
      <w:r>
        <w:rPr>
          <w:rFonts w:asciiTheme="majorHAnsi" w:eastAsiaTheme="majorHAnsi" w:hAnsiTheme="majorHAnsi" w:hint="eastAsia"/>
          <w:iCs/>
        </w:rPr>
        <w:t xml:space="preserve">는 </w:t>
      </w:r>
      <w:r w:rsidR="00B67FCB">
        <w:rPr>
          <w:rFonts w:asciiTheme="majorHAnsi" w:eastAsiaTheme="majorHAnsi" w:hAnsiTheme="majorHAnsi" w:hint="eastAsia"/>
          <w:iCs/>
        </w:rPr>
        <w:t>D</w:t>
      </w:r>
      <w:r w:rsidR="00B67FCB">
        <w:rPr>
          <w:rFonts w:asciiTheme="majorHAnsi" w:eastAsiaTheme="majorHAnsi" w:hAnsiTheme="majorHAnsi"/>
          <w:iCs/>
        </w:rPr>
        <w:t>ir</w:t>
      </w:r>
      <w:r w:rsidR="00B67FCB">
        <w:rPr>
          <w:rFonts w:asciiTheme="majorHAnsi" w:eastAsiaTheme="majorHAnsi" w:hAnsiTheme="majorHAnsi" w:hint="eastAsia"/>
          <w:iCs/>
        </w:rPr>
        <w:t>에 더해지는 벡터로,</w:t>
      </w:r>
      <w:r w:rsidR="00B67FCB">
        <w:rPr>
          <w:rFonts w:asciiTheme="majorHAnsi" w:eastAsiaTheme="majorHAnsi" w:hAnsiTheme="majorHAnsi"/>
          <w:iCs/>
        </w:rPr>
        <w:t xml:space="preserve"> </w:t>
      </w:r>
      <w:r w:rsidR="001819B6">
        <w:rPr>
          <w:rFonts w:asciiTheme="majorHAnsi" w:eastAsiaTheme="majorHAnsi" w:hAnsiTheme="majorHAnsi" w:hint="eastAsia"/>
          <w:iCs/>
        </w:rPr>
        <w:t>적</w:t>
      </w:r>
      <w:r w:rsidR="007D7AF9">
        <w:rPr>
          <w:rFonts w:asciiTheme="majorHAnsi" w:eastAsiaTheme="majorHAnsi" w:hAnsiTheme="majorHAnsi" w:hint="eastAsia"/>
          <w:iCs/>
        </w:rPr>
        <w:t>의 경로를 예측한 값</w:t>
      </w:r>
      <w:r w:rsidR="007153B3">
        <w:rPr>
          <w:rFonts w:asciiTheme="majorHAnsi" w:eastAsiaTheme="majorHAnsi" w:hAnsiTheme="majorHAnsi" w:hint="eastAsia"/>
          <w:iCs/>
        </w:rPr>
        <w:t>을</w:t>
      </w:r>
      <w:r w:rsidR="007C4664">
        <w:rPr>
          <w:rFonts w:asciiTheme="majorHAnsi" w:eastAsiaTheme="majorHAnsi" w:hAnsiTheme="majorHAnsi" w:hint="eastAsia"/>
          <w:iCs/>
        </w:rPr>
        <w:t xml:space="preserve"> 나타</w:t>
      </w:r>
      <w:r w:rsidR="00571D46">
        <w:rPr>
          <w:rFonts w:asciiTheme="majorHAnsi" w:eastAsiaTheme="majorHAnsi" w:hAnsiTheme="majorHAnsi" w:hint="eastAsia"/>
          <w:iCs/>
        </w:rPr>
        <w:t>낸다.</w:t>
      </w:r>
      <w:r w:rsidR="00571D46">
        <w:rPr>
          <w:rFonts w:asciiTheme="majorHAnsi" w:eastAsiaTheme="majorHAnsi" w:hAnsiTheme="majorHAnsi"/>
          <w:iCs/>
        </w:rPr>
        <w:t xml:space="preserve"> </w:t>
      </w:r>
      <w:r w:rsidR="007C4664">
        <w:rPr>
          <w:rFonts w:asciiTheme="majorHAnsi" w:eastAsiaTheme="majorHAnsi" w:hAnsiTheme="majorHAnsi" w:hint="eastAsia"/>
          <w:iCs/>
        </w:rPr>
        <w:t>.</w:t>
      </w:r>
      <w:r w:rsidR="007D7AF9">
        <w:rPr>
          <w:noProof/>
        </w:rPr>
        <w:br/>
      </w:r>
      <w:r w:rsidR="007D7AF9" w:rsidRPr="00FE5F13">
        <w:rPr>
          <w:rFonts w:asciiTheme="majorHAnsi" w:eastAsiaTheme="majorHAnsi" w:hAnsiTheme="majorHAnsi"/>
          <w:i/>
        </w:rPr>
        <w:t>Obj2_Pre_Pos</w:t>
      </w:r>
      <w:r w:rsidR="007D7AF9">
        <w:rPr>
          <w:rFonts w:asciiTheme="majorHAnsi" w:eastAsiaTheme="majorHAnsi" w:hAnsiTheme="majorHAnsi" w:hint="eastAsia"/>
          <w:iCs/>
        </w:rPr>
        <w:t>는 적의 이전 위치를 의미한다.</w:t>
      </w:r>
    </w:p>
    <w:p w14:paraId="27F59CE1" w14:textId="202C64ED" w:rsidR="0053226B" w:rsidRDefault="0053226B">
      <w:r>
        <w:rPr>
          <w:rFonts w:hint="eastAsia"/>
        </w:rPr>
        <w:t>Normalize()</w:t>
      </w:r>
      <w:r>
        <w:t>는</w:t>
      </w:r>
      <w:r>
        <w:rPr>
          <w:rFonts w:hint="eastAsia"/>
        </w:rPr>
        <w:t xml:space="preserve"> 벡터를 단위벡터화하는 함수이다.</w:t>
      </w:r>
    </w:p>
    <w:p w14:paraId="149037E3" w14:textId="4E84CB26" w:rsidR="0053226B" w:rsidRDefault="002D7F25">
      <w:r>
        <w:rPr>
          <w:rFonts w:hint="eastAsia"/>
        </w:rPr>
        <w:t>R</w:t>
      </w:r>
      <w:r>
        <w:t xml:space="preserve">BE() </w:t>
      </w:r>
      <w:r>
        <w:rPr>
          <w:rFonts w:hint="eastAsia"/>
        </w:rPr>
        <w:t>함수는</w:t>
      </w:r>
      <w:r w:rsidR="0095201B">
        <w:t xml:space="preserve"> </w:t>
      </w:r>
      <w:r w:rsidR="0095201B" w:rsidRPr="0095201B">
        <w:t>recursive bayesian estimation</w:t>
      </w:r>
      <w:r w:rsidR="0095201B">
        <w:rPr>
          <w:rFonts w:hint="eastAsia"/>
        </w:rPr>
        <w:t xml:space="preserve">을 이용하여 </w:t>
      </w:r>
      <w:r w:rsidR="0005773A">
        <w:rPr>
          <w:rFonts w:hint="eastAsia"/>
        </w:rPr>
        <w:t xml:space="preserve">적의 위치 벡터에 대한 변화량을 각 성분마다 </w:t>
      </w:r>
      <w:r w:rsidR="00DF7457">
        <w:rPr>
          <w:rFonts w:hint="eastAsia"/>
        </w:rPr>
        <w:t>추정하기 위해서 정의한 함수이다.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26A30" w14:paraId="110FBA64" w14:textId="77777777" w:rsidTr="002A7758">
        <w:trPr>
          <w:trHeight w:val="353"/>
        </w:trPr>
        <w:tc>
          <w:tcPr>
            <w:tcW w:w="9067" w:type="dxa"/>
          </w:tcPr>
          <w:p w14:paraId="7BBCB243" w14:textId="039585C1" w:rsidR="00826A30" w:rsidRPr="002A7758" w:rsidRDefault="00826A30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MoveBackollowTarget</w:t>
            </w:r>
            <w:r w:rsidR="00C57846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826A30" w14:paraId="28399078" w14:textId="77777777" w:rsidTr="002A7758">
        <w:trPr>
          <w:trHeight w:val="2649"/>
        </w:trPr>
        <w:tc>
          <w:tcPr>
            <w:tcW w:w="9067" w:type="dxa"/>
          </w:tcPr>
          <w:p w14:paraId="7A01C5E5" w14:textId="77777777" w:rsidR="008A503E" w:rsidRPr="00CD522A" w:rsidRDefault="008A503E" w:rsidP="008A503E">
            <w:pPr>
              <w:rPr>
                <w:rFonts w:asciiTheme="majorHAnsi" w:eastAsiaTheme="majorHAnsi" w:hAnsiTheme="majorHAnsi"/>
                <w:i/>
              </w:rPr>
            </w:pPr>
            <w:r w:rsidRPr="00CD522A">
              <w:rPr>
                <w:rFonts w:asciiTheme="majorHAnsi" w:eastAsiaTheme="majorHAnsi" w:hAnsiTheme="majorHAnsi" w:hint="eastAsia"/>
              </w:rPr>
              <w:lastRenderedPageBreak/>
              <w:t xml:space="preserve">INPUT : </w:t>
            </w:r>
            <w:r>
              <w:t xml:space="preserve"> </w:t>
            </w:r>
            <w:r w:rsidRPr="000A7ADA">
              <w:rPr>
                <w:rFonts w:asciiTheme="majorHAnsi" w:eastAsiaTheme="majorHAnsi" w:hAnsiTheme="majorHAnsi"/>
                <w:i/>
              </w:rPr>
              <w:t>Obj1_Pos, Obj2_Pos</w:t>
            </w:r>
            <w:r w:rsidRPr="00CD522A">
              <w:rPr>
                <w:rFonts w:asciiTheme="majorHAnsi" w:eastAsiaTheme="majorHAnsi" w:hAnsiTheme="majorHAnsi"/>
                <w:i/>
              </w:rPr>
              <w:t>, speed</w:t>
            </w:r>
            <w:r>
              <w:rPr>
                <w:rFonts w:asciiTheme="majorHAnsi" w:eastAsiaTheme="majorHAnsi" w:hAnsiTheme="majorHAnsi"/>
                <w:i/>
              </w:rPr>
              <w:t>, follow , nTime,</w:t>
            </w:r>
            <w:r w:rsidRPr="00CC0062">
              <w:rPr>
                <w:rFonts w:asciiTheme="majorHAnsi" w:eastAsiaTheme="majorHAnsi" w:hAnsiTheme="majorHAnsi"/>
                <w:i/>
              </w:rPr>
              <w:t xml:space="preserve"> Obj2_Delta_Esti</w:t>
            </w:r>
            <w:r>
              <w:rPr>
                <w:rFonts w:asciiTheme="majorHAnsi" w:eastAsiaTheme="majorHAnsi" w:hAnsiTheme="majorHAnsi"/>
                <w:i/>
              </w:rPr>
              <w:t xml:space="preserve">, </w:t>
            </w:r>
            <w:r w:rsidRPr="00FE5F13">
              <w:rPr>
                <w:rFonts w:asciiTheme="majorHAnsi" w:eastAsiaTheme="majorHAnsi" w:hAnsiTheme="majorHAnsi"/>
                <w:i/>
              </w:rPr>
              <w:t>Obj2_Pre_Pos</w:t>
            </w:r>
          </w:p>
          <w:p w14:paraId="3111D788" w14:textId="77777777" w:rsidR="008A503E" w:rsidRPr="00CD522A" w:rsidRDefault="008A503E" w:rsidP="008A503E">
            <w:pPr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/>
              </w:rPr>
              <w:t xml:space="preserve">IF </w:t>
            </w:r>
            <w:r w:rsidRPr="00C94410">
              <w:rPr>
                <w:rFonts w:asciiTheme="majorHAnsi" w:eastAsiaTheme="majorHAnsi" w:hAnsiTheme="majorHAnsi" w:hint="eastAsia"/>
                <w:i/>
                <w:iCs/>
              </w:rPr>
              <w:t>f</w:t>
            </w:r>
            <w:r w:rsidRPr="00C94410">
              <w:rPr>
                <w:rFonts w:asciiTheme="majorHAnsi" w:eastAsiaTheme="majorHAnsi" w:hAnsiTheme="majorHAnsi"/>
                <w:i/>
                <w:iCs/>
              </w:rPr>
              <w:t>ollow</w:t>
            </w:r>
            <w:r>
              <w:rPr>
                <w:rFonts w:asciiTheme="majorHAnsi" w:eastAsiaTheme="majorHAnsi" w:hAnsiTheme="majorHAnsi"/>
              </w:rPr>
              <w:t xml:space="preserve"> == true </w:t>
            </w:r>
            <w:r w:rsidRPr="00CD522A">
              <w:rPr>
                <w:rFonts w:asciiTheme="majorHAnsi" w:eastAsiaTheme="majorHAnsi" w:hAnsiTheme="majorHAnsi"/>
              </w:rPr>
              <w:t>do;</w:t>
            </w:r>
          </w:p>
          <w:p w14:paraId="14864145" w14:textId="77777777" w:rsidR="008A503E" w:rsidRPr="00DF6E5E" w:rsidRDefault="008A503E" w:rsidP="008A503E">
            <w:pPr>
              <w:ind w:firstLine="195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hint="eastAsia"/>
              </w:rPr>
              <w:t xml:space="preserve">Dir </w:t>
            </w:r>
            <w:r w:rsidRPr="00DF6E5E">
              <w:rPr>
                <w:rFonts w:asciiTheme="majorHAnsi" w:eastAsiaTheme="majorHAnsi" w:hAnsiTheme="majorHAnsi"/>
              </w:rPr>
              <w:t>&lt;-</w:t>
            </w:r>
            <w:r w:rsidRPr="000A7ADA">
              <w:rPr>
                <w:rFonts w:asciiTheme="majorHAnsi" w:eastAsiaTheme="majorHAnsi" w:hAnsiTheme="majorHAnsi"/>
                <w:i/>
              </w:rPr>
              <w:t xml:space="preserve"> Obj2_Pos</w:t>
            </w:r>
            <w:r w:rsidRPr="00DF6E5E">
              <w:rPr>
                <w:rFonts w:asciiTheme="majorHAnsi" w:eastAsiaTheme="majorHAnsi" w:hAnsiTheme="majorHAnsi"/>
              </w:rPr>
              <w:t xml:space="preserve"> – this.position 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+ </w:t>
            </w:r>
            <w:r w:rsidRPr="00D451B5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</w:t>
            </w:r>
          </w:p>
          <w:p w14:paraId="7D82A4C4" w14:textId="77777777" w:rsidR="008A503E" w:rsidRPr="00DF6E5E" w:rsidRDefault="008A503E" w:rsidP="008A503E">
            <w:pPr>
              <w:ind w:firstLine="195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/>
              </w:rPr>
              <w:t>Dir.Normalize()</w:t>
            </w:r>
          </w:p>
          <w:p w14:paraId="17F7F5F5" w14:textId="77777777" w:rsidR="008A503E" w:rsidRPr="00DF6E5E" w:rsidRDefault="008A503E" w:rsidP="008A503E">
            <w:pPr>
              <w:ind w:firstLine="195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Dir.RotationY(30) </w:t>
            </w:r>
          </w:p>
          <w:p w14:paraId="1EA36A22" w14:textId="77777777" w:rsidR="008A503E" w:rsidRPr="00DF6E5E" w:rsidRDefault="008A503E" w:rsidP="008A503E">
            <w:pPr>
              <w:wordWrap/>
              <w:adjustRightInd w:val="0"/>
              <w:ind w:firstLineChars="100" w:firstLine="19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Rot &lt;- LookRotation(Dir).Angley </w:t>
            </w:r>
          </w:p>
          <w:p w14:paraId="7E2B61AE" w14:textId="77777777" w:rsidR="008A503E" w:rsidRPr="00DF6E5E" w:rsidRDefault="008A503E" w:rsidP="008A503E">
            <w:pPr>
              <w:wordWrap/>
              <w:adjustRightInd w:val="0"/>
              <w:ind w:firstLineChars="100" w:firstLine="19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This.Rotation &lt;- Rot</w:t>
            </w:r>
          </w:p>
          <w:p w14:paraId="614F4D6A" w14:textId="29A4C581" w:rsidR="008A503E" w:rsidRPr="00DF6E5E" w:rsidRDefault="008A503E" w:rsidP="008A503E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this.position &lt;- this.position </w:t>
            </w:r>
            <w:r w:rsidR="00F26A5C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-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Dir * </w:t>
            </w:r>
            <w:r w:rsidRPr="00DF6E5E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speed</w:t>
            </w:r>
          </w:p>
          <w:p w14:paraId="3A59C96E" w14:textId="77777777" w:rsidR="008A503E" w:rsidRPr="00DF6E5E" w:rsidRDefault="008A503E" w:rsidP="008A503E">
            <w:pPr>
              <w:ind w:firstLine="195"/>
              <w:rPr>
                <w:rFonts w:asciiTheme="majorHAnsi" w:eastAsiaTheme="majorHAnsi" w:hAnsiTheme="majorHAnsi"/>
              </w:rPr>
            </w:pPr>
          </w:p>
          <w:p w14:paraId="21914659" w14:textId="77777777" w:rsidR="008A503E" w:rsidRPr="00DF6E5E" w:rsidRDefault="008A503E" w:rsidP="008A503E">
            <w:pPr>
              <w:wordWrap/>
              <w:adjustRightInd w:val="0"/>
              <w:ind w:firstLineChars="100" w:firstLine="20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/>
              </w:rPr>
              <w:t>IF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451B5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nTime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% 100 &lt;= 1 do;                       </w:t>
            </w:r>
          </w:p>
          <w:p w14:paraId="5D447F73" w14:textId="77777777" w:rsidR="008A503E" w:rsidRPr="00DF6E5E" w:rsidRDefault="008A503E" w:rsidP="008A503E">
            <w:pPr>
              <w:wordWrap/>
              <w:adjustRightInd w:val="0"/>
              <w:ind w:firstLineChars="300" w:firstLine="60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/>
              </w:rPr>
              <w:t>IF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FE5F13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Obj2_Pre_Pos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(0,0,0)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do;              </w:t>
            </w:r>
          </w:p>
          <w:p w14:paraId="27DA44AE" w14:textId="77777777" w:rsidR="008A503E" w:rsidRPr="00DF6E5E" w:rsidRDefault="008A503E" w:rsidP="008A503E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           </w:t>
            </w:r>
            <w:r w:rsidRPr="007D7AF9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Obj2_Delta_Pos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-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Obj2_Pre_Pos</w:t>
            </w:r>
          </w:p>
          <w:p w14:paraId="7B89A23F" w14:textId="77777777" w:rsidR="008A503E" w:rsidRPr="00DF6E5E" w:rsidRDefault="008A503E" w:rsidP="008A503E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Obj2_Delta_Esti.x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RBE(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</w:t>
            </w:r>
            <w:r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2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_Delta_Pos.x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Obj2_Delta_Esti.x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A223F53" w14:textId="77777777" w:rsidR="008A503E" w:rsidRDefault="008A503E" w:rsidP="008A503E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Obj2_Delta_Esti.z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RBE(</w:t>
            </w:r>
            <w:r w:rsidRPr="00482E26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Obj2_Delta_Pos.z, Obj2_Delta_Esti.z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EE4377B" w14:textId="77777777" w:rsidR="008A503E" w:rsidRPr="00425FAA" w:rsidRDefault="008A503E" w:rsidP="008A503E">
            <w:pPr>
              <w:ind w:firstLineChars="300" w:firstLine="600"/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/>
              </w:rPr>
              <w:t>End IF</w:t>
            </w:r>
          </w:p>
          <w:p w14:paraId="54314BD7" w14:textId="77777777" w:rsidR="008A503E" w:rsidRPr="00DF6E5E" w:rsidRDefault="008A503E" w:rsidP="008A503E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Obj2_Pre_Pos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Obj2_Pos</w:t>
            </w:r>
          </w:p>
          <w:p w14:paraId="02374F00" w14:textId="77777777" w:rsidR="008A503E" w:rsidRPr="00DF6E5E" w:rsidRDefault="008A503E" w:rsidP="008A503E">
            <w:pPr>
              <w:wordWrap/>
              <w:adjustRightInd w:val="0"/>
              <w:ind w:firstLineChars="300" w:firstLine="57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F6E5E">
              <w:rPr>
                <w:rFonts w:asciiTheme="majorHAnsi" w:eastAsiaTheme="majorHAnsi" w:hAnsiTheme="majorHAnsi"/>
              </w:rPr>
              <w:t>IF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Distance(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Obj1_Pos, Obj2_Pos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) &lt; 30.0f do;                </w:t>
            </w:r>
          </w:p>
          <w:p w14:paraId="1EDE68F3" w14:textId="77777777" w:rsidR="008A503E" w:rsidRDefault="008A503E" w:rsidP="008A503E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               follow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ALSE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556D03BA" w14:textId="77777777" w:rsidR="008A503E" w:rsidRPr="00DF6E5E" w:rsidRDefault="008A503E" w:rsidP="008A503E">
            <w:pPr>
              <w:wordWrap/>
              <w:adjustRightInd w:val="0"/>
              <w:ind w:firstLineChars="300" w:firstLine="57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else</w:t>
            </w:r>
          </w:p>
          <w:p w14:paraId="5234D20F" w14:textId="77777777" w:rsidR="008A503E" w:rsidRPr="00DF6E5E" w:rsidRDefault="008A503E" w:rsidP="008A503E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   </w:t>
            </w:r>
            <w:r w:rsidRPr="00C94410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follow</w:t>
            </w: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TRUE</w:t>
            </w:r>
          </w:p>
          <w:p w14:paraId="4F6B5AF8" w14:textId="77777777" w:rsidR="008A503E" w:rsidRPr="00105DC5" w:rsidRDefault="008A503E" w:rsidP="008A503E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F6E5E">
              <w:rPr>
                <w:rFonts w:asciiTheme="majorHAnsi" w:eastAsiaTheme="majorHAnsi" w:hAnsiTheme="majorHAnsi"/>
              </w:rPr>
              <w:t>End IF</w:t>
            </w:r>
          </w:p>
          <w:p w14:paraId="648DCDE8" w14:textId="77777777" w:rsidR="008A503E" w:rsidRPr="00105DC5" w:rsidRDefault="008A503E" w:rsidP="008A503E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DF6E5E">
              <w:rPr>
                <w:rFonts w:asciiTheme="majorHAnsi" w:eastAsiaTheme="majorHAnsi" w:hAnsiTheme="majorHAnsi"/>
              </w:rPr>
              <w:t>End IF</w:t>
            </w:r>
          </w:p>
          <w:p w14:paraId="2F213A1D" w14:textId="77777777" w:rsidR="008A503E" w:rsidRPr="00105DC5" w:rsidRDefault="008A503E" w:rsidP="008A503E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DF6E5E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  <w:p w14:paraId="28BF358A" w14:textId="77777777" w:rsidR="008A503E" w:rsidRPr="00DF6E5E" w:rsidRDefault="008A503E" w:rsidP="008A503E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/>
              </w:rPr>
              <w:t>End IF</w:t>
            </w:r>
          </w:p>
          <w:p w14:paraId="30EDA757" w14:textId="4A75C227" w:rsidR="00826A30" w:rsidRPr="002A7758" w:rsidRDefault="008A503E" w:rsidP="008A503E">
            <w:pPr>
              <w:rPr>
                <w:rFonts w:asciiTheme="majorHAnsi" w:eastAsiaTheme="majorHAnsi" w:hAnsiTheme="majorHAnsi"/>
              </w:rPr>
            </w:pPr>
            <w:r w:rsidRPr="00DF6E5E">
              <w:rPr>
                <w:rFonts w:asciiTheme="majorHAnsi" w:eastAsiaTheme="majorHAnsi" w:hAnsiTheme="majorHAnsi" w:hint="eastAsia"/>
              </w:rPr>
              <w:t>RETURN FALSE:</w:t>
            </w:r>
          </w:p>
        </w:tc>
      </w:tr>
    </w:tbl>
    <w:p w14:paraId="3F974CBF" w14:textId="59B44142" w:rsidR="00796E4D" w:rsidRDefault="00796E4D" w:rsidP="00796E4D">
      <w:pPr>
        <w:ind w:left="200" w:hangingChars="100" w:hanging="200"/>
      </w:pPr>
      <w:r>
        <w:t>2</w:t>
      </w:r>
      <w:r>
        <w:rPr>
          <w:rFonts w:hint="eastAsia"/>
        </w:rPr>
        <w:t>수도코드는 Move</w:t>
      </w:r>
      <w:r>
        <w:t>B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ollowTarget</w:t>
      </w:r>
      <w:r>
        <w:t xml:space="preserve"> </w:t>
      </w:r>
      <w:r>
        <w:rPr>
          <w:rFonts w:hint="eastAsia"/>
        </w:rPr>
        <w:t>함수에 대해 설명한다.</w:t>
      </w:r>
      <w:r>
        <w:t xml:space="preserve"> </w:t>
      </w:r>
      <w:r>
        <w:rPr>
          <w:rFonts w:hint="eastAsia"/>
        </w:rPr>
        <w:t>Move</w:t>
      </w:r>
      <w:r>
        <w:t>oBacko</w:t>
      </w:r>
      <w:r>
        <w:rPr>
          <w:rFonts w:hint="eastAsia"/>
        </w:rPr>
        <w:t>llowTarget</w:t>
      </w:r>
      <w:r>
        <w:t xml:space="preserve"> </w:t>
      </w:r>
      <w:r>
        <w:rPr>
          <w:rFonts w:hint="eastAsia"/>
        </w:rPr>
        <w:t xml:space="preserve">함수는 </w:t>
      </w:r>
      <w:r>
        <w:t xml:space="preserve">follow </w:t>
      </w:r>
      <w:r>
        <w:rPr>
          <w:rFonts w:hint="eastAsia"/>
        </w:rPr>
        <w:t xml:space="preserve">변수가 </w:t>
      </w:r>
      <w:r>
        <w:t>false</w:t>
      </w:r>
      <w:r>
        <w:rPr>
          <w:rFonts w:hint="eastAsia"/>
        </w:rPr>
        <w:t xml:space="preserve">일 때 적의 위치를 예상하여 회전하여 조준하고 </w:t>
      </w:r>
      <w:r w:rsidR="009F14F0">
        <w:rPr>
          <w:rFonts w:hint="eastAsia"/>
        </w:rPr>
        <w:t xml:space="preserve">이동방향을 </w:t>
      </w:r>
      <w:r w:rsidR="00A95F95">
        <w:rPr>
          <w:rFonts w:hint="eastAsia"/>
        </w:rPr>
        <w:t xml:space="preserve">틀며 </w:t>
      </w:r>
      <w:r>
        <w:rPr>
          <w:rFonts w:hint="eastAsia"/>
        </w:rPr>
        <w:t>후진하는 처리를 하는 함수이다.</w:t>
      </w:r>
      <w:r w:rsidR="006622D7">
        <w:t xml:space="preserve"> </w:t>
      </w:r>
      <w:r w:rsidR="006622D7">
        <w:rPr>
          <w:rFonts w:hint="eastAsia"/>
        </w:rPr>
        <w:t>일정주기마다 적의 위치를 예측하는 계산을 하고 적의 이전위치에 대한 변수를 적의 현재위치로 갱신하며</w:t>
      </w:r>
      <w:r w:rsidR="006622D7">
        <w:t xml:space="preserve"> </w:t>
      </w:r>
      <w:r w:rsidR="006622D7">
        <w:rPr>
          <w:rFonts w:hint="eastAsia"/>
        </w:rPr>
        <w:t xml:space="preserve">적과의 거리에 따른 </w:t>
      </w:r>
      <w:r w:rsidR="006622D7">
        <w:t xml:space="preserve">follow </w:t>
      </w:r>
      <w:r w:rsidR="006622D7">
        <w:rPr>
          <w:rFonts w:hint="eastAsia"/>
        </w:rPr>
        <w:t>변수에 변화를 준다.</w:t>
      </w:r>
    </w:p>
    <w:p w14:paraId="6A593355" w14:textId="7B1330AC" w:rsidR="006622D7" w:rsidRDefault="006622D7" w:rsidP="00796E4D">
      <w:pPr>
        <w:ind w:left="200" w:hangingChars="100" w:hanging="200"/>
      </w:pPr>
      <w:r>
        <w:rPr>
          <w:noProof/>
        </w:rPr>
        <w:t>follow</w:t>
      </w:r>
      <w:r>
        <w:rPr>
          <w:rFonts w:hint="eastAsia"/>
          <w:noProof/>
        </w:rPr>
        <w:t>는 t</w:t>
      </w:r>
      <w:r>
        <w:rPr>
          <w:noProof/>
        </w:rPr>
        <w:t>rue</w:t>
      </w:r>
      <w:r>
        <w:rPr>
          <w:rFonts w:hint="eastAsia"/>
          <w:noProof/>
        </w:rPr>
        <w:t>일때 전진을</w:t>
      </w:r>
      <w:r>
        <w:rPr>
          <w:noProof/>
        </w:rPr>
        <w:t>, false</w:t>
      </w:r>
      <w:r>
        <w:rPr>
          <w:rFonts w:hint="eastAsia"/>
          <w:noProof/>
        </w:rPr>
        <w:t>일때 후진을 의미하도록 설정하였다.</w:t>
      </w:r>
    </w:p>
    <w:p w14:paraId="2A68020C" w14:textId="77777777" w:rsidR="00796E4D" w:rsidRDefault="00796E4D" w:rsidP="00796E4D">
      <w:r w:rsidRPr="000A7ADA">
        <w:rPr>
          <w:rFonts w:asciiTheme="majorHAnsi" w:eastAsiaTheme="majorHAnsi" w:hAnsiTheme="majorHAnsi"/>
          <w:i/>
        </w:rPr>
        <w:t>Obj1_Pos</w:t>
      </w:r>
      <w:r>
        <w:rPr>
          <w:rFonts w:hint="eastAsia"/>
        </w:rPr>
        <w:t xml:space="preserve"> 는 탱크 자신의 위치를 의미한다.</w:t>
      </w:r>
    </w:p>
    <w:p w14:paraId="73235BDA" w14:textId="77777777" w:rsidR="00796E4D" w:rsidRDefault="00796E4D" w:rsidP="00796E4D">
      <w:r w:rsidRPr="000A7ADA">
        <w:rPr>
          <w:rFonts w:asciiTheme="majorHAnsi" w:eastAsiaTheme="majorHAnsi" w:hAnsiTheme="majorHAnsi"/>
          <w:i/>
        </w:rPr>
        <w:t>Obj</w:t>
      </w:r>
      <w:r>
        <w:rPr>
          <w:rFonts w:asciiTheme="majorHAnsi" w:eastAsiaTheme="majorHAnsi" w:hAnsiTheme="majorHAnsi"/>
          <w:i/>
        </w:rPr>
        <w:t>2</w:t>
      </w:r>
      <w:r w:rsidRPr="000A7ADA">
        <w:rPr>
          <w:rFonts w:asciiTheme="majorHAnsi" w:eastAsiaTheme="majorHAnsi" w:hAnsiTheme="majorHAnsi"/>
          <w:i/>
        </w:rPr>
        <w:t>_Pos</w:t>
      </w:r>
      <w:r>
        <w:rPr>
          <w:rFonts w:hint="eastAsia"/>
        </w:rPr>
        <w:t xml:space="preserve"> 는 적의 위치를 의미한다.</w:t>
      </w:r>
    </w:p>
    <w:p w14:paraId="2E879DB4" w14:textId="77777777" w:rsidR="00796E4D" w:rsidRDefault="00796E4D" w:rsidP="00796E4D">
      <w:pPr>
        <w:rPr>
          <w:noProof/>
        </w:rPr>
      </w:pPr>
      <w:r w:rsidRPr="00703EFC">
        <w:rPr>
          <w:rFonts w:hint="eastAsia"/>
          <w:i/>
          <w:iCs/>
        </w:rPr>
        <w:t>s</w:t>
      </w:r>
      <w:r w:rsidRPr="00703EFC">
        <w:rPr>
          <w:i/>
          <w:iCs/>
        </w:rPr>
        <w:t>peed</w:t>
      </w:r>
      <w:r>
        <w:rPr>
          <w:rFonts w:hint="eastAsia"/>
        </w:rPr>
        <w:t>는 자신의 속력을 의미한다.</w:t>
      </w:r>
      <w:r w:rsidRPr="00ED6A80">
        <w:rPr>
          <w:noProof/>
        </w:rPr>
        <w:t xml:space="preserve"> </w:t>
      </w:r>
    </w:p>
    <w:p w14:paraId="23B9BE43" w14:textId="77777777" w:rsidR="00796E4D" w:rsidRPr="002A7758" w:rsidRDefault="00796E4D" w:rsidP="00796E4D">
      <w:pPr>
        <w:rPr>
          <w:rFonts w:asciiTheme="majorHAnsi" w:eastAsiaTheme="majorHAnsi" w:hAnsiTheme="majorHAnsi"/>
        </w:rPr>
      </w:pPr>
      <w:r w:rsidRPr="000F23EA">
        <w:rPr>
          <w:rFonts w:asciiTheme="majorHAnsi" w:eastAsiaTheme="majorHAnsi" w:hAnsiTheme="majorHAnsi" w:hint="eastAsia"/>
          <w:i/>
          <w:iCs/>
        </w:rPr>
        <w:t>n</w:t>
      </w:r>
      <w:r w:rsidRPr="000F23EA">
        <w:rPr>
          <w:rFonts w:asciiTheme="majorHAnsi" w:eastAsiaTheme="majorHAnsi" w:hAnsiTheme="majorHAnsi"/>
          <w:i/>
          <w:iCs/>
        </w:rPr>
        <w:t>Time</w:t>
      </w:r>
      <w:r>
        <w:rPr>
          <w:rFonts w:asciiTheme="majorHAnsi" w:eastAsiaTheme="majorHAnsi" w:hAnsiTheme="majorHAnsi" w:hint="eastAsia"/>
        </w:rPr>
        <w:t>은</w:t>
      </w:r>
      <w:r w:rsidRPr="002A7758">
        <w:rPr>
          <w:rFonts w:asciiTheme="majorHAnsi" w:eastAsiaTheme="majorHAnsi" w:hAnsiTheme="majorHAnsi" w:hint="eastAsia"/>
        </w:rPr>
        <w:t xml:space="preserve"> 게임이 시작된 후 일정주기로 </w:t>
      </w:r>
      <w:r>
        <w:rPr>
          <w:rFonts w:asciiTheme="majorHAnsi" w:eastAsiaTheme="majorHAnsi" w:hAnsiTheme="majorHAnsi" w:hint="eastAsia"/>
        </w:rPr>
        <w:t>일정수치만큼</w:t>
      </w:r>
      <w:r w:rsidRPr="002A7758">
        <w:rPr>
          <w:rFonts w:asciiTheme="majorHAnsi" w:eastAsiaTheme="majorHAnsi" w:hAnsiTheme="majorHAnsi" w:hint="eastAsia"/>
        </w:rPr>
        <w:t xml:space="preserve"> 증가한다</w:t>
      </w:r>
      <w:r w:rsidRPr="002A7758">
        <w:rPr>
          <w:rFonts w:asciiTheme="majorHAnsi" w:eastAsiaTheme="majorHAnsi" w:hAnsiTheme="majorHAnsi"/>
        </w:rPr>
        <w:t>.</w:t>
      </w:r>
    </w:p>
    <w:p w14:paraId="435991EF" w14:textId="35B1FDBD" w:rsidR="00796E4D" w:rsidRPr="007D7AF9" w:rsidRDefault="00796E4D" w:rsidP="00796E4D">
      <w:pPr>
        <w:rPr>
          <w:iCs/>
          <w:noProof/>
        </w:rPr>
      </w:pPr>
      <w:r w:rsidRPr="00CC0062">
        <w:rPr>
          <w:rFonts w:asciiTheme="majorHAnsi" w:eastAsiaTheme="majorHAnsi" w:hAnsiTheme="majorHAnsi"/>
          <w:i/>
        </w:rPr>
        <w:t>Obj2_Delta_Esti</w:t>
      </w:r>
      <w:r>
        <w:rPr>
          <w:rFonts w:asciiTheme="majorHAnsi" w:eastAsiaTheme="majorHAnsi" w:hAnsiTheme="majorHAnsi"/>
          <w:i/>
        </w:rPr>
        <w:t xml:space="preserve"> </w:t>
      </w:r>
      <w:r>
        <w:rPr>
          <w:rFonts w:asciiTheme="majorHAnsi" w:eastAsiaTheme="majorHAnsi" w:hAnsiTheme="majorHAnsi" w:hint="eastAsia"/>
          <w:iCs/>
        </w:rPr>
        <w:t>는 D</w:t>
      </w:r>
      <w:r>
        <w:rPr>
          <w:rFonts w:asciiTheme="majorHAnsi" w:eastAsiaTheme="majorHAnsi" w:hAnsiTheme="majorHAnsi"/>
          <w:iCs/>
        </w:rPr>
        <w:t>ir</w:t>
      </w:r>
      <w:r>
        <w:rPr>
          <w:rFonts w:asciiTheme="majorHAnsi" w:eastAsiaTheme="majorHAnsi" w:hAnsiTheme="majorHAnsi" w:hint="eastAsia"/>
          <w:iCs/>
        </w:rPr>
        <w:t>에 더해지는 벡터로,</w:t>
      </w:r>
      <w:r>
        <w:rPr>
          <w:rFonts w:asciiTheme="majorHAnsi" w:eastAsiaTheme="majorHAnsi" w:hAnsiTheme="majorHAnsi"/>
          <w:iCs/>
        </w:rPr>
        <w:t xml:space="preserve"> </w:t>
      </w:r>
      <w:r>
        <w:rPr>
          <w:rFonts w:asciiTheme="majorHAnsi" w:eastAsiaTheme="majorHAnsi" w:hAnsiTheme="majorHAnsi" w:hint="eastAsia"/>
          <w:iCs/>
        </w:rPr>
        <w:t>적의 경로를 예측한 값을 나타낸다.</w:t>
      </w:r>
      <w:r>
        <w:rPr>
          <w:rFonts w:asciiTheme="majorHAnsi" w:eastAsiaTheme="majorHAnsi" w:hAnsiTheme="majorHAnsi"/>
          <w:iCs/>
        </w:rPr>
        <w:t xml:space="preserve"> </w:t>
      </w:r>
      <w:r>
        <w:rPr>
          <w:rFonts w:asciiTheme="majorHAnsi" w:eastAsiaTheme="majorHAnsi" w:hAnsiTheme="majorHAnsi" w:hint="eastAsia"/>
          <w:iCs/>
        </w:rPr>
        <w:t>.</w:t>
      </w:r>
      <w:r>
        <w:rPr>
          <w:noProof/>
        </w:rPr>
        <w:br/>
      </w:r>
      <w:r w:rsidRPr="00FE5F13">
        <w:rPr>
          <w:rFonts w:asciiTheme="majorHAnsi" w:eastAsiaTheme="majorHAnsi" w:hAnsiTheme="majorHAnsi"/>
          <w:i/>
        </w:rPr>
        <w:t>Obj2_Pre_Pos</w:t>
      </w:r>
      <w:r>
        <w:rPr>
          <w:rFonts w:asciiTheme="majorHAnsi" w:eastAsiaTheme="majorHAnsi" w:hAnsiTheme="majorHAnsi" w:hint="eastAsia"/>
          <w:iCs/>
        </w:rPr>
        <w:t>는 적의 이전 위치를 의미한다.</w:t>
      </w:r>
    </w:p>
    <w:p w14:paraId="5E404FA5" w14:textId="77777777" w:rsidR="00796E4D" w:rsidRDefault="00796E4D" w:rsidP="00796E4D">
      <w:r>
        <w:rPr>
          <w:rFonts w:hint="eastAsia"/>
        </w:rPr>
        <w:lastRenderedPageBreak/>
        <w:t>Normalize()</w:t>
      </w:r>
      <w:r>
        <w:t>는</w:t>
      </w:r>
      <w:r>
        <w:rPr>
          <w:rFonts w:hint="eastAsia"/>
        </w:rPr>
        <w:t xml:space="preserve"> 벡터를 단위벡터화하는 함수이다.</w:t>
      </w:r>
    </w:p>
    <w:p w14:paraId="43681998" w14:textId="643C5444" w:rsidR="00826A30" w:rsidRPr="00433092" w:rsidRDefault="00796E4D" w:rsidP="00796E4D">
      <w:r>
        <w:rPr>
          <w:rFonts w:hint="eastAsia"/>
        </w:rPr>
        <w:t>R</w:t>
      </w:r>
      <w:r>
        <w:t xml:space="preserve">BE() </w:t>
      </w:r>
      <w:r>
        <w:rPr>
          <w:rFonts w:hint="eastAsia"/>
        </w:rPr>
        <w:t>함수는</w:t>
      </w:r>
      <w:r>
        <w:t xml:space="preserve"> </w:t>
      </w:r>
      <w:r w:rsidRPr="0095201B">
        <w:t>recursive bayesian estimation</w:t>
      </w:r>
      <w:r>
        <w:rPr>
          <w:rFonts w:hint="eastAsia"/>
        </w:rPr>
        <w:t>을 이용하여 적의 위치 벡터에 대한 변화량을 각 성분마다 추정하기 위해서 정의한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F2DA6" w14:paraId="2F98894D" w14:textId="77777777" w:rsidTr="00FF2DA6">
        <w:trPr>
          <w:trHeight w:val="261"/>
        </w:trPr>
        <w:tc>
          <w:tcPr>
            <w:tcW w:w="8921" w:type="dxa"/>
          </w:tcPr>
          <w:p w14:paraId="0BAAB96F" w14:textId="17724B83" w:rsidR="00FF2DA6" w:rsidRPr="002A7758" w:rsidRDefault="00FF2DA6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IsDead</w:t>
            </w:r>
            <w:r w:rsidR="00C57846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FF2DA6" w14:paraId="12A9DBCC" w14:textId="77777777" w:rsidTr="002A7758">
        <w:trPr>
          <w:trHeight w:val="2043"/>
        </w:trPr>
        <w:tc>
          <w:tcPr>
            <w:tcW w:w="8921" w:type="dxa"/>
          </w:tcPr>
          <w:p w14:paraId="45859B05" w14:textId="6AE26359" w:rsidR="00FF2DA6" w:rsidRPr="002A7758" w:rsidRDefault="00E91AC0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hint="eastAsia"/>
              </w:rPr>
              <w:t xml:space="preserve">INPUT : </w:t>
            </w:r>
            <w:r w:rsidR="005D29B8" w:rsidRPr="005D29B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Obj1_Hp</w:t>
            </w:r>
          </w:p>
          <w:p w14:paraId="3198D58D" w14:textId="6DBBBB41" w:rsidR="00FF2DA6" w:rsidRPr="002A7758" w:rsidRDefault="00991D44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/>
              </w:rPr>
              <w:t>IF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D29B8" w:rsidRPr="005D29B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Obj1_Hp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&lt;= 0 do;</w:t>
            </w:r>
          </w:p>
          <w:p w14:paraId="56AFF944" w14:textId="37FA8E01" w:rsidR="00E91AC0" w:rsidRPr="002A7758" w:rsidRDefault="00E91AC0" w:rsidP="00221F67">
            <w:pPr>
              <w:wordWrap/>
              <w:adjustRightInd w:val="0"/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hint="eastAsia"/>
              </w:rPr>
              <w:t>RETURN FALSE</w:t>
            </w:r>
          </w:p>
          <w:p w14:paraId="1D61232E" w14:textId="5685663C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14:paraId="6666D943" w14:textId="08605240" w:rsidR="00FF2DA6" w:rsidRPr="002A7758" w:rsidRDefault="00991D44" w:rsidP="002A7758">
            <w:pPr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</w:tc>
      </w:tr>
    </w:tbl>
    <w:p w14:paraId="4969A801" w14:textId="1EA193AE" w:rsidR="00FF2DA6" w:rsidRDefault="00AC606D" w:rsidP="00A5205A">
      <w:pPr>
        <w:ind w:left="400" w:hangingChars="200" w:hanging="400"/>
      </w:pPr>
      <w:r>
        <w:rPr>
          <w:rFonts w:hint="eastAsia"/>
        </w:rPr>
        <w:t>3수도코드는 I</w:t>
      </w:r>
      <w:r>
        <w:t xml:space="preserve">sDead </w:t>
      </w:r>
      <w:r>
        <w:rPr>
          <w:rFonts w:hint="eastAsia"/>
        </w:rPr>
        <w:t>함수에 대해 설명한다.</w:t>
      </w:r>
      <w:r>
        <w:t xml:space="preserve"> </w:t>
      </w:r>
      <w:r>
        <w:rPr>
          <w:rFonts w:hint="eastAsia"/>
        </w:rPr>
        <w:t>I</w:t>
      </w:r>
      <w:r>
        <w:t xml:space="preserve">sDead </w:t>
      </w:r>
      <w:r>
        <w:rPr>
          <w:rFonts w:hint="eastAsia"/>
        </w:rPr>
        <w:t xml:space="preserve">함수는 </w:t>
      </w:r>
      <w:r w:rsidR="005D29B8">
        <w:rPr>
          <w:rFonts w:hint="eastAsia"/>
        </w:rPr>
        <w:t>자신</w:t>
      </w:r>
      <w:r>
        <w:rPr>
          <w:rFonts w:hint="eastAsia"/>
        </w:rPr>
        <w:t xml:space="preserve">의 </w:t>
      </w:r>
      <w:r>
        <w:t>HP</w:t>
      </w:r>
      <w:r>
        <w:rPr>
          <w:rFonts w:hint="eastAsia"/>
        </w:rPr>
        <w:t xml:space="preserve">가 </w:t>
      </w:r>
      <w:r w:rsidR="00786AF2">
        <w:t>0</w:t>
      </w:r>
      <w:r w:rsidR="00786AF2">
        <w:rPr>
          <w:rFonts w:hint="eastAsia"/>
        </w:rPr>
        <w:t xml:space="preserve">이하가 될 시 </w:t>
      </w:r>
      <w:r w:rsidR="00A5205A">
        <w:rPr>
          <w:rFonts w:hint="eastAsia"/>
        </w:rPr>
        <w:t>f</w:t>
      </w:r>
      <w:r w:rsidR="00A5205A">
        <w:t>alse</w:t>
      </w:r>
      <w:r w:rsidR="00A5205A">
        <w:rPr>
          <w:rFonts w:hint="eastAsia"/>
        </w:rPr>
        <w:t>를 반환하며,</w:t>
      </w:r>
      <w:r w:rsidR="00A5205A">
        <w:t xml:space="preserve"> </w:t>
      </w:r>
      <w:r w:rsidR="00A5205A">
        <w:rPr>
          <w:rFonts w:hint="eastAsia"/>
        </w:rPr>
        <w:t xml:space="preserve">이는 </w:t>
      </w:r>
      <w:r w:rsidR="00FD2BF8">
        <w:rPr>
          <w:rFonts w:hint="eastAsia"/>
        </w:rPr>
        <w:t>I</w:t>
      </w:r>
      <w:r w:rsidR="00FD2BF8">
        <w:t xml:space="preserve">sDead </w:t>
      </w:r>
      <w:r w:rsidR="00FD2BF8">
        <w:rPr>
          <w:rFonts w:hint="eastAsia"/>
        </w:rPr>
        <w:t xml:space="preserve">노드에서 </w:t>
      </w:r>
      <w:r w:rsidR="00FD2BF8">
        <w:t>true</w:t>
      </w:r>
      <w:r w:rsidR="00FD2BF8">
        <w:rPr>
          <w:rFonts w:hint="eastAsia"/>
        </w:rPr>
        <w:t>로 변환</w:t>
      </w:r>
      <w:r w:rsidR="00A5205A">
        <w:rPr>
          <w:rFonts w:hint="eastAsia"/>
        </w:rPr>
        <w:t>되어 s</w:t>
      </w:r>
      <w:r w:rsidR="00A5205A">
        <w:t>elector</w:t>
      </w:r>
      <w:r w:rsidR="00A5205A">
        <w:rPr>
          <w:rFonts w:hint="eastAsia"/>
        </w:rPr>
        <w:t>에게 전달</w:t>
      </w:r>
      <w:r w:rsidR="00C57846">
        <w:rPr>
          <w:rFonts w:hint="eastAsia"/>
        </w:rPr>
        <w:t>하는 기능을 가진다.</w:t>
      </w:r>
    </w:p>
    <w:tbl>
      <w:tblPr>
        <w:tblStyle w:val="a3"/>
        <w:tblpPr w:leftFromText="142" w:rightFromText="142" w:vertAnchor="text" w:horzAnchor="margin" w:tblpY="483"/>
        <w:tblOverlap w:val="never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578B9" w14:paraId="098B854D" w14:textId="77777777" w:rsidTr="008578B9">
        <w:trPr>
          <w:trHeight w:val="64"/>
        </w:trPr>
        <w:tc>
          <w:tcPr>
            <w:tcW w:w="8926" w:type="dxa"/>
          </w:tcPr>
          <w:p w14:paraId="7C3E9FF5" w14:textId="77777777" w:rsidR="008578B9" w:rsidRPr="002A7758" w:rsidRDefault="008578B9" w:rsidP="008578B9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AddBullet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8578B9" w14:paraId="79DC8CD5" w14:textId="77777777" w:rsidTr="008578B9">
        <w:trPr>
          <w:trHeight w:val="2472"/>
        </w:trPr>
        <w:tc>
          <w:tcPr>
            <w:tcW w:w="8926" w:type="dxa"/>
          </w:tcPr>
          <w:p w14:paraId="488581DC" w14:textId="77777777" w:rsidR="008578B9" w:rsidRPr="002A7758" w:rsidRDefault="008578B9" w:rsidP="008578B9">
            <w:pPr>
              <w:rPr>
                <w:rFonts w:asciiTheme="majorHAnsi" w:eastAsiaTheme="majorHAnsi" w:hAnsiTheme="majorHAnsi"/>
                <w:i/>
                <w:iCs/>
              </w:rPr>
            </w:pPr>
            <w:r w:rsidRPr="002A7758">
              <w:rPr>
                <w:rFonts w:asciiTheme="majorHAnsi" w:eastAsiaTheme="majorHAnsi" w:hAnsiTheme="majorHAnsi" w:hint="eastAsia"/>
              </w:rPr>
              <w:t xml:space="preserve">INPUT : </w:t>
            </w:r>
            <w:r>
              <w:t xml:space="preserve"> </w:t>
            </w:r>
            <w:r w:rsidRPr="00FE657E">
              <w:rPr>
                <w:rFonts w:asciiTheme="majorHAnsi" w:eastAsiaTheme="majorHAnsi" w:hAnsiTheme="majorHAnsi"/>
                <w:i/>
                <w:iCs/>
              </w:rPr>
              <w:t xml:space="preserve">Obj1_Hp </w:t>
            </w:r>
            <w:r w:rsidRPr="002A7758">
              <w:rPr>
                <w:rFonts w:asciiTheme="majorHAnsi" w:eastAsiaTheme="majorHAnsi" w:hAnsiTheme="majorHAnsi"/>
                <w:i/>
                <w:iCs/>
              </w:rPr>
              <w:t xml:space="preserve">, </w:t>
            </w:r>
            <w:r w:rsidRPr="002A7758">
              <w:rPr>
                <w:rFonts w:asciiTheme="majorHAnsi" w:eastAsiaTheme="majorHAnsi" w:hAnsiTheme="majorHAnsi" w:hint="eastAsia"/>
                <w:i/>
                <w:iCs/>
              </w:rPr>
              <w:t>D</w:t>
            </w:r>
            <w:r w:rsidRPr="002A7758">
              <w:rPr>
                <w:rFonts w:asciiTheme="majorHAnsi" w:eastAsiaTheme="majorHAnsi" w:hAnsiTheme="majorHAnsi"/>
                <w:i/>
                <w:iCs/>
              </w:rPr>
              <w:t>ir, nTime</w:t>
            </w:r>
          </w:p>
          <w:p w14:paraId="44D3B92D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/>
              </w:rPr>
              <w:t>IF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</w:t>
            </w:r>
            <w:r w:rsidRPr="00FE657E">
              <w:rPr>
                <w:rFonts w:asciiTheme="majorHAnsi" w:eastAsiaTheme="majorHAnsi" w:hAnsiTheme="majorHAnsi"/>
                <w:i/>
                <w:iCs/>
              </w:rPr>
              <w:t xml:space="preserve"> Obj1_Hp 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&gt; 0 do;        </w:t>
            </w:r>
          </w:p>
          <w:p w14:paraId="0973CE8A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 w:rsidRPr="002A7758">
              <w:rPr>
                <w:rFonts w:asciiTheme="majorHAnsi" w:eastAsiaTheme="majorHAnsi" w:hAnsiTheme="majorHAnsi"/>
              </w:rPr>
              <w:t xml:space="preserve"> IF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nTime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%100 ==0 do;            </w:t>
            </w:r>
          </w:p>
          <w:p w14:paraId="3AC739C8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 &lt;- Prefab_bullet</w:t>
            </w:r>
          </w:p>
          <w:p w14:paraId="08008999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bullet.Dir&lt;- this.</w:t>
            </w:r>
            <w:r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Dir</w:t>
            </w:r>
          </w:p>
          <w:p w14:paraId="17AB6131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bullet.parent &lt;- null</w:t>
            </w:r>
          </w:p>
          <w:p w14:paraId="24BC4787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bullet.layer &lt;- </w:t>
            </w:r>
            <w:r w:rsidRPr="00731B82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"</w:t>
            </w:r>
            <w:r w:rsidRPr="00731B82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731B82">
              <w:rPr>
                <w:rFonts w:eastAsiaTheme="minorHAnsi" w:cs="돋움체"/>
                <w:kern w:val="0"/>
                <w:sz w:val="19"/>
                <w:szCs w:val="19"/>
              </w:rPr>
              <w:t xml:space="preserve">Obj1_Bullet </w:t>
            </w:r>
            <w:r w:rsidRPr="00731B82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"</w:t>
            </w:r>
          </w:p>
          <w:p w14:paraId="6610DEC2" w14:textId="77777777" w:rsidR="008578B9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bullet.position &lt;- this.position</w:t>
            </w:r>
          </w:p>
          <w:p w14:paraId="303E94B7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Theme="majorHAnsi" w:eastAsiaTheme="majorHAnsi" w:hAnsiTheme="majorHAnsi" w:cs="돋움체" w:hint="eastAsia"/>
                <w:i/>
                <w:iCs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TIme++;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6BDBFAF5" w14:textId="77777777" w:rsidR="008578B9" w:rsidRPr="002A7758" w:rsidRDefault="008578B9" w:rsidP="008578B9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RETURN TRUE</w:t>
            </w:r>
          </w:p>
          <w:p w14:paraId="713777F8" w14:textId="77777777" w:rsidR="008578B9" w:rsidRPr="002A7758" w:rsidRDefault="008578B9" w:rsidP="008578B9">
            <w:pPr>
              <w:ind w:firstLineChars="300" w:firstLine="570"/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14:paraId="780265BE" w14:textId="77777777" w:rsidR="008578B9" w:rsidRPr="002A7758" w:rsidRDefault="008578B9" w:rsidP="008578B9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14:paraId="0F062595" w14:textId="77777777" w:rsidR="008578B9" w:rsidRPr="002A7758" w:rsidRDefault="008578B9" w:rsidP="008578B9">
            <w:pPr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hint="eastAsia"/>
              </w:rPr>
              <w:t>RETURN FALSE:</w:t>
            </w:r>
          </w:p>
        </w:tc>
      </w:tr>
    </w:tbl>
    <w:p w14:paraId="70ADA874" w14:textId="792C6D3D" w:rsidR="004A150F" w:rsidRDefault="005D29B8" w:rsidP="004A150F">
      <w:r w:rsidRPr="005D29B8">
        <w:rPr>
          <w:rFonts w:asciiTheme="majorHAnsi" w:eastAsiaTheme="majorHAnsi" w:hAnsiTheme="majorHAnsi" w:cs="돋움체"/>
          <w:i/>
          <w:color w:val="000000"/>
          <w:kern w:val="0"/>
          <w:sz w:val="19"/>
          <w:szCs w:val="19"/>
        </w:rPr>
        <w:t xml:space="preserve"> Obj1_</w:t>
      </w:r>
      <w:proofErr w:type="gramStart"/>
      <w:r w:rsidRPr="005D29B8">
        <w:rPr>
          <w:rFonts w:asciiTheme="majorHAnsi" w:eastAsiaTheme="majorHAnsi" w:hAnsiTheme="majorHAnsi" w:cs="돋움체"/>
          <w:i/>
          <w:color w:val="000000"/>
          <w:kern w:val="0"/>
          <w:sz w:val="19"/>
          <w:szCs w:val="19"/>
        </w:rPr>
        <w:t>Hp</w:t>
      </w:r>
      <w:r>
        <w:rPr>
          <w:rFonts w:hint="eastAsia"/>
        </w:rPr>
        <w:t xml:space="preserve"> </w:t>
      </w:r>
      <w:r w:rsidR="004A150F">
        <w:rPr>
          <w:rFonts w:hint="eastAsia"/>
        </w:rPr>
        <w:t>는</w:t>
      </w:r>
      <w:proofErr w:type="gramEnd"/>
      <w:r w:rsidR="004A150F">
        <w:rPr>
          <w:rFonts w:hint="eastAsia"/>
        </w:rPr>
        <w:t xml:space="preserve"> </w:t>
      </w:r>
      <w:r>
        <w:rPr>
          <w:rFonts w:hint="eastAsia"/>
        </w:rPr>
        <w:t>자신</w:t>
      </w:r>
      <w:r w:rsidR="004A150F">
        <w:rPr>
          <w:rFonts w:hint="eastAsia"/>
        </w:rPr>
        <w:t xml:space="preserve">의 </w:t>
      </w:r>
      <w:r w:rsidR="004A150F">
        <w:t>HP</w:t>
      </w:r>
      <w:r w:rsidR="004A150F">
        <w:rPr>
          <w:rFonts w:hint="eastAsia"/>
        </w:rPr>
        <w:t>를 의미한다.</w:t>
      </w:r>
    </w:p>
    <w:p w14:paraId="761FA940" w14:textId="77777777" w:rsidR="004A150F" w:rsidRPr="004A150F" w:rsidRDefault="004A150F"/>
    <w:p w14:paraId="021BA2CB" w14:textId="1258C188" w:rsidR="004A150F" w:rsidRPr="002A7758" w:rsidRDefault="00F008E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A7758">
        <w:rPr>
          <w:rFonts w:asciiTheme="majorHAnsi" w:eastAsiaTheme="majorHAnsi" w:hAnsiTheme="majorHAnsi" w:hint="eastAsia"/>
        </w:rPr>
        <w:t xml:space="preserve">4수도코드는 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AddBullet 함수에 </w:t>
      </w:r>
      <w:r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대해 설명한다.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AddBullet </w:t>
      </w:r>
      <w:r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함수는</w:t>
      </w:r>
      <w:r w:rsidR="009A14F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="00426711"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일정 주기마다 </w:t>
      </w:r>
      <w:r w:rsidR="00422836"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총알을 발사하는 처리를 하기 위한 함수이다.</w:t>
      </w:r>
      <w:r w:rsidR="00C5784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</w:p>
    <w:p w14:paraId="6BB2EBE1" w14:textId="7192E84F" w:rsidR="00FE08C5" w:rsidRPr="002A7758" w:rsidRDefault="00DD6D5B" w:rsidP="00FE08C5">
      <w:pPr>
        <w:rPr>
          <w:rFonts w:asciiTheme="majorHAnsi" w:eastAsiaTheme="majorHAnsi" w:hAnsiTheme="majorHAnsi"/>
        </w:rPr>
      </w:pPr>
      <w:r w:rsidRPr="00FE657E">
        <w:rPr>
          <w:rFonts w:asciiTheme="majorHAnsi" w:eastAsiaTheme="majorHAnsi" w:hAnsiTheme="majorHAnsi"/>
          <w:i/>
          <w:iCs/>
        </w:rPr>
        <w:t>Obj1_</w:t>
      </w:r>
      <w:proofErr w:type="gramStart"/>
      <w:r w:rsidRPr="00FE657E">
        <w:rPr>
          <w:rFonts w:asciiTheme="majorHAnsi" w:eastAsiaTheme="majorHAnsi" w:hAnsiTheme="majorHAnsi"/>
          <w:i/>
          <w:iCs/>
        </w:rPr>
        <w:t xml:space="preserve">Hp </w:t>
      </w:r>
      <w:r w:rsidR="00FE08C5" w:rsidRPr="002A7758">
        <w:rPr>
          <w:rFonts w:asciiTheme="majorHAnsi" w:eastAsiaTheme="majorHAnsi" w:hAnsiTheme="majorHAnsi" w:hint="eastAsia"/>
        </w:rPr>
        <w:t>는</w:t>
      </w:r>
      <w:proofErr w:type="gramEnd"/>
      <w:r w:rsidR="00FE08C5" w:rsidRPr="002A7758">
        <w:rPr>
          <w:rFonts w:asciiTheme="majorHAnsi" w:eastAsiaTheme="majorHAnsi" w:hAnsiTheme="majorHAnsi" w:hint="eastAsia"/>
        </w:rPr>
        <w:t xml:space="preserve"> </w:t>
      </w:r>
      <w:r w:rsidR="00F2385B">
        <w:rPr>
          <w:rFonts w:asciiTheme="majorHAnsi" w:eastAsiaTheme="majorHAnsi" w:hAnsiTheme="majorHAnsi" w:hint="eastAsia"/>
        </w:rPr>
        <w:t>총알 자신의 탱크</w:t>
      </w:r>
      <w:r w:rsidR="00FE08C5" w:rsidRPr="002A7758">
        <w:rPr>
          <w:rFonts w:asciiTheme="majorHAnsi" w:eastAsiaTheme="majorHAnsi" w:hAnsiTheme="majorHAnsi" w:hint="eastAsia"/>
        </w:rPr>
        <w:t xml:space="preserve">의 </w:t>
      </w:r>
      <w:r w:rsidR="00FE08C5" w:rsidRPr="002A7758">
        <w:rPr>
          <w:rFonts w:asciiTheme="majorHAnsi" w:eastAsiaTheme="majorHAnsi" w:hAnsiTheme="majorHAnsi"/>
        </w:rPr>
        <w:t>HP</w:t>
      </w:r>
      <w:r w:rsidR="00FE08C5" w:rsidRPr="002A7758">
        <w:rPr>
          <w:rFonts w:asciiTheme="majorHAnsi" w:eastAsiaTheme="majorHAnsi" w:hAnsiTheme="majorHAnsi" w:hint="eastAsia"/>
        </w:rPr>
        <w:t>를 의미한다.</w:t>
      </w:r>
    </w:p>
    <w:p w14:paraId="27BBD3A3" w14:textId="72C666CE" w:rsidR="00FE08C5" w:rsidRPr="002A7758" w:rsidRDefault="00DA2018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 w:hint="eastAsia"/>
        </w:rPr>
        <w:t>D</w:t>
      </w:r>
      <w:r w:rsidRPr="002A7758">
        <w:rPr>
          <w:rFonts w:asciiTheme="majorHAnsi" w:eastAsiaTheme="majorHAnsi" w:hAnsiTheme="majorHAnsi"/>
        </w:rPr>
        <w:t>ir</w:t>
      </w:r>
      <w:r w:rsidRPr="002A7758">
        <w:rPr>
          <w:rFonts w:asciiTheme="majorHAnsi" w:eastAsiaTheme="majorHAnsi" w:hAnsiTheme="majorHAnsi" w:hint="eastAsia"/>
        </w:rPr>
        <w:t xml:space="preserve">은 </w:t>
      </w:r>
      <w:r w:rsidR="00F2385B">
        <w:rPr>
          <w:rFonts w:asciiTheme="majorHAnsi" w:eastAsiaTheme="majorHAnsi" w:hAnsiTheme="majorHAnsi" w:hint="eastAsia"/>
        </w:rPr>
        <w:t xml:space="preserve">총알 </w:t>
      </w:r>
      <w:r w:rsidR="00DD6D5B">
        <w:rPr>
          <w:rFonts w:asciiTheme="majorHAnsi" w:eastAsiaTheme="majorHAnsi" w:hAnsiTheme="majorHAnsi" w:hint="eastAsia"/>
        </w:rPr>
        <w:t>자신의</w:t>
      </w:r>
      <w:r w:rsidR="00F2385B">
        <w:rPr>
          <w:rFonts w:asciiTheme="majorHAnsi" w:eastAsiaTheme="majorHAnsi" w:hAnsiTheme="majorHAnsi" w:hint="eastAsia"/>
        </w:rPr>
        <w:t xml:space="preserve"> 탱크가 </w:t>
      </w:r>
      <w:proofErr w:type="gramStart"/>
      <w:r w:rsidR="00F2385B">
        <w:rPr>
          <w:rFonts w:asciiTheme="majorHAnsi" w:eastAsiaTheme="majorHAnsi" w:hAnsiTheme="majorHAnsi" w:hint="eastAsia"/>
        </w:rPr>
        <w:t>바로보고있는</w:t>
      </w:r>
      <w:proofErr w:type="gramEnd"/>
      <w:r w:rsidR="00DD6D5B">
        <w:rPr>
          <w:rFonts w:asciiTheme="majorHAnsi" w:eastAsiaTheme="majorHAnsi" w:hAnsiTheme="majorHAnsi" w:hint="eastAsia"/>
        </w:rPr>
        <w:t xml:space="preserve"> 방향벡터을 의미</w:t>
      </w:r>
      <w:r w:rsidR="00521035" w:rsidRPr="002A7758">
        <w:rPr>
          <w:rFonts w:asciiTheme="majorHAnsi" w:eastAsiaTheme="majorHAnsi" w:hAnsiTheme="majorHAnsi" w:hint="eastAsia"/>
        </w:rPr>
        <w:t>한다.</w:t>
      </w:r>
    </w:p>
    <w:p w14:paraId="57D26EDA" w14:textId="3B644FDE" w:rsidR="00521035" w:rsidRPr="002A7758" w:rsidRDefault="00EA0D6B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 w:hint="eastAsia"/>
        </w:rPr>
        <w:t>n</w:t>
      </w:r>
      <w:r w:rsidRPr="002A7758">
        <w:rPr>
          <w:rFonts w:asciiTheme="majorHAnsi" w:eastAsiaTheme="majorHAnsi" w:hAnsiTheme="majorHAnsi"/>
        </w:rPr>
        <w:t>Time</w:t>
      </w:r>
      <w:r w:rsidR="00F97427">
        <w:rPr>
          <w:rFonts w:asciiTheme="majorHAnsi" w:eastAsiaTheme="majorHAnsi" w:hAnsiTheme="majorHAnsi" w:hint="eastAsia"/>
        </w:rPr>
        <w:t>은</w:t>
      </w:r>
      <w:r w:rsidRPr="002A7758">
        <w:rPr>
          <w:rFonts w:asciiTheme="majorHAnsi" w:eastAsiaTheme="majorHAnsi" w:hAnsiTheme="majorHAnsi" w:hint="eastAsia"/>
        </w:rPr>
        <w:t xml:space="preserve"> 게임이 시작된 후 일정주기로 </w:t>
      </w:r>
      <w:r w:rsidR="00F2385B">
        <w:rPr>
          <w:rFonts w:asciiTheme="majorHAnsi" w:eastAsiaTheme="majorHAnsi" w:hAnsiTheme="majorHAnsi" w:hint="eastAsia"/>
        </w:rPr>
        <w:t>일정수치만큼</w:t>
      </w:r>
      <w:r w:rsidRPr="002A7758">
        <w:rPr>
          <w:rFonts w:asciiTheme="majorHAnsi" w:eastAsiaTheme="majorHAnsi" w:hAnsiTheme="majorHAnsi" w:hint="eastAsia"/>
        </w:rPr>
        <w:t xml:space="preserve"> 증가한다</w:t>
      </w:r>
      <w:r w:rsidRPr="002A7758">
        <w:rPr>
          <w:rFonts w:asciiTheme="majorHAnsi" w:eastAsiaTheme="majorHAnsi" w:hAnsiTheme="majorHAnsi"/>
        </w:rPr>
        <w:t>.</w:t>
      </w:r>
    </w:p>
    <w:sectPr w:rsidR="00521035" w:rsidRPr="002A7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30"/>
    <w:rsid w:val="000153DE"/>
    <w:rsid w:val="000205F7"/>
    <w:rsid w:val="00033809"/>
    <w:rsid w:val="0005773A"/>
    <w:rsid w:val="000667F9"/>
    <w:rsid w:val="000A7ADA"/>
    <w:rsid w:val="000B5A57"/>
    <w:rsid w:val="000F23EA"/>
    <w:rsid w:val="00105DC5"/>
    <w:rsid w:val="00116225"/>
    <w:rsid w:val="00132DF4"/>
    <w:rsid w:val="00171AF2"/>
    <w:rsid w:val="001732D5"/>
    <w:rsid w:val="001819B6"/>
    <w:rsid w:val="001A44D5"/>
    <w:rsid w:val="001B0920"/>
    <w:rsid w:val="001C61FC"/>
    <w:rsid w:val="001D2B3D"/>
    <w:rsid w:val="00221A4E"/>
    <w:rsid w:val="00221F67"/>
    <w:rsid w:val="0025117B"/>
    <w:rsid w:val="00254CF3"/>
    <w:rsid w:val="002A223A"/>
    <w:rsid w:val="002A7758"/>
    <w:rsid w:val="002B1DAE"/>
    <w:rsid w:val="002C7FE2"/>
    <w:rsid w:val="002D1FCA"/>
    <w:rsid w:val="002D3912"/>
    <w:rsid w:val="002D7F25"/>
    <w:rsid w:val="002F71B6"/>
    <w:rsid w:val="0031347C"/>
    <w:rsid w:val="00314BE1"/>
    <w:rsid w:val="003200C9"/>
    <w:rsid w:val="00364187"/>
    <w:rsid w:val="003712D8"/>
    <w:rsid w:val="003C6D54"/>
    <w:rsid w:val="003D57B4"/>
    <w:rsid w:val="003D6D4A"/>
    <w:rsid w:val="00422836"/>
    <w:rsid w:val="00425FAA"/>
    <w:rsid w:val="00426711"/>
    <w:rsid w:val="00426F43"/>
    <w:rsid w:val="00433092"/>
    <w:rsid w:val="0044114E"/>
    <w:rsid w:val="00452E41"/>
    <w:rsid w:val="0045551C"/>
    <w:rsid w:val="00473431"/>
    <w:rsid w:val="00481342"/>
    <w:rsid w:val="00482E26"/>
    <w:rsid w:val="004A150F"/>
    <w:rsid w:val="004B6150"/>
    <w:rsid w:val="004D4C9F"/>
    <w:rsid w:val="004F1E28"/>
    <w:rsid w:val="004F604D"/>
    <w:rsid w:val="005019DB"/>
    <w:rsid w:val="00521035"/>
    <w:rsid w:val="0053226B"/>
    <w:rsid w:val="00571D46"/>
    <w:rsid w:val="00572303"/>
    <w:rsid w:val="00572941"/>
    <w:rsid w:val="00575D83"/>
    <w:rsid w:val="005D29B8"/>
    <w:rsid w:val="005E5768"/>
    <w:rsid w:val="005F7BEC"/>
    <w:rsid w:val="006347B0"/>
    <w:rsid w:val="00661280"/>
    <w:rsid w:val="006622D7"/>
    <w:rsid w:val="00681B90"/>
    <w:rsid w:val="00683757"/>
    <w:rsid w:val="006C736F"/>
    <w:rsid w:val="006F1CF6"/>
    <w:rsid w:val="00703EFC"/>
    <w:rsid w:val="007153B3"/>
    <w:rsid w:val="00731B82"/>
    <w:rsid w:val="0077465E"/>
    <w:rsid w:val="00786AF2"/>
    <w:rsid w:val="0079255D"/>
    <w:rsid w:val="00796E4D"/>
    <w:rsid w:val="007C4664"/>
    <w:rsid w:val="007D7AF9"/>
    <w:rsid w:val="007E5019"/>
    <w:rsid w:val="007F17A5"/>
    <w:rsid w:val="00814A79"/>
    <w:rsid w:val="00816F57"/>
    <w:rsid w:val="00826A30"/>
    <w:rsid w:val="00845E92"/>
    <w:rsid w:val="008578B9"/>
    <w:rsid w:val="00866B68"/>
    <w:rsid w:val="008A10B7"/>
    <w:rsid w:val="008A503E"/>
    <w:rsid w:val="00903BE7"/>
    <w:rsid w:val="0095201B"/>
    <w:rsid w:val="00991D44"/>
    <w:rsid w:val="009A14FA"/>
    <w:rsid w:val="009D18A3"/>
    <w:rsid w:val="009E637A"/>
    <w:rsid w:val="009F14F0"/>
    <w:rsid w:val="00A10FAF"/>
    <w:rsid w:val="00A420BA"/>
    <w:rsid w:val="00A466F9"/>
    <w:rsid w:val="00A47F18"/>
    <w:rsid w:val="00A5205A"/>
    <w:rsid w:val="00A95F95"/>
    <w:rsid w:val="00AA193B"/>
    <w:rsid w:val="00AC606D"/>
    <w:rsid w:val="00AD0349"/>
    <w:rsid w:val="00AE5B56"/>
    <w:rsid w:val="00B24C13"/>
    <w:rsid w:val="00B319E2"/>
    <w:rsid w:val="00B67FCB"/>
    <w:rsid w:val="00BC6DA0"/>
    <w:rsid w:val="00BD2927"/>
    <w:rsid w:val="00C22988"/>
    <w:rsid w:val="00C50CBC"/>
    <w:rsid w:val="00C57846"/>
    <w:rsid w:val="00C74F45"/>
    <w:rsid w:val="00C94410"/>
    <w:rsid w:val="00CA62C3"/>
    <w:rsid w:val="00CC0012"/>
    <w:rsid w:val="00CC0062"/>
    <w:rsid w:val="00CD522A"/>
    <w:rsid w:val="00D33CFE"/>
    <w:rsid w:val="00D4332B"/>
    <w:rsid w:val="00D451B5"/>
    <w:rsid w:val="00D54AD0"/>
    <w:rsid w:val="00D60E75"/>
    <w:rsid w:val="00D67B10"/>
    <w:rsid w:val="00D771D5"/>
    <w:rsid w:val="00D77E98"/>
    <w:rsid w:val="00D80FFE"/>
    <w:rsid w:val="00DA2018"/>
    <w:rsid w:val="00DA5799"/>
    <w:rsid w:val="00DC6579"/>
    <w:rsid w:val="00DD6D5B"/>
    <w:rsid w:val="00DE22F9"/>
    <w:rsid w:val="00DF6E5E"/>
    <w:rsid w:val="00DF7457"/>
    <w:rsid w:val="00E13BAF"/>
    <w:rsid w:val="00E15E51"/>
    <w:rsid w:val="00E303F4"/>
    <w:rsid w:val="00E62C2A"/>
    <w:rsid w:val="00E65ABC"/>
    <w:rsid w:val="00E91AC0"/>
    <w:rsid w:val="00E93107"/>
    <w:rsid w:val="00EA0D6B"/>
    <w:rsid w:val="00EB00C5"/>
    <w:rsid w:val="00EB1F07"/>
    <w:rsid w:val="00EB29E5"/>
    <w:rsid w:val="00EB4648"/>
    <w:rsid w:val="00ED6A80"/>
    <w:rsid w:val="00F008EA"/>
    <w:rsid w:val="00F22C80"/>
    <w:rsid w:val="00F2385B"/>
    <w:rsid w:val="00F26A5C"/>
    <w:rsid w:val="00F5568C"/>
    <w:rsid w:val="00F922E8"/>
    <w:rsid w:val="00F92583"/>
    <w:rsid w:val="00F97427"/>
    <w:rsid w:val="00FC0C97"/>
    <w:rsid w:val="00FD240F"/>
    <w:rsid w:val="00FD2BF8"/>
    <w:rsid w:val="00FE08C5"/>
    <w:rsid w:val="00FE5F13"/>
    <w:rsid w:val="00FE657E"/>
    <w:rsid w:val="00FF2DA6"/>
    <w:rsid w:val="00FF4844"/>
    <w:rsid w:val="00FF4D13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283"/>
  <w15:chartTrackingRefBased/>
  <w15:docId w15:val="{2B7664C6-9B0A-4360-AAB5-A1690E0C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kimnamseok15@gmail.com</cp:lastModifiedBy>
  <cp:revision>166</cp:revision>
  <dcterms:created xsi:type="dcterms:W3CDTF">2023-01-17T07:10:00Z</dcterms:created>
  <dcterms:modified xsi:type="dcterms:W3CDTF">2023-01-24T18:48:00Z</dcterms:modified>
</cp:coreProperties>
</file>