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12EBC" w14:textId="571BACCE" w:rsidR="00B76FA2" w:rsidRPr="0071032C" w:rsidRDefault="00467E17" w:rsidP="00B42B71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S</w:t>
      </w:r>
      <w:r>
        <w:rPr>
          <w:b/>
          <w:bCs/>
          <w:sz w:val="32"/>
          <w:szCs w:val="40"/>
        </w:rPr>
        <w:t xml:space="preserve">occerGame </w:t>
      </w:r>
      <w:r w:rsidR="0071032C" w:rsidRPr="0071032C">
        <w:rPr>
          <w:rFonts w:hint="eastAsia"/>
          <w:b/>
          <w:bCs/>
          <w:sz w:val="32"/>
          <w:szCs w:val="40"/>
        </w:rPr>
        <w:t>포트폴리오 구조 설명</w:t>
      </w:r>
    </w:p>
    <w:tbl>
      <w:tblPr>
        <w:tblStyle w:val="a3"/>
        <w:tblpPr w:leftFromText="142" w:rightFromText="142" w:vertAnchor="text" w:horzAnchor="margin" w:tblpY="201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D2BDB" w14:paraId="331E96A9" w14:textId="77777777" w:rsidTr="001D2304">
        <w:tc>
          <w:tcPr>
            <w:tcW w:w="9016" w:type="dxa"/>
          </w:tcPr>
          <w:p w14:paraId="194936C5" w14:textId="2C12AAEE" w:rsidR="00C56385" w:rsidRPr="00C56385" w:rsidRDefault="00C56385" w:rsidP="001D2304">
            <w:pPr>
              <w:jc w:val="center"/>
              <w:rPr>
                <w:sz w:val="10"/>
                <w:szCs w:val="10"/>
              </w:rPr>
            </w:pPr>
          </w:p>
          <w:p w14:paraId="769A3EBA" w14:textId="5D4A53E7" w:rsidR="009D2BDB" w:rsidRPr="001D2304" w:rsidRDefault="009D2BDB" w:rsidP="001D2304">
            <w:pPr>
              <w:jc w:val="center"/>
              <w:rPr>
                <w:b/>
                <w:bCs/>
                <w:sz w:val="10"/>
                <w:szCs w:val="10"/>
              </w:rPr>
            </w:pPr>
            <w:r w:rsidRPr="001D2304">
              <w:rPr>
                <w:rFonts w:hint="eastAsia"/>
                <w:b/>
                <w:bCs/>
                <w:sz w:val="32"/>
                <w:szCs w:val="40"/>
              </w:rPr>
              <w:t>순서</w:t>
            </w:r>
            <w:r w:rsidR="001D2304">
              <w:rPr>
                <w:b/>
                <w:bCs/>
                <w:sz w:val="32"/>
                <w:szCs w:val="40"/>
              </w:rPr>
              <w:br/>
            </w:r>
          </w:p>
          <w:p w14:paraId="1BDBEB1D" w14:textId="2A5DEE73" w:rsidR="00ED7FD5" w:rsidRDefault="00ED7FD5" w:rsidP="007B43D8">
            <w:pPr>
              <w:pStyle w:val="a4"/>
              <w:numPr>
                <w:ilvl w:val="0"/>
                <w:numId w:val="11"/>
              </w:numPr>
              <w:ind w:left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게임 진행 방식 설명</w:t>
            </w:r>
          </w:p>
          <w:p w14:paraId="26200A9B" w14:textId="0275EDF0" w:rsidR="007B43D8" w:rsidRDefault="007B5690" w:rsidP="007B43D8">
            <w:pPr>
              <w:pStyle w:val="a4"/>
              <w:numPr>
                <w:ilvl w:val="0"/>
                <w:numId w:val="11"/>
              </w:numPr>
              <w:ind w:leftChars="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각 포지션 </w:t>
            </w:r>
            <w:r w:rsidR="00080E5C">
              <w:rPr>
                <w:rFonts w:hint="eastAsia"/>
                <w:sz w:val="24"/>
                <w:szCs w:val="32"/>
              </w:rPr>
              <w:t xml:space="preserve">별 </w:t>
            </w:r>
            <w:r w:rsidR="00AE7D6E">
              <w:rPr>
                <w:rFonts w:hint="eastAsia"/>
                <w:sz w:val="24"/>
                <w:szCs w:val="32"/>
              </w:rPr>
              <w:t>A</w:t>
            </w:r>
            <w:r w:rsidR="00AE7D6E">
              <w:rPr>
                <w:sz w:val="24"/>
                <w:szCs w:val="32"/>
              </w:rPr>
              <w:t>I</w:t>
            </w:r>
            <w:r w:rsidR="007B43D8" w:rsidRPr="007B43D8">
              <w:rPr>
                <w:rFonts w:hint="eastAsia"/>
                <w:sz w:val="24"/>
                <w:szCs w:val="32"/>
              </w:rPr>
              <w:t xml:space="preserve"> 설명</w:t>
            </w:r>
            <w:r w:rsidR="007B43D8" w:rsidRPr="007B43D8">
              <w:rPr>
                <w:sz w:val="24"/>
                <w:szCs w:val="32"/>
              </w:rPr>
              <w:br/>
            </w:r>
            <w:r w:rsidR="007B43D8" w:rsidRPr="007B43D8">
              <w:rPr>
                <w:rFonts w:hint="eastAsia"/>
                <w:sz w:val="24"/>
                <w:szCs w:val="32"/>
              </w:rPr>
              <w:t>-</w:t>
            </w:r>
            <w:r w:rsidR="007B43D8" w:rsidRPr="007B43D8">
              <w:rPr>
                <w:sz w:val="24"/>
                <w:szCs w:val="32"/>
              </w:rPr>
              <w:t xml:space="preserve"> </w:t>
            </w:r>
            <w:r w:rsidR="007B43D8" w:rsidRPr="007B43D8">
              <w:rPr>
                <w:rFonts w:hint="eastAsia"/>
                <w:sz w:val="24"/>
                <w:szCs w:val="32"/>
              </w:rPr>
              <w:t>공격수</w:t>
            </w:r>
            <w:r w:rsidR="007B43D8">
              <w:rPr>
                <w:sz w:val="24"/>
                <w:szCs w:val="32"/>
              </w:rPr>
              <w:br/>
              <w:t xml:space="preserve">- </w:t>
            </w:r>
            <w:r w:rsidR="007B43D8">
              <w:rPr>
                <w:rFonts w:hint="eastAsia"/>
                <w:sz w:val="24"/>
                <w:szCs w:val="32"/>
              </w:rPr>
              <w:t>골키퍼</w:t>
            </w:r>
          </w:p>
          <w:p w14:paraId="0135C5FD" w14:textId="1F18E48C" w:rsidR="003962B9" w:rsidRPr="007B43D8" w:rsidRDefault="003962B9" w:rsidP="007B43D8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포지션 별 </w:t>
            </w:r>
            <w:r>
              <w:rPr>
                <w:sz w:val="24"/>
                <w:szCs w:val="32"/>
              </w:rPr>
              <w:t xml:space="preserve">AI </w:t>
            </w:r>
            <w:r>
              <w:rPr>
                <w:rFonts w:hint="eastAsia"/>
                <w:sz w:val="24"/>
                <w:szCs w:val="32"/>
              </w:rPr>
              <w:t xml:space="preserve">성능 </w:t>
            </w:r>
            <w:r>
              <w:rPr>
                <w:sz w:val="24"/>
                <w:szCs w:val="32"/>
              </w:rPr>
              <w:t>(</w:t>
            </w:r>
            <w:r>
              <w:rPr>
                <w:rFonts w:hint="eastAsia"/>
                <w:sz w:val="24"/>
                <w:szCs w:val="32"/>
              </w:rPr>
              <w:t>이전 방식들을 비교 대상으로 활용)</w:t>
            </w:r>
          </w:p>
          <w:p w14:paraId="7199223C" w14:textId="0F021437" w:rsidR="00866437" w:rsidRPr="001D2304" w:rsidRDefault="003962B9" w:rsidP="001D2304">
            <w:pPr>
              <w:ind w:left="760"/>
              <w:rPr>
                <w:sz w:val="24"/>
                <w:szCs w:val="32"/>
              </w:rPr>
            </w:pPr>
            <w:r>
              <w:rPr>
                <w:b/>
                <w:bCs/>
                <w:sz w:val="24"/>
                <w:szCs w:val="32"/>
              </w:rPr>
              <w:t>4</w:t>
            </w:r>
            <w:r w:rsidR="00866437" w:rsidRPr="001D2304">
              <w:rPr>
                <w:b/>
                <w:bCs/>
                <w:sz w:val="24"/>
                <w:szCs w:val="32"/>
              </w:rPr>
              <w:t>.</w:t>
            </w:r>
            <w:r w:rsidR="00866437" w:rsidRPr="001D2304">
              <w:rPr>
                <w:sz w:val="24"/>
                <w:szCs w:val="32"/>
              </w:rPr>
              <w:t xml:space="preserve"> </w:t>
            </w:r>
            <w:r w:rsidR="00866437" w:rsidRPr="001D2304">
              <w:rPr>
                <w:rFonts w:hint="eastAsia"/>
                <w:sz w:val="24"/>
                <w:szCs w:val="32"/>
              </w:rPr>
              <w:t>의사코드 및 설명</w:t>
            </w:r>
          </w:p>
          <w:p w14:paraId="6D7EC37D" w14:textId="2794B970" w:rsidR="009D2BDB" w:rsidRPr="00C56385" w:rsidRDefault="00C56385" w:rsidP="001D2304">
            <w:pPr>
              <w:ind w:left="760" w:firstLineChars="200" w:firstLine="400"/>
              <w:rPr>
                <w:sz w:val="10"/>
                <w:szCs w:val="10"/>
              </w:rPr>
            </w:pPr>
            <w:r>
              <w:br/>
            </w:r>
          </w:p>
        </w:tc>
      </w:tr>
    </w:tbl>
    <w:p w14:paraId="252EAE4E" w14:textId="0DDA7495" w:rsidR="00B42B71" w:rsidRDefault="00B42B71"/>
    <w:p w14:paraId="10B72670" w14:textId="77777777" w:rsidR="001D2304" w:rsidRDefault="001D2304"/>
    <w:p w14:paraId="70C3D73E" w14:textId="1AA1A5DC" w:rsidR="0071032C" w:rsidRPr="00112C4B" w:rsidRDefault="009D2BDB" w:rsidP="009D2BDB">
      <w:pPr>
        <w:jc w:val="right"/>
        <w:rPr>
          <w:b/>
          <w:bCs/>
          <w:sz w:val="21"/>
          <w:szCs w:val="24"/>
        </w:rPr>
      </w:pPr>
      <w:r w:rsidRPr="00112C4B">
        <w:rPr>
          <w:rFonts w:hint="eastAsia"/>
          <w:b/>
          <w:bCs/>
          <w:sz w:val="21"/>
          <w:szCs w:val="24"/>
        </w:rPr>
        <w:t xml:space="preserve">작성자 </w:t>
      </w:r>
      <w:r w:rsidRPr="00112C4B">
        <w:rPr>
          <w:b/>
          <w:bCs/>
          <w:sz w:val="21"/>
          <w:szCs w:val="24"/>
        </w:rPr>
        <w:t xml:space="preserve">: </w:t>
      </w:r>
      <w:r w:rsidRPr="00112C4B">
        <w:rPr>
          <w:rFonts w:hint="eastAsia"/>
          <w:b/>
          <w:bCs/>
          <w:sz w:val="21"/>
          <w:szCs w:val="24"/>
        </w:rPr>
        <w:t>정은창</w:t>
      </w:r>
    </w:p>
    <w:p w14:paraId="10B8F9FB" w14:textId="7DFF661D" w:rsidR="00B42B71" w:rsidRDefault="00B42B71"/>
    <w:p w14:paraId="1EAF913C" w14:textId="43865A7C" w:rsidR="007B43D8" w:rsidRDefault="007B43D8" w:rsidP="007B43D8">
      <w:pPr>
        <w:tabs>
          <w:tab w:val="left" w:pos="1002"/>
        </w:tabs>
      </w:pPr>
      <w:r>
        <w:tab/>
      </w:r>
    </w:p>
    <w:p w14:paraId="669C09D8" w14:textId="77777777" w:rsidR="0017136E" w:rsidRDefault="0017136E" w:rsidP="007B43D8">
      <w:pPr>
        <w:tabs>
          <w:tab w:val="left" w:pos="1002"/>
        </w:tabs>
        <w:rPr>
          <w:rFonts w:hint="eastAsia"/>
        </w:rPr>
      </w:pPr>
    </w:p>
    <w:p w14:paraId="09663A0B" w14:textId="4802D329" w:rsidR="007B5690" w:rsidRDefault="00ED7FD5" w:rsidP="007B5690">
      <w:pPr>
        <w:pStyle w:val="a4"/>
        <w:numPr>
          <w:ilvl w:val="0"/>
          <w:numId w:val="14"/>
        </w:numPr>
        <w:tabs>
          <w:tab w:val="left" w:pos="1002"/>
        </w:tabs>
        <w:ind w:leftChars="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게임 진행 방식 </w:t>
      </w:r>
      <w:r w:rsidR="007B5690" w:rsidRPr="007B5690">
        <w:rPr>
          <w:rFonts w:hint="eastAsia"/>
          <w:b/>
          <w:bCs/>
          <w:sz w:val="32"/>
          <w:szCs w:val="40"/>
        </w:rPr>
        <w:t>진행 설명</w:t>
      </w:r>
      <w:r w:rsidR="00776148">
        <w:rPr>
          <w:b/>
          <w:bCs/>
          <w:sz w:val="32"/>
          <w:szCs w:val="40"/>
        </w:rPr>
        <w:br/>
      </w:r>
    </w:p>
    <w:p w14:paraId="1AAE9DAF" w14:textId="7C260CA2" w:rsidR="00ED7FD5" w:rsidRPr="007B5690" w:rsidRDefault="00ED7FD5" w:rsidP="007B5690">
      <w:pPr>
        <w:pStyle w:val="a4"/>
        <w:numPr>
          <w:ilvl w:val="0"/>
          <w:numId w:val="14"/>
        </w:numPr>
        <w:tabs>
          <w:tab w:val="left" w:pos="1002"/>
        </w:tabs>
        <w:ind w:leftChars="0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각 포지션 별 </w:t>
      </w:r>
      <w:r>
        <w:rPr>
          <w:b/>
          <w:bCs/>
          <w:sz w:val="32"/>
          <w:szCs w:val="40"/>
        </w:rPr>
        <w:t xml:space="preserve">AI </w:t>
      </w:r>
      <w:r>
        <w:rPr>
          <w:rFonts w:hint="eastAsia"/>
          <w:b/>
          <w:bCs/>
          <w:sz w:val="32"/>
          <w:szCs w:val="40"/>
        </w:rPr>
        <w:t>설명</w:t>
      </w:r>
    </w:p>
    <w:p w14:paraId="528BD3EF" w14:textId="1FBEF5FF" w:rsidR="007B43D8" w:rsidRPr="007B43D8" w:rsidRDefault="007B43D8" w:rsidP="007B43D8">
      <w:pPr>
        <w:pStyle w:val="a4"/>
        <w:numPr>
          <w:ilvl w:val="1"/>
          <w:numId w:val="13"/>
        </w:numPr>
        <w:tabs>
          <w:tab w:val="left" w:pos="1002"/>
        </w:tabs>
        <w:ind w:leftChars="0"/>
        <w:rPr>
          <w:rFonts w:hint="eastAsia"/>
        </w:rPr>
      </w:pPr>
      <w:r w:rsidRPr="007B5690">
        <w:rPr>
          <w:rFonts w:hint="eastAsia"/>
          <w:b/>
          <w:bCs/>
          <w:sz w:val="22"/>
          <w:szCs w:val="28"/>
        </w:rPr>
        <w:t>공격수</w:t>
      </w:r>
      <w:r w:rsidR="00E51A2D">
        <w:rPr>
          <w:b/>
          <w:bCs/>
          <w:sz w:val="22"/>
          <w:szCs w:val="28"/>
        </w:rPr>
        <w:br/>
        <w:t xml:space="preserve">- </w:t>
      </w:r>
      <w:r w:rsidR="00E51A2D">
        <w:rPr>
          <w:rFonts w:hint="eastAsia"/>
          <w:b/>
          <w:bCs/>
          <w:sz w:val="22"/>
          <w:szCs w:val="28"/>
        </w:rPr>
        <w:t xml:space="preserve">공통사항 </w:t>
      </w:r>
      <w:r w:rsidR="00E51A2D">
        <w:rPr>
          <w:b/>
          <w:bCs/>
          <w:sz w:val="22"/>
          <w:szCs w:val="28"/>
        </w:rPr>
        <w:t xml:space="preserve">: </w:t>
      </w:r>
      <w:r w:rsidR="00E51A2D">
        <w:rPr>
          <w:rFonts w:hint="eastAsia"/>
        </w:rPr>
        <w:t>각 행동 상태(슛,</w:t>
      </w:r>
      <w:r w:rsidR="00E51A2D">
        <w:t xml:space="preserve"> </w:t>
      </w:r>
      <w:r w:rsidR="00E51A2D">
        <w:rPr>
          <w:rFonts w:hint="eastAsia"/>
        </w:rPr>
        <w:t>이동,</w:t>
      </w:r>
      <w:r w:rsidR="00E51A2D">
        <w:t xml:space="preserve"> </w:t>
      </w:r>
      <w:r w:rsidR="00E51A2D">
        <w:rPr>
          <w:rFonts w:hint="eastAsia"/>
        </w:rPr>
        <w:t>태클,</w:t>
      </w:r>
      <w:r w:rsidR="00E51A2D">
        <w:t xml:space="preserve"> </w:t>
      </w:r>
      <w:r w:rsidR="00E51A2D">
        <w:rPr>
          <w:rFonts w:hint="eastAsia"/>
        </w:rPr>
        <w:t>패스)의 조건을 평가하여,</w:t>
      </w:r>
      <w:r w:rsidR="00E51A2D">
        <w:t xml:space="preserve"> </w:t>
      </w:r>
      <w:r w:rsidR="00E51A2D">
        <w:rPr>
          <w:rFonts w:hint="eastAsia"/>
        </w:rPr>
        <w:t>평가 결과에</w:t>
      </w:r>
      <w:r w:rsidR="00E51A2D">
        <w:t xml:space="preserve"> </w:t>
      </w:r>
      <w:r w:rsidR="00E51A2D">
        <w:rPr>
          <w:rFonts w:hint="eastAsia"/>
        </w:rPr>
        <w:t xml:space="preserve">따라 </w:t>
      </w:r>
      <w:r w:rsidR="00E51A2D">
        <w:t>0.0~1.0</w:t>
      </w:r>
      <w:r w:rsidR="00E51A2D">
        <w:rPr>
          <w:rFonts w:hint="eastAsia"/>
        </w:rPr>
        <w:t>의 확률 값을 반환하고</w:t>
      </w:r>
      <w:r w:rsidR="00E1053F">
        <w:t xml:space="preserve">, </w:t>
      </w:r>
      <w:r w:rsidR="00E1053F">
        <w:rPr>
          <w:rFonts w:hint="eastAsia"/>
        </w:rPr>
        <w:t>해당 확률 값을 기반으로 다음에 취할 상태를 선택한다.</w:t>
      </w:r>
      <w:r w:rsidR="00E1053F">
        <w:t xml:space="preserve"> </w:t>
      </w:r>
      <w:r w:rsidR="00E1053F">
        <w:rPr>
          <w:rFonts w:hint="eastAsia"/>
        </w:rPr>
        <w:t>그렇게 선택된 상태를 통해</w:t>
      </w:r>
      <w:r w:rsidR="00E51A2D">
        <w:rPr>
          <w:rFonts w:hint="eastAsia"/>
        </w:rPr>
        <w:t xml:space="preserve"> F</w:t>
      </w:r>
      <w:r w:rsidR="00E51A2D">
        <w:t xml:space="preserve">SM </w:t>
      </w:r>
      <w:r w:rsidR="00E51A2D">
        <w:rPr>
          <w:rFonts w:hint="eastAsia"/>
        </w:rPr>
        <w:t>머신으로 다음 행동을 결정</w:t>
      </w:r>
      <w:r w:rsidR="00E1053F">
        <w:rPr>
          <w:rFonts w:hint="eastAsia"/>
        </w:rPr>
        <w:t>한다.</w:t>
      </w:r>
      <w:r w:rsidR="00E51A2D">
        <w:br/>
      </w:r>
      <w:r>
        <w:br/>
      </w:r>
      <w:r w:rsidR="00766A37">
        <w:rPr>
          <w:rFonts w:hint="eastAsia"/>
          <w:b/>
          <w:bCs/>
        </w:rPr>
        <w:t>-</w:t>
      </w:r>
      <w:r w:rsidR="00766A37">
        <w:rPr>
          <w:b/>
          <w:bCs/>
        </w:rPr>
        <w:t xml:space="preserve"> </w:t>
      </w:r>
      <w:r w:rsidRPr="007B5690">
        <w:rPr>
          <w:rFonts w:hint="eastAsia"/>
          <w:b/>
          <w:bCs/>
        </w:rPr>
        <w:t xml:space="preserve">공격수 </w:t>
      </w:r>
      <w:r w:rsidRPr="007B5690">
        <w:rPr>
          <w:b/>
          <w:bCs/>
        </w:rPr>
        <w:t>1</w:t>
      </w:r>
      <w:r>
        <w:t xml:space="preserve"> : </w:t>
      </w:r>
      <w:r>
        <w:rPr>
          <w:rFonts w:hint="eastAsia"/>
        </w:rPr>
        <w:t xml:space="preserve">공격수 </w:t>
      </w:r>
      <w:r>
        <w:t>1</w:t>
      </w:r>
      <w:r>
        <w:rPr>
          <w:rFonts w:hint="eastAsia"/>
        </w:rPr>
        <w:t>은 게임 시작과 동시에 상대 골대로 돌진하다가,</w:t>
      </w:r>
      <w:r>
        <w:t xml:space="preserve"> </w:t>
      </w:r>
      <w:r>
        <w:rPr>
          <w:rFonts w:hint="eastAsia"/>
        </w:rPr>
        <w:t xml:space="preserve">상대 수비수가 </w:t>
      </w:r>
      <w:r>
        <w:t xml:space="preserve"> </w:t>
      </w:r>
      <w:r>
        <w:rPr>
          <w:rFonts w:hint="eastAsia"/>
        </w:rPr>
        <w:t>접근하기 전에 최대한 가까운 위치에서 슛으로 공격</w:t>
      </w:r>
      <w:r w:rsidR="00DD78AF">
        <w:rPr>
          <w:rFonts w:hint="eastAsia"/>
        </w:rPr>
        <w:t>한다.</w:t>
      </w:r>
      <w:r w:rsidR="007B5690">
        <w:br/>
      </w:r>
      <w:r>
        <w:br/>
      </w:r>
      <w:r w:rsidR="00766A37">
        <w:rPr>
          <w:rFonts w:hint="eastAsia"/>
          <w:b/>
          <w:bCs/>
        </w:rPr>
        <w:t>-</w:t>
      </w:r>
      <w:r w:rsidR="00766A37">
        <w:rPr>
          <w:b/>
          <w:bCs/>
        </w:rPr>
        <w:t xml:space="preserve"> </w:t>
      </w:r>
      <w:r w:rsidRPr="007B5690">
        <w:rPr>
          <w:rFonts w:hint="eastAsia"/>
          <w:b/>
          <w:bCs/>
        </w:rPr>
        <w:t xml:space="preserve">공격수 </w:t>
      </w:r>
      <w:r w:rsidRPr="007B5690">
        <w:rPr>
          <w:b/>
          <w:bCs/>
        </w:rPr>
        <w:t>2</w:t>
      </w:r>
      <w:r>
        <w:t xml:space="preserve"> : </w:t>
      </w:r>
      <w:r>
        <w:rPr>
          <w:rFonts w:hint="eastAsia"/>
        </w:rPr>
        <w:t xml:space="preserve">공격수 </w:t>
      </w:r>
      <w:r>
        <w:t>2</w:t>
      </w:r>
      <w:r>
        <w:rPr>
          <w:rFonts w:hint="eastAsia"/>
        </w:rPr>
        <w:t xml:space="preserve">는 </w:t>
      </w:r>
      <w:r w:rsidR="007B5690">
        <w:rPr>
          <w:rFonts w:hint="eastAsia"/>
        </w:rPr>
        <w:t xml:space="preserve">공격수 </w:t>
      </w:r>
      <w:r w:rsidR="007B5690">
        <w:t>1</w:t>
      </w:r>
      <w:r w:rsidR="007B5690">
        <w:rPr>
          <w:rFonts w:hint="eastAsia"/>
        </w:rPr>
        <w:t xml:space="preserve">의 </w:t>
      </w:r>
      <w:r>
        <w:rPr>
          <w:rFonts w:hint="eastAsia"/>
        </w:rPr>
        <w:t>아</w:t>
      </w:r>
      <w:r w:rsidR="007B5690">
        <w:rPr>
          <w:rFonts w:hint="eastAsia"/>
        </w:rPr>
        <w:t>래</w:t>
      </w:r>
      <w:r>
        <w:rPr>
          <w:rFonts w:hint="eastAsia"/>
        </w:rPr>
        <w:t>쪽에서 골대 방향으로 이동하다가,</w:t>
      </w:r>
      <w:r>
        <w:t xml:space="preserve"> </w:t>
      </w:r>
      <w:r>
        <w:rPr>
          <w:rFonts w:hint="eastAsia"/>
        </w:rPr>
        <w:t xml:space="preserve">공격수 </w:t>
      </w:r>
      <w:r>
        <w:t>1</w:t>
      </w:r>
      <w:r>
        <w:rPr>
          <w:rFonts w:hint="eastAsia"/>
        </w:rPr>
        <w:t>이 슛을 실패했을 때,</w:t>
      </w:r>
      <w:r>
        <w:t xml:space="preserve"> </w:t>
      </w:r>
      <w:r>
        <w:rPr>
          <w:rFonts w:hint="eastAsia"/>
        </w:rPr>
        <w:t>튕겨나온</w:t>
      </w:r>
      <w:r>
        <w:t xml:space="preserve"> </w:t>
      </w:r>
      <w:r>
        <w:rPr>
          <w:rFonts w:hint="eastAsia"/>
        </w:rPr>
        <w:t>공을 이어 받아 슛으로 공격.</w:t>
      </w:r>
      <w:r>
        <w:t xml:space="preserve"> </w:t>
      </w:r>
      <w:r>
        <w:rPr>
          <w:rFonts w:hint="eastAsia"/>
        </w:rPr>
        <w:t xml:space="preserve">또는 적 수비수의 공을 </w:t>
      </w:r>
      <w:r w:rsidR="007B5690">
        <w:rPr>
          <w:rFonts w:hint="eastAsia"/>
        </w:rPr>
        <w:t>빼앗아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바로 슛으로 공격</w:t>
      </w:r>
      <w:r w:rsidR="00904FB1">
        <w:rPr>
          <w:rFonts w:hint="eastAsia"/>
        </w:rPr>
        <w:t>한다.</w:t>
      </w:r>
    </w:p>
    <w:p w14:paraId="132F468C" w14:textId="627F8C0E" w:rsidR="007B43D8" w:rsidRPr="007B43D8" w:rsidRDefault="007B43D8" w:rsidP="007B43D8"/>
    <w:p w14:paraId="28C78BF7" w14:textId="43D3E53B" w:rsidR="007B43D8" w:rsidRPr="007B5690" w:rsidRDefault="007B43D8" w:rsidP="007B43D8"/>
    <w:p w14:paraId="6BF7BA20" w14:textId="0BE6D21A" w:rsidR="007B43D8" w:rsidRPr="007B43D8" w:rsidRDefault="007B5690" w:rsidP="007B43D8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5C381F29" wp14:editId="74A516DA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629275" cy="3481070"/>
            <wp:effectExtent l="0" t="0" r="9525" b="5080"/>
            <wp:wrapTight wrapText="bothSides">
              <wp:wrapPolygon edited="0">
                <wp:start x="0" y="0"/>
                <wp:lineTo x="0" y="21513"/>
                <wp:lineTo x="21563" y="21513"/>
                <wp:lineTo x="21563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9AF8B" w14:textId="43F9866F" w:rsidR="007B43D8" w:rsidRPr="007B43D8" w:rsidRDefault="007B5690" w:rsidP="007B43D8">
      <w:r>
        <w:rPr>
          <w:rFonts w:hint="eastAsia"/>
          <w:b/>
          <w:bCs/>
          <w:noProof/>
          <w:sz w:val="32"/>
          <w:szCs w:val="40"/>
        </w:rPr>
        <w:drawing>
          <wp:anchor distT="0" distB="0" distL="114300" distR="114300" simplePos="0" relativeHeight="251659264" behindDoc="0" locked="0" layoutInCell="1" allowOverlap="1" wp14:anchorId="35580EE1" wp14:editId="5051E297">
            <wp:simplePos x="0" y="0"/>
            <wp:positionH relativeFrom="column">
              <wp:posOffset>133985</wp:posOffset>
            </wp:positionH>
            <wp:positionV relativeFrom="paragraph">
              <wp:posOffset>3736975</wp:posOffset>
            </wp:positionV>
            <wp:extent cx="5629275" cy="3495040"/>
            <wp:effectExtent l="0" t="0" r="952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CE1E6" w14:textId="0482179A" w:rsidR="007B43D8" w:rsidRPr="007B43D8" w:rsidRDefault="007B43D8" w:rsidP="007B43D8"/>
    <w:p w14:paraId="7FEA8CC3" w14:textId="6F4994CE" w:rsidR="00D600F4" w:rsidRDefault="00D600F4">
      <w:pPr>
        <w:rPr>
          <w:rFonts w:hint="eastAsia"/>
        </w:rPr>
      </w:pPr>
    </w:p>
    <w:p w14:paraId="74DEA881" w14:textId="04D75E4E" w:rsidR="0017136E" w:rsidRDefault="0017136E" w:rsidP="0017136E">
      <w:pPr>
        <w:pStyle w:val="a4"/>
        <w:numPr>
          <w:ilvl w:val="1"/>
          <w:numId w:val="13"/>
        </w:numPr>
        <w:ind w:leftChars="0"/>
      </w:pPr>
      <w:r w:rsidRPr="000E013F">
        <w:rPr>
          <w:rFonts w:hint="eastAsia"/>
          <w:b/>
          <w:bCs/>
          <w:sz w:val="22"/>
          <w:szCs w:val="28"/>
        </w:rPr>
        <w:t>골키퍼</w:t>
      </w:r>
      <w:r>
        <w:br/>
        <w:t xml:space="preserve">- </w:t>
      </w:r>
      <w:r>
        <w:rPr>
          <w:rFonts w:hint="eastAsia"/>
        </w:rPr>
        <w:t>가우시안 분포를 활용한 위치 예측 알고리즘을 통해 공의 다음 위치를 예측하고,</w:t>
      </w:r>
      <w:r>
        <w:t xml:space="preserve"> </w:t>
      </w:r>
      <w:r>
        <w:rPr>
          <w:rFonts w:hint="eastAsia"/>
        </w:rPr>
        <w:t>해당 위치로 이동하여 미리 공을 막</w:t>
      </w:r>
      <w:r w:rsidR="00735679">
        <w:rPr>
          <w:rFonts w:hint="eastAsia"/>
        </w:rPr>
        <w:t>는다.</w:t>
      </w:r>
    </w:p>
    <w:p w14:paraId="619C209C" w14:textId="77777777" w:rsidR="0017136E" w:rsidRDefault="0017136E" w:rsidP="00B91FCA">
      <w:pPr>
        <w:rPr>
          <w:rFonts w:hint="eastAsia"/>
        </w:rPr>
      </w:pPr>
    </w:p>
    <w:p w14:paraId="65440F03" w14:textId="4E7D71CA" w:rsidR="00CD3498" w:rsidRPr="00A92C57" w:rsidRDefault="00F46E87">
      <w:pPr>
        <w:rPr>
          <w:b/>
          <w:bCs/>
          <w:sz w:val="2"/>
          <w:szCs w:val="2"/>
        </w:rPr>
      </w:pPr>
      <w:r>
        <w:rPr>
          <w:b/>
          <w:bCs/>
          <w:sz w:val="32"/>
          <w:szCs w:val="32"/>
        </w:rPr>
        <w:t>4</w:t>
      </w:r>
      <w:r w:rsidR="00EA0D2E" w:rsidRPr="00EA0D2E">
        <w:rPr>
          <w:b/>
          <w:bCs/>
          <w:sz w:val="32"/>
          <w:szCs w:val="32"/>
        </w:rPr>
        <w:t xml:space="preserve">. </w:t>
      </w:r>
      <w:r w:rsidR="00EA0D2E" w:rsidRPr="00EA0D2E">
        <w:rPr>
          <w:rFonts w:hint="eastAsia"/>
          <w:b/>
          <w:bCs/>
          <w:sz w:val="32"/>
          <w:szCs w:val="32"/>
        </w:rPr>
        <w:t>각 요소 의사 코드 및 설명</w:t>
      </w:r>
      <w:r w:rsidR="00701D31">
        <w:rPr>
          <w:b/>
          <w:bCs/>
          <w:sz w:val="32"/>
          <w:szCs w:val="32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2C57" w14:paraId="6E8ABC52" w14:textId="77777777" w:rsidTr="00571D38">
        <w:tc>
          <w:tcPr>
            <w:tcW w:w="9016" w:type="dxa"/>
          </w:tcPr>
          <w:p w14:paraId="4A5308F0" w14:textId="72B82574" w:rsidR="00A92C57" w:rsidRDefault="00A92C57" w:rsidP="00571D38">
            <w:r>
              <w:rPr>
                <w:b/>
                <w:bCs/>
                <w:sz w:val="22"/>
                <w:szCs w:val="28"/>
              </w:rPr>
              <w:t>1</w:t>
            </w:r>
            <w:r w:rsidRPr="00E30A34">
              <w:rPr>
                <w:b/>
                <w:bCs/>
                <w:sz w:val="22"/>
                <w:szCs w:val="28"/>
              </w:rPr>
              <w:t>.</w:t>
            </w:r>
          </w:p>
        </w:tc>
      </w:tr>
      <w:tr w:rsidR="00A92C57" w14:paraId="3B6B0839" w14:textId="77777777" w:rsidTr="00571D38">
        <w:tc>
          <w:tcPr>
            <w:tcW w:w="9016" w:type="dxa"/>
          </w:tcPr>
          <w:p w14:paraId="5B678D86" w14:textId="2538EE7F" w:rsidR="00A92C57" w:rsidRDefault="00A92C57" w:rsidP="00571D38">
            <w:r w:rsidRPr="00E614DD">
              <w:rPr>
                <w:rFonts w:hint="eastAsia"/>
                <w:b/>
                <w:bCs/>
              </w:rPr>
              <w:t>I</w:t>
            </w:r>
            <w:r w:rsidRPr="00E614DD">
              <w:rPr>
                <w:b/>
                <w:bCs/>
              </w:rPr>
              <w:t>NPUT</w:t>
            </w:r>
            <w:r>
              <w:t xml:space="preserve"> :</w:t>
            </w:r>
          </w:p>
          <w:p w14:paraId="2EAD31B6" w14:textId="719482FE" w:rsidR="00A92C57" w:rsidRDefault="00A92C57" w:rsidP="00571D38"/>
          <w:p w14:paraId="485D3946" w14:textId="3FB74E40" w:rsidR="00A92C57" w:rsidRDefault="00A92C57" w:rsidP="004F3F37">
            <w:pPr>
              <w:ind w:firstLineChars="150" w:firstLine="300"/>
            </w:pPr>
          </w:p>
        </w:tc>
      </w:tr>
      <w:tr w:rsidR="0016616E" w14:paraId="2F56DA1F" w14:textId="77777777" w:rsidTr="00571D38">
        <w:tc>
          <w:tcPr>
            <w:tcW w:w="9016" w:type="dxa"/>
          </w:tcPr>
          <w:p w14:paraId="07A2F0FE" w14:textId="50755128" w:rsidR="007B43D8" w:rsidRPr="002361A1" w:rsidRDefault="0016616E" w:rsidP="007B43D8">
            <w:r>
              <w:rPr>
                <w:rFonts w:hint="eastAsia"/>
              </w:rPr>
              <w:t xml:space="preserve">- </w:t>
            </w:r>
          </w:p>
          <w:p w14:paraId="563E4E83" w14:textId="00E97575" w:rsidR="002361A1" w:rsidRPr="002361A1" w:rsidRDefault="002361A1" w:rsidP="0016616E"/>
        </w:tc>
      </w:tr>
    </w:tbl>
    <w:p w14:paraId="1E1F130B" w14:textId="213CD0AC" w:rsidR="00A92C57" w:rsidRDefault="00A92C57"/>
    <w:tbl>
      <w:tblPr>
        <w:tblStyle w:val="a3"/>
        <w:tblpPr w:leftFromText="142" w:rightFromText="142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09E0" w14:paraId="6A961424" w14:textId="77777777" w:rsidTr="00DC09E0">
        <w:tc>
          <w:tcPr>
            <w:tcW w:w="9016" w:type="dxa"/>
          </w:tcPr>
          <w:p w14:paraId="6FAA1289" w14:textId="6A15EB48" w:rsidR="00DC09E0" w:rsidRDefault="007B43D8" w:rsidP="00DC09E0">
            <w:r>
              <w:rPr>
                <w:b/>
                <w:bCs/>
                <w:sz w:val="22"/>
                <w:szCs w:val="28"/>
              </w:rPr>
              <w:t>2</w:t>
            </w:r>
            <w:r w:rsidR="00DC09E0" w:rsidRPr="00E30A34">
              <w:rPr>
                <w:b/>
                <w:bCs/>
                <w:sz w:val="22"/>
                <w:szCs w:val="28"/>
              </w:rPr>
              <w:t xml:space="preserve">. </w:t>
            </w:r>
          </w:p>
        </w:tc>
      </w:tr>
      <w:tr w:rsidR="00DC09E0" w14:paraId="118607A5" w14:textId="77777777" w:rsidTr="00DC09E0">
        <w:tc>
          <w:tcPr>
            <w:tcW w:w="9016" w:type="dxa"/>
          </w:tcPr>
          <w:p w14:paraId="156A1D0C" w14:textId="5368BB92" w:rsidR="00DC09E0" w:rsidRDefault="00DC09E0" w:rsidP="007B43D8">
            <w:r w:rsidRPr="00E614DD">
              <w:rPr>
                <w:rFonts w:hint="eastAsia"/>
                <w:b/>
                <w:bCs/>
              </w:rPr>
              <w:t>I</w:t>
            </w:r>
            <w:r w:rsidRPr="00E614DD">
              <w:rPr>
                <w:b/>
                <w:bCs/>
              </w:rPr>
              <w:t>NPUT</w:t>
            </w:r>
            <w:r>
              <w:t xml:space="preserve"> : </w:t>
            </w:r>
          </w:p>
          <w:p w14:paraId="18CFCFE7" w14:textId="77777777" w:rsidR="007E69FB" w:rsidRDefault="007E69FB" w:rsidP="00DC09E0"/>
          <w:p w14:paraId="639CCD8A" w14:textId="73F0B99C" w:rsidR="00DC09E0" w:rsidRDefault="00DC09E0" w:rsidP="00EC750D">
            <w:pPr>
              <w:ind w:firstLineChars="150" w:firstLine="300"/>
            </w:pPr>
          </w:p>
        </w:tc>
      </w:tr>
      <w:tr w:rsidR="00DC09E0" w14:paraId="7D50AA82" w14:textId="77777777" w:rsidTr="00DC09E0">
        <w:tc>
          <w:tcPr>
            <w:tcW w:w="9016" w:type="dxa"/>
          </w:tcPr>
          <w:p w14:paraId="49CA094E" w14:textId="63A51FA6" w:rsidR="007B43D8" w:rsidRPr="00CB49A4" w:rsidRDefault="002233E6" w:rsidP="007B43D8">
            <w:r>
              <w:rPr>
                <w:rFonts w:hint="eastAsia"/>
              </w:rPr>
              <w:t xml:space="preserve">- </w:t>
            </w:r>
          </w:p>
          <w:p w14:paraId="7404F5A5" w14:textId="750D9340" w:rsidR="00C36721" w:rsidRPr="00CB49A4" w:rsidRDefault="00C36721" w:rsidP="002233E6"/>
        </w:tc>
      </w:tr>
    </w:tbl>
    <w:p w14:paraId="5E1CF91C" w14:textId="1049BF97" w:rsidR="00CD3498" w:rsidRDefault="00CD3498"/>
    <w:tbl>
      <w:tblPr>
        <w:tblStyle w:val="a3"/>
        <w:tblpPr w:leftFromText="142" w:rightFromText="142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7CB" w14:paraId="21A75A47" w14:textId="77777777" w:rsidTr="00C137CB">
        <w:tc>
          <w:tcPr>
            <w:tcW w:w="9016" w:type="dxa"/>
          </w:tcPr>
          <w:p w14:paraId="17FB603A" w14:textId="48898A71" w:rsidR="00C137CB" w:rsidRDefault="007B43D8" w:rsidP="00C137CB">
            <w:r>
              <w:rPr>
                <w:b/>
                <w:bCs/>
                <w:sz w:val="22"/>
                <w:szCs w:val="28"/>
              </w:rPr>
              <w:t>3</w:t>
            </w:r>
            <w:r w:rsidR="00C137CB" w:rsidRPr="00E30A34">
              <w:rPr>
                <w:b/>
                <w:bCs/>
                <w:sz w:val="22"/>
                <w:szCs w:val="28"/>
              </w:rPr>
              <w:t>.</w:t>
            </w:r>
          </w:p>
        </w:tc>
      </w:tr>
      <w:tr w:rsidR="00C137CB" w14:paraId="1F47B90D" w14:textId="77777777" w:rsidTr="00C137CB">
        <w:tc>
          <w:tcPr>
            <w:tcW w:w="9016" w:type="dxa"/>
          </w:tcPr>
          <w:p w14:paraId="2C3F1B07" w14:textId="5A01C28C" w:rsidR="00C137CB" w:rsidRDefault="00C137CB" w:rsidP="00C137CB">
            <w:r w:rsidRPr="00E614DD">
              <w:rPr>
                <w:rFonts w:hint="eastAsia"/>
                <w:b/>
                <w:bCs/>
              </w:rPr>
              <w:t>I</w:t>
            </w:r>
            <w:r w:rsidRPr="00E614DD">
              <w:rPr>
                <w:b/>
                <w:bCs/>
              </w:rPr>
              <w:t>NPUT</w:t>
            </w:r>
            <w:r>
              <w:t xml:space="preserve"> </w:t>
            </w:r>
          </w:p>
          <w:p w14:paraId="0BFCAF17" w14:textId="77777777" w:rsidR="00C137CB" w:rsidRDefault="00C137CB" w:rsidP="00C137CB"/>
          <w:p w14:paraId="62D84E7B" w14:textId="10915FDC" w:rsidR="00C137CB" w:rsidRDefault="00C137CB" w:rsidP="00C137CB">
            <w:pPr>
              <w:ind w:firstLineChars="150" w:firstLine="300"/>
            </w:pPr>
          </w:p>
        </w:tc>
      </w:tr>
      <w:tr w:rsidR="00C137CB" w14:paraId="6664EBFF" w14:textId="77777777" w:rsidTr="00C137CB">
        <w:tc>
          <w:tcPr>
            <w:tcW w:w="9016" w:type="dxa"/>
          </w:tcPr>
          <w:p w14:paraId="1D92DE93" w14:textId="634C5B87" w:rsidR="007B43D8" w:rsidRPr="00B717C6" w:rsidRDefault="00C137CB" w:rsidP="007B43D8">
            <w:r w:rsidRPr="003B4693">
              <w:rPr>
                <w:rFonts w:hint="eastAsia"/>
              </w:rPr>
              <w:t xml:space="preserve">- </w:t>
            </w:r>
          </w:p>
          <w:p w14:paraId="26715F62" w14:textId="34173D16" w:rsidR="00C137CB" w:rsidRPr="00B717C6" w:rsidRDefault="00C137CB" w:rsidP="00C137CB"/>
        </w:tc>
      </w:tr>
    </w:tbl>
    <w:p w14:paraId="7847B9BA" w14:textId="02A35756" w:rsidR="00B32D06" w:rsidRDefault="00B32D06"/>
    <w:tbl>
      <w:tblPr>
        <w:tblStyle w:val="a3"/>
        <w:tblpPr w:leftFromText="142" w:rightFromText="142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2FDD" w14:paraId="7574433C" w14:textId="77777777" w:rsidTr="003A2FDD">
        <w:tc>
          <w:tcPr>
            <w:tcW w:w="9016" w:type="dxa"/>
          </w:tcPr>
          <w:p w14:paraId="1605BEC5" w14:textId="5328DA2D" w:rsidR="003A2FDD" w:rsidRDefault="007B43D8" w:rsidP="003A2FDD">
            <w:r>
              <w:rPr>
                <w:b/>
                <w:bCs/>
                <w:sz w:val="22"/>
                <w:szCs w:val="28"/>
              </w:rPr>
              <w:t>4</w:t>
            </w:r>
            <w:r w:rsidR="003A2FDD" w:rsidRPr="00E30A34">
              <w:rPr>
                <w:b/>
                <w:bCs/>
                <w:sz w:val="22"/>
                <w:szCs w:val="28"/>
              </w:rPr>
              <w:t xml:space="preserve">. </w:t>
            </w:r>
          </w:p>
        </w:tc>
      </w:tr>
      <w:tr w:rsidR="003A2FDD" w14:paraId="5A832368" w14:textId="77777777" w:rsidTr="003A2FDD">
        <w:tc>
          <w:tcPr>
            <w:tcW w:w="9016" w:type="dxa"/>
          </w:tcPr>
          <w:p w14:paraId="0844536E" w14:textId="39F6DEAF" w:rsidR="007B43D8" w:rsidRDefault="003A2FDD" w:rsidP="007B43D8">
            <w:r w:rsidRPr="00E614DD">
              <w:rPr>
                <w:rFonts w:hint="eastAsia"/>
                <w:b/>
                <w:bCs/>
              </w:rPr>
              <w:t>I</w:t>
            </w:r>
            <w:r w:rsidRPr="00E614DD">
              <w:rPr>
                <w:b/>
                <w:bCs/>
              </w:rPr>
              <w:t>NPUT</w:t>
            </w:r>
            <w:r>
              <w:t xml:space="preserve"> :</w:t>
            </w:r>
            <w:r w:rsidRPr="00EC16C4">
              <w:rPr>
                <w:i/>
                <w:iCs/>
              </w:rPr>
              <w:t xml:space="preserve"> </w:t>
            </w:r>
          </w:p>
          <w:p w14:paraId="6BA95733" w14:textId="1DD3FE2B" w:rsidR="003A2FDD" w:rsidRDefault="003A2FDD" w:rsidP="003A2FDD"/>
        </w:tc>
      </w:tr>
      <w:tr w:rsidR="003A2FDD" w14:paraId="6ACDE216" w14:textId="77777777" w:rsidTr="003A2FDD">
        <w:tc>
          <w:tcPr>
            <w:tcW w:w="9016" w:type="dxa"/>
          </w:tcPr>
          <w:p w14:paraId="73F22B90" w14:textId="513BD9D1" w:rsidR="007B43D8" w:rsidRPr="00B717C6" w:rsidRDefault="003A2FDD" w:rsidP="007B43D8">
            <w:r w:rsidRPr="003B4693">
              <w:rPr>
                <w:rFonts w:hint="eastAsia"/>
              </w:rPr>
              <w:t xml:space="preserve">- </w:t>
            </w:r>
          </w:p>
          <w:p w14:paraId="7F408F7E" w14:textId="4EC9B212" w:rsidR="003A2FDD" w:rsidRPr="00B717C6" w:rsidRDefault="003A2FDD" w:rsidP="003A2FDD"/>
        </w:tc>
      </w:tr>
    </w:tbl>
    <w:p w14:paraId="6B6ECDA0" w14:textId="14D361DF" w:rsidR="00B32D06" w:rsidRDefault="00B32D06"/>
    <w:p w14:paraId="624E0146" w14:textId="7996451F" w:rsidR="00A92C57" w:rsidRDefault="00A92C57"/>
    <w:p w14:paraId="14E6BFD5" w14:textId="1C4FF57C" w:rsidR="00DD3DFC" w:rsidRDefault="00DD3DFC"/>
    <w:p w14:paraId="7BC50766" w14:textId="77777777" w:rsidR="00BD30E6" w:rsidRPr="00E614DD" w:rsidRDefault="00BD30E6"/>
    <w:sectPr w:rsidR="00BD30E6" w:rsidRPr="00E614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444A"/>
    <w:multiLevelType w:val="hybridMultilevel"/>
    <w:tmpl w:val="F006C0DE"/>
    <w:lvl w:ilvl="0" w:tplc="A69669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6B077B"/>
    <w:multiLevelType w:val="hybridMultilevel"/>
    <w:tmpl w:val="D0F25FB4"/>
    <w:lvl w:ilvl="0" w:tplc="91FE2166">
      <w:start w:val="1"/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0366D77"/>
    <w:multiLevelType w:val="hybridMultilevel"/>
    <w:tmpl w:val="6D468A1E"/>
    <w:lvl w:ilvl="0" w:tplc="6EBE054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077223C"/>
    <w:multiLevelType w:val="hybridMultilevel"/>
    <w:tmpl w:val="B874E70E"/>
    <w:lvl w:ilvl="0" w:tplc="1744E5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CD6836"/>
    <w:multiLevelType w:val="hybridMultilevel"/>
    <w:tmpl w:val="16981A0C"/>
    <w:lvl w:ilvl="0" w:tplc="5C606C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E50449"/>
    <w:multiLevelType w:val="hybridMultilevel"/>
    <w:tmpl w:val="7BDC156A"/>
    <w:lvl w:ilvl="0" w:tplc="5CA0DC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553C27"/>
    <w:multiLevelType w:val="hybridMultilevel"/>
    <w:tmpl w:val="3048BCCC"/>
    <w:lvl w:ilvl="0" w:tplc="D2EA1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7F658D"/>
    <w:multiLevelType w:val="hybridMultilevel"/>
    <w:tmpl w:val="110A06AA"/>
    <w:lvl w:ilvl="0" w:tplc="396EA1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1D69E1"/>
    <w:multiLevelType w:val="multilevel"/>
    <w:tmpl w:val="6228FC9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  <w:sz w:val="22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  <w:sz w:val="22"/>
      </w:rPr>
    </w:lvl>
  </w:abstractNum>
  <w:abstractNum w:abstractNumId="9" w15:restartNumberingAfterBreak="0">
    <w:nsid w:val="593508CB"/>
    <w:multiLevelType w:val="hybridMultilevel"/>
    <w:tmpl w:val="52A6FF4A"/>
    <w:lvl w:ilvl="0" w:tplc="0FA0D5E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A975F7"/>
    <w:multiLevelType w:val="multilevel"/>
    <w:tmpl w:val="44EC780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b/>
        <w:bCs/>
        <w:sz w:val="22"/>
        <w:szCs w:val="28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2D275A"/>
    <w:multiLevelType w:val="hybridMultilevel"/>
    <w:tmpl w:val="911EB4BC"/>
    <w:lvl w:ilvl="0" w:tplc="A394F3C0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1A535AC"/>
    <w:multiLevelType w:val="hybridMultilevel"/>
    <w:tmpl w:val="2E0C057C"/>
    <w:lvl w:ilvl="0" w:tplc="506838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4E45328"/>
    <w:multiLevelType w:val="hybridMultilevel"/>
    <w:tmpl w:val="C6983A50"/>
    <w:lvl w:ilvl="0" w:tplc="985C93A6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6870C57"/>
    <w:multiLevelType w:val="hybridMultilevel"/>
    <w:tmpl w:val="49385286"/>
    <w:lvl w:ilvl="0" w:tplc="8CD0735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77177419">
    <w:abstractNumId w:val="6"/>
  </w:num>
  <w:num w:numId="2" w16cid:durableId="1403867208">
    <w:abstractNumId w:val="12"/>
  </w:num>
  <w:num w:numId="3" w16cid:durableId="633877675">
    <w:abstractNumId w:val="2"/>
  </w:num>
  <w:num w:numId="4" w16cid:durableId="1779255424">
    <w:abstractNumId w:val="7"/>
  </w:num>
  <w:num w:numId="5" w16cid:durableId="1502311638">
    <w:abstractNumId w:val="8"/>
  </w:num>
  <w:num w:numId="6" w16cid:durableId="383456010">
    <w:abstractNumId w:val="9"/>
  </w:num>
  <w:num w:numId="7" w16cid:durableId="1543666751">
    <w:abstractNumId w:val="13"/>
  </w:num>
  <w:num w:numId="8" w16cid:durableId="2131822300">
    <w:abstractNumId w:val="0"/>
  </w:num>
  <w:num w:numId="9" w16cid:durableId="1485009612">
    <w:abstractNumId w:val="14"/>
  </w:num>
  <w:num w:numId="10" w16cid:durableId="1896236733">
    <w:abstractNumId w:val="3"/>
  </w:num>
  <w:num w:numId="11" w16cid:durableId="1775052320">
    <w:abstractNumId w:val="11"/>
  </w:num>
  <w:num w:numId="12" w16cid:durableId="1289386423">
    <w:abstractNumId w:val="5"/>
  </w:num>
  <w:num w:numId="13" w16cid:durableId="1544975876">
    <w:abstractNumId w:val="10"/>
  </w:num>
  <w:num w:numId="14" w16cid:durableId="1435635089">
    <w:abstractNumId w:val="4"/>
  </w:num>
  <w:num w:numId="15" w16cid:durableId="96065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DD"/>
    <w:rsid w:val="00006D45"/>
    <w:rsid w:val="000403A9"/>
    <w:rsid w:val="00045FF6"/>
    <w:rsid w:val="00062DCC"/>
    <w:rsid w:val="00065A6F"/>
    <w:rsid w:val="000757E5"/>
    <w:rsid w:val="00080E5C"/>
    <w:rsid w:val="000A3D8B"/>
    <w:rsid w:val="000B6095"/>
    <w:rsid w:val="000D1E5A"/>
    <w:rsid w:val="000E013F"/>
    <w:rsid w:val="0010413C"/>
    <w:rsid w:val="0010413E"/>
    <w:rsid w:val="00112C4B"/>
    <w:rsid w:val="00124292"/>
    <w:rsid w:val="00131057"/>
    <w:rsid w:val="00132F64"/>
    <w:rsid w:val="0016616E"/>
    <w:rsid w:val="0017136E"/>
    <w:rsid w:val="001766ED"/>
    <w:rsid w:val="001A2434"/>
    <w:rsid w:val="001D19E5"/>
    <w:rsid w:val="001D2304"/>
    <w:rsid w:val="002113B1"/>
    <w:rsid w:val="00217A26"/>
    <w:rsid w:val="002233E6"/>
    <w:rsid w:val="0022488F"/>
    <w:rsid w:val="002274E7"/>
    <w:rsid w:val="002361A1"/>
    <w:rsid w:val="00242C95"/>
    <w:rsid w:val="00242FE3"/>
    <w:rsid w:val="002438DF"/>
    <w:rsid w:val="00297960"/>
    <w:rsid w:val="002A1894"/>
    <w:rsid w:val="002A40B2"/>
    <w:rsid w:val="002A4629"/>
    <w:rsid w:val="002B2304"/>
    <w:rsid w:val="002C0098"/>
    <w:rsid w:val="002C1E45"/>
    <w:rsid w:val="002E5555"/>
    <w:rsid w:val="002F1E25"/>
    <w:rsid w:val="002F4AFF"/>
    <w:rsid w:val="00303EBB"/>
    <w:rsid w:val="00323E42"/>
    <w:rsid w:val="003445E0"/>
    <w:rsid w:val="00376130"/>
    <w:rsid w:val="003962B9"/>
    <w:rsid w:val="003A2FDD"/>
    <w:rsid w:val="003B2398"/>
    <w:rsid w:val="003B4693"/>
    <w:rsid w:val="003D0713"/>
    <w:rsid w:val="003E3AF5"/>
    <w:rsid w:val="003F2F4D"/>
    <w:rsid w:val="003F413F"/>
    <w:rsid w:val="003F4CA2"/>
    <w:rsid w:val="004044D4"/>
    <w:rsid w:val="00410CB0"/>
    <w:rsid w:val="004148D8"/>
    <w:rsid w:val="00416DAA"/>
    <w:rsid w:val="00442A28"/>
    <w:rsid w:val="00465ED8"/>
    <w:rsid w:val="00467E17"/>
    <w:rsid w:val="004848FF"/>
    <w:rsid w:val="0049360E"/>
    <w:rsid w:val="004951D3"/>
    <w:rsid w:val="0049777E"/>
    <w:rsid w:val="004A3B9C"/>
    <w:rsid w:val="004E288A"/>
    <w:rsid w:val="004E4D65"/>
    <w:rsid w:val="004E769A"/>
    <w:rsid w:val="004F3F37"/>
    <w:rsid w:val="005141F8"/>
    <w:rsid w:val="00530DDB"/>
    <w:rsid w:val="00531A83"/>
    <w:rsid w:val="00534297"/>
    <w:rsid w:val="00545157"/>
    <w:rsid w:val="0055612F"/>
    <w:rsid w:val="00557920"/>
    <w:rsid w:val="00560750"/>
    <w:rsid w:val="005612CD"/>
    <w:rsid w:val="00563039"/>
    <w:rsid w:val="005651E3"/>
    <w:rsid w:val="00566BDB"/>
    <w:rsid w:val="005675D5"/>
    <w:rsid w:val="00585CC8"/>
    <w:rsid w:val="00596852"/>
    <w:rsid w:val="005A165B"/>
    <w:rsid w:val="005D06C1"/>
    <w:rsid w:val="005E35DD"/>
    <w:rsid w:val="005F2FA2"/>
    <w:rsid w:val="005F406C"/>
    <w:rsid w:val="005F5587"/>
    <w:rsid w:val="00603A9C"/>
    <w:rsid w:val="00604E85"/>
    <w:rsid w:val="00610F37"/>
    <w:rsid w:val="00612008"/>
    <w:rsid w:val="00621F17"/>
    <w:rsid w:val="00626F15"/>
    <w:rsid w:val="006531D3"/>
    <w:rsid w:val="006559C7"/>
    <w:rsid w:val="00657CC9"/>
    <w:rsid w:val="00661DF9"/>
    <w:rsid w:val="0066527D"/>
    <w:rsid w:val="006715C8"/>
    <w:rsid w:val="006779AE"/>
    <w:rsid w:val="0068157C"/>
    <w:rsid w:val="0069212B"/>
    <w:rsid w:val="006A3F2E"/>
    <w:rsid w:val="006A5AA7"/>
    <w:rsid w:val="006B4205"/>
    <w:rsid w:val="006B576F"/>
    <w:rsid w:val="006D5340"/>
    <w:rsid w:val="006D5DA8"/>
    <w:rsid w:val="006F146C"/>
    <w:rsid w:val="00701810"/>
    <w:rsid w:val="00701D31"/>
    <w:rsid w:val="0071032C"/>
    <w:rsid w:val="0071792E"/>
    <w:rsid w:val="00735679"/>
    <w:rsid w:val="007377EA"/>
    <w:rsid w:val="00740F52"/>
    <w:rsid w:val="00750FA5"/>
    <w:rsid w:val="00766A37"/>
    <w:rsid w:val="00776148"/>
    <w:rsid w:val="007B43D8"/>
    <w:rsid w:val="007B5690"/>
    <w:rsid w:val="007E69FB"/>
    <w:rsid w:val="007E7D35"/>
    <w:rsid w:val="007F3AEB"/>
    <w:rsid w:val="007F5DD7"/>
    <w:rsid w:val="0086078F"/>
    <w:rsid w:val="00866437"/>
    <w:rsid w:val="008807E0"/>
    <w:rsid w:val="008900CC"/>
    <w:rsid w:val="00891263"/>
    <w:rsid w:val="008A10C2"/>
    <w:rsid w:val="008A1C4B"/>
    <w:rsid w:val="008B2AB4"/>
    <w:rsid w:val="008B34D3"/>
    <w:rsid w:val="008E152D"/>
    <w:rsid w:val="008F0027"/>
    <w:rsid w:val="008F4E60"/>
    <w:rsid w:val="009028C7"/>
    <w:rsid w:val="00902B8D"/>
    <w:rsid w:val="00904FB1"/>
    <w:rsid w:val="00910661"/>
    <w:rsid w:val="00914205"/>
    <w:rsid w:val="009161C6"/>
    <w:rsid w:val="00924D23"/>
    <w:rsid w:val="00943114"/>
    <w:rsid w:val="00960DEE"/>
    <w:rsid w:val="009718B4"/>
    <w:rsid w:val="00976814"/>
    <w:rsid w:val="00984CFC"/>
    <w:rsid w:val="009917F6"/>
    <w:rsid w:val="00995171"/>
    <w:rsid w:val="009B35D8"/>
    <w:rsid w:val="009C303B"/>
    <w:rsid w:val="009C560B"/>
    <w:rsid w:val="009D2BDB"/>
    <w:rsid w:val="009F66FD"/>
    <w:rsid w:val="00A034D7"/>
    <w:rsid w:val="00A034E9"/>
    <w:rsid w:val="00A34910"/>
    <w:rsid w:val="00A3533B"/>
    <w:rsid w:val="00A54084"/>
    <w:rsid w:val="00A6555D"/>
    <w:rsid w:val="00A66616"/>
    <w:rsid w:val="00A7250E"/>
    <w:rsid w:val="00A83AA5"/>
    <w:rsid w:val="00A845E1"/>
    <w:rsid w:val="00A92B55"/>
    <w:rsid w:val="00A92C57"/>
    <w:rsid w:val="00A9750B"/>
    <w:rsid w:val="00AA6C84"/>
    <w:rsid w:val="00AC503D"/>
    <w:rsid w:val="00AE7D6E"/>
    <w:rsid w:val="00AF1CD8"/>
    <w:rsid w:val="00AF73F9"/>
    <w:rsid w:val="00B02AA0"/>
    <w:rsid w:val="00B056A7"/>
    <w:rsid w:val="00B12FE8"/>
    <w:rsid w:val="00B30E1C"/>
    <w:rsid w:val="00B32D06"/>
    <w:rsid w:val="00B42B71"/>
    <w:rsid w:val="00B42BC3"/>
    <w:rsid w:val="00B45CC4"/>
    <w:rsid w:val="00B70F04"/>
    <w:rsid w:val="00B717C6"/>
    <w:rsid w:val="00B7324C"/>
    <w:rsid w:val="00B76FA2"/>
    <w:rsid w:val="00B82667"/>
    <w:rsid w:val="00B83CCF"/>
    <w:rsid w:val="00B86EBA"/>
    <w:rsid w:val="00B91FCA"/>
    <w:rsid w:val="00BA5348"/>
    <w:rsid w:val="00BD30E6"/>
    <w:rsid w:val="00BF7CB2"/>
    <w:rsid w:val="00C137CB"/>
    <w:rsid w:val="00C153D0"/>
    <w:rsid w:val="00C22BD6"/>
    <w:rsid w:val="00C36721"/>
    <w:rsid w:val="00C50321"/>
    <w:rsid w:val="00C53D47"/>
    <w:rsid w:val="00C56385"/>
    <w:rsid w:val="00C60DB2"/>
    <w:rsid w:val="00C826B1"/>
    <w:rsid w:val="00C940B1"/>
    <w:rsid w:val="00CA1B1D"/>
    <w:rsid w:val="00CA6BAA"/>
    <w:rsid w:val="00CB49A4"/>
    <w:rsid w:val="00CC35C8"/>
    <w:rsid w:val="00CD3498"/>
    <w:rsid w:val="00CE32BE"/>
    <w:rsid w:val="00CF103F"/>
    <w:rsid w:val="00D016A0"/>
    <w:rsid w:val="00D04B5A"/>
    <w:rsid w:val="00D07AFC"/>
    <w:rsid w:val="00D176F9"/>
    <w:rsid w:val="00D17CA8"/>
    <w:rsid w:val="00D21185"/>
    <w:rsid w:val="00D238E0"/>
    <w:rsid w:val="00D2432A"/>
    <w:rsid w:val="00D34994"/>
    <w:rsid w:val="00D52CF2"/>
    <w:rsid w:val="00D54E82"/>
    <w:rsid w:val="00D55342"/>
    <w:rsid w:val="00D600F4"/>
    <w:rsid w:val="00D60738"/>
    <w:rsid w:val="00D6538E"/>
    <w:rsid w:val="00D75194"/>
    <w:rsid w:val="00D902B3"/>
    <w:rsid w:val="00D937BE"/>
    <w:rsid w:val="00DB3E10"/>
    <w:rsid w:val="00DB61EA"/>
    <w:rsid w:val="00DB6FD4"/>
    <w:rsid w:val="00DC09E0"/>
    <w:rsid w:val="00DC53D2"/>
    <w:rsid w:val="00DC69B8"/>
    <w:rsid w:val="00DD3DFC"/>
    <w:rsid w:val="00DD5095"/>
    <w:rsid w:val="00DD63D5"/>
    <w:rsid w:val="00DD720D"/>
    <w:rsid w:val="00DD78AF"/>
    <w:rsid w:val="00E0608A"/>
    <w:rsid w:val="00E1053F"/>
    <w:rsid w:val="00E14016"/>
    <w:rsid w:val="00E1544C"/>
    <w:rsid w:val="00E256D7"/>
    <w:rsid w:val="00E30A34"/>
    <w:rsid w:val="00E51A2D"/>
    <w:rsid w:val="00E614DD"/>
    <w:rsid w:val="00E66683"/>
    <w:rsid w:val="00E924E4"/>
    <w:rsid w:val="00E9483C"/>
    <w:rsid w:val="00E95EB4"/>
    <w:rsid w:val="00EA0D2E"/>
    <w:rsid w:val="00EA2847"/>
    <w:rsid w:val="00EA2F2E"/>
    <w:rsid w:val="00EA3A52"/>
    <w:rsid w:val="00EC16C4"/>
    <w:rsid w:val="00EC6515"/>
    <w:rsid w:val="00EC750D"/>
    <w:rsid w:val="00ED7FD5"/>
    <w:rsid w:val="00EE7B1B"/>
    <w:rsid w:val="00EF52F4"/>
    <w:rsid w:val="00EF5CAD"/>
    <w:rsid w:val="00F04BBD"/>
    <w:rsid w:val="00F20C5A"/>
    <w:rsid w:val="00F272CB"/>
    <w:rsid w:val="00F46E87"/>
    <w:rsid w:val="00F66C8E"/>
    <w:rsid w:val="00F66F2A"/>
    <w:rsid w:val="00F75481"/>
    <w:rsid w:val="00F945DD"/>
    <w:rsid w:val="00FA374D"/>
    <w:rsid w:val="00FB1E51"/>
    <w:rsid w:val="00FC7DEA"/>
    <w:rsid w:val="00FD287F"/>
    <w:rsid w:val="00FD7F3E"/>
    <w:rsid w:val="00FF1CAD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17FC"/>
  <w15:chartTrackingRefBased/>
  <w15:docId w15:val="{859D13EF-1998-4D4C-A4D0-7E5F6305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03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정은창</dc:creator>
  <cp:keywords/>
  <dc:description/>
  <cp:lastModifiedBy>정은창</cp:lastModifiedBy>
  <cp:revision>292</cp:revision>
  <dcterms:created xsi:type="dcterms:W3CDTF">2023-01-17T07:19:00Z</dcterms:created>
  <dcterms:modified xsi:type="dcterms:W3CDTF">2023-02-28T06:59:00Z</dcterms:modified>
</cp:coreProperties>
</file>