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782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7B10" w14:paraId="762E43FC" w14:textId="77777777" w:rsidTr="007F17A5">
        <w:trPr>
          <w:trHeight w:val="274"/>
        </w:trPr>
        <w:tc>
          <w:tcPr>
            <w:tcW w:w="9016" w:type="dxa"/>
          </w:tcPr>
          <w:p w14:paraId="6C1B80EF" w14:textId="0D7F9737" w:rsidR="00D67B10" w:rsidRPr="002A7758" w:rsidRDefault="00D67B10" w:rsidP="007F17A5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2A7758">
              <w:rPr>
                <w:rFonts w:asciiTheme="majorHAnsi" w:eastAsiaTheme="majorHAnsi" w:hAnsiTheme="majorHAnsi" w:hint="eastAsia"/>
                <w:sz w:val="24"/>
                <w:szCs w:val="24"/>
              </w:rPr>
              <w:t>MoveFollowTarget</w:t>
            </w:r>
            <w:r w:rsidR="00C57846">
              <w:rPr>
                <w:rFonts w:asciiTheme="majorHAnsi" w:eastAsiaTheme="majorHAnsi" w:hAnsiTheme="majorHAnsi"/>
                <w:sz w:val="24"/>
                <w:szCs w:val="24"/>
              </w:rPr>
              <w:t>()</w:t>
            </w:r>
          </w:p>
        </w:tc>
      </w:tr>
      <w:tr w:rsidR="00D67B10" w14:paraId="03E43BB2" w14:textId="77777777" w:rsidTr="007F17A5">
        <w:trPr>
          <w:trHeight w:val="2339"/>
        </w:trPr>
        <w:tc>
          <w:tcPr>
            <w:tcW w:w="9016" w:type="dxa"/>
          </w:tcPr>
          <w:p w14:paraId="67F321CA" w14:textId="77777777" w:rsidR="00D67B10" w:rsidRPr="00CD522A" w:rsidRDefault="00D67B10" w:rsidP="007F17A5">
            <w:pPr>
              <w:rPr>
                <w:rFonts w:asciiTheme="majorHAnsi" w:eastAsiaTheme="majorHAnsi" w:hAnsiTheme="majorHAnsi"/>
                <w:i/>
              </w:rPr>
            </w:pPr>
            <w:r w:rsidRPr="00CD522A">
              <w:rPr>
                <w:rFonts w:asciiTheme="majorHAnsi" w:eastAsiaTheme="majorHAnsi" w:hAnsiTheme="majorHAnsi" w:hint="eastAsia"/>
              </w:rPr>
              <w:t xml:space="preserve">INPUT : </w:t>
            </w:r>
            <w:r w:rsidRPr="00CD522A">
              <w:rPr>
                <w:rFonts w:asciiTheme="majorHAnsi" w:eastAsiaTheme="majorHAnsi" w:hAnsiTheme="majorHAnsi" w:hint="eastAsia"/>
                <w:i/>
              </w:rPr>
              <w:t>EnemyHP</w:t>
            </w:r>
            <w:r w:rsidRPr="00CD522A">
              <w:rPr>
                <w:rFonts w:asciiTheme="majorHAnsi" w:eastAsiaTheme="majorHAnsi" w:hAnsiTheme="majorHAnsi"/>
                <w:i/>
              </w:rPr>
              <w:t xml:space="preserve">, </w:t>
            </w:r>
            <w:r w:rsidRPr="00CD522A">
              <w:rPr>
                <w:rFonts w:asciiTheme="majorHAnsi" w:eastAsiaTheme="majorHAnsi" w:hAnsiTheme="majorHAnsi" w:hint="eastAsia"/>
                <w:i/>
              </w:rPr>
              <w:t>HeroPos</w:t>
            </w:r>
            <w:r w:rsidRPr="00CD522A">
              <w:rPr>
                <w:rFonts w:asciiTheme="majorHAnsi" w:eastAsiaTheme="majorHAnsi" w:hAnsiTheme="majorHAnsi"/>
                <w:i/>
              </w:rPr>
              <w:t>, speed</w:t>
            </w:r>
          </w:p>
          <w:p w14:paraId="75643D56" w14:textId="77777777" w:rsidR="00D67B10" w:rsidRPr="00CD522A" w:rsidRDefault="00D67B10" w:rsidP="007F17A5">
            <w:pPr>
              <w:rPr>
                <w:rFonts w:asciiTheme="majorHAnsi" w:eastAsiaTheme="majorHAnsi" w:hAnsiTheme="majorHAnsi"/>
              </w:rPr>
            </w:pPr>
            <w:r w:rsidRPr="00CD522A">
              <w:rPr>
                <w:rFonts w:asciiTheme="majorHAnsi" w:eastAsiaTheme="majorHAnsi" w:hAnsiTheme="majorHAnsi"/>
              </w:rPr>
              <w:t xml:space="preserve">IF </w:t>
            </w:r>
            <w:r w:rsidRPr="00CD522A">
              <w:rPr>
                <w:rFonts w:asciiTheme="majorHAnsi" w:eastAsiaTheme="majorHAnsi" w:hAnsiTheme="majorHAnsi"/>
                <w:i/>
                <w:iCs/>
              </w:rPr>
              <w:t>EnemyHP</w:t>
            </w:r>
            <w:r w:rsidRPr="00CD522A">
              <w:rPr>
                <w:rFonts w:asciiTheme="majorHAnsi" w:eastAsiaTheme="majorHAnsi" w:hAnsiTheme="majorHAnsi"/>
              </w:rPr>
              <w:t xml:space="preserve"> &gt;=50 do;</w:t>
            </w:r>
          </w:p>
          <w:p w14:paraId="21920F38" w14:textId="77777777" w:rsidR="00D67B10" w:rsidRPr="00CD522A" w:rsidRDefault="00D67B10" w:rsidP="007F17A5">
            <w:pPr>
              <w:ind w:firstLine="195"/>
              <w:rPr>
                <w:rFonts w:asciiTheme="majorHAnsi" w:eastAsiaTheme="majorHAnsi" w:hAnsiTheme="majorHAnsi"/>
              </w:rPr>
            </w:pPr>
            <w:r w:rsidRPr="00CD522A">
              <w:rPr>
                <w:rFonts w:asciiTheme="majorHAnsi" w:eastAsiaTheme="majorHAnsi" w:hAnsiTheme="majorHAnsi" w:hint="eastAsia"/>
              </w:rPr>
              <w:t xml:space="preserve">Dir </w:t>
            </w:r>
            <w:r w:rsidRPr="00CD522A">
              <w:rPr>
                <w:rFonts w:asciiTheme="majorHAnsi" w:eastAsiaTheme="majorHAnsi" w:hAnsiTheme="majorHAnsi"/>
              </w:rPr>
              <w:t>&lt;-</w:t>
            </w:r>
            <w:r w:rsidRPr="00CD522A">
              <w:rPr>
                <w:rFonts w:asciiTheme="majorHAnsi" w:eastAsiaTheme="majorHAnsi" w:hAnsiTheme="majorHAnsi" w:hint="eastAsia"/>
              </w:rPr>
              <w:t xml:space="preserve"> </w:t>
            </w:r>
            <w:r w:rsidRPr="00CD522A">
              <w:rPr>
                <w:rFonts w:asciiTheme="majorHAnsi" w:eastAsiaTheme="majorHAnsi" w:hAnsiTheme="majorHAnsi"/>
                <w:i/>
                <w:iCs/>
              </w:rPr>
              <w:t>HeroPos</w:t>
            </w:r>
            <w:r w:rsidRPr="00CD522A">
              <w:rPr>
                <w:rFonts w:asciiTheme="majorHAnsi" w:eastAsiaTheme="majorHAnsi" w:hAnsiTheme="majorHAnsi"/>
              </w:rPr>
              <w:t xml:space="preserve"> – this.position</w:t>
            </w:r>
          </w:p>
          <w:p w14:paraId="7B5E9E4C" w14:textId="77777777" w:rsidR="00D67B10" w:rsidRPr="00CD522A" w:rsidRDefault="00D67B10" w:rsidP="007F17A5">
            <w:pPr>
              <w:ind w:firstLine="195"/>
              <w:rPr>
                <w:rFonts w:asciiTheme="majorHAnsi" w:eastAsiaTheme="majorHAnsi" w:hAnsiTheme="majorHAnsi"/>
              </w:rPr>
            </w:pPr>
            <w:r w:rsidRPr="00CD522A">
              <w:rPr>
                <w:rFonts w:asciiTheme="majorHAnsi" w:eastAsiaTheme="majorHAnsi" w:hAnsiTheme="majorHAnsi"/>
              </w:rPr>
              <w:t>Dir.Normalize()</w:t>
            </w:r>
          </w:p>
          <w:p w14:paraId="77EBCA55" w14:textId="77777777" w:rsidR="00D67B10" w:rsidRPr="00CD522A" w:rsidRDefault="00D67B10" w:rsidP="007F17A5">
            <w:pPr>
              <w:wordWrap/>
              <w:adjustRightInd w:val="0"/>
              <w:ind w:firstLineChars="100" w:firstLine="19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CD522A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Rot &lt;- LookRotation(Dir).Angley </w:t>
            </w:r>
          </w:p>
          <w:p w14:paraId="2BBE217B" w14:textId="77777777" w:rsidR="00D67B10" w:rsidRPr="00CD522A" w:rsidRDefault="00D67B10" w:rsidP="007F17A5">
            <w:pPr>
              <w:wordWrap/>
              <w:adjustRightInd w:val="0"/>
              <w:ind w:firstLineChars="100" w:firstLine="19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CD522A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This.Rotation &lt;- Rot</w:t>
            </w:r>
          </w:p>
          <w:p w14:paraId="3817363D" w14:textId="77777777" w:rsidR="00D67B10" w:rsidRPr="00CD522A" w:rsidRDefault="00D67B10" w:rsidP="007F17A5">
            <w:pPr>
              <w:ind w:firstLine="195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CD522A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this.position &lt;- this.position + Dir * </w:t>
            </w:r>
            <w:r w:rsidRPr="00CD522A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speed</w:t>
            </w:r>
          </w:p>
          <w:p w14:paraId="6D8891BB" w14:textId="77777777" w:rsidR="00D67B10" w:rsidRPr="00CD522A" w:rsidRDefault="00D67B10" w:rsidP="007F17A5">
            <w:pPr>
              <w:ind w:firstLine="195"/>
              <w:rPr>
                <w:rFonts w:asciiTheme="majorHAnsi" w:eastAsiaTheme="majorHAnsi" w:hAnsiTheme="majorHAnsi"/>
              </w:rPr>
            </w:pPr>
            <w:r w:rsidRPr="00CD522A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RETURN TRUE</w:t>
            </w:r>
          </w:p>
          <w:p w14:paraId="2B4BAF64" w14:textId="77777777" w:rsidR="00D67B10" w:rsidRPr="00CD522A" w:rsidRDefault="00D67B10" w:rsidP="007F17A5">
            <w:pPr>
              <w:rPr>
                <w:rFonts w:asciiTheme="majorHAnsi" w:eastAsiaTheme="majorHAnsi" w:hAnsiTheme="majorHAnsi"/>
              </w:rPr>
            </w:pPr>
            <w:r w:rsidRPr="00CD522A">
              <w:rPr>
                <w:rFonts w:asciiTheme="majorHAnsi" w:eastAsiaTheme="majorHAnsi" w:hAnsiTheme="majorHAnsi"/>
              </w:rPr>
              <w:t>End IF</w:t>
            </w:r>
          </w:p>
          <w:p w14:paraId="11945DEE" w14:textId="77777777" w:rsidR="00D67B10" w:rsidRPr="00CD522A" w:rsidRDefault="00D67B10" w:rsidP="007F17A5">
            <w:pPr>
              <w:rPr>
                <w:rFonts w:asciiTheme="majorHAnsi" w:eastAsiaTheme="majorHAnsi" w:hAnsiTheme="majorHAnsi"/>
              </w:rPr>
            </w:pPr>
            <w:r w:rsidRPr="00CD522A">
              <w:rPr>
                <w:rFonts w:asciiTheme="majorHAnsi" w:eastAsiaTheme="majorHAnsi" w:hAnsiTheme="majorHAnsi" w:hint="eastAsia"/>
              </w:rPr>
              <w:t>RETURN FALSE:</w:t>
            </w:r>
          </w:p>
        </w:tc>
      </w:tr>
    </w:tbl>
    <w:p w14:paraId="7B269CEA" w14:textId="29F97B91" w:rsidR="007F17A5" w:rsidRDefault="00D67B10" w:rsidP="00866B68">
      <w:pPr>
        <w:ind w:left="200" w:hangingChars="100" w:hanging="200"/>
        <w:rPr>
          <w:noProof/>
        </w:rPr>
      </w:pPr>
      <w:r>
        <w:rPr>
          <w:noProof/>
        </w:rPr>
        <w:t xml:space="preserve"> </w:t>
      </w:r>
      <w:r w:rsidR="009D18A3">
        <w:rPr>
          <w:noProof/>
        </w:rPr>
        <w:drawing>
          <wp:inline distT="0" distB="0" distL="0" distR="0" wp14:anchorId="63062F6F" wp14:editId="5749AEAE">
            <wp:extent cx="5638800" cy="3223895"/>
            <wp:effectExtent l="0" t="0" r="0" b="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3B20" w14:textId="77777777" w:rsidR="00E303F4" w:rsidRDefault="007F17A5" w:rsidP="00866B68">
      <w:pPr>
        <w:ind w:left="200" w:hangingChars="100" w:hanging="200"/>
        <w:rPr>
          <w:noProof/>
        </w:rPr>
      </w:pPr>
      <w:r>
        <w:rPr>
          <w:rFonts w:hint="eastAsia"/>
          <w:noProof/>
        </w:rPr>
        <w:t>적</w:t>
      </w:r>
      <w:r w:rsidR="007E5019">
        <w:rPr>
          <w:rFonts w:hint="eastAsia"/>
          <w:noProof/>
        </w:rPr>
        <w:t xml:space="preserve"> A</w:t>
      </w:r>
      <w:r w:rsidR="007E5019">
        <w:rPr>
          <w:noProof/>
        </w:rPr>
        <w:t>I</w:t>
      </w:r>
      <w:r w:rsidR="007E5019">
        <w:rPr>
          <w:rFonts w:hint="eastAsia"/>
          <w:noProof/>
        </w:rPr>
        <w:t>는 위 그림과</w:t>
      </w:r>
      <w:r w:rsidR="007E5019">
        <w:rPr>
          <w:noProof/>
        </w:rPr>
        <w:t xml:space="preserve"> </w:t>
      </w:r>
      <w:r w:rsidR="007E5019">
        <w:rPr>
          <w:rFonts w:hint="eastAsia"/>
          <w:noProof/>
        </w:rPr>
        <w:t xml:space="preserve">같은 구조로 </w:t>
      </w:r>
      <w:r w:rsidR="002D1FCA">
        <w:rPr>
          <w:rFonts w:hint="eastAsia"/>
          <w:noProof/>
        </w:rPr>
        <w:t>형성되었다.</w:t>
      </w:r>
    </w:p>
    <w:p w14:paraId="45820211" w14:textId="27521CC4" w:rsidR="007F17A5" w:rsidRDefault="0044114E" w:rsidP="00866B68">
      <w:pPr>
        <w:ind w:left="200" w:hangingChars="100" w:hanging="200"/>
        <w:rPr>
          <w:rFonts w:hint="eastAsia"/>
          <w:noProof/>
        </w:rPr>
      </w:pPr>
      <w:r>
        <w:rPr>
          <w:noProof/>
        </w:rPr>
        <w:t xml:space="preserve"> </w:t>
      </w:r>
      <w:r w:rsidR="00DA5799">
        <w:rPr>
          <w:rFonts w:hint="eastAsia"/>
          <w:noProof/>
        </w:rPr>
        <w:t>S</w:t>
      </w:r>
      <w:r w:rsidR="00DA5799">
        <w:rPr>
          <w:noProof/>
        </w:rPr>
        <w:t>elector</w:t>
      </w:r>
      <w:r w:rsidR="00DA5799">
        <w:rPr>
          <w:rFonts w:hint="eastAsia"/>
          <w:noProof/>
        </w:rPr>
        <w:t xml:space="preserve">가 </w:t>
      </w:r>
      <w:r w:rsidR="00B319E2">
        <w:rPr>
          <w:rFonts w:hint="eastAsia"/>
          <w:noProof/>
        </w:rPr>
        <w:t>적이 죽</w:t>
      </w:r>
      <w:r w:rsidR="00681B90">
        <w:rPr>
          <w:rFonts w:hint="eastAsia"/>
          <w:noProof/>
        </w:rPr>
        <w:t>음 조건부터</w:t>
      </w:r>
      <w:r w:rsidR="00B319E2">
        <w:rPr>
          <w:rFonts w:hint="eastAsia"/>
          <w:noProof/>
        </w:rPr>
        <w:t>(S</w:t>
      </w:r>
      <w:r w:rsidR="00B319E2">
        <w:rPr>
          <w:noProof/>
        </w:rPr>
        <w:t xml:space="preserve">eqDead) </w:t>
      </w:r>
      <w:r w:rsidR="00B319E2">
        <w:rPr>
          <w:rFonts w:hint="eastAsia"/>
          <w:noProof/>
        </w:rPr>
        <w:t>체크하고</w:t>
      </w:r>
      <w:r w:rsidR="00681B90">
        <w:rPr>
          <w:noProof/>
        </w:rPr>
        <w:t>,</w:t>
      </w:r>
      <w:r w:rsidR="00E303F4">
        <w:rPr>
          <w:noProof/>
        </w:rPr>
        <w:t xml:space="preserve"> </w:t>
      </w:r>
      <w:r w:rsidR="00B24C13">
        <w:rPr>
          <w:rFonts w:hint="eastAsia"/>
          <w:noProof/>
        </w:rPr>
        <w:t xml:space="preserve">죽었다고 판단되면 </w:t>
      </w:r>
      <w:r w:rsidR="00A466F9">
        <w:rPr>
          <w:rFonts w:hint="eastAsia"/>
          <w:noProof/>
        </w:rPr>
        <w:t>r</w:t>
      </w:r>
      <w:r w:rsidR="00A466F9">
        <w:rPr>
          <w:noProof/>
        </w:rPr>
        <w:t>oot</w:t>
      </w:r>
      <w:r w:rsidR="00D771D5">
        <w:rPr>
          <w:rFonts w:hint="eastAsia"/>
          <w:noProof/>
        </w:rPr>
        <w:t>에게 전달하여</w:t>
      </w:r>
      <w:r w:rsidR="00DC6579">
        <w:rPr>
          <w:rFonts w:hint="eastAsia"/>
          <w:noProof/>
        </w:rPr>
        <w:t xml:space="preserve"> 적</w:t>
      </w:r>
      <w:r w:rsidR="00E303F4">
        <w:rPr>
          <w:rFonts w:hint="eastAsia"/>
          <w:noProof/>
        </w:rPr>
        <w:t>을</w:t>
      </w:r>
      <w:r w:rsidR="00FD2BF8">
        <w:rPr>
          <w:rFonts w:hint="eastAsia"/>
          <w:noProof/>
        </w:rPr>
        <w:t xml:space="preserve"> </w:t>
      </w:r>
      <w:r>
        <w:rPr>
          <w:rFonts w:hint="eastAsia"/>
          <w:noProof/>
        </w:rPr>
        <w:t>소멸시킨다.</w:t>
      </w:r>
      <w:r>
        <w:rPr>
          <w:noProof/>
        </w:rPr>
        <w:t xml:space="preserve"> </w:t>
      </w:r>
      <w:r>
        <w:rPr>
          <w:rFonts w:hint="eastAsia"/>
          <w:noProof/>
        </w:rPr>
        <w:t>죽음 조건이 충족되지 않았다면 S</w:t>
      </w:r>
      <w:r>
        <w:rPr>
          <w:noProof/>
        </w:rPr>
        <w:t>elector</w:t>
      </w:r>
      <w:r>
        <w:rPr>
          <w:rFonts w:hint="eastAsia"/>
          <w:noProof/>
        </w:rPr>
        <w:t>가 다음 시퀀스로(S</w:t>
      </w:r>
      <w:r>
        <w:rPr>
          <w:noProof/>
        </w:rPr>
        <w:t xml:space="preserve">eqMovingAttack) </w:t>
      </w:r>
      <w:r>
        <w:rPr>
          <w:rFonts w:hint="eastAsia"/>
          <w:noProof/>
        </w:rPr>
        <w:t>넘어</w:t>
      </w:r>
      <w:r w:rsidR="00FF4844">
        <w:rPr>
          <w:rFonts w:hint="eastAsia"/>
          <w:noProof/>
        </w:rPr>
        <w:t xml:space="preserve">가 </w:t>
      </w:r>
      <w:r w:rsidR="00FF4844">
        <w:rPr>
          <w:rFonts w:hint="eastAsia"/>
        </w:rPr>
        <w:t>MoveFollowTarget</w:t>
      </w:r>
      <w:r w:rsidR="00FF4844">
        <w:t xml:space="preserve">, </w:t>
      </w:r>
      <w:r w:rsidR="00FF4844" w:rsidRPr="002A775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MoveBackollowTarget</w:t>
      </w:r>
      <w:r w:rsidR="00FF4844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="00FF4844" w:rsidRPr="002A775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AddBullet</w:t>
      </w:r>
      <w:r w:rsidR="00FF4844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="0036418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="00481342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O</w:t>
      </w:r>
      <w:r w:rsidR="0048134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nAttack</w:t>
      </w:r>
      <w:r w:rsidR="00481342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노드</w:t>
      </w:r>
      <w:r w:rsidR="00D77E9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에서 실행되는 함수</w:t>
      </w:r>
      <w:r w:rsidR="00364187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</w:t>
      </w:r>
      <w:r w:rsidR="00481342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)</w:t>
      </w:r>
      <w:r w:rsidR="00171AF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="00171AF2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함수들 중</w:t>
      </w:r>
      <w:r w:rsidR="00D77E9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="00D77E9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조건에 알맞</w:t>
      </w:r>
      <w:r w:rsidR="00EB464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는</w:t>
      </w:r>
      <w:r w:rsidR="00D77E9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="00D77E9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함수</w:t>
      </w:r>
      <w:r w:rsidR="00EB464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를</w:t>
      </w:r>
      <w:r w:rsidR="00D77E9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실행시킨다.</w:t>
      </w:r>
    </w:p>
    <w:p w14:paraId="47F4CCFE" w14:textId="77777777" w:rsidR="007F17A5" w:rsidRPr="00EB4648" w:rsidRDefault="007F17A5" w:rsidP="00866B68">
      <w:pPr>
        <w:ind w:left="200" w:hangingChars="100" w:hanging="200"/>
        <w:rPr>
          <w:noProof/>
        </w:rPr>
      </w:pPr>
    </w:p>
    <w:p w14:paraId="3A3423F6" w14:textId="2796317A" w:rsidR="00424F2B" w:rsidRDefault="0053226B" w:rsidP="00866B68">
      <w:pPr>
        <w:ind w:left="200" w:hangingChars="100" w:hanging="200"/>
      </w:pPr>
      <w:r>
        <w:rPr>
          <w:rFonts w:hint="eastAsia"/>
        </w:rPr>
        <w:t>1수도코드는 MoveFollowTarget</w:t>
      </w:r>
      <w:r w:rsidR="00AC606D">
        <w:t xml:space="preserve"> </w:t>
      </w:r>
      <w:r w:rsidR="00AC606D">
        <w:rPr>
          <w:rFonts w:hint="eastAsia"/>
        </w:rPr>
        <w:t>함수</w:t>
      </w:r>
      <w:r>
        <w:rPr>
          <w:rFonts w:hint="eastAsia"/>
        </w:rPr>
        <w:t>에 대해 설명한다.</w:t>
      </w:r>
      <w:r>
        <w:t xml:space="preserve"> </w:t>
      </w:r>
      <w:r>
        <w:rPr>
          <w:rFonts w:hint="eastAsia"/>
        </w:rPr>
        <w:t>MoveFollowTarget</w:t>
      </w:r>
      <w:r>
        <w:t xml:space="preserve"> </w:t>
      </w:r>
      <w:r>
        <w:rPr>
          <w:rFonts w:hint="eastAsia"/>
        </w:rPr>
        <w:t xml:space="preserve">함수는 </w:t>
      </w:r>
      <w:r w:rsidR="00FF64CA">
        <w:rPr>
          <w:rFonts w:hint="eastAsia"/>
        </w:rPr>
        <w:t>적의 H</w:t>
      </w:r>
      <w:r w:rsidR="00FF64CA">
        <w:t>P</w:t>
      </w:r>
      <w:r w:rsidR="00FF64CA">
        <w:rPr>
          <w:rFonts w:hint="eastAsia"/>
        </w:rPr>
        <w:t xml:space="preserve">가 </w:t>
      </w:r>
      <w:r w:rsidR="00FF64CA">
        <w:t>50</w:t>
      </w:r>
      <w:r w:rsidR="00FF64CA">
        <w:rPr>
          <w:rFonts w:hint="eastAsia"/>
        </w:rPr>
        <w:t>이상일때</w:t>
      </w:r>
      <w:r w:rsidR="00AC606D">
        <w:rPr>
          <w:rFonts w:hint="eastAsia"/>
        </w:rPr>
        <w:t xml:space="preserve"> 적이</w:t>
      </w:r>
      <w:r w:rsidR="00FF64CA">
        <w:rPr>
          <w:rFonts w:hint="eastAsia"/>
        </w:rPr>
        <w:t xml:space="preserve"> 플레이어를 쫓아가는 처리를 하기 위한</w:t>
      </w:r>
      <w:r>
        <w:rPr>
          <w:rFonts w:hint="eastAsia"/>
        </w:rPr>
        <w:t xml:space="preserve"> 함수이다.</w:t>
      </w:r>
    </w:p>
    <w:p w14:paraId="7D54595F" w14:textId="07EF4EBE" w:rsidR="0053226B" w:rsidRDefault="0053226B">
      <w:r>
        <w:rPr>
          <w:rFonts w:hint="eastAsia"/>
        </w:rPr>
        <w:t xml:space="preserve">EnemyHp는 적의 </w:t>
      </w:r>
      <w:r>
        <w:t>HP</w:t>
      </w:r>
      <w:r>
        <w:rPr>
          <w:rFonts w:hint="eastAsia"/>
        </w:rPr>
        <w:t>를 의미한다.</w:t>
      </w:r>
    </w:p>
    <w:p w14:paraId="7B694047" w14:textId="03C0D88C" w:rsidR="005E5768" w:rsidRDefault="005E5768">
      <w:r>
        <w:rPr>
          <w:rFonts w:hint="eastAsia"/>
        </w:rPr>
        <w:t>H</w:t>
      </w:r>
      <w:r>
        <w:t>eroPos</w:t>
      </w:r>
      <w:r>
        <w:rPr>
          <w:rFonts w:hint="eastAsia"/>
        </w:rPr>
        <w:t xml:space="preserve">는 </w:t>
      </w:r>
      <w:r w:rsidR="008A10B7">
        <w:rPr>
          <w:rFonts w:hint="eastAsia"/>
        </w:rPr>
        <w:t>플레이어의 위치를 의미한다.</w:t>
      </w:r>
    </w:p>
    <w:p w14:paraId="49906BCA" w14:textId="530CE542" w:rsidR="008A10B7" w:rsidRPr="005E5768" w:rsidRDefault="008A10B7">
      <w:pPr>
        <w:rPr>
          <w:rFonts w:hint="eastAsia"/>
        </w:rPr>
      </w:pPr>
      <w:r>
        <w:lastRenderedPageBreak/>
        <w:t>Speed</w:t>
      </w:r>
      <w:r>
        <w:rPr>
          <w:rFonts w:hint="eastAsia"/>
        </w:rPr>
        <w:t>는 적의 속력을 의미한다.</w:t>
      </w:r>
      <w:r w:rsidR="00ED6A80" w:rsidRPr="00ED6A80">
        <w:rPr>
          <w:noProof/>
        </w:rPr>
        <w:t xml:space="preserve"> </w:t>
      </w:r>
    </w:p>
    <w:p w14:paraId="27F59CE1" w14:textId="202C64ED" w:rsidR="0053226B" w:rsidRDefault="0053226B">
      <w:r>
        <w:rPr>
          <w:rFonts w:hint="eastAsia"/>
        </w:rPr>
        <w:t>Normalize()</w:t>
      </w:r>
      <w:r>
        <w:t>는</w:t>
      </w:r>
      <w:r>
        <w:rPr>
          <w:rFonts w:hint="eastAsia"/>
        </w:rPr>
        <w:t xml:space="preserve"> 벡터를 단위벡터화하는 함수이다.</w:t>
      </w:r>
    </w:p>
    <w:p w14:paraId="149037E3" w14:textId="67D07984" w:rsidR="0053226B" w:rsidRDefault="0053226B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826A30" w14:paraId="110FBA64" w14:textId="77777777" w:rsidTr="002A7758">
        <w:trPr>
          <w:trHeight w:val="353"/>
        </w:trPr>
        <w:tc>
          <w:tcPr>
            <w:tcW w:w="9067" w:type="dxa"/>
          </w:tcPr>
          <w:p w14:paraId="7BBCB243" w14:textId="039585C1" w:rsidR="00826A30" w:rsidRPr="002A7758" w:rsidRDefault="00826A30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24"/>
                <w:szCs w:val="24"/>
              </w:rPr>
              <w:t>MoveBackollowTarget</w:t>
            </w:r>
            <w:r w:rsidR="00C57846">
              <w:rPr>
                <w:rFonts w:asciiTheme="majorHAnsi" w:eastAsiaTheme="majorHAnsi" w:hAnsiTheme="majorHAnsi" w:cs="돋움체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826A30" w14:paraId="28399078" w14:textId="77777777" w:rsidTr="002A7758">
        <w:trPr>
          <w:trHeight w:val="2649"/>
        </w:trPr>
        <w:tc>
          <w:tcPr>
            <w:tcW w:w="9067" w:type="dxa"/>
          </w:tcPr>
          <w:p w14:paraId="32A03406" w14:textId="4ABEDFB7" w:rsidR="00FF2DA6" w:rsidRPr="002A7758" w:rsidRDefault="00FF2DA6" w:rsidP="002A7758">
            <w:pPr>
              <w:rPr>
                <w:rFonts w:asciiTheme="majorHAnsi" w:eastAsiaTheme="majorHAnsi" w:hAnsiTheme="majorHAnsi" w:cs="돋움체"/>
                <w:color w:val="0000FF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hint="eastAsia"/>
              </w:rPr>
              <w:t xml:space="preserve">INPUT : </w:t>
            </w:r>
            <w:r w:rsidRPr="002A7758">
              <w:rPr>
                <w:rFonts w:asciiTheme="majorHAnsi" w:eastAsiaTheme="majorHAnsi" w:hAnsiTheme="majorHAnsi" w:hint="eastAsia"/>
                <w:i/>
              </w:rPr>
              <w:t>EnemyHP</w:t>
            </w:r>
            <w:r w:rsidR="00C22988" w:rsidRPr="002A7758">
              <w:rPr>
                <w:rFonts w:asciiTheme="majorHAnsi" w:eastAsiaTheme="majorHAnsi" w:hAnsiTheme="majorHAnsi"/>
                <w:i/>
              </w:rPr>
              <w:t xml:space="preserve">, </w:t>
            </w:r>
            <w:r w:rsidR="00C22988" w:rsidRPr="002A7758">
              <w:rPr>
                <w:rFonts w:asciiTheme="majorHAnsi" w:eastAsiaTheme="majorHAnsi" w:hAnsiTheme="majorHAnsi" w:hint="eastAsia"/>
                <w:i/>
              </w:rPr>
              <w:t>HeroPos</w:t>
            </w:r>
            <w:r w:rsidR="00C22988" w:rsidRPr="002A7758">
              <w:rPr>
                <w:rFonts w:asciiTheme="majorHAnsi" w:eastAsiaTheme="majorHAnsi" w:hAnsiTheme="majorHAnsi"/>
                <w:i/>
              </w:rPr>
              <w:t>, speed</w:t>
            </w:r>
          </w:p>
          <w:p w14:paraId="46F8902A" w14:textId="7D858DC7" w:rsidR="00826A30" w:rsidRPr="002A7758" w:rsidRDefault="00991D44" w:rsidP="00826A30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/>
              </w:rPr>
              <w:t>IF</w:t>
            </w:r>
            <w:r w:rsidR="00FF2DA6" w:rsidRPr="002A7758">
              <w:rPr>
                <w:rFonts w:asciiTheme="majorHAnsi" w:eastAsiaTheme="majorHAnsi" w:hAnsiTheme="majorHAnsi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="00FF2DA6" w:rsidRPr="002A7758">
              <w:rPr>
                <w:rFonts w:asciiTheme="majorHAnsi" w:eastAsiaTheme="majorHAnsi" w:hAnsiTheme="majorHAnsi" w:cs="돋움체"/>
                <w:i/>
                <w:color w:val="000000"/>
                <w:kern w:val="0"/>
                <w:sz w:val="19"/>
                <w:szCs w:val="19"/>
              </w:rPr>
              <w:t>Ene</w:t>
            </w:r>
            <w:r w:rsidR="00826A30" w:rsidRPr="002A7758">
              <w:rPr>
                <w:rFonts w:asciiTheme="majorHAnsi" w:eastAsiaTheme="majorHAnsi" w:hAnsiTheme="majorHAnsi" w:cs="돋움체"/>
                <w:i/>
                <w:color w:val="000000"/>
                <w:kern w:val="0"/>
                <w:sz w:val="19"/>
                <w:szCs w:val="19"/>
              </w:rPr>
              <w:t>myHp</w:t>
            </w:r>
            <w:r w:rsidR="00826A30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&lt; 50 &amp;&amp; </w:t>
            </w:r>
            <w:r w:rsidR="00826A30" w:rsidRPr="002A7758">
              <w:rPr>
                <w:rFonts w:asciiTheme="majorHAnsi" w:eastAsiaTheme="majorHAnsi" w:hAnsiTheme="majorHAnsi" w:cs="돋움체"/>
                <w:i/>
                <w:color w:val="000000"/>
                <w:kern w:val="0"/>
                <w:sz w:val="19"/>
                <w:szCs w:val="19"/>
              </w:rPr>
              <w:t>EnemyHp</w:t>
            </w:r>
            <w:r w:rsidR="00826A30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&gt;0 do;    </w:t>
            </w:r>
          </w:p>
          <w:p w14:paraId="48BF67C2" w14:textId="55BC5A72" w:rsidR="00826A30" w:rsidRPr="002A7758" w:rsidRDefault="00826A30" w:rsidP="00826A30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Dir</w:t>
            </w:r>
            <w:r w:rsidR="004B6150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&lt;-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2A7758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HeroPos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- this.</w:t>
            </w:r>
            <w:r w:rsidR="00FF2DA6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position</w:t>
            </w:r>
          </w:p>
          <w:p w14:paraId="71FC68C5" w14:textId="77777777" w:rsidR="00826A30" w:rsidRPr="002A7758" w:rsidRDefault="00826A30" w:rsidP="00826A30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</w:t>
            </w:r>
            <w:r w:rsidR="00FF2DA6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Dir.Normalize()</w:t>
            </w:r>
          </w:p>
          <w:p w14:paraId="7B4C51F6" w14:textId="3A7C02CE" w:rsidR="00826A30" w:rsidRPr="002A7758" w:rsidRDefault="00826A30" w:rsidP="00826A30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53226B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Rot </w:t>
            </w:r>
            <w:r w:rsidR="00EB1F07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&lt;-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53226B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LookRotation(Dir).Angley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9F14912" w14:textId="1587ABA9" w:rsidR="00826A30" w:rsidRPr="002A7758" w:rsidRDefault="00826A30" w:rsidP="00826A30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this</w:t>
            </w:r>
            <w:r w:rsidR="0053226B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.</w:t>
            </w:r>
            <w:r w:rsidR="00FF2DA6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Rotation </w:t>
            </w:r>
            <w:r w:rsidR="00EB1F07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&lt;-</w:t>
            </w:r>
            <w:r w:rsidR="00FF2DA6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Rot</w:t>
            </w:r>
          </w:p>
          <w:p w14:paraId="788D175F" w14:textId="16A5C2A7" w:rsidR="00826A30" w:rsidRPr="002A7758" w:rsidRDefault="00826A30" w:rsidP="00826A30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this.</w:t>
            </w:r>
            <w:r w:rsidR="00FF2DA6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position </w:t>
            </w:r>
            <w:r w:rsidR="004B6150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&lt;- </w:t>
            </w:r>
            <w:r w:rsidR="004B6150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this.position</w:t>
            </w:r>
            <w:r w:rsidR="004B6150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-</w:t>
            </w:r>
            <w:r w:rsidR="00FF2DA6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Dir * </w:t>
            </w:r>
            <w:r w:rsidR="00FF2DA6" w:rsidRPr="002A7758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speed</w:t>
            </w:r>
          </w:p>
          <w:p w14:paraId="57C67D90" w14:textId="6EBB0AF2" w:rsidR="00826A30" w:rsidRPr="002A7758" w:rsidRDefault="00826A30" w:rsidP="00991D44">
            <w:pPr>
              <w:ind w:firstLine="195"/>
              <w:rPr>
                <w:rFonts w:asciiTheme="majorHAnsi" w:eastAsiaTheme="majorHAnsi" w:hAnsiTheme="majorHAnsi" w:hint="eastAsia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991D44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RETURN TRUE</w:t>
            </w:r>
          </w:p>
          <w:p w14:paraId="4D542A75" w14:textId="62AE7E2C" w:rsidR="00FF2DA6" w:rsidRPr="002A7758" w:rsidRDefault="00FF2DA6" w:rsidP="00826A30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End IF</w:t>
            </w:r>
          </w:p>
          <w:p w14:paraId="30EDA757" w14:textId="1E1232DB" w:rsidR="00826A30" w:rsidRPr="002A7758" w:rsidRDefault="00991D44" w:rsidP="00826A30">
            <w:pPr>
              <w:rPr>
                <w:rFonts w:asciiTheme="majorHAnsi" w:eastAsiaTheme="majorHAnsi" w:hAnsiTheme="majorHAnsi"/>
              </w:rPr>
            </w:pPr>
            <w:r w:rsidRPr="002A7758">
              <w:rPr>
                <w:rFonts w:asciiTheme="majorHAnsi" w:eastAsiaTheme="majorHAnsi" w:hAnsiTheme="majorHAnsi" w:hint="eastAsia"/>
              </w:rPr>
              <w:t>RETURN FALSE:</w:t>
            </w:r>
          </w:p>
        </w:tc>
      </w:tr>
    </w:tbl>
    <w:p w14:paraId="5449BAB7" w14:textId="76E4C0D5" w:rsidR="00433092" w:rsidRPr="002A7758" w:rsidRDefault="00433092" w:rsidP="00433092">
      <w:pPr>
        <w:rPr>
          <w:rFonts w:asciiTheme="majorHAnsi" w:eastAsiaTheme="majorHAnsi" w:hAnsiTheme="majorHAnsi"/>
        </w:rPr>
      </w:pPr>
      <w:r w:rsidRPr="002A7758">
        <w:rPr>
          <w:rFonts w:asciiTheme="majorHAnsi" w:eastAsiaTheme="majorHAnsi" w:hAnsiTheme="majorHAnsi"/>
        </w:rPr>
        <w:t>2</w:t>
      </w:r>
      <w:r w:rsidRPr="002A7758">
        <w:rPr>
          <w:rFonts w:asciiTheme="majorHAnsi" w:eastAsiaTheme="majorHAnsi" w:hAnsiTheme="majorHAnsi" w:hint="eastAsia"/>
        </w:rPr>
        <w:t xml:space="preserve">수도코드는 </w:t>
      </w:r>
      <w:r w:rsidR="000205F7" w:rsidRPr="002A775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MoveBackollowTarget</w:t>
      </w:r>
      <w:r w:rsidR="00AC606D" w:rsidRPr="002A775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="00AC606D" w:rsidRPr="002A775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함수</w:t>
      </w:r>
      <w:r w:rsidRPr="002A7758">
        <w:rPr>
          <w:rFonts w:asciiTheme="majorHAnsi" w:eastAsiaTheme="majorHAnsi" w:hAnsiTheme="majorHAnsi" w:hint="eastAsia"/>
        </w:rPr>
        <w:t>에 대해 설명한다.</w:t>
      </w:r>
      <w:r w:rsidRPr="002A7758">
        <w:rPr>
          <w:rFonts w:asciiTheme="majorHAnsi" w:eastAsiaTheme="majorHAnsi" w:hAnsiTheme="majorHAnsi"/>
        </w:rPr>
        <w:t xml:space="preserve"> </w:t>
      </w:r>
      <w:r w:rsidR="000205F7" w:rsidRPr="002A775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MoveBackollowTarget</w:t>
      </w:r>
      <w:r w:rsidR="000205F7" w:rsidRPr="002A7758">
        <w:rPr>
          <w:rFonts w:asciiTheme="majorHAnsi" w:eastAsiaTheme="majorHAnsi" w:hAnsiTheme="majorHAnsi" w:hint="eastAsia"/>
        </w:rPr>
        <w:t xml:space="preserve"> </w:t>
      </w:r>
      <w:r w:rsidRPr="002A7758">
        <w:rPr>
          <w:rFonts w:asciiTheme="majorHAnsi" w:eastAsiaTheme="majorHAnsi" w:hAnsiTheme="majorHAnsi" w:hint="eastAsia"/>
        </w:rPr>
        <w:t>함수는 적의 H</w:t>
      </w:r>
      <w:r w:rsidRPr="002A7758">
        <w:rPr>
          <w:rFonts w:asciiTheme="majorHAnsi" w:eastAsiaTheme="majorHAnsi" w:hAnsiTheme="majorHAnsi"/>
        </w:rPr>
        <w:t>P</w:t>
      </w:r>
      <w:r w:rsidRPr="002A7758">
        <w:rPr>
          <w:rFonts w:asciiTheme="majorHAnsi" w:eastAsiaTheme="majorHAnsi" w:hAnsiTheme="majorHAnsi" w:hint="eastAsia"/>
        </w:rPr>
        <w:t xml:space="preserve">가 </w:t>
      </w:r>
      <w:r w:rsidR="000205F7" w:rsidRPr="002A7758">
        <w:rPr>
          <w:rFonts w:asciiTheme="majorHAnsi" w:eastAsiaTheme="majorHAnsi" w:hAnsiTheme="majorHAnsi"/>
        </w:rPr>
        <w:t>0</w:t>
      </w:r>
      <w:r w:rsidR="000205F7" w:rsidRPr="002A7758">
        <w:rPr>
          <w:rFonts w:asciiTheme="majorHAnsi" w:eastAsiaTheme="majorHAnsi" w:hAnsiTheme="majorHAnsi" w:hint="eastAsia"/>
        </w:rPr>
        <w:t xml:space="preserve">과 </w:t>
      </w:r>
      <w:r w:rsidR="000205F7" w:rsidRPr="002A7758">
        <w:rPr>
          <w:rFonts w:asciiTheme="majorHAnsi" w:eastAsiaTheme="majorHAnsi" w:hAnsiTheme="majorHAnsi"/>
        </w:rPr>
        <w:t xml:space="preserve">50 </w:t>
      </w:r>
      <w:r w:rsidR="000205F7" w:rsidRPr="002A7758">
        <w:rPr>
          <w:rFonts w:asciiTheme="majorHAnsi" w:eastAsiaTheme="majorHAnsi" w:hAnsiTheme="majorHAnsi" w:hint="eastAsia"/>
        </w:rPr>
        <w:t>사이</w:t>
      </w:r>
      <w:r w:rsidRPr="002A7758">
        <w:rPr>
          <w:rFonts w:asciiTheme="majorHAnsi" w:eastAsiaTheme="majorHAnsi" w:hAnsiTheme="majorHAnsi" w:hint="eastAsia"/>
        </w:rPr>
        <w:t>일때</w:t>
      </w:r>
      <w:r w:rsidR="00AC606D" w:rsidRPr="002A7758">
        <w:rPr>
          <w:rFonts w:asciiTheme="majorHAnsi" w:eastAsiaTheme="majorHAnsi" w:hAnsiTheme="majorHAnsi" w:hint="eastAsia"/>
        </w:rPr>
        <w:t xml:space="preserve"> 적이</w:t>
      </w:r>
      <w:r w:rsidRPr="002A7758">
        <w:rPr>
          <w:rFonts w:asciiTheme="majorHAnsi" w:eastAsiaTheme="majorHAnsi" w:hAnsiTheme="majorHAnsi" w:hint="eastAsia"/>
        </w:rPr>
        <w:t xml:space="preserve"> 플레이어</w:t>
      </w:r>
      <w:r w:rsidR="000205F7" w:rsidRPr="002A7758">
        <w:rPr>
          <w:rFonts w:asciiTheme="majorHAnsi" w:eastAsiaTheme="majorHAnsi" w:hAnsiTheme="majorHAnsi" w:hint="eastAsia"/>
        </w:rPr>
        <w:t>에게서</w:t>
      </w:r>
      <w:r w:rsidRPr="002A7758">
        <w:rPr>
          <w:rFonts w:asciiTheme="majorHAnsi" w:eastAsiaTheme="majorHAnsi" w:hAnsiTheme="majorHAnsi" w:hint="eastAsia"/>
        </w:rPr>
        <w:t xml:space="preserve"> </w:t>
      </w:r>
      <w:r w:rsidR="000205F7" w:rsidRPr="002A7758">
        <w:rPr>
          <w:rFonts w:asciiTheme="majorHAnsi" w:eastAsiaTheme="majorHAnsi" w:hAnsiTheme="majorHAnsi" w:hint="eastAsia"/>
        </w:rPr>
        <w:t>멀어지는</w:t>
      </w:r>
      <w:r w:rsidRPr="002A7758">
        <w:rPr>
          <w:rFonts w:asciiTheme="majorHAnsi" w:eastAsiaTheme="majorHAnsi" w:hAnsiTheme="majorHAnsi" w:hint="eastAsia"/>
        </w:rPr>
        <w:t xml:space="preserve"> 처리를 하기 위한 함수이다.</w:t>
      </w:r>
    </w:p>
    <w:p w14:paraId="2B8CD327" w14:textId="77777777" w:rsidR="00433092" w:rsidRPr="002A7758" w:rsidRDefault="00433092" w:rsidP="00433092">
      <w:pPr>
        <w:rPr>
          <w:rFonts w:asciiTheme="majorHAnsi" w:eastAsiaTheme="majorHAnsi" w:hAnsiTheme="majorHAnsi"/>
        </w:rPr>
      </w:pPr>
      <w:r w:rsidRPr="002A7758">
        <w:rPr>
          <w:rFonts w:asciiTheme="majorHAnsi" w:eastAsiaTheme="majorHAnsi" w:hAnsiTheme="majorHAnsi" w:hint="eastAsia"/>
        </w:rPr>
        <w:t xml:space="preserve">EnemyHp는 적의 </w:t>
      </w:r>
      <w:r w:rsidRPr="002A7758">
        <w:rPr>
          <w:rFonts w:asciiTheme="majorHAnsi" w:eastAsiaTheme="majorHAnsi" w:hAnsiTheme="majorHAnsi"/>
        </w:rPr>
        <w:t>HP</w:t>
      </w:r>
      <w:r w:rsidRPr="002A7758">
        <w:rPr>
          <w:rFonts w:asciiTheme="majorHAnsi" w:eastAsiaTheme="majorHAnsi" w:hAnsiTheme="majorHAnsi" w:hint="eastAsia"/>
        </w:rPr>
        <w:t>를 의미한다.</w:t>
      </w:r>
    </w:p>
    <w:p w14:paraId="548D3C62" w14:textId="77777777" w:rsidR="00433092" w:rsidRPr="002A7758" w:rsidRDefault="00433092" w:rsidP="00433092">
      <w:pPr>
        <w:rPr>
          <w:rFonts w:asciiTheme="majorHAnsi" w:eastAsiaTheme="majorHAnsi" w:hAnsiTheme="majorHAnsi"/>
        </w:rPr>
      </w:pPr>
      <w:r w:rsidRPr="002A7758">
        <w:rPr>
          <w:rFonts w:asciiTheme="majorHAnsi" w:eastAsiaTheme="majorHAnsi" w:hAnsiTheme="majorHAnsi" w:hint="eastAsia"/>
        </w:rPr>
        <w:t>H</w:t>
      </w:r>
      <w:r w:rsidRPr="002A7758">
        <w:rPr>
          <w:rFonts w:asciiTheme="majorHAnsi" w:eastAsiaTheme="majorHAnsi" w:hAnsiTheme="majorHAnsi"/>
        </w:rPr>
        <w:t>eroPos</w:t>
      </w:r>
      <w:r w:rsidRPr="002A7758">
        <w:rPr>
          <w:rFonts w:asciiTheme="majorHAnsi" w:eastAsiaTheme="majorHAnsi" w:hAnsiTheme="majorHAnsi" w:hint="eastAsia"/>
        </w:rPr>
        <w:t>는 플레이어의 위치를 의미한다.</w:t>
      </w:r>
    </w:p>
    <w:p w14:paraId="495264CD" w14:textId="77777777" w:rsidR="00433092" w:rsidRPr="002A7758" w:rsidRDefault="00433092" w:rsidP="00433092">
      <w:pPr>
        <w:rPr>
          <w:rFonts w:asciiTheme="majorHAnsi" w:eastAsiaTheme="majorHAnsi" w:hAnsiTheme="majorHAnsi" w:hint="eastAsia"/>
        </w:rPr>
      </w:pPr>
      <w:r w:rsidRPr="002A7758">
        <w:rPr>
          <w:rFonts w:asciiTheme="majorHAnsi" w:eastAsiaTheme="majorHAnsi" w:hAnsiTheme="majorHAnsi"/>
        </w:rPr>
        <w:t>Speed</w:t>
      </w:r>
      <w:r w:rsidRPr="002A7758">
        <w:rPr>
          <w:rFonts w:asciiTheme="majorHAnsi" w:eastAsiaTheme="majorHAnsi" w:hAnsiTheme="majorHAnsi" w:hint="eastAsia"/>
        </w:rPr>
        <w:t>는 적의 속력을 의미한다.</w:t>
      </w:r>
    </w:p>
    <w:p w14:paraId="78F1E735" w14:textId="77777777" w:rsidR="00433092" w:rsidRDefault="00433092" w:rsidP="00433092">
      <w:r>
        <w:rPr>
          <w:rFonts w:hint="eastAsia"/>
        </w:rPr>
        <w:t>Normalize()</w:t>
      </w:r>
      <w:r>
        <w:t>는</w:t>
      </w:r>
      <w:r>
        <w:rPr>
          <w:rFonts w:hint="eastAsia"/>
        </w:rPr>
        <w:t xml:space="preserve"> 벡터를 단위벡터화하는 함수이다.</w:t>
      </w:r>
    </w:p>
    <w:p w14:paraId="43681998" w14:textId="77777777" w:rsidR="00826A30" w:rsidRPr="00433092" w:rsidRDefault="00826A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1"/>
      </w:tblGrid>
      <w:tr w:rsidR="00FF2DA6" w14:paraId="2F98894D" w14:textId="77777777" w:rsidTr="00FF2DA6">
        <w:trPr>
          <w:trHeight w:val="261"/>
        </w:trPr>
        <w:tc>
          <w:tcPr>
            <w:tcW w:w="8921" w:type="dxa"/>
          </w:tcPr>
          <w:p w14:paraId="0BAAB96F" w14:textId="17724B83" w:rsidR="00FF2DA6" w:rsidRPr="002A7758" w:rsidRDefault="00FF2DA6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24"/>
                <w:szCs w:val="24"/>
              </w:rPr>
              <w:t>IsDead</w:t>
            </w:r>
            <w:r w:rsidR="00C57846">
              <w:rPr>
                <w:rFonts w:asciiTheme="majorHAnsi" w:eastAsiaTheme="majorHAnsi" w:hAnsiTheme="majorHAnsi" w:cs="돋움체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FF2DA6" w14:paraId="12A9DBCC" w14:textId="77777777" w:rsidTr="002A7758">
        <w:trPr>
          <w:trHeight w:val="2043"/>
        </w:trPr>
        <w:tc>
          <w:tcPr>
            <w:tcW w:w="8921" w:type="dxa"/>
          </w:tcPr>
          <w:p w14:paraId="45859B05" w14:textId="2D38B0B1" w:rsidR="00FF2DA6" w:rsidRPr="002A7758" w:rsidRDefault="00E91AC0" w:rsidP="00FF2DA6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hint="eastAsia"/>
              </w:rPr>
              <w:t xml:space="preserve">INPUT : </w:t>
            </w:r>
            <w:r w:rsidR="00FF2DA6" w:rsidRPr="002A7758">
              <w:rPr>
                <w:rFonts w:asciiTheme="majorHAnsi" w:eastAsiaTheme="majorHAnsi" w:hAnsiTheme="majorHAnsi" w:cs="돋움체"/>
                <w:i/>
                <w:color w:val="000000"/>
                <w:kern w:val="0"/>
                <w:sz w:val="19"/>
                <w:szCs w:val="19"/>
              </w:rPr>
              <w:t>EnemyHp</w:t>
            </w:r>
          </w:p>
          <w:p w14:paraId="3198D58D" w14:textId="2D4ACA45" w:rsidR="00FF2DA6" w:rsidRPr="002A7758" w:rsidRDefault="00991D44" w:rsidP="00FF2DA6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/>
              </w:rPr>
              <w:t>IF</w:t>
            </w:r>
            <w:r w:rsidR="00FF2DA6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FF2DA6" w:rsidRPr="002A7758">
              <w:rPr>
                <w:rFonts w:asciiTheme="majorHAnsi" w:eastAsiaTheme="majorHAnsi" w:hAnsiTheme="majorHAnsi" w:cs="돋움체"/>
                <w:i/>
                <w:color w:val="000000"/>
                <w:kern w:val="0"/>
                <w:sz w:val="19"/>
                <w:szCs w:val="19"/>
              </w:rPr>
              <w:t>EnemyHp</w:t>
            </w:r>
            <w:r w:rsidR="00FF2DA6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&lt;= 0 do;</w:t>
            </w:r>
          </w:p>
          <w:p w14:paraId="56AFF944" w14:textId="37FA8E01" w:rsidR="00E91AC0" w:rsidRPr="002A7758" w:rsidRDefault="00E91AC0" w:rsidP="00221F67">
            <w:pPr>
              <w:wordWrap/>
              <w:adjustRightInd w:val="0"/>
              <w:ind w:firstLineChars="100" w:firstLine="200"/>
              <w:jc w:val="left"/>
              <w:rPr>
                <w:rFonts w:asciiTheme="majorHAnsi" w:eastAsiaTheme="majorHAnsi" w:hAnsiTheme="majorHAnsi"/>
              </w:rPr>
            </w:pPr>
            <w:r w:rsidRPr="002A7758">
              <w:rPr>
                <w:rFonts w:asciiTheme="majorHAnsi" w:eastAsiaTheme="majorHAnsi" w:hAnsiTheme="majorHAnsi" w:hint="eastAsia"/>
              </w:rPr>
              <w:t>RETURN FALSE</w:t>
            </w:r>
          </w:p>
          <w:p w14:paraId="1D61232E" w14:textId="5685663C" w:rsidR="00FF2DA6" w:rsidRPr="002A7758" w:rsidRDefault="00FF2DA6" w:rsidP="00FF2DA6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 w:hint="eastAsia"/>
                <w:color w:val="000000"/>
                <w:kern w:val="0"/>
                <w:sz w:val="19"/>
                <w:szCs w:val="19"/>
              </w:rPr>
              <w:t>End IF</w:t>
            </w:r>
          </w:p>
          <w:p w14:paraId="6666D943" w14:textId="08605240" w:rsidR="00FF2DA6" w:rsidRPr="002A7758" w:rsidRDefault="00991D44" w:rsidP="002A7758">
            <w:pPr>
              <w:rPr>
                <w:rFonts w:asciiTheme="majorHAnsi" w:eastAsiaTheme="majorHAnsi" w:hAnsiTheme="majorHAnsi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RETURN TRUE</w:t>
            </w:r>
          </w:p>
        </w:tc>
      </w:tr>
    </w:tbl>
    <w:tbl>
      <w:tblPr>
        <w:tblStyle w:val="a3"/>
        <w:tblpPr w:leftFromText="142" w:rightFromText="142" w:vertAnchor="text" w:horzAnchor="margin" w:tblpY="1908"/>
        <w:tblOverlap w:val="never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FF2DA6" w14:paraId="5D33017A" w14:textId="77777777" w:rsidTr="002A7758">
        <w:trPr>
          <w:trHeight w:val="64"/>
        </w:trPr>
        <w:tc>
          <w:tcPr>
            <w:tcW w:w="8926" w:type="dxa"/>
          </w:tcPr>
          <w:p w14:paraId="1961EFA3" w14:textId="00C4AAA5" w:rsidR="00FF2DA6" w:rsidRPr="002A7758" w:rsidRDefault="00FF2DA6" w:rsidP="00FF2DA6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24"/>
                <w:szCs w:val="24"/>
              </w:rPr>
              <w:lastRenderedPageBreak/>
              <w:t>AddBullet</w:t>
            </w:r>
            <w:r w:rsidR="00C57846">
              <w:rPr>
                <w:rFonts w:asciiTheme="majorHAnsi" w:eastAsiaTheme="majorHAnsi" w:hAnsiTheme="majorHAnsi" w:cs="돋움체"/>
                <w:color w:val="000000"/>
                <w:kern w:val="0"/>
                <w:sz w:val="24"/>
                <w:szCs w:val="24"/>
              </w:rPr>
              <w:t>()</w:t>
            </w:r>
          </w:p>
        </w:tc>
      </w:tr>
      <w:tr w:rsidR="00FF2DA6" w14:paraId="27D5A00C" w14:textId="77777777" w:rsidTr="002A7758">
        <w:trPr>
          <w:trHeight w:val="2472"/>
        </w:trPr>
        <w:tc>
          <w:tcPr>
            <w:tcW w:w="8926" w:type="dxa"/>
          </w:tcPr>
          <w:p w14:paraId="08CC872E" w14:textId="3D825460" w:rsidR="00FF2DA6" w:rsidRPr="002A7758" w:rsidRDefault="00FF2DA6" w:rsidP="00FF2DA6">
            <w:pPr>
              <w:rPr>
                <w:rFonts w:asciiTheme="majorHAnsi" w:eastAsiaTheme="majorHAnsi" w:hAnsiTheme="majorHAnsi"/>
                <w:i/>
                <w:iCs/>
              </w:rPr>
            </w:pPr>
            <w:r w:rsidRPr="002A7758">
              <w:rPr>
                <w:rFonts w:asciiTheme="majorHAnsi" w:eastAsiaTheme="majorHAnsi" w:hAnsiTheme="majorHAnsi" w:hint="eastAsia"/>
              </w:rPr>
              <w:t xml:space="preserve">INPUT : </w:t>
            </w:r>
            <w:r w:rsidRPr="002A7758">
              <w:rPr>
                <w:rFonts w:asciiTheme="majorHAnsi" w:eastAsiaTheme="majorHAnsi" w:hAnsiTheme="majorHAnsi"/>
                <w:i/>
                <w:iCs/>
              </w:rPr>
              <w:t>Enemy</w:t>
            </w:r>
            <w:r w:rsidR="0053226B" w:rsidRPr="002A7758">
              <w:rPr>
                <w:rFonts w:asciiTheme="majorHAnsi" w:eastAsiaTheme="majorHAnsi" w:hAnsiTheme="majorHAnsi"/>
                <w:i/>
                <w:iCs/>
              </w:rPr>
              <w:t>Hp</w:t>
            </w:r>
            <w:r w:rsidR="0077465E" w:rsidRPr="002A7758">
              <w:rPr>
                <w:rFonts w:asciiTheme="majorHAnsi" w:eastAsiaTheme="majorHAnsi" w:hAnsiTheme="majorHAnsi"/>
                <w:i/>
                <w:iCs/>
              </w:rPr>
              <w:t xml:space="preserve">, </w:t>
            </w:r>
            <w:r w:rsidR="0077465E" w:rsidRPr="002A7758">
              <w:rPr>
                <w:rFonts w:asciiTheme="majorHAnsi" w:eastAsiaTheme="majorHAnsi" w:hAnsiTheme="majorHAnsi" w:hint="eastAsia"/>
                <w:i/>
                <w:iCs/>
              </w:rPr>
              <w:t>D</w:t>
            </w:r>
            <w:r w:rsidR="0077465E" w:rsidRPr="002A7758">
              <w:rPr>
                <w:rFonts w:asciiTheme="majorHAnsi" w:eastAsiaTheme="majorHAnsi" w:hAnsiTheme="majorHAnsi"/>
                <w:i/>
                <w:iCs/>
              </w:rPr>
              <w:t>ir</w:t>
            </w:r>
            <w:r w:rsidR="00AA193B" w:rsidRPr="002A7758">
              <w:rPr>
                <w:rFonts w:asciiTheme="majorHAnsi" w:eastAsiaTheme="majorHAnsi" w:hAnsiTheme="majorHAnsi"/>
                <w:i/>
                <w:iCs/>
              </w:rPr>
              <w:t>, nTime</w:t>
            </w:r>
          </w:p>
          <w:p w14:paraId="7C4AEB5D" w14:textId="1FB93792" w:rsidR="00FF2DA6" w:rsidRPr="002A7758" w:rsidRDefault="00991D44" w:rsidP="00FF2DA6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/>
              </w:rPr>
              <w:t>IF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53226B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53226B" w:rsidRPr="002A7758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EnemyHp</w:t>
            </w:r>
            <w:r w:rsidR="0053226B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&gt; 0 do;</w:t>
            </w:r>
            <w:r w:rsidR="00FF2DA6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2D4BA2BB" w14:textId="2C8EE627" w:rsidR="00FF2DA6" w:rsidRPr="002A7758" w:rsidRDefault="00FF2DA6" w:rsidP="00FF2DA6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</w:t>
            </w:r>
            <w:r w:rsidR="00991D44" w:rsidRPr="002A7758">
              <w:rPr>
                <w:rFonts w:asciiTheme="majorHAnsi" w:eastAsiaTheme="majorHAnsi" w:hAnsiTheme="majorHAnsi"/>
              </w:rPr>
              <w:t xml:space="preserve"> </w:t>
            </w:r>
            <w:r w:rsidR="00991D44" w:rsidRPr="002A7758">
              <w:rPr>
                <w:rFonts w:asciiTheme="majorHAnsi" w:eastAsiaTheme="majorHAnsi" w:hAnsiTheme="majorHAnsi"/>
              </w:rPr>
              <w:t>IF</w:t>
            </w:r>
            <w:r w:rsidR="00991D44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2A7758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nTime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%100 ==0</w:t>
            </w:r>
            <w:r w:rsidR="002A223A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do;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49AEA0D2" w14:textId="3A0E132D" w:rsidR="00FF2DA6" w:rsidRPr="002A7758" w:rsidRDefault="00FF2DA6" w:rsidP="00FF2DA6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bullet </w:t>
            </w:r>
            <w:r w:rsidR="004D4C9F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&lt;-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Prefab_bullet</w:t>
            </w:r>
          </w:p>
          <w:p w14:paraId="4B5C7DAB" w14:textId="6D4C02FC" w:rsidR="00FF2DA6" w:rsidRPr="002A7758" w:rsidRDefault="00FF2DA6" w:rsidP="00FF2DA6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bullet.Dir</w:t>
            </w:r>
            <w:r w:rsidR="004D4C9F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&lt;-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816F57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this.</w:t>
            </w:r>
            <w:r w:rsidRPr="002A7758">
              <w:rPr>
                <w:rFonts w:asciiTheme="majorHAnsi" w:eastAsiaTheme="majorHAnsi" w:hAnsiTheme="majorHAnsi" w:cs="돋움체"/>
                <w:i/>
                <w:iCs/>
                <w:color w:val="000000"/>
                <w:kern w:val="0"/>
                <w:sz w:val="19"/>
                <w:szCs w:val="19"/>
              </w:rPr>
              <w:t>Dir</w:t>
            </w:r>
          </w:p>
          <w:p w14:paraId="364DD9BF" w14:textId="1D2AC1E1" w:rsidR="00FF2DA6" w:rsidRPr="002A7758" w:rsidRDefault="00FF2DA6" w:rsidP="00FF2DA6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bullet.parent </w:t>
            </w:r>
            <w:r w:rsidR="004D4C9F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&lt;-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91AC0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null</w:t>
            </w:r>
          </w:p>
          <w:p w14:paraId="63A738F2" w14:textId="20179A93" w:rsidR="00FF2DA6" w:rsidRPr="002A7758" w:rsidRDefault="00FF2DA6" w:rsidP="00FF2DA6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bullet.layer </w:t>
            </w:r>
            <w:r w:rsidR="004D4C9F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&lt;-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2A7758">
              <w:rPr>
                <w:rFonts w:asciiTheme="majorHAnsi" w:eastAsiaTheme="majorHAnsi" w:hAnsiTheme="majorHAnsi" w:cs="돋움체"/>
                <w:color w:val="A31515"/>
                <w:kern w:val="0"/>
                <w:sz w:val="19"/>
                <w:szCs w:val="19"/>
              </w:rPr>
              <w:t>"Enemy"</w:t>
            </w:r>
          </w:p>
          <w:p w14:paraId="421A5177" w14:textId="19372029" w:rsidR="00FF2DA6" w:rsidRPr="002A7758" w:rsidRDefault="00FF2DA6" w:rsidP="00FF2DA6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  bullet.position </w:t>
            </w:r>
            <w:r w:rsidR="002F71B6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&lt;-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E15E51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this.</w:t>
            </w: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position                </w:t>
            </w:r>
          </w:p>
          <w:p w14:paraId="5625C6BE" w14:textId="77777777" w:rsidR="00221F67" w:rsidRPr="002A7758" w:rsidRDefault="00FF2DA6" w:rsidP="00221F67">
            <w:pPr>
              <w:ind w:firstLine="195"/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 xml:space="preserve">          </w:t>
            </w:r>
            <w:r w:rsidR="00E91AC0" w:rsidRPr="002A7758">
              <w:rPr>
                <w:rFonts w:asciiTheme="majorHAnsi" w:eastAsiaTheme="majorHAnsi" w:hAnsiTheme="majorHAnsi" w:cs="돋움체"/>
                <w:color w:val="000000"/>
                <w:kern w:val="0"/>
                <w:sz w:val="19"/>
                <w:szCs w:val="19"/>
              </w:rPr>
              <w:t>RETURN TRUE</w:t>
            </w:r>
          </w:p>
          <w:p w14:paraId="0AB3EB12" w14:textId="5AC86DB6" w:rsidR="00221F67" w:rsidRPr="002A7758" w:rsidRDefault="00221F67" w:rsidP="00221F67">
            <w:pPr>
              <w:ind w:firstLineChars="300" w:firstLine="570"/>
              <w:rPr>
                <w:rFonts w:asciiTheme="majorHAnsi" w:eastAsiaTheme="majorHAnsi" w:hAnsiTheme="majorHAnsi"/>
              </w:rPr>
            </w:pPr>
            <w:r w:rsidRPr="002A7758">
              <w:rPr>
                <w:rFonts w:asciiTheme="majorHAnsi" w:eastAsiaTheme="majorHAnsi" w:hAnsiTheme="majorHAnsi" w:cs="돋움체" w:hint="eastAsia"/>
                <w:color w:val="000000"/>
                <w:kern w:val="0"/>
                <w:sz w:val="19"/>
                <w:szCs w:val="19"/>
              </w:rPr>
              <w:t>End IF</w:t>
            </w:r>
          </w:p>
          <w:p w14:paraId="46359541" w14:textId="334DC697" w:rsidR="00FF2DA6" w:rsidRPr="002A7758" w:rsidRDefault="00991D44" w:rsidP="00221F67">
            <w:pPr>
              <w:wordWrap/>
              <w:adjustRightInd w:val="0"/>
              <w:jc w:val="left"/>
              <w:rPr>
                <w:rFonts w:asciiTheme="majorHAnsi" w:eastAsiaTheme="majorHAnsi" w:hAnsiTheme="majorHAnsi" w:cs="돋움체" w:hint="eastAsia"/>
                <w:color w:val="000000"/>
                <w:kern w:val="0"/>
                <w:sz w:val="19"/>
                <w:szCs w:val="19"/>
              </w:rPr>
            </w:pPr>
            <w:r w:rsidRPr="002A7758">
              <w:rPr>
                <w:rFonts w:asciiTheme="majorHAnsi" w:eastAsiaTheme="majorHAnsi" w:hAnsiTheme="majorHAnsi" w:cs="돋움체" w:hint="eastAsia"/>
                <w:color w:val="000000"/>
                <w:kern w:val="0"/>
                <w:sz w:val="19"/>
                <w:szCs w:val="19"/>
              </w:rPr>
              <w:t>End IF</w:t>
            </w:r>
          </w:p>
          <w:p w14:paraId="10ABBF46" w14:textId="428FF63E" w:rsidR="00FF2DA6" w:rsidRPr="002A7758" w:rsidRDefault="00E91AC0" w:rsidP="00FF2DA6">
            <w:pPr>
              <w:rPr>
                <w:rFonts w:asciiTheme="majorHAnsi" w:eastAsiaTheme="majorHAnsi" w:hAnsiTheme="majorHAnsi"/>
              </w:rPr>
            </w:pPr>
            <w:r w:rsidRPr="002A7758">
              <w:rPr>
                <w:rFonts w:asciiTheme="majorHAnsi" w:eastAsiaTheme="majorHAnsi" w:hAnsiTheme="majorHAnsi" w:hint="eastAsia"/>
              </w:rPr>
              <w:t>RETURN FALSE:</w:t>
            </w:r>
          </w:p>
        </w:tc>
      </w:tr>
    </w:tbl>
    <w:p w14:paraId="4969A801" w14:textId="02625A1B" w:rsidR="00FF2DA6" w:rsidRDefault="00AC606D" w:rsidP="00A5205A">
      <w:pPr>
        <w:ind w:left="400" w:hangingChars="200" w:hanging="400"/>
        <w:rPr>
          <w:rFonts w:hint="eastAsia"/>
        </w:rPr>
      </w:pPr>
      <w:r>
        <w:rPr>
          <w:rFonts w:hint="eastAsia"/>
        </w:rPr>
        <w:t>3수도코드는 I</w:t>
      </w:r>
      <w:r>
        <w:t xml:space="preserve">sDead </w:t>
      </w:r>
      <w:r>
        <w:rPr>
          <w:rFonts w:hint="eastAsia"/>
        </w:rPr>
        <w:t>함수에 대해 설명한다.</w:t>
      </w:r>
      <w:r>
        <w:t xml:space="preserve"> </w:t>
      </w:r>
      <w:r>
        <w:rPr>
          <w:rFonts w:hint="eastAsia"/>
        </w:rPr>
        <w:t>I</w:t>
      </w:r>
      <w:r>
        <w:t xml:space="preserve">sDead </w:t>
      </w:r>
      <w:r>
        <w:rPr>
          <w:rFonts w:hint="eastAsia"/>
        </w:rPr>
        <w:t xml:space="preserve">함수는 적의 </w:t>
      </w:r>
      <w:r>
        <w:t>HP</w:t>
      </w:r>
      <w:r>
        <w:rPr>
          <w:rFonts w:hint="eastAsia"/>
        </w:rPr>
        <w:t xml:space="preserve">가 </w:t>
      </w:r>
      <w:r w:rsidR="00786AF2">
        <w:t>0</w:t>
      </w:r>
      <w:r w:rsidR="00786AF2">
        <w:rPr>
          <w:rFonts w:hint="eastAsia"/>
        </w:rPr>
        <w:t xml:space="preserve">이하가 될 시 </w:t>
      </w:r>
      <w:r w:rsidR="00A5205A">
        <w:rPr>
          <w:rFonts w:hint="eastAsia"/>
        </w:rPr>
        <w:t>f</w:t>
      </w:r>
      <w:r w:rsidR="00A5205A">
        <w:t>alse</w:t>
      </w:r>
      <w:r w:rsidR="00A5205A">
        <w:rPr>
          <w:rFonts w:hint="eastAsia"/>
        </w:rPr>
        <w:t>를 반환하며,</w:t>
      </w:r>
      <w:r w:rsidR="00A5205A">
        <w:t xml:space="preserve"> </w:t>
      </w:r>
      <w:r w:rsidR="00A5205A">
        <w:rPr>
          <w:rFonts w:hint="eastAsia"/>
        </w:rPr>
        <w:t xml:space="preserve">이는 </w:t>
      </w:r>
      <w:r w:rsidR="00FD2BF8">
        <w:rPr>
          <w:rFonts w:hint="eastAsia"/>
        </w:rPr>
        <w:t>I</w:t>
      </w:r>
      <w:r w:rsidR="00FD2BF8">
        <w:t xml:space="preserve">sDead </w:t>
      </w:r>
      <w:r w:rsidR="00FD2BF8">
        <w:rPr>
          <w:rFonts w:hint="eastAsia"/>
        </w:rPr>
        <w:t xml:space="preserve">노드에서 </w:t>
      </w:r>
      <w:r w:rsidR="00FD2BF8">
        <w:t>true</w:t>
      </w:r>
      <w:r w:rsidR="00FD2BF8">
        <w:rPr>
          <w:rFonts w:hint="eastAsia"/>
        </w:rPr>
        <w:t>로 변환</w:t>
      </w:r>
      <w:r w:rsidR="00A5205A">
        <w:rPr>
          <w:rFonts w:hint="eastAsia"/>
        </w:rPr>
        <w:t>되어 s</w:t>
      </w:r>
      <w:r w:rsidR="00A5205A">
        <w:t>elector</w:t>
      </w:r>
      <w:r w:rsidR="00A5205A">
        <w:rPr>
          <w:rFonts w:hint="eastAsia"/>
        </w:rPr>
        <w:t>에게 전달</w:t>
      </w:r>
      <w:r w:rsidR="00C57846">
        <w:rPr>
          <w:rFonts w:hint="eastAsia"/>
        </w:rPr>
        <w:t>하는 기능을 가진다.</w:t>
      </w:r>
    </w:p>
    <w:p w14:paraId="70ADA874" w14:textId="77777777" w:rsidR="004A150F" w:rsidRDefault="004A150F" w:rsidP="004A150F">
      <w:r>
        <w:rPr>
          <w:rFonts w:hint="eastAsia"/>
        </w:rPr>
        <w:t xml:space="preserve">EnemyHp는 적의 </w:t>
      </w:r>
      <w:r>
        <w:t>HP</w:t>
      </w:r>
      <w:r>
        <w:rPr>
          <w:rFonts w:hint="eastAsia"/>
        </w:rPr>
        <w:t>를 의미한다.</w:t>
      </w:r>
    </w:p>
    <w:p w14:paraId="761FA940" w14:textId="77777777" w:rsidR="004A150F" w:rsidRPr="004A150F" w:rsidRDefault="004A150F"/>
    <w:p w14:paraId="021BA2CB" w14:textId="13D33AA9" w:rsidR="004A150F" w:rsidRPr="002A7758" w:rsidRDefault="00F008EA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2A7758">
        <w:rPr>
          <w:rFonts w:asciiTheme="majorHAnsi" w:eastAsiaTheme="majorHAnsi" w:hAnsiTheme="majorHAnsi" w:hint="eastAsia"/>
        </w:rPr>
        <w:t xml:space="preserve">4수도코드는 </w:t>
      </w:r>
      <w:r w:rsidRPr="002A775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AddBullet</w:t>
      </w:r>
      <w:r w:rsidRPr="002A775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함수에 </w:t>
      </w:r>
      <w:r w:rsidRPr="002A775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대해 설명한다.</w:t>
      </w:r>
      <w:r w:rsidRPr="002A775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2A775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AddBullet</w:t>
      </w:r>
      <w:r w:rsidRPr="002A775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2A775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함수는 </w:t>
      </w:r>
      <w:r w:rsidR="009A14FA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적이 살아있을 때 </w:t>
      </w:r>
      <w:r w:rsidR="00426711" w:rsidRPr="002A775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일정 주기마다 </w:t>
      </w:r>
      <w:r w:rsidR="00422836" w:rsidRPr="002A775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총알을 발사하는 처리를 하기 위한 함수이다.</w:t>
      </w:r>
      <w:r w:rsidR="00C5784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</w:p>
    <w:p w14:paraId="6BB2EBE1" w14:textId="77777777" w:rsidR="00FE08C5" w:rsidRPr="002A7758" w:rsidRDefault="00FE08C5" w:rsidP="00FE08C5">
      <w:pPr>
        <w:rPr>
          <w:rFonts w:asciiTheme="majorHAnsi" w:eastAsiaTheme="majorHAnsi" w:hAnsiTheme="majorHAnsi"/>
        </w:rPr>
      </w:pPr>
      <w:r w:rsidRPr="002A7758">
        <w:rPr>
          <w:rFonts w:asciiTheme="majorHAnsi" w:eastAsiaTheme="majorHAnsi" w:hAnsiTheme="majorHAnsi" w:hint="eastAsia"/>
        </w:rPr>
        <w:t xml:space="preserve">EnemyHp는 적의 </w:t>
      </w:r>
      <w:r w:rsidRPr="002A7758">
        <w:rPr>
          <w:rFonts w:asciiTheme="majorHAnsi" w:eastAsiaTheme="majorHAnsi" w:hAnsiTheme="majorHAnsi"/>
        </w:rPr>
        <w:t>HP</w:t>
      </w:r>
      <w:r w:rsidRPr="002A7758">
        <w:rPr>
          <w:rFonts w:asciiTheme="majorHAnsi" w:eastAsiaTheme="majorHAnsi" w:hAnsiTheme="majorHAnsi" w:hint="eastAsia"/>
        </w:rPr>
        <w:t>를 의미한다.</w:t>
      </w:r>
    </w:p>
    <w:p w14:paraId="27BBD3A3" w14:textId="2C186317" w:rsidR="00FE08C5" w:rsidRPr="002A7758" w:rsidRDefault="00DA2018">
      <w:pPr>
        <w:rPr>
          <w:rFonts w:asciiTheme="majorHAnsi" w:eastAsiaTheme="majorHAnsi" w:hAnsiTheme="majorHAnsi"/>
        </w:rPr>
      </w:pPr>
      <w:r w:rsidRPr="002A7758">
        <w:rPr>
          <w:rFonts w:asciiTheme="majorHAnsi" w:eastAsiaTheme="majorHAnsi" w:hAnsiTheme="majorHAnsi" w:hint="eastAsia"/>
        </w:rPr>
        <w:t>D</w:t>
      </w:r>
      <w:r w:rsidRPr="002A7758">
        <w:rPr>
          <w:rFonts w:asciiTheme="majorHAnsi" w:eastAsiaTheme="majorHAnsi" w:hAnsiTheme="majorHAnsi"/>
        </w:rPr>
        <w:t>ir</w:t>
      </w:r>
      <w:r w:rsidRPr="002A7758">
        <w:rPr>
          <w:rFonts w:asciiTheme="majorHAnsi" w:eastAsiaTheme="majorHAnsi" w:hAnsiTheme="majorHAnsi" w:hint="eastAsia"/>
        </w:rPr>
        <w:t>은 적</w:t>
      </w:r>
      <w:r w:rsidR="00521035" w:rsidRPr="002A7758">
        <w:rPr>
          <w:rFonts w:asciiTheme="majorHAnsi" w:eastAsiaTheme="majorHAnsi" w:hAnsiTheme="majorHAnsi" w:hint="eastAsia"/>
        </w:rPr>
        <w:t>이 바라보고 있는 방향을 의미한다.</w:t>
      </w:r>
    </w:p>
    <w:p w14:paraId="57D26EDA" w14:textId="75ACB6E6" w:rsidR="00521035" w:rsidRPr="002A7758" w:rsidRDefault="00EA0D6B">
      <w:pPr>
        <w:rPr>
          <w:rFonts w:asciiTheme="majorHAnsi" w:eastAsiaTheme="majorHAnsi" w:hAnsiTheme="majorHAnsi" w:hint="eastAsia"/>
        </w:rPr>
      </w:pPr>
      <w:r w:rsidRPr="002A7758">
        <w:rPr>
          <w:rFonts w:asciiTheme="majorHAnsi" w:eastAsiaTheme="majorHAnsi" w:hAnsiTheme="majorHAnsi" w:hint="eastAsia"/>
        </w:rPr>
        <w:t>n</w:t>
      </w:r>
      <w:r w:rsidRPr="002A7758">
        <w:rPr>
          <w:rFonts w:asciiTheme="majorHAnsi" w:eastAsiaTheme="majorHAnsi" w:hAnsiTheme="majorHAnsi"/>
        </w:rPr>
        <w:t>Time</w:t>
      </w:r>
      <w:r w:rsidR="00F97427">
        <w:rPr>
          <w:rFonts w:asciiTheme="majorHAnsi" w:eastAsiaTheme="majorHAnsi" w:hAnsiTheme="majorHAnsi" w:hint="eastAsia"/>
        </w:rPr>
        <w:t>은</w:t>
      </w:r>
      <w:r w:rsidRPr="002A7758">
        <w:rPr>
          <w:rFonts w:asciiTheme="majorHAnsi" w:eastAsiaTheme="majorHAnsi" w:hAnsiTheme="majorHAnsi" w:hint="eastAsia"/>
        </w:rPr>
        <w:t xml:space="preserve"> </w:t>
      </w:r>
      <w:r w:rsidRPr="002A7758">
        <w:rPr>
          <w:rFonts w:asciiTheme="majorHAnsi" w:eastAsiaTheme="majorHAnsi" w:hAnsiTheme="majorHAnsi" w:hint="eastAsia"/>
        </w:rPr>
        <w:t>게임이 시작된 후 일정주기로 1씩 증가한다</w:t>
      </w:r>
      <w:r w:rsidRPr="002A7758">
        <w:rPr>
          <w:rFonts w:asciiTheme="majorHAnsi" w:eastAsiaTheme="majorHAnsi" w:hAnsiTheme="majorHAnsi"/>
        </w:rPr>
        <w:t>.</w:t>
      </w:r>
    </w:p>
    <w:sectPr w:rsidR="00521035" w:rsidRPr="002A7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A30"/>
    <w:rsid w:val="000153DE"/>
    <w:rsid w:val="000205F7"/>
    <w:rsid w:val="000667F9"/>
    <w:rsid w:val="000B5A57"/>
    <w:rsid w:val="00171AF2"/>
    <w:rsid w:val="001B0920"/>
    <w:rsid w:val="00221F67"/>
    <w:rsid w:val="00254CF3"/>
    <w:rsid w:val="002A223A"/>
    <w:rsid w:val="002A7758"/>
    <w:rsid w:val="002B1DAE"/>
    <w:rsid w:val="002D1FCA"/>
    <w:rsid w:val="002F71B6"/>
    <w:rsid w:val="00364187"/>
    <w:rsid w:val="003712D8"/>
    <w:rsid w:val="00422836"/>
    <w:rsid w:val="00426711"/>
    <w:rsid w:val="00426F43"/>
    <w:rsid w:val="00433092"/>
    <w:rsid w:val="0044114E"/>
    <w:rsid w:val="00473431"/>
    <w:rsid w:val="00481342"/>
    <w:rsid w:val="004A150F"/>
    <w:rsid w:val="004B6150"/>
    <w:rsid w:val="004D4C9F"/>
    <w:rsid w:val="004F604D"/>
    <w:rsid w:val="00521035"/>
    <w:rsid w:val="0053226B"/>
    <w:rsid w:val="00572941"/>
    <w:rsid w:val="005E5768"/>
    <w:rsid w:val="00661280"/>
    <w:rsid w:val="00681B90"/>
    <w:rsid w:val="0077465E"/>
    <w:rsid w:val="00786AF2"/>
    <w:rsid w:val="007E5019"/>
    <w:rsid w:val="007F17A5"/>
    <w:rsid w:val="00816F57"/>
    <w:rsid w:val="00826A30"/>
    <w:rsid w:val="00866B68"/>
    <w:rsid w:val="008A10B7"/>
    <w:rsid w:val="00991D44"/>
    <w:rsid w:val="009A14FA"/>
    <w:rsid w:val="009D18A3"/>
    <w:rsid w:val="00A420BA"/>
    <w:rsid w:val="00A466F9"/>
    <w:rsid w:val="00A47F18"/>
    <w:rsid w:val="00A5205A"/>
    <w:rsid w:val="00AA193B"/>
    <w:rsid w:val="00AC606D"/>
    <w:rsid w:val="00B24C13"/>
    <w:rsid w:val="00B319E2"/>
    <w:rsid w:val="00BD2927"/>
    <w:rsid w:val="00C22988"/>
    <w:rsid w:val="00C57846"/>
    <w:rsid w:val="00CD522A"/>
    <w:rsid w:val="00D33CFE"/>
    <w:rsid w:val="00D54AD0"/>
    <w:rsid w:val="00D67B10"/>
    <w:rsid w:val="00D771D5"/>
    <w:rsid w:val="00D77E98"/>
    <w:rsid w:val="00DA2018"/>
    <w:rsid w:val="00DA5799"/>
    <w:rsid w:val="00DC6579"/>
    <w:rsid w:val="00E15E51"/>
    <w:rsid w:val="00E303F4"/>
    <w:rsid w:val="00E91AC0"/>
    <w:rsid w:val="00EA0D6B"/>
    <w:rsid w:val="00EB00C5"/>
    <w:rsid w:val="00EB1F07"/>
    <w:rsid w:val="00EB29E5"/>
    <w:rsid w:val="00EB4648"/>
    <w:rsid w:val="00ED6A80"/>
    <w:rsid w:val="00F008EA"/>
    <w:rsid w:val="00F97427"/>
    <w:rsid w:val="00FD240F"/>
    <w:rsid w:val="00FD2BF8"/>
    <w:rsid w:val="00FE08C5"/>
    <w:rsid w:val="00FF2DA6"/>
    <w:rsid w:val="00FF4844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F283"/>
  <w15:chartTrackingRefBased/>
  <w15:docId w15:val="{2B7664C6-9B0A-4360-AAB5-A1690E0C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2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kimnamseok15@gmail.com</cp:lastModifiedBy>
  <cp:revision>75</cp:revision>
  <dcterms:created xsi:type="dcterms:W3CDTF">2023-01-17T07:10:00Z</dcterms:created>
  <dcterms:modified xsi:type="dcterms:W3CDTF">2023-01-18T04:43:00Z</dcterms:modified>
</cp:coreProperties>
</file>