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KẾ HOẠCH BOT v3 — TÊN TẢ THẲNG VIỆC + ĐỌC DỮ LIỆU 2 NƠI</w:t>
      </w:r>
    </w:p>
    <w:p>
      <w:pPr>
        <w:spacing w:after="30"/>
      </w:pPr>
      <w:r>
        <w:rPr>
          <w:b/>
          <w:bCs/>
          <w:color w:val="2E75B6"/>
          <w:sz w:val="21"/>
          <w:szCs w:val="21"/>
        </w:rPr>
        <w:t xml:space="preserve">Nhìn tên là biết bot làm gì  •  bot đọc được cả Google lẫn Microsoft 365</w:t>
      </w:r>
    </w:p>
    <w:p>
      <w:pPr>
        <w:pBdr>
          <w:bottom w:val="single" w:color="2E75B6" w:sz="10" w:space="4"/>
        </w:pBdr>
        <w:spacing w:after="200"/>
      </w:pPr>
      <w:r>
        <w:rPr>
          <w:i/>
          <w:iCs/>
          <w:color w:val="595959"/>
          <w:sz w:val="18"/>
          <w:szCs w:val="18"/>
        </w:rPr>
        <w:t xml:space="preserve">NSL Click &amp; Work UG (haftungsbeschränkt)  •  Internal Document  •  June 2026</w:t>
      </w:r>
    </w:p>
    <w:p>
      <w:pPr>
        <w:pStyle w:val="Heading1"/>
        <w:spacing w:after="120" w:before="0" w:line="276"/>
      </w:pPr>
      <w:r>
        <w:t xml:space="preserve">1. 8 bot — tên tả thẳng việc</w:t>
      </w:r>
    </w:p>
    <w:p>
      <w:pPr>
        <w:spacing w:after="110" w:before="0" w:line="276"/>
      </w:pPr>
      <w:r>
        <w:t xml:space="preserve">Tên = chính việc nó làm. Không cần nhớ mã, nhìn vào danh sách thành viên Discord là rõ ngay.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3380"/>
        <w:gridCol w:w="1900"/>
        <w:gridCol w:w="1800"/>
      </w:tblGrid>
      <w:tr>
        <w:trPr>
          <w:tblHeader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Tên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Việc chính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Ưu tiên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Trạng thái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Payroll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Chấm công + tính lương + ghi giờ vào lịch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Bước 0 — port trước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Summary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Tóm tắt kênh + morning brief cho CEO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Bước 0 — port trước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Reminder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Nhắc deadline + nhắc duyệt + sync phòng ban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Bước 0 — port trước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6F4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✅ XONG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Translator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Dịch DE/EN/VN + chuyển voice thành chữ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1 — bot khác gọi lại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🔨 Cần xây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Recruiting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Lọc CV + ghép ứng viên + theo dõi hồ sơ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 — tiền nhiều nhất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🔨 Cần xây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Chào cà phê B2B + theo dõi deal + báo giá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 — nguồn tiền 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🔨 Cần xây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&amp; Search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mỗi đêm + tìm tài liệu + trả lời FAQ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4 — backup ở Bước 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🔨 Cần xây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Bot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Viết caption đa nền tảng + sắp xếp media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5 — nặng nhất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4E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🔨 Cần xây</w:t>
            </w:r>
          </w:p>
        </w:tc>
      </w:tr>
    </w:tbl>
    <w:p>
      <w:pPr>
        <w:spacing w:after="120" w:before="90" w:line="276"/>
      </w:pPr>
      <w:r>
        <w:rPr>
          <w:b/>
          <w:bCs/>
          <w:color w:val="2E7D32"/>
        </w:rPr>
        <w:t xml:space="preserve">Bước 0 bắt buộc: </w:t>
      </w:r>
      <w:r>
        <w:t xml:space="preserve">port Payroll Bot + Summary Bot + Reminder Bot sang Discord, dựng host 24/7 + key AI, bật Backup ngay (mất data là thảm họa).</w:t>
      </w:r>
    </w:p>
    <w:p>
      <w:pPr>
        <w:pStyle w:val="Heading1"/>
        <w:spacing w:after="120" w:before="0" w:line="276"/>
      </w:pPr>
      <w:r>
        <w:t xml:space="preserve">2. Từng bot: làm gì + dùng tool gì + đọc dữ liệu ở đâu</w:t>
      </w:r>
    </w:p>
    <w:p>
      <w:pPr>
        <w:spacing w:after="60" w:before="160"/>
      </w:pPr>
      <w:r>
        <w:rPr>
          <w:b/>
          <w:bCs/>
          <w:color w:val="2E7D32"/>
          <w:sz w:val="24"/>
          <w:szCs w:val="24"/>
        </w:rPr>
        <w:t xml:space="preserve">Payroll Bot</w:t>
      </w:r>
      <w:r>
        <w:rPr>
          <w:color w:val="595959"/>
          <w:sz w:val="20"/>
          <w:szCs w:val="20"/>
        </w:rPr>
        <w:t xml:space="preserve">  —  Chấm công &amp; lương ✅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Lệnh: </w:t>
      </w:r>
      <w:r>
        <w:t xml:space="preserve">/checkin, /checkout → ghi giờ; cuối tháng cộng giờ × rate → DM bảng lương từng người.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2E7D32"/>
        </w:rPr>
        <w:t xml:space="preserve">Tool: </w:t>
      </w:r>
      <w:r>
        <w:t xml:space="preserve">Code thuần. API dễ gọi + tương tác thời gian thực → KHÔNG cần Make.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Dữ liệu (2 nơi): </w:t>
      </w:r>
      <w:r>
        <w:t xml:space="preserve">ĐỌC giờ/lịch ở cả Google Calendar + Outlook Calendar; GHI vào 1 lịch duy nhất để khỏi trùng bản ghi.</w:t>
      </w:r>
    </w:p>
    <w:p>
      <w:pPr>
        <w:spacing w:after="60" w:before="160"/>
      </w:pPr>
      <w:r>
        <w:rPr>
          <w:b/>
          <w:bCs/>
          <w:color w:val="2E7D32"/>
          <w:sz w:val="24"/>
          <w:szCs w:val="24"/>
        </w:rPr>
        <w:t xml:space="preserve">Summary Bot</w:t>
      </w:r>
      <w:r>
        <w:rPr>
          <w:color w:val="595959"/>
          <w:sz w:val="20"/>
          <w:szCs w:val="20"/>
        </w:rPr>
        <w:t xml:space="preserve">  —  Tóm tắt &amp; morning brief ✅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Lệnh: </w:t>
      </w:r>
      <w:r>
        <w:t xml:space="preserve">/summarize #kênh; 8h sáng tự gửi brief; tag bot trong thread dài → TL;DR; quyết định quan trọng → ghi Airtable.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2E7D32"/>
        </w:rPr>
        <w:t xml:space="preserve">Tool: </w:t>
      </w:r>
      <w:r>
        <w:t xml:space="preserve">Code thuần + LLM (Groq). Cần đọc lịch sử + suy luận AI → KHÔNG dùng Make.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Dữ liệu (2 nơi): </w:t>
      </w:r>
      <w:r>
        <w:t xml:space="preserve">Đọc kênh Discord; nếu đội còn dùng Teams thì đọc thêm kênh Teams qua Microsoft Graph.</w:t>
      </w:r>
    </w:p>
    <w:p>
      <w:pPr>
        <w:spacing w:after="60" w:before="160"/>
      </w:pPr>
      <w:r>
        <w:rPr>
          <w:b/>
          <w:bCs/>
          <w:color w:val="2E7D32"/>
          <w:sz w:val="24"/>
          <w:szCs w:val="24"/>
        </w:rPr>
        <w:t xml:space="preserve">Reminder Bot</w:t>
      </w:r>
      <w:r>
        <w:rPr>
          <w:color w:val="595959"/>
          <w:sz w:val="20"/>
          <w:szCs w:val="20"/>
        </w:rPr>
        <w:t xml:space="preserve">  —  Nhắc duyệt &amp; deadline ✅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Lệnh: </w:t>
      </w:r>
      <w:r>
        <w:t xml:space="preserve">/check-approvals, /check-deadlines; mỗi sáng quét task tới hạn → DM người phụ trách.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2E7D32"/>
        </w:rPr>
        <w:t xml:space="preserve">Tool: </w:t>
      </w:r>
      <w:r>
        <w:t xml:space="preserve">Chủ yếu code (Airtable + DM + scheduler). Make TÙY CHỌN nếu việc duyệt rải rác nhiều app.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Dữ liệu (2 nơi): </w:t>
      </w:r>
      <w:r>
        <w:t xml:space="preserve">Đọc việc cần duyệt ở Airtable + lời mời/họp ở cả Gmail và Outlook.</w:t>
      </w:r>
    </w:p>
    <w:p>
      <w:pPr>
        <w:spacing w:after="60" w:before="160"/>
      </w:pPr>
      <w:r>
        <w:rPr>
          <w:b/>
          <w:bCs/>
          <w:color w:val="2E75B6"/>
          <w:sz w:val="24"/>
          <w:szCs w:val="24"/>
        </w:rPr>
        <w:t xml:space="preserve">Translator Bot</w:t>
      </w:r>
      <w:r>
        <w:rPr>
          <w:color w:val="595959"/>
          <w:sz w:val="20"/>
          <w:szCs w:val="20"/>
        </w:rPr>
        <w:t xml:space="preserve">  —  Dịch &amp; giọng nói 🔨 (ưu tiên 1)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Lệnh: </w:t>
      </w:r>
      <w:r>
        <w:t xml:space="preserve">/translate; thả reaction cờ 🇩🇪🇬🇧🇻🇳 lên tin nhắn → dịch tại chỗ; gửi voice note → text + bản dịch.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2E7D32"/>
        </w:rPr>
        <w:t xml:space="preserve">Tool: </w:t>
      </w:r>
      <w:r>
        <w:t xml:space="preserve">Code thuần + LLM + Whisper → KHÔNG cần Make. Các bot khác gọi lại để dịch.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595959"/>
        </w:rPr>
        <w:t xml:space="preserve">Dữ liệu: </w:t>
      </w:r>
      <w:r>
        <w:t xml:space="preserve">Không cần — là dịch vụ nội bộ.</w:t>
      </w:r>
    </w:p>
    <w:p>
      <w:pPr>
        <w:spacing w:after="60" w:before="160"/>
      </w:pPr>
      <w:r>
        <w:rPr>
          <w:b/>
          <w:bCs/>
          <w:color w:val="2E75B6"/>
          <w:sz w:val="24"/>
          <w:szCs w:val="24"/>
        </w:rPr>
        <w:t xml:space="preserve">Recruiting Bot</w:t>
      </w:r>
      <w:r>
        <w:rPr>
          <w:color w:val="595959"/>
          <w:sz w:val="20"/>
          <w:szCs w:val="20"/>
        </w:rPr>
        <w:t xml:space="preserve">  —  Tuyển dụng 🔨 (ưu tiên 2)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Lệnh: </w:t>
      </w:r>
      <w:r>
        <w:t xml:space="preserve">/screen &lt;CV&gt; (chấm điểm + cờ đỏ); /match ghép ứng viên↔nhà tuyển dụng; theo dõi giai đoạn; nhắc nộp giấy tờ thiếu.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Tool: </w:t>
      </w:r>
      <w:r>
        <w:t xml:space="preserve">Code core (Airtable + LLM). Make cho: nhận CV mới từ email/form → tạo record, và chuỗi follow-up.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Dữ liệu (2 nơi): </w:t>
      </w:r>
      <w:r>
        <w:t xml:space="preserve">CV/email ứng viên nằm rải ở Google (Drive + Gmail) lẫn MS365 (SharePoint/OneDrive + Outlook) → đọc CẢ HAI qua lớp dữ liệu chung.</w:t>
      </w:r>
    </w:p>
    <w:p>
      <w:pPr>
        <w:spacing w:after="60" w:before="160"/>
      </w:pPr>
      <w:r>
        <w:rPr>
          <w:b/>
          <w:bCs/>
          <w:color w:val="2E75B6"/>
          <w:sz w:val="24"/>
          <w:szCs w:val="24"/>
        </w:rPr>
        <w:t xml:space="preserve">Sales Bot</w:t>
      </w:r>
      <w:r>
        <w:rPr>
          <w:color w:val="595959"/>
          <w:sz w:val="20"/>
          <w:szCs w:val="20"/>
        </w:rPr>
        <w:t xml:space="preserve">  —  Bán hàng &amp; chào cà phê 🔨 (ưu tiên 3)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Lệnh: </w:t>
      </w:r>
      <w:r>
        <w:t xml:space="preserve">/lead chấm điểm khách; /outreach viết tin chào cá nhân hóa cho siêu thị/café; /proposal soạn báo giá.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Tool: </w:t>
      </w:r>
      <w:r>
        <w:t xml:space="preserve">Code core (LLM + Airtable). Make cho: kéo lead từ form/email + chuỗi follow-up.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Dữ liệu (2 nơi): </w:t>
      </w:r>
      <w:r>
        <w:t xml:space="preserve">Email khách ở Gmail + Outlook; báo giá/proposal ở Google Drive + SharePoint → đọc/ghi cả hai.</w:t>
      </w:r>
    </w:p>
    <w:p>
      <w:pPr>
        <w:spacing w:after="60" w:before="160"/>
      </w:pPr>
      <w:r>
        <w:rPr>
          <w:b/>
          <w:bCs/>
          <w:color w:val="2E75B6"/>
          <w:sz w:val="24"/>
          <w:szCs w:val="24"/>
        </w:rPr>
        <w:t xml:space="preserve">Backup &amp; Search Bot</w:t>
      </w:r>
      <w:r>
        <w:rPr>
          <w:color w:val="595959"/>
          <w:sz w:val="20"/>
          <w:szCs w:val="20"/>
        </w:rPr>
        <w:t xml:space="preserve">  —  Backup + tìm tài liệu + FAQ 🔨 (ưu tiên 4)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Lệnh: </w:t>
      </w:r>
      <w:r>
        <w:t xml:space="preserve">/ask “hợp đồng X ở đâu” → tìm khắp kho trả lời; /backup-status; trả lời câu hỏi lặp lại; hướng dẫn nhân viên mới.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Tool: </w:t>
      </w:r>
      <w:r>
        <w:t xml:space="preserve">HYBRID. Backup = Make/cron (kho file → cloud). Search/FAQ = code + LLM.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Dữ liệu (2 nơi): </w:t>
      </w:r>
      <w:r>
        <w:t xml:space="preserve">QUAN TRỌNG NHẤT: search + backup gộp CẢ Google Drive LẪN SharePoint/OneDrive — đây là bot phụ thuộc 2-nguồn nhiều nhất.</w:t>
      </w:r>
    </w:p>
    <w:p>
      <w:pPr>
        <w:spacing w:after="60" w:before="160"/>
      </w:pPr>
      <w:r>
        <w:rPr>
          <w:b/>
          <w:bCs/>
          <w:color w:val="2E75B6"/>
          <w:sz w:val="24"/>
          <w:szCs w:val="24"/>
        </w:rPr>
        <w:t xml:space="preserve">Content Bot</w:t>
      </w:r>
      <w:r>
        <w:rPr>
          <w:color w:val="595959"/>
          <w:sz w:val="20"/>
          <w:szCs w:val="20"/>
        </w:rPr>
        <w:t xml:space="preserve">  —  Nội dung &amp; media 🔨 (ưu tiên 5)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Lệnh: </w:t>
      </w:r>
      <w:r>
        <w:t xml:space="preserve">/post &lt;ý tưởng&gt; → caption LinkedIn/IG/TikTok 3 thứ tiếng; /repurpose &lt;link video&gt; → tách nhiều bài; nhận ảnh/video → tự xếp + log.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Tool: </w:t>
      </w:r>
      <w:r>
        <w:t xml:space="preserve">HYBRID. Sinh nội dung = code + LLM. Định tuyến media = Make.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Dữ liệu (2 nơi): </w:t>
      </w:r>
      <w:r>
        <w:t xml:space="preserve">Media nằm cả Google Drive lẫn OneDrive/SharePoint → theo dõi + xếp ở cả hai.</w:t>
      </w:r>
    </w:p>
    <w:p>
      <w:pPr>
        <w:pStyle w:val="Heading1"/>
        <w:spacing w:after="120" w:before="0" w:line="276"/>
      </w:pPr>
      <w:r>
        <w:t xml:space="preserve">3. Quy tắc chọn tool: code hay Make.com?</w:t>
      </w:r>
    </w:p>
    <w:p>
      <w:pPr>
        <w:spacing w:after="100" w:before="0" w:line="276"/>
      </w:pPr>
      <w:r>
        <w:rPr>
          <w:b/>
          <w:bCs/>
        </w:rPr>
        <w:t xml:space="preserve">Mặc định: viết code. </w:t>
      </w:r>
      <w:r>
        <w:t xml:space="preserve">Chỉ rút Make.com ra khi là “nối app này sang app kia” theo sự kiện/lịch mà KHÔNG có logic AI — nhất là định tuyến file/media và nhận dữ liệu từ form/email.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Dùng CODE + API khi…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Dùng MAKE.COM khi…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HYBRID khi…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Tương tác thời gian thực (slash command, reaction, DM); cần logic/prompt AI; API dễ gọi (Discord, Groq, Calendar, Airtable, Graph). Rẻ, nhanh, làm chủ.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Chỉ là plumbing: “file/email tới → tạo record/đẩy đi”; nhiều bước nối app có sẵn connector + tự retry; lười viết OAuth/webhook (OneDrive, SharePoint, form).</w:t>
            </w:r>
          </w:p>
        </w:tc>
        <w:tc>
          <w:tcPr>
            <w:tcW w:type="dxa" w:w="3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Bot lo chat + AI (code), Make lo bước tích hợp rối. VD Content Bot: bot viết caption, Make canh thư mục upload và xếp media.</w:t>
            </w:r>
          </w:p>
        </w:tc>
      </w:tr>
    </w:tbl>
    <w:p>
      <w:pPr>
        <w:spacing w:after="120" w:before="90" w:line="276"/>
      </w:pPr>
      <w:r>
        <w:rPr>
          <w:b/>
          <w:bCs/>
        </w:rPr>
        <w:t xml:space="preserve">Tóm: </w:t>
      </w:r>
      <w:r>
        <w:t xml:space="preserve">Payroll, Summary, Reminder, Translator = code thuần. Recruiting, Sales = code + chút Make. Backup &amp; Search, Content = hybrid.</w:t>
      </w:r>
    </w:p>
    <w:p>
      <w:pPr>
        <w:pStyle w:val="Heading1"/>
        <w:spacing w:after="120" w:before="0" w:line="276"/>
      </w:pPr>
      <w:r>
        <w:t xml:space="preserve">4. Data chia 2 nơi (Google + MS365) — bot đọc CẢ HAI</w:t>
      </w:r>
    </w:p>
    <w:p>
      <w:pPr>
        <w:spacing w:after="90" w:before="0" w:line="276"/>
      </w:pPr>
      <w:r>
        <w:t xml:space="preserve">Bạn muốn giữ dữ liệu ở cả Google lẫn MS365, không gom về 1 → bot phải đọc được cả hai. Cách làm gọn nhất là KHÔNG nhét logic 2-nguồn vào từng bot, mà xây 1 lớp dữ liệu dùng chung: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F3864"/>
        </w:rPr>
        <w:t xml:space="preserve">1 “lớp dữ liệu dùng chung” (shared data layer) mà cả 8 bot import. </w:t>
      </w:r>
      <w:r>
        <w:t xml:space="preserve">Nó biết nói chuyện với cả Google API và Microsoft Graph, rồi cho ra hàm thống nhất.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Ví dụ: </w:t>
      </w:r>
      <w:r>
        <w:t xml:space="preserve">gọi search_files(“visa Khoi”) → bên trong tự hỏi Google Drive + SharePoint/OneDrive, gộp kết quả, trả về 1 danh sách. Gọi get_events() → đọc cả Google Calendar + Outlook. Bot KHÔNG cần biết file nằm ở đâu.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Viết auth Google + auth Graph 1 LẦN </w:t>
      </w:r>
      <w:r>
        <w:t xml:space="preserve">trong lớp này; 8 bot xài lại. Đây là chìa khóa — đụng 2 nguồn ở 1 chỗ, không lặp ở từng bot.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B5651D"/>
        </w:rPr>
        <w:t xml:space="preserve">ĐỌC thì gộp cả hai; GHI thì nhắm 1 nơi </w:t>
      </w:r>
      <w:r>
        <w:t xml:space="preserve">để khỏi tạo bản ghi trùng (VD Payroll ghi giờ vào 1 lịch). File trùng ở 2 nơi → loại trùng theo tên/nội dung.</w:t>
      </w:r>
    </w:p>
    <w:p>
      <w:pPr>
        <w:pStyle w:val="Heading2"/>
        <w:spacing w:after="120" w:before="0" w:line="276"/>
      </w:pPr>
      <w:r>
        <w:t xml:space="preserve">Mỗi bot đọc gì ở đâu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Bot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Bên Google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Bên Microsoft 365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Backup &amp; Search Bot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Drive (tài liệu)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SharePoint + OneDrive — search &amp; backup GỘP cả hai (ưu tiên)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Payroll Bot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Calendar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Outlook Calendar — đọc cả hai, ghi 1 nơi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Recruiting Bot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Drive (CV) + Gmail (email ứng viên)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SharePoint/OneDrive (hồ sơ) + Outlook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Sales Bot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Gmail (email khách) + Drive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Outlook (thread) + SharePoint (proposal)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Content Bot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Drive (media)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4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OneDrive / SharePoint (media)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Reminder Bot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Gmail (lời mời/họp)</w:t>
            </w:r>
          </w:p>
        </w:tc>
        <w:tc>
          <w:tcPr>
            <w:tcW w:type="dxa" w:w="37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Outlook (mail + lịch họp)</w:t>
            </w:r>
          </w:p>
        </w:tc>
      </w:tr>
    </w:tbl>
    <w:p>
      <w:pPr>
        <w:spacing w:after="120" w:before="90" w:line="276"/>
      </w:pPr>
      <w:r>
        <w:rPr>
          <w:b/>
          <w:bCs/>
        </w:rPr>
        <w:t xml:space="preserve">Tool cho việc đọc 2 nơi: </w:t>
      </w:r>
      <w:r>
        <w:t xml:space="preserve">lớp dữ liệu chung = code (gọi 2 API rồi gộp). Khi cần “canh thay đổi ở cả 2 nơi → đẩy về 1 đích” thì để Make canh từng nguồn riêng rồi gom — đỡ tự viết webhook.</w:t>
      </w:r>
    </w:p>
    <w:p>
      <w:pPr>
        <w:spacing w:after="120" w:before="0" w:line="276"/>
      </w:pPr>
      <w:r>
        <w:rPr>
          <w:b/>
          <w:bCs/>
        </w:rPr>
        <w:t xml:space="preserve">Phân biệt quan trọng: </w:t>
      </w:r>
      <w:r>
        <w:t xml:space="preserve">connector MS365 bạn đang bật trong Claude là để BẠN hỏi/đọc data ngay trong chat này — KHÁC với runtime của bot. Bot sẽ nối MS365 qua Microsoft Graph (1 lần đăng ký app Azure), không qua connector của Claude.</w:t>
      </w:r>
    </w:p>
    <w:p>
      <w:pPr>
        <w:pStyle w:val="Heading1"/>
        <w:spacing w:after="120" w:before="0" w:line="276"/>
      </w:pPr>
      <w:r>
        <w:t xml:space="preserve">5. Đóng gói: 8 bot → 3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860"/>
        <w:gridCol w:w="220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Gồm bot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Lý do gom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Payroll + Reminder + Backup &amp; Search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Vận hành nội bộ + scheduler + đọc 2 nguồn nhiều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COMMS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Summary + Translator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Đều xử lý ngôn ngữ + đọc lịch sử kênh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GROWTH</w:t>
            </w:r>
          </w:p>
        </w:tc>
        <w:tc>
          <w:tcPr>
            <w:tcW w:type="dxa" w:w="4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Recruiting + Sales + Content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Hướng ra ngoài + Airtable + LLM viết</w:t>
            </w:r>
          </w:p>
        </w:tc>
      </w:tr>
    </w:tbl>
    <w:p>
      <w:pPr>
        <w:spacing w:after="120" w:before="90" w:line="276"/>
      </w:pPr>
      <w:r>
        <w:rPr>
          <w:i/>
          <w:iCs/>
          <w:color w:val="595959"/>
        </w:rPr>
        <w:t xml:space="preserve">Cả 3 process import chung 1 lớp dữ liệu (Google + Graph) và 1 thư viện tiện ích (LLM, Airtable). Viết 1 lần, xài khắp nơi.</w:t>
      </w:r>
    </w:p>
    <w:p>
      <w:pPr>
        <w:pStyle w:val="Heading1"/>
        <w:spacing w:after="120" w:before="0" w:line="276"/>
      </w:pPr>
      <w:r>
        <w:t xml:space="preserve">6. Lộ trình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00"/>
        <w:gridCol w:w="40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Tuần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Làm gì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Tuần 1 (Bước 0)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Dựng hạ tầng + LỚP DỮ LIỆU 2 NGUỒN + port Payroll, Summary, Reminder + bật Backup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3 bot cũ chạy lại, đọc được 2 nơi, data an toàn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Tuần 2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Xây Translator Bot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Dịch + voice toàn công 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Tuần 3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Xây Recruiting Bot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Trung tâm điều khiển tuyển dụng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Tuần 4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Xây Sales Bot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Tự động chào cà phê B2B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Tuần 5</w:t>
            </w:r>
          </w:p>
        </w:tc>
        <w:tc>
          <w:tcPr>
            <w:tcW w:type="dxa" w:w="3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Xây Backup &amp; Search (search/FAQ) + Content + gộp process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Đủ 8 bot, hệ thống ổn định</w:t>
            </w:r>
          </w:p>
        </w:tc>
      </w:tr>
    </w:tbl>
    <w:p>
      <w:pPr>
        <w:spacing w:after="120" w:before="80" w:line="276"/>
      </w:pPr>
      <w:r>
        <w:rPr>
          <w:b/>
          <w:bCs/>
          <w:color w:val="2E7D32"/>
        </w:rPr>
        <w:t xml:space="preserve">Lưu ý thứ tự: </w:t>
      </w:r>
      <w:r>
        <w:t xml:space="preserve">dựng lớp dữ liệu 2 nguồn NGAY tuần 1, vì mọi bot sau đều dựa vào nó. Làm sau = phải sửa lại từng bot.</w:t>
      </w:r>
    </w:p>
    <w:p>
      <w:pPr>
        <w:pStyle w:val="Heading1"/>
        <w:spacing w:after="120" w:before="0" w:line="276"/>
      </w:pPr>
      <w:r>
        <w:t xml:space="preserve">7. Chi phí ước tính / tháng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60"/>
        <w:gridCol w:w="220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Chi phí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Discord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Nền tảng + bot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€0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 bot (Railway/Render/VPS)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Chạy 3 process 24/7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~€5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Google API + Microsoft Graph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Đọc dữ liệu 2 nơi (đã có license sẵn)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€0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Make.com (Core)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Plumbing media/file/intake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~€16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Groq API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Lõi AI tóm tắt/dịch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€0 – €5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OpenAI / Claude API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Dự phòng việc khó (lọc CV)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~€15 – €30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 backup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Backblaze/Cloud Storage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1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~€5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TỔNG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~€41 – €61</w:t>
            </w:r>
          </w:p>
        </w:tc>
      </w:tr>
    </w:tbl>
    <w:p>
      <w:pPr>
        <w:spacing w:after="120" w:before="90" w:line="276"/>
      </w:pPr>
      <w:r>
        <w:rPr>
          <w:i/>
          <w:iCs/>
          <w:color w:val="595959"/>
        </w:rPr>
        <w:t xml:space="preserve">Cả Google API lẫn Graph đều miễn phí trong license sẵn có → đọc 2 nguồn không đội chi phí, chỉ tốn công đăng ký app 1 lần mỗi bên.</w:t>
      </w:r>
    </w:p>
    <w:p>
      <w:pPr>
        <w:spacing w:after="120" w:before="130" w:line="276"/>
      </w:pPr>
      <w:r>
        <w:rPr>
          <w:b/>
          <w:bCs/>
          <w:color w:val="1F3864"/>
        </w:rPr>
        <w:t xml:space="preserve">Tóm 1 câu: </w:t>
      </w:r>
      <w:r>
        <w:t xml:space="preserve">8 bot tên tả thẳng việc (Payroll / Summary / Reminder / Translator / Recruiting / Sales / Backup &amp; Search / Content). Mặc định code, Make chỉ cho plumbing. Vì data ở cả Google lẫn MS365, dựng 1 lớp dữ liệu chung đọc cả hai NGAY tuần 1 — đọc thì gộp, ghi thì nhắm 1 nơi.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5"/>
        <w:szCs w:val="15"/>
      </w:rPr>
      <w:t xml:space="preserve">Internal Planning Document   •   Trang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spacing w:after="60"/>
    </w:pPr>
    <w:r>
      <w:rPr>
        <w:b/>
        <w:bCs/>
        <w:color w:val="1F3864"/>
        <w:sz w:val="16"/>
        <w:szCs w:val="16"/>
      </w:rPr>
      <w:t xml:space="preserve">NSL Click &amp; Work UG</w:t>
    </w:r>
    <w:r>
      <w:rPr>
        <w:color w:val="595959"/>
        <w:sz w:val="16"/>
        <w:szCs w:val="16"/>
      </w:rPr>
      <w:t xml:space="preserve">   —   Bot Plan v3: Clear Names + Dual-Source Data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2026-06-02T06:05:50.665Z</dcterms:created>
  <dcterms:modified xsi:type="dcterms:W3CDTF">2026-06-02T06:05:50.679Z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