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EDF61" w14:textId="77777777" w:rsidR="005C76B3" w:rsidRDefault="001B1D1C">
      <w:pPr>
        <w:rPr>
          <w:b/>
          <w:bCs/>
          <w:sz w:val="32"/>
          <w:szCs w:val="40"/>
        </w:rPr>
      </w:pPr>
      <w:r w:rsidRPr="001B1D1C">
        <w:rPr>
          <w:b/>
          <w:bCs/>
          <w:sz w:val="32"/>
          <w:szCs w:val="40"/>
        </w:rPr>
        <w:t>C and C++</w:t>
      </w:r>
      <w:r w:rsidR="005C76B3">
        <w:rPr>
          <w:b/>
          <w:bCs/>
          <w:sz w:val="32"/>
          <w:szCs w:val="40"/>
        </w:rPr>
        <w:t>:</w:t>
      </w:r>
    </w:p>
    <w:p w14:paraId="1EA9CF1D" w14:textId="06B9F669" w:rsidR="009B419F" w:rsidRPr="001B1D1C" w:rsidRDefault="005C76B3">
      <w:pPr>
        <w:rPr>
          <w:b/>
          <w:bCs/>
          <w:sz w:val="32"/>
          <w:szCs w:val="40"/>
        </w:rPr>
      </w:pPr>
      <w:r>
        <w:rPr>
          <w:b/>
          <w:bCs/>
          <w:noProof/>
          <w:sz w:val="32"/>
          <w:szCs w:val="40"/>
        </w:rPr>
        <w:drawing>
          <wp:inline distT="0" distB="0" distL="0" distR="0" wp14:anchorId="2CA10CE2" wp14:editId="4C3C5FC8">
            <wp:extent cx="5943600" cy="3343275"/>
            <wp:effectExtent l="0" t="0" r="0" b="9525"/>
            <wp:docPr id="86079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95239" name="Picture 8607952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19F" w:rsidRPr="001B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2F"/>
    <w:rsid w:val="001B1D1C"/>
    <w:rsid w:val="005C76B3"/>
    <w:rsid w:val="0077503F"/>
    <w:rsid w:val="007A5B2F"/>
    <w:rsid w:val="0098166B"/>
    <w:rsid w:val="009B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7A1D"/>
  <w15:chartTrackingRefBased/>
  <w15:docId w15:val="{21674E5C-4A90-42A3-808D-2F2AAA14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B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B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A5B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A5B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A5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B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Shrddha Gawade</dc:creator>
  <cp:keywords/>
  <dc:description/>
  <cp:lastModifiedBy>Shrddha Gawade</cp:lastModifiedBy>
  <cp:revision>3</cp:revision>
  <dcterms:created xsi:type="dcterms:W3CDTF">2025-02-19T17:22:00Z</dcterms:created>
  <dcterms:modified xsi:type="dcterms:W3CDTF">2025-02-19T17:23:00Z</dcterms:modified>
</cp:coreProperties>
</file>