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DA" w:rsidRPr="00662EDA" w:rsidRDefault="00662EDA" w:rsidP="00662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 xml:space="preserve">Dear </w:t>
      </w:r>
      <w:proofErr w:type="spellStart"/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Bhumika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Mam</w:t>
      </w:r>
      <w:proofErr w:type="spellEnd"/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,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Thanks for your reply, below are the answers to your questions along with some most asked questio</w:t>
      </w:r>
      <w:bookmarkStart w:id="0" w:name="_GoBack"/>
      <w:bookmarkEnd w:id="0"/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ns.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1) Eligibility criteria &amp; Required Skills -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-</w:t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Student should be from these particular course only for  (B Tech, BCA-MCA, BSC-IT, and MSC-IT) 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 xml:space="preserve">apart from that they must have a knowledge of - Java Script, Node JS &amp; React </w:t>
      </w:r>
      <w:proofErr w:type="spellStart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Js</w:t>
      </w:r>
      <w:proofErr w:type="spellEnd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 xml:space="preserve"> (Please see the resume for better Clarity)</w:t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 &amp; for Marketing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 </w:t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Content Writing and Digital Marketer - Partnership: BBA, B Tech 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 xml:space="preserve">(Skills: good communication, &amp; have done some course on </w:t>
      </w:r>
      <w:proofErr w:type="spellStart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coursera</w:t>
      </w:r>
      <w:proofErr w:type="spellEnd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 xml:space="preserve"> &amp; </w:t>
      </w:r>
      <w:proofErr w:type="spellStart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unacademe</w:t>
      </w:r>
      <w:proofErr w:type="spellEnd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 related to this) 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2) Is there any term and conditions for the selected students?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- 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Only term is first 6 months will be there internship period (Just like probation period) and based on their performance we convert them to full- time.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3) Any bond or service agreement?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- No we don't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 have any bond &amp; service agreement.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4) Package Offered 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br/>
        <w:t>-</w:t>
      </w:r>
      <w:proofErr w:type="gramStart"/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t> </w:t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 Here’s</w:t>
      </w:r>
      <w:proofErr w:type="gramEnd"/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 xml:space="preserve"> what they can expect: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br/>
      </w:r>
    </w:p>
    <w:p w:rsidR="00662EDA" w:rsidRPr="00662EDA" w:rsidRDefault="00662EDA" w:rsidP="0066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A guaranteed stipend of 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gu-IN"/>
        </w:rPr>
        <w:t>₹12,000 (Developer) &amp; ₹8,000 (Marketing)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 per month during the internship period of 6 months.</w:t>
      </w:r>
    </w:p>
    <w:p w:rsidR="00662EDA" w:rsidRPr="00662EDA" w:rsidRDefault="00662EDA" w:rsidP="00662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Upon successful completion of the Internship, full-time offers will be rolled out with a fixed salary package ranging from </w:t>
      </w:r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gu-IN"/>
        </w:rPr>
        <w:t>4.2 - 4.5 LPA (Marketing) and 6 - 7 LPA (Developers)</w:t>
      </w: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 based on the individual’s performance.</w:t>
      </w:r>
    </w:p>
    <w:p w:rsidR="00662EDA" w:rsidRPr="00662EDA" w:rsidRDefault="00662EDA" w:rsidP="00662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5) Number of Positions &amp; Types of Role: </w:t>
      </w:r>
    </w:p>
    <w:p w:rsidR="00662EDA" w:rsidRPr="00662EDA" w:rsidRDefault="00662EDA" w:rsidP="0066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Node.js Intern - 3</w:t>
      </w:r>
    </w:p>
    <w:p w:rsidR="00662EDA" w:rsidRPr="00662EDA" w:rsidRDefault="00662EDA" w:rsidP="0066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React.js Intern - 3</w:t>
      </w:r>
    </w:p>
    <w:p w:rsidR="00662EDA" w:rsidRPr="00662EDA" w:rsidRDefault="00662EDA" w:rsidP="0066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Content Writing Intern - 3</w:t>
      </w:r>
    </w:p>
    <w:p w:rsidR="00662EDA" w:rsidRPr="00662EDA" w:rsidRDefault="00662EDA" w:rsidP="00662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  <w:r w:rsidRPr="00662EDA"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  <w:t>Digital Marketer - Partnership Intern - 3 </w:t>
      </w:r>
    </w:p>
    <w:p w:rsidR="000C0F39" w:rsidRDefault="00662EDA" w:rsidP="00662EDA">
      <w:r w:rsidRPr="00662ED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 w:bidi="gu-IN"/>
        </w:rPr>
        <w:br/>
      </w:r>
      <w:r w:rsidRPr="00662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 w:bidi="gu-IN"/>
        </w:rPr>
        <w:t>Please refer JDs for more details.</w:t>
      </w:r>
    </w:p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7340"/>
    <w:multiLevelType w:val="multilevel"/>
    <w:tmpl w:val="3C72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B16DB"/>
    <w:multiLevelType w:val="multilevel"/>
    <w:tmpl w:val="27B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DA"/>
    <w:rsid w:val="00055F85"/>
    <w:rsid w:val="000C0F39"/>
    <w:rsid w:val="003223DD"/>
    <w:rsid w:val="004179B5"/>
    <w:rsid w:val="006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6F98"/>
  <w15:chartTrackingRefBased/>
  <w15:docId w15:val="{589617BA-B8E9-40C9-99C5-DF739822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2023-07-22T17:37:00Z</dcterms:created>
  <dcterms:modified xsi:type="dcterms:W3CDTF">2023-07-22T17:37:00Z</dcterms:modified>
</cp:coreProperties>
</file>