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C9F8" w14:textId="77777777" w:rsidR="003A39CF" w:rsidRPr="00673551" w:rsidRDefault="00346368" w:rsidP="00084BEF">
      <w:pPr>
        <w:rPr>
          <w:rFonts w:ascii="Times New Roman" w:hAnsi="Times New Roman" w:cs="Times New Roman"/>
        </w:rPr>
      </w:pPr>
      <w:r w:rsidRPr="00673551">
        <w:rPr>
          <w:rFonts w:ascii="Times New Roman" w:hAnsi="Times New Roman" w:cs="Times New Roman"/>
        </w:rPr>
        <w:t xml:space="preserve">                                                         </w:t>
      </w:r>
      <w:r w:rsidRPr="00673551">
        <w:rPr>
          <w:rFonts w:ascii="Times New Roman" w:hAnsi="Times New Roman" w:cs="Times New Roman"/>
          <w:noProof/>
        </w:rPr>
        <w:drawing>
          <wp:inline distT="19050" distB="19050" distL="19050" distR="19050" wp14:anchorId="6C0361F1" wp14:editId="58D15129">
            <wp:extent cx="1223845" cy="122384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845" cy="12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3551">
        <w:rPr>
          <w:rFonts w:ascii="Times New Roman" w:hAnsi="Times New Roman" w:cs="Times New Roman"/>
        </w:rPr>
        <w:t xml:space="preserve">   </w:t>
      </w:r>
    </w:p>
    <w:p w14:paraId="193225EF" w14:textId="77777777" w:rsidR="003A39CF" w:rsidRPr="00673551" w:rsidRDefault="003A39CF" w:rsidP="00084BEF">
      <w:pPr>
        <w:rPr>
          <w:rFonts w:ascii="Times New Roman" w:hAnsi="Times New Roman" w:cs="Times New Roman"/>
        </w:rPr>
      </w:pPr>
    </w:p>
    <w:p w14:paraId="33E5F899" w14:textId="77777777" w:rsidR="003A39CF" w:rsidRPr="00673551" w:rsidRDefault="003A39CF" w:rsidP="00084BEF">
      <w:pPr>
        <w:rPr>
          <w:rFonts w:ascii="Times New Roman" w:hAnsi="Times New Roman" w:cs="Times New Roman"/>
        </w:rPr>
      </w:pPr>
    </w:p>
    <w:p w14:paraId="187ED6F5" w14:textId="77777777" w:rsidR="003A39CF" w:rsidRPr="00673551" w:rsidRDefault="00346368" w:rsidP="00084BEF">
      <w:pPr>
        <w:spacing w:before="120" w:line="27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73551"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 of Artificial Intelligence and Data Science (ADS)</w:t>
      </w:r>
    </w:p>
    <w:p w14:paraId="55093285" w14:textId="77777777" w:rsidR="003A39CF" w:rsidRPr="00673551" w:rsidRDefault="00346368" w:rsidP="00084BEF">
      <w:pPr>
        <w:spacing w:before="120" w:line="27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73551">
        <w:rPr>
          <w:rFonts w:ascii="Times New Roman" w:eastAsia="Times New Roman" w:hAnsi="Times New Roman" w:cs="Times New Roman"/>
          <w:b/>
          <w:bCs/>
          <w:sz w:val="32"/>
          <w:szCs w:val="32"/>
        </w:rPr>
        <w:t>Green University of Bangladesh</w:t>
      </w:r>
    </w:p>
    <w:p w14:paraId="5CE3F706" w14:textId="349A4DE7" w:rsidR="003A39CF" w:rsidRPr="00673551" w:rsidRDefault="00346368" w:rsidP="00084BEF">
      <w:pPr>
        <w:spacing w:before="12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3551">
        <w:rPr>
          <w:rFonts w:ascii="Times New Roman" w:eastAsia="Times New Roman" w:hAnsi="Times New Roman" w:cs="Times New Roman"/>
          <w:b/>
          <w:bCs/>
          <w:sz w:val="28"/>
          <w:szCs w:val="28"/>
        </w:rPr>
        <w:t>Semester:</w:t>
      </w:r>
      <w:r w:rsidRPr="006735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EB09FE6" w:rsidRPr="00673551">
        <w:rPr>
          <w:rFonts w:ascii="Times New Roman" w:eastAsia="Times New Roman" w:hAnsi="Times New Roman" w:cs="Times New Roman"/>
          <w:sz w:val="28"/>
          <w:szCs w:val="28"/>
        </w:rPr>
        <w:t>Spring 2026</w:t>
      </w:r>
      <w:r w:rsidRPr="00673551">
        <w:rPr>
          <w:rFonts w:ascii="Times New Roman" w:eastAsia="Times New Roman" w:hAnsi="Times New Roman" w:cs="Times New Roman"/>
          <w:sz w:val="28"/>
          <w:szCs w:val="28"/>
        </w:rPr>
        <w:t>, B.Sc. in ADS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4515"/>
      </w:tblGrid>
      <w:tr w:rsidR="003A39CF" w:rsidRPr="00673551" w14:paraId="024E192D" w14:textId="77777777" w:rsidTr="55A6B11F">
        <w:trPr>
          <w:trHeight w:val="720"/>
        </w:trPr>
        <w:tc>
          <w:tcPr>
            <w:tcW w:w="9026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08891CC" w14:textId="719AE5A6" w:rsidR="003A39CF" w:rsidRPr="00673551" w:rsidRDefault="2F8EC189" w:rsidP="00084BEF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673551">
              <w:rPr>
                <w:rFonts w:ascii="Times New Roman" w:eastAsia="Times New Roman" w:hAnsi="Times New Roman" w:cs="Times New Roman"/>
                <w:sz w:val="36"/>
                <w:szCs w:val="36"/>
              </w:rPr>
              <w:t>“</w:t>
            </w:r>
            <w:r w:rsidR="00084BEF" w:rsidRPr="00673551">
              <w:rPr>
                <w:rFonts w:ascii="Times New Roman" w:eastAsia="Times New Roman" w:hAnsi="Times New Roman" w:cs="Times New Roman"/>
                <w:sz w:val="36"/>
                <w:szCs w:val="36"/>
              </w:rPr>
              <w:t>DAILY LIFE AND PRODUCTIVITY TRACKER</w:t>
            </w:r>
            <w:r w:rsidRPr="00673551">
              <w:rPr>
                <w:rFonts w:ascii="Times New Roman" w:eastAsia="Times New Roman" w:hAnsi="Times New Roman" w:cs="Times New Roman"/>
                <w:sz w:val="36"/>
                <w:szCs w:val="36"/>
              </w:rPr>
              <w:t>”</w:t>
            </w:r>
          </w:p>
        </w:tc>
      </w:tr>
      <w:tr w:rsidR="003A39CF" w:rsidRPr="00673551" w14:paraId="635F97F2" w14:textId="77777777" w:rsidTr="55A6B11F">
        <w:trPr>
          <w:trHeight w:val="20"/>
        </w:trPr>
        <w:tc>
          <w:tcPr>
            <w:tcW w:w="4511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09289391" w14:textId="77777777" w:rsidR="003A39CF" w:rsidRPr="00673551" w:rsidRDefault="003A39CF" w:rsidP="00084B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74B1C857" w14:textId="77777777" w:rsidR="003A39CF" w:rsidRPr="00673551" w:rsidRDefault="003A39CF" w:rsidP="00084BE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39CF" w:rsidRPr="00673551" w14:paraId="3C8338BC" w14:textId="77777777" w:rsidTr="55A6B11F">
        <w:trPr>
          <w:trHeight w:val="432"/>
        </w:trPr>
        <w:tc>
          <w:tcPr>
            <w:tcW w:w="4511" w:type="dxa"/>
            <w:tcBorders>
              <w:top w:val="nil"/>
              <w:bottom w:val="nil"/>
            </w:tcBorders>
            <w:vAlign w:val="center"/>
          </w:tcPr>
          <w:p w14:paraId="655514A0" w14:textId="77777777" w:rsidR="003A39CF" w:rsidRPr="00673551" w:rsidRDefault="00346368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Group Project Report No:</w:t>
            </w:r>
          </w:p>
        </w:tc>
        <w:tc>
          <w:tcPr>
            <w:tcW w:w="4515" w:type="dxa"/>
            <w:tcBorders>
              <w:top w:val="nil"/>
              <w:bottom w:val="nil"/>
            </w:tcBorders>
            <w:vAlign w:val="center"/>
          </w:tcPr>
          <w:p w14:paraId="0C0525AE" w14:textId="77777777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3A39CF" w:rsidRPr="00673551" w14:paraId="5C7B34E0" w14:textId="77777777" w:rsidTr="55A6B11F">
        <w:trPr>
          <w:trHeight w:val="432"/>
        </w:trPr>
        <w:tc>
          <w:tcPr>
            <w:tcW w:w="4511" w:type="dxa"/>
            <w:tcBorders>
              <w:top w:val="nil"/>
              <w:bottom w:val="nil"/>
            </w:tcBorders>
            <w:vAlign w:val="center"/>
          </w:tcPr>
          <w:p w14:paraId="11246ACD" w14:textId="77777777" w:rsidR="003A39CF" w:rsidRPr="00673551" w:rsidRDefault="00346368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Course Title:</w:t>
            </w:r>
          </w:p>
        </w:tc>
        <w:tc>
          <w:tcPr>
            <w:tcW w:w="4515" w:type="dxa"/>
            <w:tcBorders>
              <w:top w:val="nil"/>
              <w:bottom w:val="nil"/>
            </w:tcBorders>
            <w:vAlign w:val="center"/>
          </w:tcPr>
          <w:p w14:paraId="3D220088" w14:textId="64D2DBA0" w:rsidR="003A39CF" w:rsidRPr="00673551" w:rsidRDefault="12C3B6D5" w:rsidP="00084B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3551">
              <w:rPr>
                <w:rFonts w:ascii="Times New Roman" w:hAnsi="Times New Roman" w:cs="Times New Roman"/>
                <w:b/>
                <w:bCs/>
                <w:color w:val="212529"/>
                <w:sz w:val="20"/>
                <w:szCs w:val="20"/>
                <w:highlight w:val="white"/>
              </w:rPr>
              <w:t xml:space="preserve"> Introduction to </w:t>
            </w:r>
            <w:r w:rsidR="00346368" w:rsidRPr="00673551">
              <w:rPr>
                <w:rFonts w:ascii="Times New Roman" w:hAnsi="Times New Roman" w:cs="Times New Roman"/>
                <w:b/>
                <w:bCs/>
                <w:color w:val="212529"/>
                <w:sz w:val="20"/>
                <w:szCs w:val="20"/>
                <w:highlight w:val="white"/>
              </w:rPr>
              <w:t>Comput</w:t>
            </w:r>
            <w:r w:rsidR="7E8DE285" w:rsidRPr="00673551">
              <w:rPr>
                <w:rFonts w:ascii="Times New Roman" w:hAnsi="Times New Roman" w:cs="Times New Roman"/>
                <w:b/>
                <w:bCs/>
                <w:color w:val="212529"/>
                <w:sz w:val="20"/>
                <w:szCs w:val="20"/>
                <w:highlight w:val="white"/>
              </w:rPr>
              <w:t xml:space="preserve">ational   thinking and  </w:t>
            </w:r>
            <w:r w:rsidR="00346368" w:rsidRPr="00673551">
              <w:rPr>
                <w:rFonts w:ascii="Times New Roman" w:hAnsi="Times New Roman" w:cs="Times New Roman"/>
                <w:b/>
                <w:bCs/>
                <w:color w:val="212529"/>
                <w:sz w:val="20"/>
                <w:szCs w:val="20"/>
                <w:highlight w:val="white"/>
              </w:rPr>
              <w:t xml:space="preserve"> Programming </w:t>
            </w:r>
          </w:p>
        </w:tc>
      </w:tr>
      <w:tr w:rsidR="003A39CF" w:rsidRPr="00673551" w14:paraId="1B74FA99" w14:textId="77777777" w:rsidTr="55A6B11F">
        <w:trPr>
          <w:trHeight w:val="432"/>
        </w:trPr>
        <w:tc>
          <w:tcPr>
            <w:tcW w:w="4511" w:type="dxa"/>
            <w:tcBorders>
              <w:top w:val="nil"/>
              <w:bottom w:val="nil"/>
            </w:tcBorders>
            <w:vAlign w:val="center"/>
          </w:tcPr>
          <w:p w14:paraId="7DA85C8C" w14:textId="77777777" w:rsidR="003A39CF" w:rsidRPr="00673551" w:rsidRDefault="00346368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Course Code:</w:t>
            </w:r>
          </w:p>
        </w:tc>
        <w:tc>
          <w:tcPr>
            <w:tcW w:w="4515" w:type="dxa"/>
            <w:tcBorders>
              <w:top w:val="nil"/>
              <w:bottom w:val="nil"/>
            </w:tcBorders>
            <w:vAlign w:val="center"/>
          </w:tcPr>
          <w:p w14:paraId="3EF36BA2" w14:textId="558336FB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highlight w:val="white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highlight w:val="white"/>
              </w:rPr>
              <w:t>ADS 1</w:t>
            </w:r>
            <w:r w:rsidR="490BA4D1" w:rsidRPr="00673551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highlight w:val="white"/>
              </w:rPr>
              <w:t>00</w:t>
            </w:r>
          </w:p>
        </w:tc>
      </w:tr>
      <w:tr w:rsidR="003A39CF" w:rsidRPr="00673551" w14:paraId="71D63457" w14:textId="77777777" w:rsidTr="55A6B11F">
        <w:trPr>
          <w:trHeight w:val="432"/>
        </w:trPr>
        <w:tc>
          <w:tcPr>
            <w:tcW w:w="4511" w:type="dxa"/>
            <w:tcBorders>
              <w:top w:val="nil"/>
              <w:bottom w:val="nil"/>
            </w:tcBorders>
            <w:vAlign w:val="center"/>
          </w:tcPr>
          <w:p w14:paraId="71BE83C4" w14:textId="77777777" w:rsidR="003A39CF" w:rsidRPr="00673551" w:rsidRDefault="00346368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</w:t>
            </w:r>
          </w:p>
        </w:tc>
        <w:tc>
          <w:tcPr>
            <w:tcW w:w="4515" w:type="dxa"/>
            <w:tcBorders>
              <w:top w:val="nil"/>
              <w:bottom w:val="nil"/>
            </w:tcBorders>
            <w:vAlign w:val="center"/>
          </w:tcPr>
          <w:p w14:paraId="34D1DB48" w14:textId="17046FA7" w:rsidR="003A39CF" w:rsidRPr="00673551" w:rsidRDefault="578F8497" w:rsidP="00084BEF">
            <w:pPr>
              <w:rPr>
                <w:rFonts w:ascii="Times New Roman" w:eastAsia="Times New Roman" w:hAnsi="Times New Roman" w:cs="Times New Roman"/>
                <w:b/>
                <w:bCs/>
                <w:color w:val="212529"/>
                <w:sz w:val="26"/>
                <w:szCs w:val="26"/>
                <w:highlight w:val="white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color w:val="212529"/>
                <w:sz w:val="26"/>
                <w:szCs w:val="26"/>
                <w:highlight w:val="white"/>
              </w:rPr>
              <w:t>261 D2</w:t>
            </w:r>
          </w:p>
        </w:tc>
      </w:tr>
    </w:tbl>
    <w:p w14:paraId="41A2EFFB" w14:textId="77777777" w:rsidR="003A39CF" w:rsidRPr="00673551" w:rsidRDefault="003A39CF" w:rsidP="00084BEF">
      <w:pPr>
        <w:spacing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DD4C1F" w14:textId="77777777" w:rsidR="003A39CF" w:rsidRPr="00673551" w:rsidRDefault="00346368" w:rsidP="00084BEF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67355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Students Details</w:t>
      </w:r>
    </w:p>
    <w:tbl>
      <w:tblPr>
        <w:tblStyle w:val="a4"/>
        <w:tblW w:w="904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530"/>
      </w:tblGrid>
      <w:tr w:rsidR="003A39CF" w:rsidRPr="00673551" w14:paraId="0D9F2366" w14:textId="77777777" w:rsidTr="55A6B11F">
        <w:trPr>
          <w:trHeight w:val="432"/>
        </w:trPr>
        <w:tc>
          <w:tcPr>
            <w:tcW w:w="4515" w:type="dxa"/>
          </w:tcPr>
          <w:p w14:paraId="1EBE163C" w14:textId="77777777" w:rsidR="003A39CF" w:rsidRPr="00673551" w:rsidRDefault="00346368" w:rsidP="00084B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530" w:type="dxa"/>
            <w:vAlign w:val="center"/>
          </w:tcPr>
          <w:p w14:paraId="7D67AE85" w14:textId="77777777" w:rsidR="003A39CF" w:rsidRPr="00673551" w:rsidRDefault="00346368" w:rsidP="00084B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3A39CF" w:rsidRPr="00673551" w14:paraId="12F72729" w14:textId="77777777" w:rsidTr="55A6B11F">
        <w:trPr>
          <w:trHeight w:val="945"/>
        </w:trPr>
        <w:tc>
          <w:tcPr>
            <w:tcW w:w="4515" w:type="dxa"/>
          </w:tcPr>
          <w:p w14:paraId="2D1DB5EE" w14:textId="1FBEB920" w:rsidR="003A39CF" w:rsidRPr="00673551" w:rsidRDefault="00084BEF" w:rsidP="00084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3551">
              <w:rPr>
                <w:rFonts w:ascii="Times New Roman" w:hAnsi="Times New Roman" w:cs="Times New Roman"/>
                <w:sz w:val="28"/>
                <w:szCs w:val="28"/>
              </w:rPr>
              <w:t>Naeem Shovon Shuvro</w:t>
            </w:r>
            <w:r w:rsidR="00346368" w:rsidRPr="00673551">
              <w:rPr>
                <w:rFonts w:ascii="Times New Roman" w:hAnsi="Times New Roman" w:cs="Times New Roman"/>
              </w:rPr>
              <w:br/>
            </w:r>
            <w:r w:rsidRPr="00673551">
              <w:rPr>
                <w:rFonts w:ascii="Times New Roman" w:hAnsi="Times New Roman" w:cs="Times New Roman"/>
                <w:sz w:val="28"/>
                <w:szCs w:val="28"/>
              </w:rPr>
              <w:t>Shovon Chowdhury</w:t>
            </w:r>
            <w:r w:rsidR="00346368" w:rsidRPr="00673551">
              <w:rPr>
                <w:rFonts w:ascii="Times New Roman" w:hAnsi="Times New Roman" w:cs="Times New Roman"/>
              </w:rPr>
              <w:br/>
            </w:r>
            <w:r w:rsidRPr="00673551">
              <w:rPr>
                <w:rFonts w:ascii="Times New Roman" w:hAnsi="Times New Roman" w:cs="Times New Roman"/>
                <w:sz w:val="28"/>
                <w:szCs w:val="28"/>
              </w:rPr>
              <w:t>Mahbub Alam Masum</w:t>
            </w:r>
          </w:p>
        </w:tc>
        <w:tc>
          <w:tcPr>
            <w:tcW w:w="4530" w:type="dxa"/>
            <w:tcMar>
              <w:left w:w="0" w:type="dxa"/>
              <w:right w:w="0" w:type="dxa"/>
            </w:tcMar>
          </w:tcPr>
          <w:p w14:paraId="67D935F0" w14:textId="63E97E7D" w:rsidR="003A39CF" w:rsidRPr="00673551" w:rsidRDefault="00346368" w:rsidP="00084BE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3EFA7EE1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610350</w:t>
            </w:r>
            <w:r w:rsidR="00084BEF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05</w:t>
            </w:r>
            <w:r w:rsidRPr="00673551">
              <w:rPr>
                <w:rFonts w:ascii="Times New Roman" w:hAnsi="Times New Roman" w:cs="Times New Roman"/>
              </w:rPr>
              <w:br/>
            </w:r>
            <w:r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7698F253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610350</w:t>
            </w:r>
            <w:r w:rsidR="00084BEF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  <w:r w:rsidRPr="00673551">
              <w:rPr>
                <w:rFonts w:ascii="Times New Roman" w:hAnsi="Times New Roman" w:cs="Times New Roman"/>
              </w:rPr>
              <w:br/>
            </w:r>
            <w:r w:rsidR="62CD22A4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2610</w:t>
            </w:r>
            <w:r w:rsidR="5BBEC35D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350</w:t>
            </w:r>
            <w:r w:rsidR="00084BEF"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04</w:t>
            </w:r>
          </w:p>
        </w:tc>
      </w:tr>
    </w:tbl>
    <w:p w14:paraId="2EA603BF" w14:textId="77777777" w:rsidR="003A39CF" w:rsidRPr="00673551" w:rsidRDefault="003A39CF" w:rsidP="00084BEF">
      <w:pPr>
        <w:spacing w:line="278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90"/>
        <w:gridCol w:w="4740"/>
      </w:tblGrid>
      <w:tr w:rsidR="003A39CF" w:rsidRPr="00673551" w14:paraId="3DD81578" w14:textId="77777777" w:rsidTr="55A6B11F">
        <w:tc>
          <w:tcPr>
            <w:tcW w:w="4290" w:type="dxa"/>
          </w:tcPr>
          <w:p w14:paraId="31EA848A" w14:textId="77777777" w:rsidR="003A39CF" w:rsidRPr="00673551" w:rsidRDefault="003A39CF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740" w:type="dxa"/>
          </w:tcPr>
          <w:p w14:paraId="0CEB66EC" w14:textId="77777777" w:rsidR="003A39CF" w:rsidRPr="00673551" w:rsidRDefault="003A39CF" w:rsidP="00084BE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39CF" w:rsidRPr="00673551" w14:paraId="78894D4B" w14:textId="77777777" w:rsidTr="55A6B11F">
        <w:trPr>
          <w:trHeight w:val="420"/>
        </w:trPr>
        <w:tc>
          <w:tcPr>
            <w:tcW w:w="4290" w:type="dxa"/>
          </w:tcPr>
          <w:p w14:paraId="25BC7D1A" w14:textId="77777777" w:rsidR="003A39CF" w:rsidRPr="00673551" w:rsidRDefault="00346368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Group Project Submission Date:</w:t>
            </w:r>
          </w:p>
        </w:tc>
        <w:tc>
          <w:tcPr>
            <w:tcW w:w="4740" w:type="dxa"/>
          </w:tcPr>
          <w:p w14:paraId="4B18267C" w14:textId="3EFA764F" w:rsidR="003A39CF" w:rsidRPr="00673551" w:rsidRDefault="00673551" w:rsidP="00084BE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sz w:val="28"/>
                <w:szCs w:val="28"/>
              </w:rPr>
              <w:t>April 24, 2026</w:t>
            </w:r>
          </w:p>
        </w:tc>
      </w:tr>
      <w:tr w:rsidR="003A39CF" w:rsidRPr="00673551" w14:paraId="0DD14050" w14:textId="77777777" w:rsidTr="55A6B11F">
        <w:trPr>
          <w:trHeight w:val="432"/>
        </w:trPr>
        <w:tc>
          <w:tcPr>
            <w:tcW w:w="4290" w:type="dxa"/>
          </w:tcPr>
          <w:p w14:paraId="466725D0" w14:textId="77777777" w:rsidR="003A39CF" w:rsidRPr="00673551" w:rsidRDefault="00346368" w:rsidP="00084BE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Course Teacher’s Name:</w:t>
            </w:r>
          </w:p>
        </w:tc>
        <w:tc>
          <w:tcPr>
            <w:tcW w:w="4740" w:type="dxa"/>
          </w:tcPr>
          <w:p w14:paraId="7E22883B" w14:textId="77777777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673551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Wahia</w:t>
            </w:r>
            <w:proofErr w:type="spellEnd"/>
            <w:r w:rsidRPr="00673551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 Tasnim</w:t>
            </w:r>
          </w:p>
        </w:tc>
      </w:tr>
    </w:tbl>
    <w:p w14:paraId="2F9D00B9" w14:textId="77777777" w:rsidR="003A39CF" w:rsidRPr="00673551" w:rsidRDefault="00346368" w:rsidP="00084BEF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35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[For teachers use only: </w:t>
      </w:r>
      <w:r w:rsidRPr="0067355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Don’t write anything inside this box</w:t>
      </w:r>
      <w:r w:rsidRPr="00673551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tbl>
      <w:tblPr>
        <w:tblStyle w:val="a6"/>
        <w:tblpPr w:leftFromText="180" w:rightFromText="180" w:topFromText="180" w:bottomFromText="180" w:vertAnchor="text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4505"/>
      </w:tblGrid>
      <w:tr w:rsidR="003A39CF" w:rsidRPr="00673551" w14:paraId="4A02A39C" w14:textId="77777777">
        <w:trPr>
          <w:trHeight w:val="576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3193DF" w14:textId="77777777" w:rsidR="003A39CF" w:rsidRPr="00673551" w:rsidRDefault="00346368" w:rsidP="00084B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u w:val="single"/>
              </w:rPr>
              <w:t>Lab Report Status</w:t>
            </w:r>
          </w:p>
        </w:tc>
      </w:tr>
      <w:tr w:rsidR="003A39CF" w:rsidRPr="00673551" w14:paraId="5060708E" w14:textId="77777777">
        <w:trPr>
          <w:trHeight w:val="720"/>
        </w:trPr>
        <w:tc>
          <w:tcPr>
            <w:tcW w:w="4511" w:type="dxa"/>
            <w:tcBorders>
              <w:left w:val="single" w:sz="4" w:space="0" w:color="000000"/>
            </w:tcBorders>
            <w:vAlign w:val="center"/>
          </w:tcPr>
          <w:p w14:paraId="624B6A17" w14:textId="77777777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Marks:</w:t>
            </w:r>
          </w:p>
        </w:tc>
        <w:tc>
          <w:tcPr>
            <w:tcW w:w="4505" w:type="dxa"/>
            <w:tcBorders>
              <w:right w:val="single" w:sz="4" w:space="0" w:color="000000"/>
            </w:tcBorders>
            <w:vAlign w:val="center"/>
          </w:tcPr>
          <w:p w14:paraId="0231ED12" w14:textId="77777777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Signature:</w:t>
            </w:r>
          </w:p>
        </w:tc>
      </w:tr>
      <w:tr w:rsidR="003A39CF" w:rsidRPr="00673551" w14:paraId="3280D7D8" w14:textId="77777777">
        <w:trPr>
          <w:trHeight w:val="330"/>
        </w:trPr>
        <w:tc>
          <w:tcPr>
            <w:tcW w:w="45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CAC717" w14:textId="77777777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Comments:</w:t>
            </w:r>
          </w:p>
        </w:tc>
        <w:tc>
          <w:tcPr>
            <w:tcW w:w="450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447D1E" w14:textId="77777777" w:rsidR="003A39CF" w:rsidRPr="00673551" w:rsidRDefault="00346368" w:rsidP="00084BE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3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14:paraId="11E6E7DC" w14:textId="77777777" w:rsidR="00084BEF" w:rsidRPr="00673551" w:rsidRDefault="00084BEF" w:rsidP="00084BEF">
      <w:pPr>
        <w:spacing w:after="120" w:line="278" w:lineRule="auto"/>
        <w:rPr>
          <w:rFonts w:ascii="Times New Roman" w:hAnsi="Times New Roman" w:cs="Times New Roman"/>
          <w:sz w:val="36"/>
          <w:szCs w:val="36"/>
          <w:highlight w:val="white"/>
        </w:rPr>
      </w:pPr>
    </w:p>
    <w:p w14:paraId="13E53B2F" w14:textId="068FC15C" w:rsidR="003A39CF" w:rsidRPr="00C009B8" w:rsidRDefault="00346368" w:rsidP="00C009B8">
      <w:pPr>
        <w:pStyle w:val="ListParagraph"/>
        <w:numPr>
          <w:ilvl w:val="0"/>
          <w:numId w:val="18"/>
        </w:numPr>
        <w:spacing w:after="120" w:line="278" w:lineRule="auto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lastRenderedPageBreak/>
        <w:t xml:space="preserve">INTRODUCTION OF THE GROUP </w:t>
      </w:r>
      <w:r w:rsidR="5236EB09"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PROJECT:</w:t>
      </w:r>
    </w:p>
    <w:p w14:paraId="6197B62B" w14:textId="4B1D4C7F" w:rsidR="00673551" w:rsidRPr="00673551" w:rsidRDefault="00673551" w:rsidP="00084BEF">
      <w:pPr>
        <w:spacing w:after="120" w:line="278" w:lineRule="auto"/>
        <w:rPr>
          <w:rFonts w:ascii="Times New Roman" w:hAnsi="Times New Roman" w:cs="Times New Roman"/>
          <w:sz w:val="32"/>
          <w:szCs w:val="32"/>
          <w:highlight w:val="white"/>
        </w:rPr>
      </w:pPr>
      <w:r w:rsidRPr="00673551">
        <w:rPr>
          <w:rFonts w:ascii="Times New Roman" w:hAnsi="Times New Roman" w:cs="Times New Roman"/>
          <w:b/>
          <w:bCs/>
          <w:sz w:val="36"/>
          <w:szCs w:val="36"/>
          <w:highlight w:val="white"/>
        </w:rPr>
        <w:tab/>
      </w:r>
    </w:p>
    <w:p w14:paraId="625AEFAC" w14:textId="24B14089" w:rsidR="55A6B11F" w:rsidRPr="00673551" w:rsidRDefault="00673551" w:rsidP="00673551">
      <w:pPr>
        <w:spacing w:after="160" w:line="27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73551">
        <w:rPr>
          <w:rFonts w:ascii="Times New Roman" w:hAnsi="Times New Roman" w:cs="Times New Roman"/>
          <w:sz w:val="26"/>
          <w:szCs w:val="26"/>
        </w:rPr>
        <w:t>“The Daily Life and Productivity Tracker” is a Python-based console application designed to help individuals organize their professional and personal lives. In a fast-paced academic and work environment, managing time and finances efficiently is critical. This project integrates three core pillars of productivity Task Management, Financial Tracking, and Goal Achievement into a single, easy-to-use interface. By quantifying productivity through a custom "Productivity Score," the system provides users with actionable insights into their daily performance.</w:t>
      </w:r>
    </w:p>
    <w:p w14:paraId="5CD9A939" w14:textId="77C8F446" w:rsidR="003A39CF" w:rsidRPr="00C009B8" w:rsidRDefault="00346368" w:rsidP="00C009B8">
      <w:pPr>
        <w:pStyle w:val="ListParagraph"/>
        <w:numPr>
          <w:ilvl w:val="0"/>
          <w:numId w:val="18"/>
        </w:numPr>
        <w:spacing w:after="120" w:line="278" w:lineRule="auto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0" w:name="_heading=h.ik2n4qgirj1s"/>
      <w:bookmarkEnd w:id="0"/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Objective/</w:t>
      </w:r>
      <w:r w:rsidR="1D791340"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Aim:</w:t>
      </w:r>
    </w:p>
    <w:p w14:paraId="253DE2A6" w14:textId="77777777" w:rsidR="003A39CF" w:rsidRPr="00673551" w:rsidRDefault="00346368">
      <w:pPr>
        <w:spacing w:before="240" w:after="240"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73551">
        <w:rPr>
          <w:rFonts w:ascii="Times New Roman" w:hAnsi="Times New Roman" w:cs="Times New Roman"/>
          <w:b/>
          <w:bCs/>
          <w:sz w:val="26"/>
          <w:szCs w:val="26"/>
        </w:rPr>
        <w:t>The objectives of this project are:</w:t>
      </w:r>
    </w:p>
    <w:p w14:paraId="370A2795" w14:textId="38E54DC7" w:rsidR="00673551" w:rsidRPr="0016461C" w:rsidRDefault="00673551" w:rsidP="0016461C">
      <w:pPr>
        <w:pStyle w:val="NormalWeb"/>
        <w:numPr>
          <w:ilvl w:val="0"/>
          <w:numId w:val="12"/>
        </w:numPr>
      </w:pPr>
      <w:r w:rsidRPr="0016461C">
        <w:t>To provide a robust financial module for monitoring income, categorized expenses, and net savings in BDT.</w:t>
      </w:r>
    </w:p>
    <w:p w14:paraId="1B9D58F8" w14:textId="66AF5D9F" w:rsidR="00673551" w:rsidRPr="0016461C" w:rsidRDefault="00673551" w:rsidP="0016461C">
      <w:pPr>
        <w:pStyle w:val="NormalWeb"/>
        <w:numPr>
          <w:ilvl w:val="0"/>
          <w:numId w:val="12"/>
        </w:numPr>
      </w:pPr>
      <w:r w:rsidRPr="0016461C">
        <w:t>To implement a progress-based goal-tracking system using visual progress bars.</w:t>
      </w:r>
    </w:p>
    <w:p w14:paraId="7E6AF3C3" w14:textId="70A7929D" w:rsidR="00673551" w:rsidRPr="0016461C" w:rsidRDefault="00673551" w:rsidP="0016461C">
      <w:pPr>
        <w:pStyle w:val="NormalWeb"/>
        <w:numPr>
          <w:ilvl w:val="0"/>
          <w:numId w:val="12"/>
        </w:numPr>
      </w:pPr>
      <w:r w:rsidRPr="0016461C">
        <w:t>To apply computational thinking principles such as decomposition (breaking down the app into menus) and abstraction (using data structures to represent real-world entities).</w:t>
      </w:r>
    </w:p>
    <w:p w14:paraId="5880EAA9" w14:textId="53D2EBF8" w:rsidR="003A39CF" w:rsidRPr="00673551" w:rsidRDefault="003A39CF" w:rsidP="00673551">
      <w:pPr>
        <w:spacing w:before="240" w:line="278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4B73321" w14:textId="77777777" w:rsidR="003A39CF" w:rsidRPr="00673551" w:rsidRDefault="003A39CF">
      <w:pPr>
        <w:spacing w:before="240" w:after="240" w:line="278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7799714B" w14:textId="77777777" w:rsidR="003A39CF" w:rsidRPr="00673551" w:rsidRDefault="003A39CF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C5251" w14:textId="36F59A49" w:rsidR="003A39CF" w:rsidRPr="00C009B8" w:rsidRDefault="2F564FD1" w:rsidP="00C009B8">
      <w:pPr>
        <w:pStyle w:val="ListParagraph"/>
        <w:numPr>
          <w:ilvl w:val="0"/>
          <w:numId w:val="18"/>
        </w:numPr>
        <w:spacing w:after="120" w:line="278" w:lineRule="auto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1" w:name="_heading=h.esdmb1ru4308"/>
      <w:bookmarkEnd w:id="1"/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PROCEDURE:</w:t>
      </w:r>
    </w:p>
    <w:p w14:paraId="0C0EC1E0" w14:textId="77777777" w:rsidR="003A39CF" w:rsidRPr="00A80B9C" w:rsidRDefault="00346368">
      <w:pPr>
        <w:spacing w:before="240" w:after="240"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80B9C">
        <w:rPr>
          <w:rFonts w:ascii="Times New Roman" w:hAnsi="Times New Roman" w:cs="Times New Roman"/>
          <w:b/>
          <w:bCs/>
          <w:sz w:val="26"/>
          <w:szCs w:val="26"/>
        </w:rPr>
        <w:t>The project was developed following the steps below:</w:t>
      </w:r>
    </w:p>
    <w:p w14:paraId="71138337" w14:textId="62000C89" w:rsidR="0016461C" w:rsidRPr="0016461C" w:rsidRDefault="0016461C" w:rsidP="0016461C">
      <w:pPr>
        <w:pStyle w:val="ListParagraph"/>
        <w:numPr>
          <w:ilvl w:val="0"/>
          <w:numId w:val="10"/>
        </w:numPr>
        <w:spacing w:before="240" w:after="240" w:line="278" w:lineRule="auto"/>
        <w:rPr>
          <w:sz w:val="26"/>
          <w:szCs w:val="26"/>
          <w:lang w:val="en-US"/>
        </w:rPr>
      </w:pPr>
      <w:r w:rsidRPr="0016461C">
        <w:rPr>
          <w:b/>
          <w:bCs/>
          <w:sz w:val="26"/>
          <w:szCs w:val="26"/>
          <w:lang w:val="en-US"/>
        </w:rPr>
        <w:t>Requirement Analysis:</w:t>
      </w:r>
      <w:r w:rsidRPr="0016461C">
        <w:rPr>
          <w:sz w:val="26"/>
          <w:szCs w:val="26"/>
          <w:lang w:val="en-US"/>
        </w:rPr>
        <w:t xml:space="preserve"> Identified the core needs of a student or professional (tasks, money, and long-term goals).</w:t>
      </w:r>
    </w:p>
    <w:p w14:paraId="149DD8DB" w14:textId="1AB813E0" w:rsidR="0016461C" w:rsidRPr="0016461C" w:rsidRDefault="0016461C" w:rsidP="0016461C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646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Data Structure Design:</w:t>
      </w:r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Utilized Python </w:t>
      </w:r>
      <w:r w:rsidRPr="001646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Lists</w:t>
      </w:r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 store records and </w:t>
      </w:r>
      <w:r w:rsidRPr="001646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Dictionaries</w:t>
      </w:r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 manage complex data attributes (e.g., amount, category, status).</w:t>
      </w:r>
    </w:p>
    <w:p w14:paraId="0695176A" w14:textId="730BB0BF" w:rsidR="0016461C" w:rsidRPr="0016461C" w:rsidRDefault="0016461C" w:rsidP="0016461C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646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Modular Programming:</w:t>
      </w:r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Divided the application into functional modules: </w:t>
      </w:r>
      <w:proofErr w:type="spellStart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>task_manager</w:t>
      </w:r>
      <w:proofErr w:type="spellEnd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>expense_tracker</w:t>
      </w:r>
      <w:proofErr w:type="spellEnd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and </w:t>
      </w:r>
      <w:proofErr w:type="spellStart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>goal_tracker</w:t>
      </w:r>
      <w:proofErr w:type="spellEnd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 ensure code reusability and clarity.</w:t>
      </w:r>
    </w:p>
    <w:p w14:paraId="20AFE66C" w14:textId="1F252EAF" w:rsidR="0016461C" w:rsidRPr="0016461C" w:rsidRDefault="0016461C" w:rsidP="0016461C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646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Logic Implementation:</w:t>
      </w:r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Developed loops for menu navigation and conditional logic for productivity score calculations.</w:t>
      </w:r>
    </w:p>
    <w:p w14:paraId="17277775" w14:textId="314D98B5" w:rsidR="0016461C" w:rsidRPr="0016461C" w:rsidRDefault="0016461C" w:rsidP="0016461C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646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UI/UX Formatting:</w:t>
      </w:r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Used helper functions like </w:t>
      </w:r>
      <w:proofErr w:type="gramStart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>divider(</w:t>
      </w:r>
      <w:proofErr w:type="gramEnd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and </w:t>
      </w:r>
      <w:proofErr w:type="gramStart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>header(</w:t>
      </w:r>
      <w:proofErr w:type="gramEnd"/>
      <w:r w:rsidRPr="0016461C">
        <w:rPr>
          <w:rFonts w:ascii="Times New Roman" w:eastAsia="Times New Roman" w:hAnsi="Times New Roman" w:cs="Times New Roman"/>
          <w:sz w:val="26"/>
          <w:szCs w:val="26"/>
          <w:lang w:val="en-US"/>
        </w:rPr>
        <w:t>) to create a clean, readable console interface.</w:t>
      </w:r>
    </w:p>
    <w:p w14:paraId="1BF78B8D" w14:textId="601E7C26" w:rsidR="0016461C" w:rsidRPr="0016461C" w:rsidRDefault="0016461C" w:rsidP="0016461C">
      <w:pPr>
        <w:spacing w:before="240" w:after="240" w:line="278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7D4C6A5" w14:textId="3CCA368E" w:rsidR="003A39CF" w:rsidRPr="00673551" w:rsidRDefault="003A39CF" w:rsidP="55A6B11F">
      <w:pPr>
        <w:spacing w:line="278" w:lineRule="auto"/>
        <w:ind w:left="720"/>
        <w:rPr>
          <w:rFonts w:ascii="Times New Roman" w:hAnsi="Times New Roman" w:cs="Times New Roman"/>
        </w:rPr>
      </w:pPr>
    </w:p>
    <w:p w14:paraId="715AD72A" w14:textId="02D7904C" w:rsidR="0016461C" w:rsidRPr="00C009B8" w:rsidRDefault="00346368" w:rsidP="00C009B8">
      <w:pPr>
        <w:pStyle w:val="Heading3"/>
        <w:keepNext w:val="0"/>
        <w:keepLines w:val="0"/>
        <w:numPr>
          <w:ilvl w:val="0"/>
          <w:numId w:val="18"/>
        </w:numPr>
        <w:spacing w:before="280" w:line="278" w:lineRule="auto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2" w:name="_heading=h.z64j37pd5e9c"/>
      <w:bookmarkEnd w:id="2"/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 xml:space="preserve">Code </w:t>
      </w:r>
      <w:r w:rsidR="05885BC1"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Overview:</w:t>
      </w:r>
      <w:r w:rsidR="0016461C"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 xml:space="preserve"> </w:t>
      </w:r>
    </w:p>
    <w:p w14:paraId="3D103A5B" w14:textId="3CCF2212" w:rsidR="55A6B11F" w:rsidRPr="0016461C" w:rsidRDefault="0016461C" w:rsidP="0016461C">
      <w:pPr>
        <w:pStyle w:val="Heading2"/>
        <w:keepNext w:val="0"/>
        <w:keepLines w:val="0"/>
        <w:spacing w:after="80" w:line="278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6461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 code is built on a modular architecture where data is stored in global lists and manipulated through specific functions</w:t>
      </w:r>
    </w:p>
    <w:p w14:paraId="06690548" w14:textId="77777777" w:rsidR="003A39CF" w:rsidRPr="00673551" w:rsidRDefault="00346368" w:rsidP="00AA5A42">
      <w:pPr>
        <w:pStyle w:val="Heading2"/>
        <w:keepNext w:val="0"/>
        <w:keepLines w:val="0"/>
        <w:spacing w:after="80" w:line="278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" w:name="_heading=h.bymcugpi0l7h"/>
      <w:bookmarkEnd w:id="3"/>
      <w:r w:rsidRPr="00673551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Key Functional Components</w:t>
      </w:r>
    </w:p>
    <w:p w14:paraId="4A49A578" w14:textId="2C044D09" w:rsidR="0016461C" w:rsidRDefault="0016461C" w:rsidP="0016461C">
      <w:pPr>
        <w:pStyle w:val="NormalWeb"/>
        <w:ind w:left="720"/>
      </w:pPr>
      <w:r>
        <w:rPr>
          <w:rFonts w:hAnsi="Symbol"/>
        </w:rPr>
        <w:t></w:t>
      </w:r>
      <w:r>
        <w:t xml:space="preserve"> Task</w:t>
      </w:r>
      <w:r>
        <w:rPr>
          <w:b/>
          <w:bCs/>
        </w:rPr>
        <w:t xml:space="preserve"> Module:</w:t>
      </w:r>
      <w:r>
        <w:t xml:space="preserve"> Uses </w:t>
      </w:r>
      <w:proofErr w:type="spellStart"/>
      <w:r>
        <w:t>boolean</w:t>
      </w:r>
      <w:proofErr w:type="spellEnd"/>
      <w:r>
        <w:t xml:space="preserve"> logic (</w:t>
      </w:r>
      <w:r>
        <w:rPr>
          <w:rStyle w:val="HTMLCode"/>
        </w:rPr>
        <w:t>True/False</w:t>
      </w:r>
      <w:r>
        <w:t>) to toggle task completion and filters lists to show pending versus completed items.</w:t>
      </w:r>
    </w:p>
    <w:p w14:paraId="065DCFE1" w14:textId="6DD5881B" w:rsidR="0016461C" w:rsidRDefault="0016461C" w:rsidP="0016461C">
      <w:pPr>
        <w:pStyle w:val="NormalWeb"/>
        <w:ind w:left="720"/>
      </w:pPr>
      <w:r>
        <w:rPr>
          <w:rFonts w:hAnsi="Symbol"/>
        </w:rPr>
        <w:t></w:t>
      </w:r>
      <w:r>
        <w:t xml:space="preserve"> Finance</w:t>
      </w:r>
      <w:r>
        <w:rPr>
          <w:b/>
          <w:bCs/>
        </w:rPr>
        <w:t xml:space="preserve"> Module:</w:t>
      </w:r>
      <w:r>
        <w:t xml:space="preserve"> Performs real-time arithmetic to calculate total income, expenses, and current savings/deficit.</w:t>
      </w:r>
    </w:p>
    <w:p w14:paraId="57FC91B3" w14:textId="7D256A04" w:rsidR="0016461C" w:rsidRDefault="0016461C" w:rsidP="0016461C">
      <w:pPr>
        <w:pStyle w:val="NormalWeb"/>
        <w:ind w:left="720"/>
      </w:pPr>
      <w:r>
        <w:rPr>
          <w:rFonts w:hAnsi="Symbol"/>
        </w:rPr>
        <w:t></w:t>
      </w:r>
      <w:r>
        <w:t xml:space="preserve"> Goal</w:t>
      </w:r>
      <w:r>
        <w:rPr>
          <w:b/>
          <w:bCs/>
        </w:rPr>
        <w:t xml:space="preserve"> Module:</w:t>
      </w:r>
      <w:r>
        <w:t xml:space="preserve"> Uses a visualization algorithm to render a 10-segment progress bar (</w:t>
      </w:r>
      <w:r>
        <w:rPr>
          <w:rStyle w:val="HTMLCode"/>
        </w:rPr>
        <w:t>█</w:t>
      </w:r>
      <w:r>
        <w:t xml:space="preserve"> and </w:t>
      </w:r>
      <w:r>
        <w:rPr>
          <w:rStyle w:val="HTMLCode"/>
        </w:rPr>
        <w:t>░</w:t>
      </w:r>
      <w:r>
        <w:t>) based on percentage completion.</w:t>
      </w:r>
    </w:p>
    <w:p w14:paraId="0F6E6B41" w14:textId="3E4F4FB0" w:rsidR="0016461C" w:rsidRDefault="0016461C" w:rsidP="0016461C">
      <w:pPr>
        <w:pStyle w:val="NormalWeb"/>
        <w:ind w:left="720"/>
      </w:pPr>
      <w:r>
        <w:rPr>
          <w:rFonts w:hAnsi="Symbol"/>
        </w:rPr>
        <w:t></w:t>
      </w:r>
      <w:r>
        <w:t xml:space="preserve"> Summary</w:t>
      </w:r>
      <w:r>
        <w:rPr>
          <w:b/>
          <w:bCs/>
        </w:rPr>
        <w:t xml:space="preserve"> Engine:</w:t>
      </w:r>
      <w:r>
        <w:t xml:space="preserve"> A unique algorithm that weights task completion (50%), financial health (30%), and goal milestones (20%) to generate a daily productivity score out of 100.</w:t>
      </w:r>
    </w:p>
    <w:p w14:paraId="317D07F3" w14:textId="49CB5EE6" w:rsidR="003A39CF" w:rsidRPr="00673551" w:rsidRDefault="003A39CF" w:rsidP="0016461C">
      <w:pPr>
        <w:spacing w:after="240" w:line="278" w:lineRule="auto"/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14:paraId="24A6CD9F" w14:textId="77777777" w:rsidR="003A39CF" w:rsidRPr="00673551" w:rsidRDefault="003A39CF">
      <w:pPr>
        <w:spacing w:before="240" w:after="240" w:line="278" w:lineRule="auto"/>
        <w:ind w:left="72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E2B0629" w14:textId="77777777" w:rsidR="003A39CF" w:rsidRDefault="003A39CF">
      <w:pPr>
        <w:spacing w:after="160" w:line="27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73ACF1" w14:textId="77777777" w:rsidR="0016461C" w:rsidRDefault="0016461C">
      <w:pPr>
        <w:spacing w:after="160" w:line="27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261DFB" w14:textId="77777777" w:rsidR="0016461C" w:rsidRPr="00673551" w:rsidRDefault="0016461C">
      <w:pPr>
        <w:spacing w:after="160" w:line="27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980B9E" w14:textId="77777777" w:rsidR="003A39CF" w:rsidRPr="00673551" w:rsidRDefault="003A39CF">
      <w:pPr>
        <w:spacing w:after="160" w:line="27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B027322" w14:textId="77777777" w:rsidR="003A39CF" w:rsidRPr="00673551" w:rsidRDefault="003A39CF">
      <w:pPr>
        <w:spacing w:after="160" w:line="278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807A4CF" w14:textId="77777777" w:rsidR="003A39CF" w:rsidRDefault="003A39CF">
      <w:pPr>
        <w:spacing w:after="160" w:line="278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2044991F" w14:textId="77777777" w:rsidR="00AA5A42" w:rsidRDefault="00AA5A42">
      <w:pPr>
        <w:spacing w:after="160" w:line="278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282B9CBE" w14:textId="77777777" w:rsidR="00AA5A42" w:rsidRPr="00673551" w:rsidRDefault="00AA5A42">
      <w:pPr>
        <w:spacing w:after="160" w:line="278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084A81A7" w14:textId="77777777" w:rsidR="003A39CF" w:rsidRDefault="003A39CF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1FD408" w14:textId="77777777" w:rsidR="00F01CC8" w:rsidRDefault="00F01CC8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1D221" w14:textId="77777777" w:rsidR="00F01CC8" w:rsidRPr="00673551" w:rsidRDefault="00F01CC8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5C9F16" w14:textId="1CF5A6EE" w:rsidR="003A39CF" w:rsidRPr="00C009B8" w:rsidRDefault="00346368" w:rsidP="00F01CC8">
      <w:pPr>
        <w:pStyle w:val="Heading1"/>
        <w:keepNext w:val="0"/>
        <w:keepLines w:val="0"/>
        <w:spacing w:before="0" w:after="160" w:line="278" w:lineRule="auto"/>
        <w:ind w:left="720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4" w:name="_heading=h.3k6nm3swt0pi"/>
      <w:bookmarkEnd w:id="4"/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lastRenderedPageBreak/>
        <w:t>5.</w:t>
      </w:r>
      <w:r w:rsidRPr="0067355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 xml:space="preserve">TEST RESULT / </w:t>
      </w:r>
      <w:r w:rsidR="5271BFA9"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OUTPUT:</w:t>
      </w:r>
    </w:p>
    <w:p w14:paraId="554FEA67" w14:textId="77777777" w:rsidR="003A39CF" w:rsidRPr="00604B57" w:rsidRDefault="0034636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04B5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Input: </w:t>
      </w:r>
    </w:p>
    <w:p w14:paraId="7BC6075C" w14:textId="77777777" w:rsidR="00604B57" w:rsidRPr="00604B57" w:rsidRDefault="0016461C" w:rsidP="00604B57">
      <w:pPr>
        <w:pStyle w:val="ListParagraph"/>
        <w:numPr>
          <w:ilvl w:val="0"/>
          <w:numId w:val="14"/>
        </w:numPr>
        <w:shd w:val="clear" w:color="auto" w:fill="1F1F1F"/>
        <w:spacing w:after="160" w:line="324" w:lineRule="auto"/>
        <w:jc w:val="both"/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</w:pPr>
      <w:r w:rsidRPr="00604B57"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  <w:t>Task: "Complete ADS100 Report"</w:t>
      </w:r>
    </w:p>
    <w:p w14:paraId="5AB4E75D" w14:textId="77777777" w:rsidR="00604B57" w:rsidRPr="00604B57" w:rsidRDefault="0016461C" w:rsidP="00604B57">
      <w:pPr>
        <w:pStyle w:val="ListParagraph"/>
        <w:numPr>
          <w:ilvl w:val="0"/>
          <w:numId w:val="14"/>
        </w:numPr>
        <w:shd w:val="clear" w:color="auto" w:fill="1F1F1F"/>
        <w:spacing w:after="160" w:line="324" w:lineRule="auto"/>
        <w:jc w:val="both"/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</w:pPr>
      <w:r w:rsidRPr="00604B57"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  <w:t>Income: 5000 BDT (Source: Allowance)</w:t>
      </w:r>
    </w:p>
    <w:p w14:paraId="51639E23" w14:textId="77777777" w:rsidR="00604B57" w:rsidRPr="00604B57" w:rsidRDefault="0016461C" w:rsidP="00604B57">
      <w:pPr>
        <w:pStyle w:val="ListParagraph"/>
        <w:numPr>
          <w:ilvl w:val="0"/>
          <w:numId w:val="14"/>
        </w:numPr>
        <w:shd w:val="clear" w:color="auto" w:fill="1F1F1F"/>
        <w:spacing w:after="160" w:line="324" w:lineRule="auto"/>
        <w:jc w:val="both"/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</w:pPr>
      <w:r w:rsidRPr="00604B57"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  <w:t>Expense: 200 BDT (Category: Food)</w:t>
      </w:r>
    </w:p>
    <w:p w14:paraId="38CAA964" w14:textId="175C7790" w:rsidR="0016461C" w:rsidRPr="00604B57" w:rsidRDefault="0016461C" w:rsidP="00604B57">
      <w:pPr>
        <w:pStyle w:val="ListParagraph"/>
        <w:numPr>
          <w:ilvl w:val="0"/>
          <w:numId w:val="14"/>
        </w:numPr>
        <w:shd w:val="clear" w:color="auto" w:fill="1F1F1F"/>
        <w:spacing w:after="160" w:line="324" w:lineRule="auto"/>
        <w:jc w:val="both"/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</w:pPr>
      <w:r w:rsidRPr="00604B57">
        <w:rPr>
          <w:rFonts w:ascii="Times New Roman" w:eastAsia="Courier New" w:hAnsi="Times New Roman" w:cs="Times New Roman"/>
          <w:b/>
          <w:bCs/>
          <w:color w:val="FFFFFF" w:themeColor="background1"/>
          <w:sz w:val="30"/>
          <w:szCs w:val="30"/>
          <w:lang w:val="en-US"/>
        </w:rPr>
        <w:t>Goal: "Read 10 books" (Progress update: 2)</w:t>
      </w:r>
    </w:p>
    <w:p w14:paraId="1DD4EBF8" w14:textId="77777777" w:rsidR="0016461C" w:rsidRDefault="00346368" w:rsidP="0035166A">
      <w:pPr>
        <w:spacing w:after="160" w:line="278" w:lineRule="auto"/>
        <w:rPr>
          <w:rFonts w:ascii="Times New Roman" w:eastAsia="Courier New" w:hAnsi="Times New Roman" w:cs="Times New Roman"/>
          <w:b/>
          <w:bCs/>
          <w:sz w:val="32"/>
          <w:szCs w:val="32"/>
        </w:rPr>
      </w:pPr>
      <w:r w:rsidRPr="00604B57">
        <w:rPr>
          <w:rFonts w:ascii="Times New Roman" w:hAnsi="Times New Roman" w:cs="Times New Roman"/>
          <w:sz w:val="32"/>
          <w:szCs w:val="32"/>
        </w:rPr>
        <w:br/>
      </w:r>
      <w:r w:rsidRPr="00604B57">
        <w:rPr>
          <w:rFonts w:ascii="Times New Roman" w:eastAsia="Courier New" w:hAnsi="Times New Roman" w:cs="Times New Roman"/>
          <w:b/>
          <w:bCs/>
          <w:sz w:val="32"/>
          <w:szCs w:val="32"/>
        </w:rPr>
        <w:t>OUTPUT:</w:t>
      </w:r>
    </w:p>
    <w:p w14:paraId="3B4D9264" w14:textId="2C613655" w:rsidR="00AA5A42" w:rsidRPr="00AA5A42" w:rsidRDefault="00AA5A42" w:rsidP="0035166A">
      <w:pPr>
        <w:spacing w:after="160" w:line="278" w:lineRule="auto"/>
        <w:rPr>
          <w:rFonts w:ascii="Times New Roman" w:eastAsia="Courier New" w:hAnsi="Times New Roman" w:cs="Times New Roman"/>
          <w:sz w:val="32"/>
          <w:szCs w:val="32"/>
        </w:rPr>
      </w:pPr>
      <w:r>
        <w:rPr>
          <w:rFonts w:ascii="Times New Roman" w:eastAsia="Courier New" w:hAnsi="Times New Roman" w:cs="Times New Roman"/>
          <w:sz w:val="32"/>
          <w:szCs w:val="32"/>
        </w:rPr>
        <w:t>*</w:t>
      </w:r>
      <w:r w:rsidRPr="00AA5A42">
        <w:rPr>
          <w:rFonts w:ascii="Times New Roman" w:eastAsia="Courier New" w:hAnsi="Times New Roman" w:cs="Times New Roman"/>
          <w:sz w:val="32"/>
          <w:szCs w:val="32"/>
        </w:rPr>
        <w:t>Screenshot of output</w:t>
      </w:r>
    </w:p>
    <w:p w14:paraId="3F5B0C0F" w14:textId="3E856087" w:rsidR="003A39CF" w:rsidRPr="00673551" w:rsidRDefault="00346368">
      <w:pPr>
        <w:spacing w:after="160" w:line="278" w:lineRule="auto"/>
        <w:jc w:val="both"/>
        <w:rPr>
          <w:rFonts w:ascii="Times New Roman" w:eastAsia="Courier New" w:hAnsi="Times New Roman" w:cs="Times New Roman"/>
          <w:b/>
          <w:bCs/>
          <w:sz w:val="30"/>
          <w:szCs w:val="30"/>
        </w:rPr>
      </w:pPr>
      <w:r w:rsidRPr="00673551">
        <w:rPr>
          <w:rFonts w:ascii="Times New Roman" w:hAnsi="Times New Roman" w:cs="Times New Roman"/>
        </w:rPr>
        <w:br/>
      </w:r>
      <w:r w:rsidRPr="00673551">
        <w:rPr>
          <w:rFonts w:ascii="Times New Roman" w:eastAsia="Courier New" w:hAnsi="Times New Roman" w:cs="Times New Roman"/>
          <w:b/>
          <w:bCs/>
          <w:sz w:val="30"/>
          <w:szCs w:val="30"/>
        </w:rPr>
        <w:t xml:space="preserve"> ___________________________________________</w:t>
      </w:r>
    </w:p>
    <w:p w14:paraId="42A414A0" w14:textId="77777777" w:rsidR="002C07E9" w:rsidRDefault="00346368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r w:rsidRPr="00673551">
        <w:rPr>
          <w:rFonts w:ascii="Times New Roman" w:eastAsia="Courier New" w:hAnsi="Times New Roman" w:cs="Times New Roman"/>
          <w:b/>
          <w:bCs/>
          <w:sz w:val="30"/>
          <w:szCs w:val="30"/>
        </w:rPr>
        <w:t>--------------------------------------------------</w:t>
      </w:r>
      <w:r w:rsidRPr="00673551">
        <w:rPr>
          <w:rFonts w:ascii="Times New Roman" w:hAnsi="Times New Roman" w:cs="Times New Roman"/>
        </w:rPr>
        <w:br/>
      </w:r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br/>
      </w:r>
    </w:p>
    <w:p w14:paraId="5142877A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3BA5496A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0CD59F9B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39F8645F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77FC33CD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67B0C7DF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445A4FDA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037F6F3B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4A9C9883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635F9D39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61DF4151" w14:textId="77777777" w:rsidR="002C07E9" w:rsidRDefault="002C07E9" w:rsidP="002C07E9">
      <w:pPr>
        <w:spacing w:after="160" w:line="278" w:lineRule="auto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</w:p>
    <w:p w14:paraId="57F16A3E" w14:textId="661F8286" w:rsidR="003A39CF" w:rsidRPr="002C07E9" w:rsidRDefault="00346368" w:rsidP="002C07E9">
      <w:pPr>
        <w:spacing w:after="160" w:line="278" w:lineRule="auto"/>
        <w:jc w:val="both"/>
        <w:rPr>
          <w:rFonts w:ascii="Times New Roman" w:eastAsia="Courier New" w:hAnsi="Times New Roman" w:cs="Times New Roman"/>
          <w:b/>
          <w:bCs/>
          <w:sz w:val="30"/>
          <w:szCs w:val="30"/>
        </w:rPr>
      </w:pPr>
      <w:r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lastRenderedPageBreak/>
        <w:t xml:space="preserve">6. ANALYSIS AND </w:t>
      </w:r>
      <w:r w:rsidR="60519411" w:rsidRPr="00C009B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DISCUSSION:</w:t>
      </w:r>
    </w:p>
    <w:p w14:paraId="41F6C2D6" w14:textId="77777777" w:rsidR="00604B57" w:rsidRPr="00604B57" w:rsidRDefault="00604B57" w:rsidP="00604B57">
      <w:pPr>
        <w:spacing w:after="160" w:line="278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ab/>
      </w:r>
      <w:r w:rsidRPr="00604B57">
        <w:rPr>
          <w:rFonts w:ascii="Times New Roman" w:hAnsi="Times New Roman" w:cs="Times New Roman"/>
          <w:sz w:val="26"/>
          <w:szCs w:val="26"/>
          <w:lang w:val="en-US"/>
        </w:rPr>
        <w:t>The system effectively demonstrates the power of Python for automation. During testing, the Financial Tracker correctly identified deficits when expenses exceeded income, providing a warning to the user. The Goal Tracker visualizes progress, which serves as a psychological motivator. The project successfully implements fundamental programming concepts:</w:t>
      </w:r>
    </w:p>
    <w:p w14:paraId="329D51F3" w14:textId="77777777" w:rsidR="00604B57" w:rsidRPr="00604B57" w:rsidRDefault="00604B57" w:rsidP="00604B57">
      <w:pPr>
        <w:numPr>
          <w:ilvl w:val="0"/>
          <w:numId w:val="15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04B57">
        <w:rPr>
          <w:rFonts w:ascii="Times New Roman" w:eastAsia="Times New Roman" w:hAnsi="Times New Roman" w:cs="Times New Roman"/>
          <w:sz w:val="26"/>
          <w:szCs w:val="26"/>
          <w:lang w:val="en-US"/>
        </w:rPr>
        <w:t>Iteration: Used for displaying lists and calculating totals.</w:t>
      </w:r>
    </w:p>
    <w:p w14:paraId="585DB8AF" w14:textId="77777777" w:rsidR="00604B57" w:rsidRPr="00604B57" w:rsidRDefault="00604B57" w:rsidP="00604B57">
      <w:pPr>
        <w:numPr>
          <w:ilvl w:val="0"/>
          <w:numId w:val="15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04B57">
        <w:rPr>
          <w:rFonts w:ascii="Times New Roman" w:eastAsia="Times New Roman" w:hAnsi="Times New Roman" w:cs="Times New Roman"/>
          <w:sz w:val="26"/>
          <w:szCs w:val="26"/>
          <w:lang w:val="en-US"/>
        </w:rPr>
        <w:t>Validation: Basic checks for valid menu choices and task numbers.</w:t>
      </w:r>
    </w:p>
    <w:p w14:paraId="1E82F083" w14:textId="77777777" w:rsidR="00604B57" w:rsidRPr="00604B57" w:rsidRDefault="00604B57" w:rsidP="00604B57">
      <w:pPr>
        <w:numPr>
          <w:ilvl w:val="0"/>
          <w:numId w:val="15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04B57">
        <w:rPr>
          <w:rFonts w:ascii="Times New Roman" w:eastAsia="Times New Roman" w:hAnsi="Times New Roman" w:cs="Times New Roman"/>
          <w:sz w:val="26"/>
          <w:szCs w:val="26"/>
          <w:lang w:val="en-US"/>
        </w:rPr>
        <w:t>Data Persistence (Volatile): Currently, data is stored in RAM; while efficient for a single session, it resets upon exiting.</w:t>
      </w:r>
    </w:p>
    <w:p w14:paraId="01749494" w14:textId="20518A63" w:rsidR="00604B57" w:rsidRDefault="00604B57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5236ED5" w14:textId="77777777" w:rsidR="003A39CF" w:rsidRPr="00F01CC8" w:rsidRDefault="00346368" w:rsidP="00F01CC8">
      <w:pPr>
        <w:pStyle w:val="Heading1"/>
        <w:keepNext w:val="0"/>
        <w:keepLines w:val="0"/>
        <w:spacing w:before="0" w:after="160" w:line="278" w:lineRule="auto"/>
        <w:ind w:left="720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5" w:name="_heading=h.uxzzjjz69pux"/>
      <w:bookmarkEnd w:id="5"/>
      <w:r w:rsidRPr="00F01CC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7. Conclusion</w:t>
      </w:r>
    </w:p>
    <w:p w14:paraId="560F9D05" w14:textId="2F16B021" w:rsidR="003A39CF" w:rsidRPr="0035166A" w:rsidRDefault="00604B57">
      <w:pPr>
        <w:spacing w:before="240" w:after="240"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 w:rsidR="0035166A" w:rsidRPr="0035166A">
        <w:rPr>
          <w:rFonts w:ascii="Times New Roman" w:eastAsia="Times New Roman" w:hAnsi="Times New Roman" w:cs="Times New Roman"/>
          <w:sz w:val="26"/>
          <w:szCs w:val="26"/>
        </w:rPr>
        <w:t xml:space="preserve">The "Daily Life and Productivity Tracker" provides a streamlined solution for personal management. By integrating financial awareness with task accountability, it </w:t>
      </w:r>
      <w:proofErr w:type="spellStart"/>
      <w:r w:rsidR="0035166A" w:rsidRPr="0035166A">
        <w:rPr>
          <w:rFonts w:ascii="Times New Roman" w:eastAsia="Times New Roman" w:hAnsi="Times New Roman" w:cs="Times New Roman"/>
          <w:sz w:val="26"/>
          <w:szCs w:val="26"/>
        </w:rPr>
        <w:t>fulfills</w:t>
      </w:r>
      <w:proofErr w:type="spellEnd"/>
      <w:r w:rsidR="0035166A" w:rsidRPr="0035166A">
        <w:rPr>
          <w:rFonts w:ascii="Times New Roman" w:eastAsia="Times New Roman" w:hAnsi="Times New Roman" w:cs="Times New Roman"/>
          <w:sz w:val="26"/>
          <w:szCs w:val="26"/>
        </w:rPr>
        <w:t xml:space="preserve"> the requirements of the ADS 100 course by showcasing a functional application of Python programming and computational logic. It is a practical tool that can be immediately used for basic daily organization.</w:t>
      </w:r>
    </w:p>
    <w:p w14:paraId="353009E3" w14:textId="77777777" w:rsidR="00F01CC8" w:rsidRDefault="00F01CC8" w:rsidP="00F01CC8">
      <w:pPr>
        <w:pStyle w:val="Heading1"/>
        <w:keepNext w:val="0"/>
        <w:keepLines w:val="0"/>
        <w:spacing w:before="0" w:after="160" w:line="278" w:lineRule="auto"/>
        <w:ind w:left="720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6" w:name="_heading=h.68c9w028eysi"/>
      <w:bookmarkEnd w:id="6"/>
    </w:p>
    <w:p w14:paraId="4B7E4554" w14:textId="77777777" w:rsidR="00F01CC8" w:rsidRDefault="00F01CC8" w:rsidP="00F01CC8">
      <w:pPr>
        <w:rPr>
          <w:highlight w:val="white"/>
        </w:rPr>
      </w:pPr>
    </w:p>
    <w:p w14:paraId="370FAF12" w14:textId="77777777" w:rsidR="00F01CC8" w:rsidRDefault="00F01CC8" w:rsidP="00F01CC8">
      <w:pPr>
        <w:rPr>
          <w:highlight w:val="white"/>
        </w:rPr>
      </w:pPr>
    </w:p>
    <w:p w14:paraId="2031D0B9" w14:textId="77777777" w:rsidR="00F01CC8" w:rsidRDefault="00F01CC8" w:rsidP="00F01CC8">
      <w:pPr>
        <w:rPr>
          <w:highlight w:val="white"/>
        </w:rPr>
      </w:pPr>
    </w:p>
    <w:p w14:paraId="36B8952E" w14:textId="77777777" w:rsidR="00F01CC8" w:rsidRDefault="00F01CC8" w:rsidP="00F01CC8">
      <w:pPr>
        <w:rPr>
          <w:highlight w:val="white"/>
        </w:rPr>
      </w:pPr>
    </w:p>
    <w:p w14:paraId="433CE643" w14:textId="77777777" w:rsidR="00F01CC8" w:rsidRDefault="00F01CC8" w:rsidP="00F01CC8">
      <w:pPr>
        <w:rPr>
          <w:highlight w:val="white"/>
        </w:rPr>
      </w:pPr>
    </w:p>
    <w:p w14:paraId="33CC9585" w14:textId="77777777" w:rsidR="00F01CC8" w:rsidRDefault="00F01CC8" w:rsidP="00F01CC8">
      <w:pPr>
        <w:rPr>
          <w:highlight w:val="white"/>
        </w:rPr>
      </w:pPr>
    </w:p>
    <w:p w14:paraId="3419B788" w14:textId="77777777" w:rsidR="00F01CC8" w:rsidRPr="00F01CC8" w:rsidRDefault="00F01CC8" w:rsidP="00F01CC8">
      <w:pPr>
        <w:rPr>
          <w:highlight w:val="white"/>
        </w:rPr>
      </w:pPr>
    </w:p>
    <w:p w14:paraId="300799AA" w14:textId="1228757D" w:rsidR="003A39CF" w:rsidRPr="00F01CC8" w:rsidRDefault="00346368" w:rsidP="00F01CC8">
      <w:pPr>
        <w:pStyle w:val="Heading1"/>
        <w:keepNext w:val="0"/>
        <w:keepLines w:val="0"/>
        <w:spacing w:before="0" w:after="160" w:line="278" w:lineRule="auto"/>
        <w:ind w:left="720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r w:rsidRPr="00F01CC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8. FUTURE IMPROVEMENTS</w:t>
      </w:r>
    </w:p>
    <w:p w14:paraId="1FF11504" w14:textId="6E7AD784" w:rsidR="0035166A" w:rsidRPr="0035166A" w:rsidRDefault="0035166A" w:rsidP="0035166A">
      <w:pPr>
        <w:pStyle w:val="ListParagraph"/>
        <w:numPr>
          <w:ilvl w:val="0"/>
          <w:numId w:val="16"/>
        </w:numPr>
        <w:spacing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5166A">
        <w:rPr>
          <w:rFonts w:ascii="Times New Roman" w:eastAsia="Times New Roman" w:hAnsi="Times New Roman" w:cs="Times New Roman"/>
          <w:sz w:val="26"/>
          <w:szCs w:val="26"/>
          <w:lang w:val="en-US"/>
        </w:rPr>
        <w:t>File I/O: Implementing JSON or CSV file handling to save user data permanently between sessions.</w:t>
      </w:r>
    </w:p>
    <w:p w14:paraId="7EBFFCB0" w14:textId="559CC165" w:rsidR="0035166A" w:rsidRPr="0035166A" w:rsidRDefault="0035166A" w:rsidP="0035166A">
      <w:pPr>
        <w:pStyle w:val="ListParagraph"/>
        <w:numPr>
          <w:ilvl w:val="0"/>
          <w:numId w:val="16"/>
        </w:numPr>
        <w:spacing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516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GUI Transition: Developing a Graphical User Interface (GUI) using </w:t>
      </w:r>
      <w:proofErr w:type="spellStart"/>
      <w:r w:rsidRPr="0035166A">
        <w:rPr>
          <w:rFonts w:ascii="Times New Roman" w:eastAsia="Times New Roman" w:hAnsi="Times New Roman" w:cs="Times New Roman"/>
          <w:sz w:val="26"/>
          <w:szCs w:val="26"/>
          <w:lang w:val="en-US"/>
        </w:rPr>
        <w:t>Tkinter</w:t>
      </w:r>
      <w:proofErr w:type="spellEnd"/>
      <w:r w:rsidRPr="0035166A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a more modern experience.</w:t>
      </w:r>
    </w:p>
    <w:p w14:paraId="264DF2A9" w14:textId="2EECFEE0" w:rsidR="0035166A" w:rsidRPr="0035166A" w:rsidRDefault="0035166A" w:rsidP="0035166A">
      <w:pPr>
        <w:pStyle w:val="ListParagraph"/>
        <w:numPr>
          <w:ilvl w:val="0"/>
          <w:numId w:val="16"/>
        </w:numPr>
        <w:spacing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5166A">
        <w:rPr>
          <w:rFonts w:ascii="Times New Roman" w:eastAsia="Times New Roman" w:hAnsi="Times New Roman" w:cs="Times New Roman"/>
          <w:sz w:val="26"/>
          <w:szCs w:val="26"/>
          <w:lang w:val="en-US"/>
        </w:rPr>
        <w:t>Data Analytics: Adding Matplotlib to generate visual graphs of spending habits over time.</w:t>
      </w:r>
    </w:p>
    <w:p w14:paraId="176307A7" w14:textId="553817CF" w:rsidR="0035166A" w:rsidRPr="0035166A" w:rsidRDefault="0035166A" w:rsidP="0035166A">
      <w:pPr>
        <w:pStyle w:val="ListParagraph"/>
        <w:numPr>
          <w:ilvl w:val="0"/>
          <w:numId w:val="16"/>
        </w:numPr>
        <w:spacing w:after="24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5166A">
        <w:rPr>
          <w:rFonts w:ascii="Times New Roman" w:eastAsia="Times New Roman" w:hAnsi="Times New Roman" w:cs="Times New Roman"/>
          <w:sz w:val="26"/>
          <w:szCs w:val="26"/>
          <w:lang w:val="en-US"/>
        </w:rPr>
        <w:t>Reminder System: Integrating time-based notifications for pending tasks.</w:t>
      </w:r>
    </w:p>
    <w:p w14:paraId="4048581E" w14:textId="44C42E7A" w:rsidR="003A39CF" w:rsidRPr="00673551" w:rsidRDefault="003A39CF" w:rsidP="0035166A">
      <w:pPr>
        <w:spacing w:after="240" w:line="278" w:lineRule="auto"/>
        <w:ind w:left="72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2694E6A" w14:textId="77777777" w:rsidR="003A39CF" w:rsidRPr="00673551" w:rsidRDefault="00000000">
      <w:pPr>
        <w:spacing w:before="240" w:after="240" w:line="278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lastRenderedPageBreak/>
        <w:pict w14:anchorId="71238069">
          <v:rect id="_x0000_i1025" style="width:0;height:1.5pt" o:hralign="center" o:hrstd="t" o:hr="t" fillcolor="#a0a0a0" stroked="f"/>
        </w:pict>
      </w:r>
    </w:p>
    <w:p w14:paraId="0CF21858" w14:textId="77777777" w:rsidR="003A39CF" w:rsidRPr="00F01CC8" w:rsidRDefault="00346368" w:rsidP="00F01CC8">
      <w:pPr>
        <w:pStyle w:val="Heading1"/>
        <w:keepNext w:val="0"/>
        <w:keepLines w:val="0"/>
        <w:spacing w:before="0" w:after="160" w:line="278" w:lineRule="auto"/>
        <w:ind w:left="720"/>
        <w:jc w:val="both"/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</w:pPr>
      <w:bookmarkStart w:id="7" w:name="_heading=h.gnggr37w7sqv"/>
      <w:bookmarkEnd w:id="7"/>
      <w:r w:rsidRPr="00F01CC8">
        <w:rPr>
          <w:rFonts w:ascii="Times New Roman" w:hAnsi="Times New Roman" w:cs="Times New Roman"/>
          <w:b/>
          <w:bCs/>
          <w:color w:val="0070C0"/>
          <w:sz w:val="32"/>
          <w:szCs w:val="32"/>
          <w:highlight w:val="white"/>
        </w:rPr>
        <w:t>9. REFERENCES</w:t>
      </w:r>
    </w:p>
    <w:p w14:paraId="521B6990" w14:textId="2DF04886" w:rsidR="0035166A" w:rsidRPr="0035166A" w:rsidRDefault="0035166A" w:rsidP="0035166A">
      <w:pPr>
        <w:pStyle w:val="ListParagraph"/>
        <w:numPr>
          <w:ilvl w:val="0"/>
          <w:numId w:val="16"/>
        </w:numPr>
        <w:spacing w:before="240" w:after="240"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5166A">
        <w:rPr>
          <w:rFonts w:ascii="Times New Roman" w:hAnsi="Times New Roman" w:cs="Times New Roman"/>
          <w:sz w:val="26"/>
          <w:szCs w:val="26"/>
          <w:lang w:val="en-US"/>
        </w:rPr>
        <w:t xml:space="preserve">Python Official Documentation: </w:t>
      </w:r>
      <w:hyperlink r:id="rId10" w:tgtFrame="_blank" w:history="1">
        <w:r w:rsidRPr="0035166A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https://docs.python.org/3/</w:t>
        </w:r>
      </w:hyperlink>
    </w:p>
    <w:p w14:paraId="00ADA0CB" w14:textId="7E4DEAA7" w:rsidR="0035166A" w:rsidRPr="0035166A" w:rsidRDefault="0035166A" w:rsidP="0035166A">
      <w:pPr>
        <w:pStyle w:val="ListParagraph"/>
        <w:numPr>
          <w:ilvl w:val="0"/>
          <w:numId w:val="16"/>
        </w:numPr>
        <w:spacing w:before="240" w:after="240"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5166A">
        <w:rPr>
          <w:rFonts w:ascii="Times New Roman" w:hAnsi="Times New Roman" w:cs="Times New Roman"/>
          <w:sz w:val="26"/>
          <w:szCs w:val="26"/>
          <w:lang w:val="en-US"/>
        </w:rPr>
        <w:t>Course Lectures: Intro to Computational Thinking (ADS 100).</w:t>
      </w:r>
    </w:p>
    <w:p w14:paraId="793A65E0" w14:textId="77777777" w:rsidR="003A39CF" w:rsidRPr="00673551" w:rsidRDefault="003A39CF">
      <w:pPr>
        <w:spacing w:before="240" w:after="240" w:line="278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6335EA" w14:textId="730F7E05" w:rsidR="003A39CF" w:rsidRPr="00673551" w:rsidRDefault="003A39CF" w:rsidP="55A6B11F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741B47"/>
          <w:sz w:val="40"/>
          <w:szCs w:val="40"/>
          <w:u w:val="single"/>
        </w:rPr>
      </w:pPr>
    </w:p>
    <w:p w14:paraId="09182F72" w14:textId="77777777" w:rsidR="003A39CF" w:rsidRPr="00673551" w:rsidRDefault="003A39CF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0EF4B" w14:textId="77777777" w:rsidR="003A39CF" w:rsidRPr="00673551" w:rsidRDefault="003A39CF">
      <w:pPr>
        <w:rPr>
          <w:rFonts w:ascii="Times New Roman" w:hAnsi="Times New Roman" w:cs="Times New Roman"/>
        </w:rPr>
      </w:pPr>
    </w:p>
    <w:p w14:paraId="73490A00" w14:textId="77777777" w:rsidR="003A39CF" w:rsidRPr="00673551" w:rsidRDefault="003A39CF">
      <w:pPr>
        <w:rPr>
          <w:rFonts w:ascii="Times New Roman" w:hAnsi="Times New Roman" w:cs="Times New Roman"/>
        </w:rPr>
      </w:pPr>
    </w:p>
    <w:p w14:paraId="5411A8A5" w14:textId="77777777" w:rsidR="003A39CF" w:rsidRPr="00673551" w:rsidRDefault="003A39CF">
      <w:pPr>
        <w:rPr>
          <w:rFonts w:ascii="Times New Roman" w:hAnsi="Times New Roman" w:cs="Times New Roman"/>
        </w:rPr>
      </w:pPr>
    </w:p>
    <w:p w14:paraId="447FAB84" w14:textId="77777777" w:rsidR="003A39CF" w:rsidRPr="00673551" w:rsidRDefault="003A39CF">
      <w:pPr>
        <w:spacing w:before="120" w:line="27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E3BE2B" w14:textId="77777777" w:rsidR="003A39CF" w:rsidRPr="00673551" w:rsidRDefault="003A39CF">
      <w:pPr>
        <w:rPr>
          <w:rFonts w:ascii="Times New Roman" w:hAnsi="Times New Roman" w:cs="Times New Roman"/>
        </w:rPr>
      </w:pPr>
    </w:p>
    <w:sectPr w:rsidR="003A39CF" w:rsidRPr="00673551" w:rsidSect="00084BEF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920E6F-040F-432E-8E50-00AFD6AA375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154A18-80DE-418B-8253-B99AE55245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2043"/>
    <w:multiLevelType w:val="hybridMultilevel"/>
    <w:tmpl w:val="3CCCB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32061B8">
      <w:numFmt w:val="bullet"/>
      <w:lvlText w:val=""/>
      <w:lvlJc w:val="left"/>
      <w:pPr>
        <w:ind w:left="1460" w:hanging="380"/>
      </w:pPr>
      <w:rPr>
        <w:rFonts w:ascii="Times New Roman" w:eastAsia="Courier New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717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74B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3344BC"/>
    <w:multiLevelType w:val="hybridMultilevel"/>
    <w:tmpl w:val="7C1CD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F3BD7"/>
    <w:multiLevelType w:val="hybridMultilevel"/>
    <w:tmpl w:val="2B72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52F7B"/>
    <w:multiLevelType w:val="hybridMultilevel"/>
    <w:tmpl w:val="052E0BD2"/>
    <w:lvl w:ilvl="0" w:tplc="5CD2737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1A6741"/>
    <w:multiLevelType w:val="multilevel"/>
    <w:tmpl w:val="0F3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468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7E0554"/>
    <w:multiLevelType w:val="hybridMultilevel"/>
    <w:tmpl w:val="4D727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A409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B5EDD"/>
    <w:multiLevelType w:val="hybridMultilevel"/>
    <w:tmpl w:val="6284DD3A"/>
    <w:lvl w:ilvl="0" w:tplc="8F0AD8C4">
      <w:numFmt w:val="bullet"/>
      <w:lvlText w:val=""/>
      <w:lvlJc w:val="left"/>
      <w:pPr>
        <w:ind w:left="1140" w:hanging="4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863450"/>
    <w:multiLevelType w:val="hybridMultilevel"/>
    <w:tmpl w:val="2C9A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01E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0F635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0360EA"/>
    <w:multiLevelType w:val="hybridMultilevel"/>
    <w:tmpl w:val="04CEB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116C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E82A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914850"/>
    <w:multiLevelType w:val="hybridMultilevel"/>
    <w:tmpl w:val="502CF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390839">
    <w:abstractNumId w:val="15"/>
  </w:num>
  <w:num w:numId="2" w16cid:durableId="1282884552">
    <w:abstractNumId w:val="16"/>
  </w:num>
  <w:num w:numId="3" w16cid:durableId="466898451">
    <w:abstractNumId w:val="1"/>
  </w:num>
  <w:num w:numId="4" w16cid:durableId="1768384057">
    <w:abstractNumId w:val="9"/>
  </w:num>
  <w:num w:numId="5" w16cid:durableId="1499075267">
    <w:abstractNumId w:val="7"/>
  </w:num>
  <w:num w:numId="6" w16cid:durableId="1974604097">
    <w:abstractNumId w:val="13"/>
  </w:num>
  <w:num w:numId="7" w16cid:durableId="939484479">
    <w:abstractNumId w:val="12"/>
  </w:num>
  <w:num w:numId="8" w16cid:durableId="861866110">
    <w:abstractNumId w:val="2"/>
  </w:num>
  <w:num w:numId="9" w16cid:durableId="2134903607">
    <w:abstractNumId w:val="11"/>
  </w:num>
  <w:num w:numId="10" w16cid:durableId="991979673">
    <w:abstractNumId w:val="0"/>
  </w:num>
  <w:num w:numId="11" w16cid:durableId="1642613306">
    <w:abstractNumId w:val="10"/>
  </w:num>
  <w:num w:numId="12" w16cid:durableId="350842680">
    <w:abstractNumId w:val="3"/>
  </w:num>
  <w:num w:numId="13" w16cid:durableId="279991679">
    <w:abstractNumId w:val="5"/>
  </w:num>
  <w:num w:numId="14" w16cid:durableId="1738504740">
    <w:abstractNumId w:val="4"/>
  </w:num>
  <w:num w:numId="15" w16cid:durableId="1133525412">
    <w:abstractNumId w:val="6"/>
  </w:num>
  <w:num w:numId="16" w16cid:durableId="1877162145">
    <w:abstractNumId w:val="17"/>
  </w:num>
  <w:num w:numId="17" w16cid:durableId="1489788545">
    <w:abstractNumId w:val="8"/>
  </w:num>
  <w:num w:numId="18" w16cid:durableId="20042389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9CF"/>
    <w:rsid w:val="00084BEF"/>
    <w:rsid w:val="0016461C"/>
    <w:rsid w:val="002C07E9"/>
    <w:rsid w:val="00346368"/>
    <w:rsid w:val="0035166A"/>
    <w:rsid w:val="003A39CF"/>
    <w:rsid w:val="00420C61"/>
    <w:rsid w:val="00604B57"/>
    <w:rsid w:val="00673551"/>
    <w:rsid w:val="00896704"/>
    <w:rsid w:val="00A80B9C"/>
    <w:rsid w:val="00AA5A42"/>
    <w:rsid w:val="00C009B8"/>
    <w:rsid w:val="00C7FE1B"/>
    <w:rsid w:val="00CD1A04"/>
    <w:rsid w:val="00D54F14"/>
    <w:rsid w:val="00F01CC8"/>
    <w:rsid w:val="0308CF25"/>
    <w:rsid w:val="0540D69D"/>
    <w:rsid w:val="05885BC1"/>
    <w:rsid w:val="09682050"/>
    <w:rsid w:val="09EEBBDB"/>
    <w:rsid w:val="0FEC488C"/>
    <w:rsid w:val="12C3B6D5"/>
    <w:rsid w:val="1D791340"/>
    <w:rsid w:val="21580138"/>
    <w:rsid w:val="2411684B"/>
    <w:rsid w:val="2582CB1C"/>
    <w:rsid w:val="2830E580"/>
    <w:rsid w:val="2C04D386"/>
    <w:rsid w:val="2F564FD1"/>
    <w:rsid w:val="2F8EC189"/>
    <w:rsid w:val="2FB9FA9D"/>
    <w:rsid w:val="3328C83A"/>
    <w:rsid w:val="36129CAE"/>
    <w:rsid w:val="3710810D"/>
    <w:rsid w:val="3EFA7EE1"/>
    <w:rsid w:val="3F62B5C3"/>
    <w:rsid w:val="45B539B0"/>
    <w:rsid w:val="46C377F6"/>
    <w:rsid w:val="483812A0"/>
    <w:rsid w:val="490BA4D1"/>
    <w:rsid w:val="4C2684A7"/>
    <w:rsid w:val="5236EB09"/>
    <w:rsid w:val="5271BFA9"/>
    <w:rsid w:val="55A6B11F"/>
    <w:rsid w:val="55A8A4B3"/>
    <w:rsid w:val="578F8497"/>
    <w:rsid w:val="57E7677B"/>
    <w:rsid w:val="590B8A79"/>
    <w:rsid w:val="5BBEC35D"/>
    <w:rsid w:val="60519411"/>
    <w:rsid w:val="6184DE7C"/>
    <w:rsid w:val="62CD22A4"/>
    <w:rsid w:val="63554D49"/>
    <w:rsid w:val="683D5C50"/>
    <w:rsid w:val="68CF6BD4"/>
    <w:rsid w:val="7698F253"/>
    <w:rsid w:val="7D0FBA01"/>
    <w:rsid w:val="7E8DE285"/>
    <w:rsid w:val="7EA59C79"/>
    <w:rsid w:val="7EB09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CCAE"/>
  <w15:docId w15:val="{E688D86F-0117-41CA-8D04-32956BE6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55A6B11F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55A6B11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5A6B11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5A6B11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6735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3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16461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1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docs.python.org/3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YtyKsAjcKZ5yHyU8gsPxQ29MA==">CgMxLjAyDmguaWsybjRxZ2lyajFzMg5oLmVzZG1iMXJ1NDMwODIOaC56NjRqMzdwZDVlOWMyDmguZTQ5eGR3aGtkOXY0Mg5oLmJ5bWN1Z3BpMGw3aDIOaC4zazZubTNzd3QwcGkyDmgudXh6empqejY5cHV4Mg5oLjY4Yzl3MDI4ZXlzaTIOaC5nbmdncjM3dzdzcXY4AHIhMU1oaHM3QnBGX2JyX25Hd3VVdkRIRTJWcm1NcnJYdVZU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084835C5544418B7856E049F02B12" ma:contentTypeVersion="7" ma:contentTypeDescription="Create a new document." ma:contentTypeScope="" ma:versionID="2652267671c79af822c868d9b625c5e7">
  <xsd:schema xmlns:xsd="http://www.w3.org/2001/XMLSchema" xmlns:xs="http://www.w3.org/2001/XMLSchema" xmlns:p="http://schemas.microsoft.com/office/2006/metadata/properties" xmlns:ns2="bd491e0a-6a94-49f6-a3b9-43511d070178" targetNamespace="http://schemas.microsoft.com/office/2006/metadata/properties" ma:root="true" ma:fieldsID="5a1baaee48fc2aefffa0a2bcad07fca7" ns2:_="">
    <xsd:import namespace="bd491e0a-6a94-49f6-a3b9-43511d0701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91e0a-6a94-49f6-a3b9-43511d070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6BB159-59E7-4D5A-9C3C-2A671E2F3C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F7CF729-3C09-4180-8579-AEEAF84656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020183-80BC-422A-8332-A1FE6082B8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491e0a-6a94-49f6-a3b9-43511d0701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Shuvro Movin</dc:creator>
  <cp:lastModifiedBy>Movin</cp:lastModifiedBy>
  <cp:revision>10</cp:revision>
  <dcterms:created xsi:type="dcterms:W3CDTF">2026-04-23T19:08:00Z</dcterms:created>
  <dcterms:modified xsi:type="dcterms:W3CDTF">2026-04-24T09:40:00Z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0x0101005FB084835C5544418B7856E049F02B12</vt:lpwstr>
  </property>
</Properties>
</file>