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24938" w14:textId="77777777" w:rsidR="002D4F07" w:rsidRDefault="002D4F07" w:rsidP="00357FCB">
      <w:pPr>
        <w:pStyle w:val="dC-Title"/>
        <w:jc w:val="center"/>
        <w:rPr>
          <w:rFonts w:ascii="CiscoSansTT" w:hAnsi="CiscoSansTT" w:cs="CiscoSansTT"/>
          <w:noProof/>
          <w:color w:val="365F91" w:themeColor="accent1" w:themeShade="BF"/>
          <w:sz w:val="52"/>
          <w:szCs w:val="52"/>
        </w:rPr>
      </w:pPr>
    </w:p>
    <w:p w14:paraId="6B28C555" w14:textId="77777777" w:rsidR="002D4F07" w:rsidRDefault="002D4F07" w:rsidP="00357FCB">
      <w:pPr>
        <w:pStyle w:val="dC-Title"/>
        <w:jc w:val="center"/>
        <w:rPr>
          <w:rFonts w:ascii="CiscoSansTT" w:hAnsi="CiscoSansTT" w:cs="CiscoSansTT"/>
          <w:noProof/>
          <w:color w:val="365F91" w:themeColor="accent1" w:themeShade="BF"/>
          <w:sz w:val="52"/>
          <w:szCs w:val="52"/>
        </w:rPr>
      </w:pPr>
    </w:p>
    <w:p w14:paraId="7A9B2803" w14:textId="77777777" w:rsidR="002D4F07" w:rsidRDefault="002D4F07" w:rsidP="00357FCB">
      <w:pPr>
        <w:pStyle w:val="dC-Title"/>
        <w:jc w:val="center"/>
        <w:rPr>
          <w:rFonts w:ascii="CiscoSansTT" w:hAnsi="CiscoSansTT" w:cs="CiscoSansTT"/>
          <w:noProof/>
          <w:color w:val="365F91" w:themeColor="accent1" w:themeShade="BF"/>
          <w:sz w:val="52"/>
          <w:szCs w:val="52"/>
        </w:rPr>
      </w:pPr>
    </w:p>
    <w:p w14:paraId="128A43B9" w14:textId="0E856526" w:rsidR="00357FCB" w:rsidRPr="00193709" w:rsidRDefault="0213CADE" w:rsidP="00357FCB">
      <w:pPr>
        <w:pStyle w:val="dC-Title"/>
        <w:jc w:val="center"/>
        <w:rPr>
          <w:rFonts w:ascii="CiscoSansTT" w:hAnsi="CiscoSansTT" w:cs="CiscoSansTT"/>
          <w:noProof/>
          <w:color w:val="365F91" w:themeColor="accent1" w:themeShade="BF"/>
          <w:sz w:val="52"/>
          <w:szCs w:val="52"/>
        </w:rPr>
      </w:pPr>
      <w:r w:rsidRPr="470F261D">
        <w:rPr>
          <w:rFonts w:ascii="CiscoSansTT" w:hAnsi="CiscoSansTT" w:cs="CiscoSansTT"/>
          <w:noProof/>
          <w:color w:val="365F91" w:themeColor="accent1" w:themeShade="BF"/>
          <w:sz w:val="52"/>
          <w:szCs w:val="52"/>
        </w:rPr>
        <w:t>TECOPS</w:t>
      </w:r>
      <w:r w:rsidR="00357FCB" w:rsidRPr="470F261D">
        <w:rPr>
          <w:rFonts w:ascii="CiscoSansTT" w:hAnsi="CiscoSansTT" w:cs="CiscoSansTT"/>
          <w:noProof/>
          <w:color w:val="365F91" w:themeColor="accent1" w:themeShade="BF"/>
          <w:sz w:val="52"/>
          <w:szCs w:val="52"/>
        </w:rPr>
        <w:t>-</w:t>
      </w:r>
      <w:r w:rsidR="7AB93D50" w:rsidRPr="470F261D">
        <w:rPr>
          <w:rFonts w:ascii="CiscoSansTT" w:hAnsi="CiscoSansTT" w:cs="CiscoSansTT"/>
          <w:noProof/>
          <w:color w:val="365F91" w:themeColor="accent1" w:themeShade="BF"/>
          <w:sz w:val="52"/>
          <w:szCs w:val="52"/>
        </w:rPr>
        <w:t>2665</w:t>
      </w:r>
    </w:p>
    <w:p w14:paraId="5D54D3DE" w14:textId="77777777" w:rsidR="00357FCB" w:rsidRPr="00193709" w:rsidRDefault="00357FCB" w:rsidP="00357FCB">
      <w:pPr>
        <w:pStyle w:val="dC-Title"/>
        <w:jc w:val="center"/>
        <w:rPr>
          <w:rFonts w:ascii="CiscoSansTT" w:hAnsi="CiscoSansTT" w:cs="CiscoSansTT"/>
          <w:color w:val="365F91" w:themeColor="accent1" w:themeShade="BF"/>
          <w:sz w:val="52"/>
          <w:szCs w:val="52"/>
        </w:rPr>
      </w:pPr>
    </w:p>
    <w:p w14:paraId="1CFED542" w14:textId="64C15FCF" w:rsidR="7AB93D50" w:rsidRDefault="7AB93D50" w:rsidP="470F261D">
      <w:pPr>
        <w:pStyle w:val="dC-Title"/>
        <w:jc w:val="center"/>
      </w:pPr>
      <w:r w:rsidRPr="470F261D">
        <w:rPr>
          <w:rFonts w:ascii="CiscoSansTT" w:hAnsi="CiscoSansTT" w:cs="CiscoSansTT"/>
          <w:noProof/>
          <w:color w:val="365F91" w:themeColor="accent1" w:themeShade="BF"/>
          <w:sz w:val="48"/>
          <w:szCs w:val="48"/>
        </w:rPr>
        <w:t>Reaching Network</w:t>
      </w:r>
    </w:p>
    <w:p w14:paraId="67F30329" w14:textId="6489C398" w:rsidR="7AB93D50" w:rsidRDefault="7AB93D50" w:rsidP="470F261D">
      <w:pPr>
        <w:pStyle w:val="dC-Title"/>
        <w:jc w:val="center"/>
      </w:pPr>
      <w:r w:rsidRPr="470F261D">
        <w:rPr>
          <w:rFonts w:ascii="CiscoSansTT" w:hAnsi="CiscoSansTT" w:cs="CiscoSansTT"/>
          <w:noProof/>
          <w:color w:val="365F91" w:themeColor="accent1" w:themeShade="BF"/>
          <w:sz w:val="48"/>
          <w:szCs w:val="48"/>
        </w:rPr>
        <w:t>Automation Level 5</w:t>
      </w:r>
    </w:p>
    <w:p w14:paraId="275671D1" w14:textId="7983C94F" w:rsidR="00357FCB" w:rsidRPr="00193709" w:rsidRDefault="7AB93D50" w:rsidP="470F261D">
      <w:pPr>
        <w:jc w:val="center"/>
        <w:rPr>
          <w:rFonts w:ascii="CiscoSansTT" w:hAnsi="CiscoSansTT" w:cs="CiscoSansTT"/>
          <w:color w:val="365F91" w:themeColor="accent1" w:themeShade="BF"/>
          <w:sz w:val="36"/>
          <w:szCs w:val="36"/>
        </w:rPr>
      </w:pPr>
      <w:r w:rsidRPr="470F261D">
        <w:rPr>
          <w:rFonts w:ascii="CiscoSansTT" w:hAnsi="CiscoSansTT" w:cs="CiscoSansTT"/>
          <w:color w:val="365F91" w:themeColor="accent1" w:themeShade="BF"/>
          <w:sz w:val="36"/>
          <w:szCs w:val="36"/>
        </w:rPr>
        <w:t>Principles and Practice</w:t>
      </w:r>
    </w:p>
    <w:p w14:paraId="400DFE64" w14:textId="703B8C16" w:rsidR="470F261D" w:rsidRDefault="470F261D" w:rsidP="470F261D">
      <w:pPr>
        <w:jc w:val="center"/>
        <w:rPr>
          <w:rFonts w:ascii="CiscoSansTT" w:hAnsi="CiscoSansTT" w:cs="CiscoSansTT"/>
          <w:b/>
          <w:bCs/>
          <w:color w:val="365F91" w:themeColor="accent1" w:themeShade="BF"/>
          <w:sz w:val="36"/>
          <w:szCs w:val="36"/>
        </w:rPr>
      </w:pPr>
    </w:p>
    <w:p w14:paraId="3A593146" w14:textId="77777777" w:rsidR="00357FCB" w:rsidRPr="00193709" w:rsidRDefault="00357FCB" w:rsidP="00357FCB">
      <w:pPr>
        <w:jc w:val="center"/>
        <w:rPr>
          <w:rFonts w:ascii="CiscoSansTT" w:hAnsi="CiscoSansTT" w:cs="CiscoSansTT"/>
          <w:b/>
          <w:color w:val="365F91" w:themeColor="accent1" w:themeShade="BF"/>
          <w:sz w:val="36"/>
          <w:szCs w:val="44"/>
        </w:rPr>
      </w:pPr>
    </w:p>
    <w:p w14:paraId="0AC415D0" w14:textId="2CBFE864" w:rsidR="00357FCB" w:rsidRPr="00193709" w:rsidRDefault="7AB93D50" w:rsidP="00357FCB">
      <w:pPr>
        <w:jc w:val="center"/>
        <w:rPr>
          <w:rFonts w:ascii="CiscoSansTT" w:hAnsi="CiscoSansTT" w:cs="CiscoSansTT"/>
          <w:color w:val="365F91" w:themeColor="accent1" w:themeShade="BF"/>
          <w:sz w:val="36"/>
          <w:szCs w:val="36"/>
        </w:rPr>
      </w:pPr>
      <w:r w:rsidRPr="42D13886">
        <w:rPr>
          <w:rFonts w:ascii="CiscoSansTT" w:hAnsi="CiscoSansTT" w:cs="CiscoSansTT"/>
          <w:color w:val="365F91" w:themeColor="accent1" w:themeShade="BF"/>
          <w:sz w:val="36"/>
          <w:szCs w:val="36"/>
        </w:rPr>
        <w:t>Per Andersson</w:t>
      </w:r>
      <w:r>
        <w:tab/>
      </w:r>
      <w:r w:rsidR="6664D30B" w:rsidRPr="42D13886">
        <w:rPr>
          <w:rFonts w:ascii="CiscoSansTT" w:hAnsi="CiscoSansTT" w:cs="CiscoSansTT"/>
          <w:color w:val="365F91" w:themeColor="accent1" w:themeShade="BF"/>
          <w:sz w:val="36"/>
          <w:szCs w:val="36"/>
        </w:rPr>
        <w:t>Ulrik Stridsman</w:t>
      </w:r>
    </w:p>
    <w:p w14:paraId="1F8575B3" w14:textId="70A8C457" w:rsidR="00357FCB" w:rsidRPr="00193709" w:rsidRDefault="6664D30B" w:rsidP="00357FCB">
      <w:pPr>
        <w:jc w:val="center"/>
        <w:rPr>
          <w:rFonts w:ascii="CiscoSansTT" w:hAnsi="CiscoSansTT" w:cs="CiscoSansTT"/>
          <w:color w:val="365F91" w:themeColor="accent1" w:themeShade="BF"/>
          <w:sz w:val="36"/>
          <w:szCs w:val="36"/>
        </w:rPr>
      </w:pPr>
      <w:r w:rsidRPr="470F261D">
        <w:rPr>
          <w:rFonts w:ascii="CiscoSansTT" w:hAnsi="CiscoSansTT" w:cs="CiscoSansTT"/>
          <w:color w:val="365F91" w:themeColor="accent1" w:themeShade="BF"/>
          <w:sz w:val="36"/>
          <w:szCs w:val="36"/>
        </w:rPr>
        <w:t>Viktoria</w:t>
      </w:r>
      <w:r w:rsidR="00357FCB" w:rsidRPr="470F261D">
        <w:rPr>
          <w:rFonts w:ascii="CiscoSansTT" w:hAnsi="CiscoSansTT" w:cs="CiscoSansTT"/>
          <w:color w:val="365F91" w:themeColor="accent1" w:themeShade="BF"/>
          <w:sz w:val="36"/>
          <w:szCs w:val="36"/>
        </w:rPr>
        <w:t xml:space="preserve"> </w:t>
      </w:r>
      <w:r w:rsidR="7384FDD9" w:rsidRPr="470F261D">
        <w:rPr>
          <w:rFonts w:ascii="CiscoSansTT" w:hAnsi="CiscoSansTT" w:cs="CiscoSansTT"/>
          <w:color w:val="365F91" w:themeColor="accent1" w:themeShade="BF"/>
          <w:sz w:val="36"/>
          <w:szCs w:val="36"/>
        </w:rPr>
        <w:t>Fordos</w:t>
      </w:r>
    </w:p>
    <w:p w14:paraId="4778DB9B" w14:textId="07FC7C16" w:rsidR="7384FDD9" w:rsidRDefault="7384FDD9" w:rsidP="470F261D">
      <w:pPr>
        <w:jc w:val="center"/>
        <w:rPr>
          <w:rFonts w:ascii="CiscoSansTT" w:hAnsi="CiscoSansTT" w:cs="CiscoSansTT"/>
          <w:color w:val="365F91" w:themeColor="accent1" w:themeShade="BF"/>
          <w:sz w:val="28"/>
          <w:szCs w:val="28"/>
        </w:rPr>
      </w:pPr>
      <w:proofErr w:type="spellStart"/>
      <w:r w:rsidRPr="470F261D">
        <w:rPr>
          <w:rFonts w:ascii="CiscoSansTT" w:hAnsi="CiscoSansTT" w:cs="CiscoSansTT"/>
          <w:color w:val="365F91" w:themeColor="accent1" w:themeShade="BF"/>
          <w:sz w:val="28"/>
          <w:szCs w:val="28"/>
        </w:rPr>
        <w:t>NSO</w:t>
      </w:r>
      <w:proofErr w:type="spellEnd"/>
      <w:r w:rsidRPr="470F261D">
        <w:rPr>
          <w:rFonts w:ascii="CiscoSansTT" w:hAnsi="CiscoSansTT" w:cs="CiscoSansTT"/>
          <w:color w:val="365F91" w:themeColor="accent1" w:themeShade="BF"/>
          <w:sz w:val="28"/>
          <w:szCs w:val="28"/>
        </w:rPr>
        <w:t xml:space="preserve"> Engineering Architects</w:t>
      </w:r>
    </w:p>
    <w:p w14:paraId="5E012326" w14:textId="77777777" w:rsidR="00357FCB" w:rsidRDefault="00357FCB" w:rsidP="00357FCB">
      <w:pPr>
        <w:pStyle w:val="dC-H1"/>
      </w:pPr>
      <w:r>
        <w:br/>
      </w:r>
      <w:r w:rsidR="1979F0EF">
        <w:t xml:space="preserve"> </w:t>
      </w:r>
    </w:p>
    <w:p w14:paraId="6CAE61D0" w14:textId="77777777" w:rsidR="00357FCB" w:rsidRDefault="00357FCB" w:rsidP="00357FCB">
      <w:pPr>
        <w:rPr>
          <w:rFonts w:ascii="CiscoSans" w:eastAsia="Times New Roman" w:hAnsi="CiscoSans" w:cs="Arial"/>
          <w:b/>
          <w:bCs/>
          <w:color w:val="365F91" w:themeColor="accent1" w:themeShade="BF"/>
          <w:kern w:val="32"/>
          <w:sz w:val="32"/>
          <w:szCs w:val="32"/>
        </w:rPr>
      </w:pPr>
      <w:r>
        <w:br w:type="page"/>
      </w:r>
    </w:p>
    <w:p w14:paraId="78EB4FD0" w14:textId="3A4B64C4" w:rsidR="00357FCB" w:rsidRPr="00DA1CE5" w:rsidRDefault="1979F0EF" w:rsidP="470F261D">
      <w:pPr>
        <w:pStyle w:val="dC-H1"/>
        <w:rPr>
          <w:rFonts w:ascii="CiscoSansTT" w:eastAsiaTheme="majorEastAsia" w:hAnsi="CiscoSansTT" w:cstheme="majorBidi"/>
          <w:sz w:val="28"/>
          <w:szCs w:val="28"/>
        </w:rPr>
      </w:pPr>
      <w:bookmarkStart w:id="0" w:name="_Toc189050199"/>
      <w:r>
        <w:lastRenderedPageBreak/>
        <w:t>Learning Objectives</w:t>
      </w:r>
      <w:bookmarkEnd w:id="0"/>
    </w:p>
    <w:p w14:paraId="0E304BFF" w14:textId="3F2C866E" w:rsidR="00357FCB" w:rsidRPr="00050C69" w:rsidRDefault="678DD0E2" w:rsidP="470F261D">
      <w:pPr>
        <w:pStyle w:val="dC-Normal"/>
        <w:rPr>
          <w:rFonts w:ascii="CiscoSansTT" w:eastAsia="CiscoSansTT" w:hAnsi="CiscoSansTT" w:cs="CiscoSansTT"/>
          <w:sz w:val="22"/>
          <w:szCs w:val="22"/>
        </w:rPr>
      </w:pPr>
      <w:r w:rsidRPr="470F261D">
        <w:rPr>
          <w:rFonts w:ascii="CiscoSansTT" w:eastAsia="CiscoSansTT" w:hAnsi="CiscoSansTT" w:cs="CiscoSansTT"/>
          <w:sz w:val="22"/>
          <w:szCs w:val="22"/>
        </w:rPr>
        <w:t>Once the Adaptive Service Activation Scripts (Network Automation Level 2) are left behind, a world of life-cycle flexibility and stylistic freedom of the services running in our network. What can we use this flexibility for?</w:t>
      </w:r>
    </w:p>
    <w:p w14:paraId="0475DAB5" w14:textId="62BB56C3" w:rsidR="00357FCB" w:rsidRPr="00050C69" w:rsidRDefault="678DD0E2" w:rsidP="470F261D">
      <w:pPr>
        <w:pStyle w:val="dC-Normal"/>
        <w:rPr>
          <w:rFonts w:ascii="CiscoSansTT" w:eastAsia="CiscoSansTT" w:hAnsi="CiscoSansTT" w:cs="CiscoSansTT"/>
          <w:sz w:val="22"/>
          <w:szCs w:val="22"/>
        </w:rPr>
      </w:pPr>
      <w:r w:rsidRPr="470F261D">
        <w:rPr>
          <w:rFonts w:ascii="CiscoSansTT" w:eastAsia="CiscoSansTT" w:hAnsi="CiscoSansTT" w:cs="CiscoSansTT"/>
          <w:sz w:val="22"/>
          <w:szCs w:val="22"/>
        </w:rPr>
        <w:t>In this lab, the participant will upgrade a pre-existing Network Services Orchestrator (</w:t>
      </w:r>
      <w:proofErr w:type="spellStart"/>
      <w:r w:rsidRPr="470F261D">
        <w:rPr>
          <w:rFonts w:ascii="CiscoSansTT" w:eastAsia="CiscoSansTT" w:hAnsi="CiscoSansTT" w:cs="CiscoSansTT"/>
          <w:sz w:val="22"/>
          <w:szCs w:val="22"/>
        </w:rPr>
        <w:t>NSO</w:t>
      </w:r>
      <w:proofErr w:type="spellEnd"/>
      <w:r w:rsidRPr="470F261D">
        <w:rPr>
          <w:rFonts w:ascii="CiscoSansTT" w:eastAsia="CiscoSansTT" w:hAnsi="CiscoSansTT" w:cs="CiscoSansTT"/>
          <w:sz w:val="22"/>
          <w:szCs w:val="22"/>
        </w:rPr>
        <w:t>) service from Network Automation Level 3 to Level 5 by adding service health measurement and make it adapt to changes in the environment.</w:t>
      </w:r>
    </w:p>
    <w:p w14:paraId="4B1A6A48" w14:textId="681FE3F1" w:rsidR="00357FCB" w:rsidRPr="00050C69" w:rsidRDefault="16D6AA7D" w:rsidP="470F261D">
      <w:pPr>
        <w:pStyle w:val="dC-Normal"/>
        <w:rPr>
          <w:rFonts w:ascii="CiscoSansTT" w:eastAsia="CiscoSansTT" w:hAnsi="CiscoSansTT" w:cs="CiscoSansTT"/>
          <w:sz w:val="22"/>
          <w:szCs w:val="22"/>
        </w:rPr>
      </w:pPr>
      <w:r w:rsidRPr="101C00E9">
        <w:rPr>
          <w:rFonts w:ascii="CiscoSansTT" w:eastAsia="CiscoSansTT" w:hAnsi="CiscoSansTT" w:cs="CiscoSansTT"/>
          <w:sz w:val="22"/>
          <w:szCs w:val="22"/>
        </w:rPr>
        <w:t>The vision of the Internet Engineering Task Force (IETF) Traffic Optimization (ALTO) Working Group (</w:t>
      </w:r>
      <w:proofErr w:type="spellStart"/>
      <w:r w:rsidRPr="101C00E9">
        <w:rPr>
          <w:rFonts w:ascii="CiscoSansTT" w:eastAsia="CiscoSansTT" w:hAnsi="CiscoSansTT" w:cs="CiscoSansTT"/>
          <w:sz w:val="22"/>
          <w:szCs w:val="22"/>
        </w:rPr>
        <w:t>WG</w:t>
      </w:r>
      <w:proofErr w:type="spellEnd"/>
      <w:r w:rsidRPr="101C00E9">
        <w:rPr>
          <w:rFonts w:ascii="CiscoSansTT" w:eastAsia="CiscoSansTT" w:hAnsi="CiscoSansTT" w:cs="CiscoSansTT"/>
          <w:sz w:val="22"/>
          <w:szCs w:val="22"/>
        </w:rPr>
        <w:t>) is to optimize the application and network together, so that the delivered service is delivered as well as possible to the collection of users. This might mean delivering this user's</w:t>
      </w:r>
      <w:r w:rsidR="05D93204" w:rsidRPr="101C00E9">
        <w:rPr>
          <w:rFonts w:ascii="CiscoSansTT" w:eastAsia="CiscoSansTT" w:hAnsi="CiscoSansTT" w:cs="CiscoSansTT"/>
          <w:sz w:val="22"/>
          <w:szCs w:val="22"/>
        </w:rPr>
        <w:t xml:space="preserve"> </w:t>
      </w:r>
      <w:proofErr w:type="gramStart"/>
      <w:r w:rsidR="05D93204" w:rsidRPr="101C00E9">
        <w:rPr>
          <w:rFonts w:ascii="CiscoSansTT" w:eastAsia="CiscoSansTT" w:hAnsi="CiscoSansTT" w:cs="CiscoSansTT"/>
          <w:sz w:val="22"/>
          <w:szCs w:val="22"/>
        </w:rPr>
        <w:t>Application Level</w:t>
      </w:r>
      <w:proofErr w:type="gramEnd"/>
      <w:r w:rsidRPr="101C00E9">
        <w:rPr>
          <w:rFonts w:ascii="CiscoSansTT" w:eastAsia="CiscoSansTT" w:hAnsi="CiscoSansTT" w:cs="CiscoSansTT"/>
          <w:sz w:val="22"/>
          <w:szCs w:val="22"/>
        </w:rPr>
        <w:t xml:space="preserve"> service from a data center that is not the closest one, but from another with less load or lower energy prices, and therefore less expensive to the customer. Moving service instances around becomes a natural part of the </w:t>
      </w:r>
      <w:bookmarkStart w:id="1" w:name="_Int_TIfl2Vmf"/>
      <w:proofErr w:type="gramStart"/>
      <w:r w:rsidRPr="101C00E9">
        <w:rPr>
          <w:rFonts w:ascii="CiscoSansTT" w:eastAsia="CiscoSansTT" w:hAnsi="CiscoSansTT" w:cs="CiscoSansTT"/>
          <w:sz w:val="22"/>
          <w:szCs w:val="22"/>
        </w:rPr>
        <w:t>life-cycle</w:t>
      </w:r>
      <w:bookmarkEnd w:id="1"/>
      <w:proofErr w:type="gramEnd"/>
      <w:r w:rsidRPr="101C00E9">
        <w:rPr>
          <w:rFonts w:ascii="CiscoSansTT" w:eastAsia="CiscoSansTT" w:hAnsi="CiscoSansTT" w:cs="CiscoSansTT"/>
          <w:sz w:val="22"/>
          <w:szCs w:val="22"/>
        </w:rPr>
        <w:t>.</w:t>
      </w:r>
    </w:p>
    <w:p w14:paraId="493ABB31" w14:textId="32811B88" w:rsidR="00357FCB" w:rsidRPr="00050C69" w:rsidRDefault="678DD0E2" w:rsidP="470F261D">
      <w:pPr>
        <w:pStyle w:val="dC-Normal"/>
        <w:rPr>
          <w:rFonts w:ascii="CiscoSansTT" w:eastAsia="CiscoSansTT" w:hAnsi="CiscoSansTT" w:cs="CiscoSansTT"/>
          <w:sz w:val="22"/>
          <w:szCs w:val="22"/>
        </w:rPr>
      </w:pPr>
      <w:r w:rsidRPr="470F261D">
        <w:rPr>
          <w:rFonts w:ascii="CiscoSansTT" w:eastAsia="CiscoSansTT" w:hAnsi="CiscoSansTT" w:cs="CiscoSansTT"/>
          <w:sz w:val="22"/>
          <w:szCs w:val="22"/>
        </w:rPr>
        <w:t>Prerequisites:</w:t>
      </w:r>
    </w:p>
    <w:p w14:paraId="699554BD" w14:textId="65D4A16E" w:rsidR="00357FCB" w:rsidRPr="00050C69" w:rsidRDefault="678DD0E2" w:rsidP="470F261D">
      <w:pPr>
        <w:pStyle w:val="dC-Normal"/>
        <w:numPr>
          <w:ilvl w:val="0"/>
          <w:numId w:val="5"/>
        </w:numPr>
        <w:rPr>
          <w:rFonts w:ascii="CiscoSansTT" w:eastAsia="CiscoSansTT" w:hAnsi="CiscoSansTT" w:cs="CiscoSansTT"/>
          <w:sz w:val="22"/>
          <w:szCs w:val="22"/>
        </w:rPr>
      </w:pPr>
      <w:r w:rsidRPr="470F261D">
        <w:rPr>
          <w:rFonts w:ascii="CiscoSansTT" w:eastAsia="CiscoSansTT" w:hAnsi="CiscoSansTT" w:cs="CiscoSansTT"/>
          <w:sz w:val="22"/>
          <w:szCs w:val="22"/>
        </w:rPr>
        <w:t>Basic programming skills in Python</w:t>
      </w:r>
    </w:p>
    <w:p w14:paraId="340B3F60" w14:textId="023D6272" w:rsidR="00357FCB" w:rsidRPr="00050C69" w:rsidRDefault="678DD0E2" w:rsidP="470F261D">
      <w:pPr>
        <w:pStyle w:val="dC-Normal"/>
        <w:numPr>
          <w:ilvl w:val="0"/>
          <w:numId w:val="5"/>
        </w:numPr>
        <w:rPr>
          <w:rFonts w:ascii="CiscoSansTT" w:eastAsia="CiscoSansTT" w:hAnsi="CiscoSansTT" w:cs="CiscoSansTT"/>
          <w:sz w:val="22"/>
          <w:szCs w:val="22"/>
        </w:rPr>
      </w:pPr>
      <w:r w:rsidRPr="470F261D">
        <w:rPr>
          <w:rFonts w:ascii="CiscoSansTT" w:eastAsia="CiscoSansTT" w:hAnsi="CiscoSansTT" w:cs="CiscoSansTT"/>
          <w:sz w:val="22"/>
          <w:szCs w:val="22"/>
        </w:rPr>
        <w:t xml:space="preserve">Some familiarity with </w:t>
      </w:r>
      <w:proofErr w:type="spellStart"/>
      <w:r w:rsidRPr="470F261D">
        <w:rPr>
          <w:rFonts w:ascii="CiscoSansTT" w:eastAsia="CiscoSansTT" w:hAnsi="CiscoSansTT" w:cs="CiscoSansTT"/>
          <w:sz w:val="22"/>
          <w:szCs w:val="22"/>
        </w:rPr>
        <w:t>NSO</w:t>
      </w:r>
      <w:proofErr w:type="spellEnd"/>
      <w:r w:rsidRPr="470F261D">
        <w:rPr>
          <w:rFonts w:ascii="CiscoSansTT" w:eastAsia="CiscoSansTT" w:hAnsi="CiscoSansTT" w:cs="CiscoSansTT"/>
          <w:sz w:val="22"/>
          <w:szCs w:val="22"/>
        </w:rPr>
        <w:t xml:space="preserve"> services and YANG modules</w:t>
      </w:r>
    </w:p>
    <w:p w14:paraId="5EF55EE9" w14:textId="5EFF9349" w:rsidR="00357FCB" w:rsidRPr="00050C69" w:rsidRDefault="678DD0E2" w:rsidP="470F261D">
      <w:pPr>
        <w:pStyle w:val="dC-Normal"/>
        <w:rPr>
          <w:rFonts w:ascii="CiscoSansTT" w:eastAsia="CiscoSansTT" w:hAnsi="CiscoSansTT" w:cs="CiscoSansTT"/>
          <w:sz w:val="22"/>
          <w:szCs w:val="22"/>
        </w:rPr>
      </w:pPr>
      <w:r w:rsidRPr="470F261D">
        <w:rPr>
          <w:rFonts w:ascii="CiscoSansTT" w:eastAsia="CiscoSansTT" w:hAnsi="CiscoSansTT" w:cs="CiscoSansTT"/>
          <w:sz w:val="22"/>
          <w:szCs w:val="22"/>
        </w:rPr>
        <w:t>Key takeaways:</w:t>
      </w:r>
    </w:p>
    <w:p w14:paraId="2239C0FB" w14:textId="4650EB50" w:rsidR="00357FCB" w:rsidRPr="00050C69" w:rsidRDefault="678DD0E2" w:rsidP="470F261D">
      <w:pPr>
        <w:pStyle w:val="dC-Normal"/>
        <w:numPr>
          <w:ilvl w:val="0"/>
          <w:numId w:val="4"/>
        </w:numPr>
        <w:rPr>
          <w:rFonts w:ascii="CiscoSansTT" w:eastAsia="CiscoSansTT" w:hAnsi="CiscoSansTT" w:cs="CiscoSansTT"/>
          <w:sz w:val="22"/>
          <w:szCs w:val="22"/>
        </w:rPr>
      </w:pPr>
      <w:r w:rsidRPr="470F261D">
        <w:rPr>
          <w:rFonts w:ascii="CiscoSansTT" w:eastAsia="CiscoSansTT" w:hAnsi="CiscoSansTT" w:cs="CiscoSansTT"/>
          <w:sz w:val="22"/>
          <w:szCs w:val="22"/>
        </w:rPr>
        <w:t>Hands-on experience with Network Automation Levels 3-5</w:t>
      </w:r>
    </w:p>
    <w:p w14:paraId="79C6FF61" w14:textId="3275CFBE" w:rsidR="00357FCB" w:rsidRPr="00050C69" w:rsidRDefault="678DD0E2" w:rsidP="470F261D">
      <w:pPr>
        <w:pStyle w:val="dC-Normal"/>
        <w:numPr>
          <w:ilvl w:val="0"/>
          <w:numId w:val="4"/>
        </w:numPr>
        <w:rPr>
          <w:rFonts w:ascii="CiscoSansTT" w:eastAsia="CiscoSansTT" w:hAnsi="CiscoSansTT" w:cs="CiscoSansTT"/>
          <w:sz w:val="22"/>
          <w:szCs w:val="22"/>
        </w:rPr>
      </w:pPr>
      <w:r w:rsidRPr="470F261D">
        <w:rPr>
          <w:rFonts w:ascii="CiscoSansTT" w:eastAsia="CiscoSansTT" w:hAnsi="CiscoSansTT" w:cs="CiscoSansTT"/>
          <w:sz w:val="22"/>
          <w:szCs w:val="22"/>
        </w:rPr>
        <w:t xml:space="preserve">Giddy </w:t>
      </w:r>
      <w:r w:rsidR="00357FCB">
        <w:tab/>
      </w:r>
      <w:r w:rsidRPr="470F261D">
        <w:rPr>
          <w:rFonts w:ascii="CiscoSansTT" w:eastAsia="CiscoSansTT" w:hAnsi="CiscoSansTT" w:cs="CiscoSansTT"/>
          <w:sz w:val="22"/>
          <w:szCs w:val="22"/>
        </w:rPr>
        <w:t>feeling of power arising from services that adapt to their</w:t>
      </w:r>
      <w:r w:rsidR="05F1FB94" w:rsidRPr="470F261D">
        <w:rPr>
          <w:rFonts w:ascii="CiscoSansTT" w:eastAsia="CiscoSansTT" w:hAnsi="CiscoSansTT" w:cs="CiscoSansTT"/>
          <w:sz w:val="22"/>
          <w:szCs w:val="22"/>
        </w:rPr>
        <w:t xml:space="preserve"> </w:t>
      </w:r>
      <w:r w:rsidRPr="470F261D">
        <w:rPr>
          <w:rFonts w:ascii="CiscoSansTT" w:eastAsia="CiscoSansTT" w:hAnsi="CiscoSansTT" w:cs="CiscoSansTT"/>
          <w:sz w:val="22"/>
          <w:szCs w:val="22"/>
        </w:rPr>
        <w:t>environment</w:t>
      </w:r>
    </w:p>
    <w:p w14:paraId="7B434371" w14:textId="0A4965EA" w:rsidR="00357FCB" w:rsidRPr="00050C69" w:rsidRDefault="00357FCB" w:rsidP="470F261D">
      <w:pPr>
        <w:rPr>
          <w:rFonts w:ascii="CiscoSansTT" w:hAnsi="CiscoSansTT" w:cs="CiscoSansTT"/>
        </w:rPr>
      </w:pPr>
    </w:p>
    <w:p w14:paraId="5260ECAD" w14:textId="77777777" w:rsidR="00357FCB" w:rsidRPr="00193709" w:rsidRDefault="1979F0EF" w:rsidP="00357FCB">
      <w:pPr>
        <w:pStyle w:val="dC-H1"/>
      </w:pPr>
      <w:bookmarkStart w:id="2" w:name="_Toc441525027"/>
      <w:bookmarkStart w:id="3" w:name="_Toc523932676"/>
      <w:bookmarkStart w:id="4" w:name="_Toc189050200"/>
      <w:r>
        <w:t>Disclaimer</w:t>
      </w:r>
      <w:bookmarkEnd w:id="2"/>
      <w:bookmarkEnd w:id="3"/>
      <w:bookmarkEnd w:id="4"/>
    </w:p>
    <w:p w14:paraId="5BD5C3E2" w14:textId="75191FF6" w:rsidR="00883990" w:rsidRPr="00357FCB" w:rsidRDefault="1979F0EF" w:rsidP="101C00E9">
      <w:pPr>
        <w:pStyle w:val="dC-Normal"/>
      </w:pPr>
      <w:r w:rsidRPr="101C00E9">
        <w:rPr>
          <w:rFonts w:ascii="CiscoSansTT" w:eastAsiaTheme="minorEastAsia" w:hAnsi="CiscoSansTT" w:cs="CiscoSansTT"/>
          <w:color w:val="auto"/>
          <w:sz w:val="22"/>
          <w:szCs w:val="22"/>
          <w:lang w:val="en-GB"/>
        </w:rPr>
        <w:t xml:space="preserve">This training document is to familiarize with </w:t>
      </w:r>
      <w:r w:rsidR="0E6A73A4" w:rsidRPr="101C00E9">
        <w:rPr>
          <w:rFonts w:ascii="CiscoSansTT" w:eastAsiaTheme="minorEastAsia" w:hAnsi="CiscoSansTT" w:cs="CiscoSansTT"/>
          <w:color w:val="auto"/>
          <w:sz w:val="22"/>
          <w:szCs w:val="22"/>
          <w:lang w:val="en-GB"/>
        </w:rPr>
        <w:t>Network Services Orchestrator (</w:t>
      </w:r>
      <w:proofErr w:type="spellStart"/>
      <w:r w:rsidR="0E6A73A4" w:rsidRPr="101C00E9">
        <w:rPr>
          <w:rFonts w:ascii="CiscoSansTT" w:eastAsiaTheme="minorEastAsia" w:hAnsi="CiscoSansTT" w:cs="CiscoSansTT"/>
          <w:color w:val="auto"/>
          <w:sz w:val="22"/>
          <w:szCs w:val="22"/>
          <w:lang w:val="en-GB"/>
        </w:rPr>
        <w:t>NSO</w:t>
      </w:r>
      <w:proofErr w:type="spellEnd"/>
      <w:r w:rsidR="0E6A73A4" w:rsidRPr="101C00E9">
        <w:rPr>
          <w:rFonts w:ascii="CiscoSansTT" w:eastAsiaTheme="minorEastAsia" w:hAnsi="CiscoSansTT" w:cs="CiscoSansTT"/>
          <w:color w:val="auto"/>
          <w:sz w:val="22"/>
          <w:szCs w:val="22"/>
          <w:lang w:val="en-GB"/>
        </w:rPr>
        <w:t>) and Network Automation Levels</w:t>
      </w:r>
      <w:r w:rsidRPr="101C00E9">
        <w:rPr>
          <w:rFonts w:ascii="CiscoSansTT" w:eastAsiaTheme="minorEastAsia" w:hAnsi="CiscoSansTT" w:cs="CiscoSansTT"/>
          <w:color w:val="auto"/>
          <w:sz w:val="22"/>
          <w:szCs w:val="22"/>
          <w:lang w:val="en-GB"/>
        </w:rPr>
        <w:t>. Although the lab design and configuration examples could be used as a reference, it’s not a real design, thus not all recommended features are used, or enabled optimally. For the design related questions please contact your representative at Cisco, or a Cisco partner.</w:t>
      </w:r>
      <w:r w:rsidR="00883990">
        <w:br w:type="page"/>
      </w:r>
    </w:p>
    <w:sdt>
      <w:sdtPr>
        <w:id w:val="1435653482"/>
        <w:docPartObj>
          <w:docPartGallery w:val="Table of Contents"/>
          <w:docPartUnique/>
        </w:docPartObj>
      </w:sdtPr>
      <w:sdtContent>
        <w:p w14:paraId="27928773" w14:textId="6120EDDF" w:rsidR="009659F8" w:rsidRDefault="00883990">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r>
            <w:fldChar w:fldCharType="begin"/>
          </w:r>
          <w:r>
            <w:instrText>TOC \o "1-9" \z \u \h</w:instrText>
          </w:r>
          <w:r>
            <w:fldChar w:fldCharType="separate"/>
          </w:r>
          <w:hyperlink w:anchor="_Toc189050199" w:history="1">
            <w:r w:rsidR="009659F8" w:rsidRPr="00A14245">
              <w:rPr>
                <w:rStyle w:val="Hyperlnk"/>
                <w:noProof/>
              </w:rPr>
              <w:t>Learning Objectives</w:t>
            </w:r>
            <w:r w:rsidR="009659F8">
              <w:rPr>
                <w:noProof/>
                <w:webHidden/>
              </w:rPr>
              <w:tab/>
            </w:r>
            <w:r w:rsidR="009659F8">
              <w:rPr>
                <w:noProof/>
                <w:webHidden/>
              </w:rPr>
              <w:fldChar w:fldCharType="begin"/>
            </w:r>
            <w:r w:rsidR="009659F8">
              <w:rPr>
                <w:noProof/>
                <w:webHidden/>
              </w:rPr>
              <w:instrText xml:space="preserve"> PAGEREF _Toc189050199 \h </w:instrText>
            </w:r>
            <w:r w:rsidR="009659F8">
              <w:rPr>
                <w:noProof/>
                <w:webHidden/>
              </w:rPr>
            </w:r>
            <w:r w:rsidR="009659F8">
              <w:rPr>
                <w:noProof/>
                <w:webHidden/>
              </w:rPr>
              <w:fldChar w:fldCharType="separate"/>
            </w:r>
            <w:r w:rsidR="009659F8">
              <w:rPr>
                <w:noProof/>
                <w:webHidden/>
              </w:rPr>
              <w:t>- 2 -</w:t>
            </w:r>
            <w:r w:rsidR="009659F8">
              <w:rPr>
                <w:noProof/>
                <w:webHidden/>
              </w:rPr>
              <w:fldChar w:fldCharType="end"/>
            </w:r>
          </w:hyperlink>
        </w:p>
        <w:p w14:paraId="3B62FEC0" w14:textId="1D3397B5"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0" w:history="1">
            <w:r w:rsidRPr="00A14245">
              <w:rPr>
                <w:rStyle w:val="Hyperlnk"/>
                <w:noProof/>
              </w:rPr>
              <w:t>Disclaimer</w:t>
            </w:r>
            <w:r>
              <w:rPr>
                <w:noProof/>
                <w:webHidden/>
              </w:rPr>
              <w:tab/>
            </w:r>
            <w:r>
              <w:rPr>
                <w:noProof/>
                <w:webHidden/>
              </w:rPr>
              <w:fldChar w:fldCharType="begin"/>
            </w:r>
            <w:r>
              <w:rPr>
                <w:noProof/>
                <w:webHidden/>
              </w:rPr>
              <w:instrText xml:space="preserve"> PAGEREF _Toc189050200 \h </w:instrText>
            </w:r>
            <w:r>
              <w:rPr>
                <w:noProof/>
                <w:webHidden/>
              </w:rPr>
            </w:r>
            <w:r>
              <w:rPr>
                <w:noProof/>
                <w:webHidden/>
              </w:rPr>
              <w:fldChar w:fldCharType="separate"/>
            </w:r>
            <w:r>
              <w:rPr>
                <w:noProof/>
                <w:webHidden/>
              </w:rPr>
              <w:t>- 2 -</w:t>
            </w:r>
            <w:r>
              <w:rPr>
                <w:noProof/>
                <w:webHidden/>
              </w:rPr>
              <w:fldChar w:fldCharType="end"/>
            </w:r>
          </w:hyperlink>
        </w:p>
        <w:p w14:paraId="5FD3D986" w14:textId="39924670"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1" w:history="1">
            <w:r w:rsidRPr="00A14245">
              <w:rPr>
                <w:rStyle w:val="Hyperlnk"/>
                <w:rFonts w:ascii="sans-serif" w:eastAsia="sans-serif" w:hAnsi="sans-serif" w:cs="sans-serif"/>
                <w:noProof/>
              </w:rPr>
              <w:t>Prep 1: The Scenario</w:t>
            </w:r>
            <w:r>
              <w:rPr>
                <w:noProof/>
                <w:webHidden/>
              </w:rPr>
              <w:tab/>
            </w:r>
            <w:r>
              <w:rPr>
                <w:noProof/>
                <w:webHidden/>
              </w:rPr>
              <w:fldChar w:fldCharType="begin"/>
            </w:r>
            <w:r>
              <w:rPr>
                <w:noProof/>
                <w:webHidden/>
              </w:rPr>
              <w:instrText xml:space="preserve"> PAGEREF _Toc189050201 \h </w:instrText>
            </w:r>
            <w:r>
              <w:rPr>
                <w:noProof/>
                <w:webHidden/>
              </w:rPr>
            </w:r>
            <w:r>
              <w:rPr>
                <w:noProof/>
                <w:webHidden/>
              </w:rPr>
              <w:fldChar w:fldCharType="separate"/>
            </w:r>
            <w:r>
              <w:rPr>
                <w:noProof/>
                <w:webHidden/>
              </w:rPr>
              <w:t>- 4 -</w:t>
            </w:r>
            <w:r>
              <w:rPr>
                <w:noProof/>
                <w:webHidden/>
              </w:rPr>
              <w:fldChar w:fldCharType="end"/>
            </w:r>
          </w:hyperlink>
        </w:p>
        <w:p w14:paraId="5D4CD859" w14:textId="198A23FC"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2" w:history="1">
            <w:r w:rsidRPr="00A14245">
              <w:rPr>
                <w:rStyle w:val="Hyperlnk"/>
                <w:rFonts w:ascii="sans-serif" w:eastAsia="sans-serif" w:hAnsi="sans-serif" w:cs="sans-serif"/>
                <w:noProof/>
              </w:rPr>
              <w:t>Background</w:t>
            </w:r>
            <w:r>
              <w:rPr>
                <w:noProof/>
                <w:webHidden/>
              </w:rPr>
              <w:tab/>
            </w:r>
            <w:r>
              <w:rPr>
                <w:noProof/>
                <w:webHidden/>
              </w:rPr>
              <w:fldChar w:fldCharType="begin"/>
            </w:r>
            <w:r>
              <w:rPr>
                <w:noProof/>
                <w:webHidden/>
              </w:rPr>
              <w:instrText xml:space="preserve"> PAGEREF _Toc189050202 \h </w:instrText>
            </w:r>
            <w:r>
              <w:rPr>
                <w:noProof/>
                <w:webHidden/>
              </w:rPr>
            </w:r>
            <w:r>
              <w:rPr>
                <w:noProof/>
                <w:webHidden/>
              </w:rPr>
              <w:fldChar w:fldCharType="separate"/>
            </w:r>
            <w:r>
              <w:rPr>
                <w:noProof/>
                <w:webHidden/>
              </w:rPr>
              <w:t>- 4 -</w:t>
            </w:r>
            <w:r>
              <w:rPr>
                <w:noProof/>
                <w:webHidden/>
              </w:rPr>
              <w:fldChar w:fldCharType="end"/>
            </w:r>
          </w:hyperlink>
        </w:p>
        <w:p w14:paraId="6814B309" w14:textId="136FDB2E"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3" w:history="1">
            <w:r w:rsidRPr="00A14245">
              <w:rPr>
                <w:rStyle w:val="Hyperlnk"/>
                <w:rFonts w:ascii="sans-serif" w:eastAsia="sans-serif" w:hAnsi="sans-serif" w:cs="sans-serif"/>
                <w:noProof/>
              </w:rPr>
              <w:t>Video Delivery Service</w:t>
            </w:r>
            <w:r>
              <w:rPr>
                <w:noProof/>
                <w:webHidden/>
              </w:rPr>
              <w:tab/>
            </w:r>
            <w:r>
              <w:rPr>
                <w:noProof/>
                <w:webHidden/>
              </w:rPr>
              <w:fldChar w:fldCharType="begin"/>
            </w:r>
            <w:r>
              <w:rPr>
                <w:noProof/>
                <w:webHidden/>
              </w:rPr>
              <w:instrText xml:space="preserve"> PAGEREF _Toc189050203 \h </w:instrText>
            </w:r>
            <w:r>
              <w:rPr>
                <w:noProof/>
                <w:webHidden/>
              </w:rPr>
            </w:r>
            <w:r>
              <w:rPr>
                <w:noProof/>
                <w:webHidden/>
              </w:rPr>
              <w:fldChar w:fldCharType="separate"/>
            </w:r>
            <w:r>
              <w:rPr>
                <w:noProof/>
                <w:webHidden/>
              </w:rPr>
              <w:t>- 6 -</w:t>
            </w:r>
            <w:r>
              <w:rPr>
                <w:noProof/>
                <w:webHidden/>
              </w:rPr>
              <w:fldChar w:fldCharType="end"/>
            </w:r>
          </w:hyperlink>
        </w:p>
        <w:p w14:paraId="7D253EE7" w14:textId="1D830068"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4" w:history="1">
            <w:r w:rsidRPr="00A14245">
              <w:rPr>
                <w:rStyle w:val="Hyperlnk"/>
                <w:rFonts w:ascii="sans-serif" w:eastAsia="sans-serif" w:hAnsi="sans-serif" w:cs="sans-serif"/>
                <w:noProof/>
              </w:rPr>
              <w:t>Lab Starting Point</w:t>
            </w:r>
            <w:r>
              <w:rPr>
                <w:noProof/>
                <w:webHidden/>
              </w:rPr>
              <w:tab/>
            </w:r>
            <w:r>
              <w:rPr>
                <w:noProof/>
                <w:webHidden/>
              </w:rPr>
              <w:fldChar w:fldCharType="begin"/>
            </w:r>
            <w:r>
              <w:rPr>
                <w:noProof/>
                <w:webHidden/>
              </w:rPr>
              <w:instrText xml:space="preserve"> PAGEREF _Toc189050204 \h </w:instrText>
            </w:r>
            <w:r>
              <w:rPr>
                <w:noProof/>
                <w:webHidden/>
              </w:rPr>
            </w:r>
            <w:r>
              <w:rPr>
                <w:noProof/>
                <w:webHidden/>
              </w:rPr>
              <w:fldChar w:fldCharType="separate"/>
            </w:r>
            <w:r>
              <w:rPr>
                <w:noProof/>
                <w:webHidden/>
              </w:rPr>
              <w:t>- 7 -</w:t>
            </w:r>
            <w:r>
              <w:rPr>
                <w:noProof/>
                <w:webHidden/>
              </w:rPr>
              <w:fldChar w:fldCharType="end"/>
            </w:r>
          </w:hyperlink>
        </w:p>
        <w:p w14:paraId="18EB0D92" w14:textId="275CB0E0"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5" w:history="1">
            <w:r w:rsidRPr="00A14245">
              <w:rPr>
                <w:rStyle w:val="Hyperlnk"/>
                <w:rFonts w:ascii="sans-serif" w:eastAsia="sans-serif" w:hAnsi="sans-serif" w:cs="sans-serif"/>
                <w:noProof/>
              </w:rPr>
              <w:t>Prep 2: Getting into to the Lab Environment</w:t>
            </w:r>
            <w:r>
              <w:rPr>
                <w:noProof/>
                <w:webHidden/>
              </w:rPr>
              <w:tab/>
            </w:r>
            <w:r>
              <w:rPr>
                <w:noProof/>
                <w:webHidden/>
              </w:rPr>
              <w:fldChar w:fldCharType="begin"/>
            </w:r>
            <w:r>
              <w:rPr>
                <w:noProof/>
                <w:webHidden/>
              </w:rPr>
              <w:instrText xml:space="preserve"> PAGEREF _Toc189050205 \h </w:instrText>
            </w:r>
            <w:r>
              <w:rPr>
                <w:noProof/>
                <w:webHidden/>
              </w:rPr>
            </w:r>
            <w:r>
              <w:rPr>
                <w:noProof/>
                <w:webHidden/>
              </w:rPr>
              <w:fldChar w:fldCharType="separate"/>
            </w:r>
            <w:r>
              <w:rPr>
                <w:noProof/>
                <w:webHidden/>
              </w:rPr>
              <w:t>- 8 -</w:t>
            </w:r>
            <w:r>
              <w:rPr>
                <w:noProof/>
                <w:webHidden/>
              </w:rPr>
              <w:fldChar w:fldCharType="end"/>
            </w:r>
          </w:hyperlink>
        </w:p>
        <w:p w14:paraId="0C7451DD" w14:textId="4DAC92DE"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6" w:history="1">
            <w:r w:rsidRPr="00A14245">
              <w:rPr>
                <w:rStyle w:val="Hyperlnk"/>
                <w:rFonts w:ascii="sans-serif" w:eastAsia="sans-serif" w:hAnsi="sans-serif" w:cs="sans-serif"/>
                <w:noProof/>
              </w:rPr>
              <w:t>Cloning and Running Locally</w:t>
            </w:r>
            <w:r>
              <w:rPr>
                <w:noProof/>
                <w:webHidden/>
              </w:rPr>
              <w:tab/>
            </w:r>
            <w:r>
              <w:rPr>
                <w:noProof/>
                <w:webHidden/>
              </w:rPr>
              <w:fldChar w:fldCharType="begin"/>
            </w:r>
            <w:r>
              <w:rPr>
                <w:noProof/>
                <w:webHidden/>
              </w:rPr>
              <w:instrText xml:space="preserve"> PAGEREF _Toc189050206 \h </w:instrText>
            </w:r>
            <w:r>
              <w:rPr>
                <w:noProof/>
                <w:webHidden/>
              </w:rPr>
            </w:r>
            <w:r>
              <w:rPr>
                <w:noProof/>
                <w:webHidden/>
              </w:rPr>
              <w:fldChar w:fldCharType="separate"/>
            </w:r>
            <w:r>
              <w:rPr>
                <w:noProof/>
                <w:webHidden/>
              </w:rPr>
              <w:t>- 9 -</w:t>
            </w:r>
            <w:r>
              <w:rPr>
                <w:noProof/>
                <w:webHidden/>
              </w:rPr>
              <w:fldChar w:fldCharType="end"/>
            </w:r>
          </w:hyperlink>
        </w:p>
        <w:p w14:paraId="65754B1F" w14:textId="19ED4B1E"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7" w:history="1">
            <w:r w:rsidRPr="00A14245">
              <w:rPr>
                <w:rStyle w:val="Hyperlnk"/>
                <w:rFonts w:ascii="sans-serif" w:eastAsia="sans-serif" w:hAnsi="sans-serif" w:cs="sans-serif"/>
                <w:noProof/>
              </w:rPr>
              <w:t>Using the Cisco DevNet Sandbox</w:t>
            </w:r>
            <w:r>
              <w:rPr>
                <w:noProof/>
                <w:webHidden/>
              </w:rPr>
              <w:tab/>
            </w:r>
            <w:r>
              <w:rPr>
                <w:noProof/>
                <w:webHidden/>
              </w:rPr>
              <w:fldChar w:fldCharType="begin"/>
            </w:r>
            <w:r>
              <w:rPr>
                <w:noProof/>
                <w:webHidden/>
              </w:rPr>
              <w:instrText xml:space="preserve"> PAGEREF _Toc189050207 \h </w:instrText>
            </w:r>
            <w:r>
              <w:rPr>
                <w:noProof/>
                <w:webHidden/>
              </w:rPr>
            </w:r>
            <w:r>
              <w:rPr>
                <w:noProof/>
                <w:webHidden/>
              </w:rPr>
              <w:fldChar w:fldCharType="separate"/>
            </w:r>
            <w:r>
              <w:rPr>
                <w:noProof/>
                <w:webHidden/>
              </w:rPr>
              <w:t>- 9 -</w:t>
            </w:r>
            <w:r>
              <w:rPr>
                <w:noProof/>
                <w:webHidden/>
              </w:rPr>
              <w:fldChar w:fldCharType="end"/>
            </w:r>
          </w:hyperlink>
        </w:p>
        <w:p w14:paraId="5FCFDB2C" w14:textId="43E85B1D"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8" w:history="1">
            <w:r w:rsidRPr="00A14245">
              <w:rPr>
                <w:rStyle w:val="Hyperlnk"/>
                <w:rFonts w:ascii="sans-serif" w:eastAsia="sans-serif" w:hAnsi="sans-serif" w:cs="sans-serif"/>
                <w:noProof/>
              </w:rPr>
              <w:t>Using the Cisco Cloud IDE</w:t>
            </w:r>
            <w:r>
              <w:rPr>
                <w:noProof/>
                <w:webHidden/>
              </w:rPr>
              <w:tab/>
            </w:r>
            <w:r>
              <w:rPr>
                <w:noProof/>
                <w:webHidden/>
              </w:rPr>
              <w:fldChar w:fldCharType="begin"/>
            </w:r>
            <w:r>
              <w:rPr>
                <w:noProof/>
                <w:webHidden/>
              </w:rPr>
              <w:instrText xml:space="preserve"> PAGEREF _Toc189050208 \h </w:instrText>
            </w:r>
            <w:r>
              <w:rPr>
                <w:noProof/>
                <w:webHidden/>
              </w:rPr>
            </w:r>
            <w:r>
              <w:rPr>
                <w:noProof/>
                <w:webHidden/>
              </w:rPr>
              <w:fldChar w:fldCharType="separate"/>
            </w:r>
            <w:r>
              <w:rPr>
                <w:noProof/>
                <w:webHidden/>
              </w:rPr>
              <w:t>- 9 -</w:t>
            </w:r>
            <w:r>
              <w:rPr>
                <w:noProof/>
                <w:webHidden/>
              </w:rPr>
              <w:fldChar w:fldCharType="end"/>
            </w:r>
          </w:hyperlink>
        </w:p>
        <w:p w14:paraId="44180AF0" w14:textId="5AF96D7E"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09" w:history="1">
            <w:r w:rsidRPr="00A14245">
              <w:rPr>
                <w:rStyle w:val="Hyperlnk"/>
                <w:rFonts w:ascii="sans-serif" w:eastAsia="sans-serif" w:hAnsi="sans-serif" w:cs="sans-serif"/>
                <w:noProof/>
              </w:rPr>
              <w:t>Using the Cisco Cloud IDE development environment</w:t>
            </w:r>
            <w:r>
              <w:rPr>
                <w:noProof/>
                <w:webHidden/>
              </w:rPr>
              <w:tab/>
            </w:r>
            <w:r>
              <w:rPr>
                <w:noProof/>
                <w:webHidden/>
              </w:rPr>
              <w:fldChar w:fldCharType="begin"/>
            </w:r>
            <w:r>
              <w:rPr>
                <w:noProof/>
                <w:webHidden/>
              </w:rPr>
              <w:instrText xml:space="preserve"> PAGEREF _Toc189050209 \h </w:instrText>
            </w:r>
            <w:r>
              <w:rPr>
                <w:noProof/>
                <w:webHidden/>
              </w:rPr>
            </w:r>
            <w:r>
              <w:rPr>
                <w:noProof/>
                <w:webHidden/>
              </w:rPr>
              <w:fldChar w:fldCharType="separate"/>
            </w:r>
            <w:r>
              <w:rPr>
                <w:noProof/>
                <w:webHidden/>
              </w:rPr>
              <w:t>- 9 -</w:t>
            </w:r>
            <w:r>
              <w:rPr>
                <w:noProof/>
                <w:webHidden/>
              </w:rPr>
              <w:fldChar w:fldCharType="end"/>
            </w:r>
          </w:hyperlink>
        </w:p>
        <w:p w14:paraId="69687EDD" w14:textId="3069B55C"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0" w:history="1">
            <w:r w:rsidRPr="00A14245">
              <w:rPr>
                <w:rStyle w:val="Hyperlnk"/>
                <w:rFonts w:ascii="sans-serif" w:eastAsia="sans-serif" w:hAnsi="sans-serif" w:cs="sans-serif"/>
                <w:noProof/>
              </w:rPr>
              <w:t>Prep 3: Building and Running the Level 3 System</w:t>
            </w:r>
            <w:r>
              <w:rPr>
                <w:noProof/>
                <w:webHidden/>
              </w:rPr>
              <w:tab/>
            </w:r>
            <w:r>
              <w:rPr>
                <w:noProof/>
                <w:webHidden/>
              </w:rPr>
              <w:fldChar w:fldCharType="begin"/>
            </w:r>
            <w:r>
              <w:rPr>
                <w:noProof/>
                <w:webHidden/>
              </w:rPr>
              <w:instrText xml:space="preserve"> PAGEREF _Toc189050210 \h </w:instrText>
            </w:r>
            <w:r>
              <w:rPr>
                <w:noProof/>
                <w:webHidden/>
              </w:rPr>
            </w:r>
            <w:r>
              <w:rPr>
                <w:noProof/>
                <w:webHidden/>
              </w:rPr>
              <w:fldChar w:fldCharType="separate"/>
            </w:r>
            <w:r>
              <w:rPr>
                <w:noProof/>
                <w:webHidden/>
              </w:rPr>
              <w:t>- 9 -</w:t>
            </w:r>
            <w:r>
              <w:rPr>
                <w:noProof/>
                <w:webHidden/>
              </w:rPr>
              <w:fldChar w:fldCharType="end"/>
            </w:r>
          </w:hyperlink>
        </w:p>
        <w:p w14:paraId="68D7D0C7" w14:textId="38945871"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1" w:history="1">
            <w:r w:rsidRPr="00A14245">
              <w:rPr>
                <w:rStyle w:val="Hyperlnk"/>
                <w:rFonts w:ascii="sans-serif" w:eastAsia="sans-serif" w:hAnsi="sans-serif" w:cs="sans-serif"/>
                <w:noProof/>
              </w:rPr>
              <w:t>Step P.1: Working in VS Code</w:t>
            </w:r>
            <w:r>
              <w:rPr>
                <w:noProof/>
                <w:webHidden/>
              </w:rPr>
              <w:tab/>
            </w:r>
            <w:r>
              <w:rPr>
                <w:noProof/>
                <w:webHidden/>
              </w:rPr>
              <w:fldChar w:fldCharType="begin"/>
            </w:r>
            <w:r>
              <w:rPr>
                <w:noProof/>
                <w:webHidden/>
              </w:rPr>
              <w:instrText xml:space="preserve"> PAGEREF _Toc189050211 \h </w:instrText>
            </w:r>
            <w:r>
              <w:rPr>
                <w:noProof/>
                <w:webHidden/>
              </w:rPr>
            </w:r>
            <w:r>
              <w:rPr>
                <w:noProof/>
                <w:webHidden/>
              </w:rPr>
              <w:fldChar w:fldCharType="separate"/>
            </w:r>
            <w:r>
              <w:rPr>
                <w:noProof/>
                <w:webHidden/>
              </w:rPr>
              <w:t>- 9 -</w:t>
            </w:r>
            <w:r>
              <w:rPr>
                <w:noProof/>
                <w:webHidden/>
              </w:rPr>
              <w:fldChar w:fldCharType="end"/>
            </w:r>
          </w:hyperlink>
        </w:p>
        <w:p w14:paraId="3A716318" w14:textId="49CB3C95"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2" w:history="1">
            <w:r w:rsidRPr="00A14245">
              <w:rPr>
                <w:rStyle w:val="Hyperlnk"/>
                <w:rFonts w:ascii="sans-serif" w:eastAsia="sans-serif" w:hAnsi="sans-serif" w:cs="sans-serif"/>
                <w:noProof/>
              </w:rPr>
              <w:t>Step P.3: Finding the Linux Command Prompt</w:t>
            </w:r>
            <w:r>
              <w:rPr>
                <w:noProof/>
                <w:webHidden/>
              </w:rPr>
              <w:tab/>
            </w:r>
            <w:r>
              <w:rPr>
                <w:noProof/>
                <w:webHidden/>
              </w:rPr>
              <w:fldChar w:fldCharType="begin"/>
            </w:r>
            <w:r>
              <w:rPr>
                <w:noProof/>
                <w:webHidden/>
              </w:rPr>
              <w:instrText xml:space="preserve"> PAGEREF _Toc189050212 \h </w:instrText>
            </w:r>
            <w:r>
              <w:rPr>
                <w:noProof/>
                <w:webHidden/>
              </w:rPr>
            </w:r>
            <w:r>
              <w:rPr>
                <w:noProof/>
                <w:webHidden/>
              </w:rPr>
              <w:fldChar w:fldCharType="separate"/>
            </w:r>
            <w:r>
              <w:rPr>
                <w:noProof/>
                <w:webHidden/>
              </w:rPr>
              <w:t>- 10 -</w:t>
            </w:r>
            <w:r>
              <w:rPr>
                <w:noProof/>
                <w:webHidden/>
              </w:rPr>
              <w:fldChar w:fldCharType="end"/>
            </w:r>
          </w:hyperlink>
        </w:p>
        <w:p w14:paraId="2AF372C7" w14:textId="129DF8E1"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3" w:history="1">
            <w:r w:rsidRPr="00A14245">
              <w:rPr>
                <w:rStyle w:val="Hyperlnk"/>
                <w:rFonts w:ascii="sans-serif" w:eastAsia="sans-serif" w:hAnsi="sans-serif" w:cs="sans-serif"/>
                <w:noProof/>
              </w:rPr>
              <w:t>Step P.4: Selecting Implementation and Building the System</w:t>
            </w:r>
            <w:r>
              <w:rPr>
                <w:noProof/>
                <w:webHidden/>
              </w:rPr>
              <w:tab/>
            </w:r>
            <w:r>
              <w:rPr>
                <w:noProof/>
                <w:webHidden/>
              </w:rPr>
              <w:fldChar w:fldCharType="begin"/>
            </w:r>
            <w:r>
              <w:rPr>
                <w:noProof/>
                <w:webHidden/>
              </w:rPr>
              <w:instrText xml:space="preserve"> PAGEREF _Toc189050213 \h </w:instrText>
            </w:r>
            <w:r>
              <w:rPr>
                <w:noProof/>
                <w:webHidden/>
              </w:rPr>
            </w:r>
            <w:r>
              <w:rPr>
                <w:noProof/>
                <w:webHidden/>
              </w:rPr>
              <w:fldChar w:fldCharType="separate"/>
            </w:r>
            <w:r>
              <w:rPr>
                <w:noProof/>
                <w:webHidden/>
              </w:rPr>
              <w:t>- 11 -</w:t>
            </w:r>
            <w:r>
              <w:rPr>
                <w:noProof/>
                <w:webHidden/>
              </w:rPr>
              <w:fldChar w:fldCharType="end"/>
            </w:r>
          </w:hyperlink>
        </w:p>
        <w:p w14:paraId="5886F4B6" w14:textId="16B3CC50"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4" w:history="1">
            <w:r w:rsidRPr="00A14245">
              <w:rPr>
                <w:rStyle w:val="Hyperlnk"/>
                <w:rFonts w:ascii="sans-serif" w:eastAsia="sans-serif" w:hAnsi="sans-serif" w:cs="sans-serif"/>
                <w:noProof/>
              </w:rPr>
              <w:t>Step P.5: Getting to the NSO Command Prompt</w:t>
            </w:r>
            <w:r>
              <w:rPr>
                <w:noProof/>
                <w:webHidden/>
              </w:rPr>
              <w:tab/>
            </w:r>
            <w:r>
              <w:rPr>
                <w:noProof/>
                <w:webHidden/>
              </w:rPr>
              <w:fldChar w:fldCharType="begin"/>
            </w:r>
            <w:r>
              <w:rPr>
                <w:noProof/>
                <w:webHidden/>
              </w:rPr>
              <w:instrText xml:space="preserve"> PAGEREF _Toc189050214 \h </w:instrText>
            </w:r>
            <w:r>
              <w:rPr>
                <w:noProof/>
                <w:webHidden/>
              </w:rPr>
            </w:r>
            <w:r>
              <w:rPr>
                <w:noProof/>
                <w:webHidden/>
              </w:rPr>
              <w:fldChar w:fldCharType="separate"/>
            </w:r>
            <w:r>
              <w:rPr>
                <w:noProof/>
                <w:webHidden/>
              </w:rPr>
              <w:t>- 12 -</w:t>
            </w:r>
            <w:r>
              <w:rPr>
                <w:noProof/>
                <w:webHidden/>
              </w:rPr>
              <w:fldChar w:fldCharType="end"/>
            </w:r>
          </w:hyperlink>
        </w:p>
        <w:p w14:paraId="4C66E1B4" w14:textId="7DC5016C"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5" w:history="1">
            <w:r w:rsidRPr="00A14245">
              <w:rPr>
                <w:rStyle w:val="Hyperlnk"/>
                <w:rFonts w:ascii="sans-serif" w:eastAsia="sans-serif" w:hAnsi="sans-serif" w:cs="sans-serif"/>
                <w:noProof/>
              </w:rPr>
              <w:t>Step P.6: Updating the Project</w:t>
            </w:r>
            <w:r>
              <w:rPr>
                <w:noProof/>
                <w:webHidden/>
              </w:rPr>
              <w:tab/>
            </w:r>
            <w:r>
              <w:rPr>
                <w:noProof/>
                <w:webHidden/>
              </w:rPr>
              <w:fldChar w:fldCharType="begin"/>
            </w:r>
            <w:r>
              <w:rPr>
                <w:noProof/>
                <w:webHidden/>
              </w:rPr>
              <w:instrText xml:space="preserve"> PAGEREF _Toc189050215 \h </w:instrText>
            </w:r>
            <w:r>
              <w:rPr>
                <w:noProof/>
                <w:webHidden/>
              </w:rPr>
            </w:r>
            <w:r>
              <w:rPr>
                <w:noProof/>
                <w:webHidden/>
              </w:rPr>
              <w:fldChar w:fldCharType="separate"/>
            </w:r>
            <w:r>
              <w:rPr>
                <w:noProof/>
                <w:webHidden/>
              </w:rPr>
              <w:t>- 13 -</w:t>
            </w:r>
            <w:r>
              <w:rPr>
                <w:noProof/>
                <w:webHidden/>
              </w:rPr>
              <w:fldChar w:fldCharType="end"/>
            </w:r>
          </w:hyperlink>
        </w:p>
        <w:p w14:paraId="21ED8C56" w14:textId="3004EEA7"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6" w:history="1">
            <w:r w:rsidRPr="00A14245">
              <w:rPr>
                <w:rStyle w:val="Hyperlnk"/>
                <w:rFonts w:ascii="sans-serif" w:eastAsia="sans-serif" w:hAnsi="sans-serif" w:cs="sans-serif"/>
                <w:noProof/>
              </w:rPr>
              <w:t>Step P.7: Configuring a Service Instance</w:t>
            </w:r>
            <w:r>
              <w:rPr>
                <w:noProof/>
                <w:webHidden/>
              </w:rPr>
              <w:tab/>
            </w:r>
            <w:r>
              <w:rPr>
                <w:noProof/>
                <w:webHidden/>
              </w:rPr>
              <w:fldChar w:fldCharType="begin"/>
            </w:r>
            <w:r>
              <w:rPr>
                <w:noProof/>
                <w:webHidden/>
              </w:rPr>
              <w:instrText xml:space="preserve"> PAGEREF _Toc189050216 \h </w:instrText>
            </w:r>
            <w:r>
              <w:rPr>
                <w:noProof/>
                <w:webHidden/>
              </w:rPr>
            </w:r>
            <w:r>
              <w:rPr>
                <w:noProof/>
                <w:webHidden/>
              </w:rPr>
              <w:fldChar w:fldCharType="separate"/>
            </w:r>
            <w:r>
              <w:rPr>
                <w:noProof/>
                <w:webHidden/>
              </w:rPr>
              <w:t>- 14 -</w:t>
            </w:r>
            <w:r>
              <w:rPr>
                <w:noProof/>
                <w:webHidden/>
              </w:rPr>
              <w:fldChar w:fldCharType="end"/>
            </w:r>
          </w:hyperlink>
        </w:p>
        <w:p w14:paraId="312D7FD5" w14:textId="61D45BBE"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7" w:history="1">
            <w:r w:rsidRPr="00A14245">
              <w:rPr>
                <w:rStyle w:val="Hyperlnk"/>
                <w:rFonts w:ascii="sans-serif" w:eastAsia="sans-serif" w:hAnsi="sans-serif" w:cs="sans-serif"/>
                <w:noProof/>
              </w:rPr>
              <w:t>Step P.8: Looking at Operational Data and the Plan</w:t>
            </w:r>
            <w:r>
              <w:rPr>
                <w:noProof/>
                <w:webHidden/>
              </w:rPr>
              <w:tab/>
            </w:r>
            <w:r>
              <w:rPr>
                <w:noProof/>
                <w:webHidden/>
              </w:rPr>
              <w:fldChar w:fldCharType="begin"/>
            </w:r>
            <w:r>
              <w:rPr>
                <w:noProof/>
                <w:webHidden/>
              </w:rPr>
              <w:instrText xml:space="preserve"> PAGEREF _Toc189050217 \h </w:instrText>
            </w:r>
            <w:r>
              <w:rPr>
                <w:noProof/>
                <w:webHidden/>
              </w:rPr>
            </w:r>
            <w:r>
              <w:rPr>
                <w:noProof/>
                <w:webHidden/>
              </w:rPr>
              <w:fldChar w:fldCharType="separate"/>
            </w:r>
            <w:r>
              <w:rPr>
                <w:noProof/>
                <w:webHidden/>
              </w:rPr>
              <w:t>- 16 -</w:t>
            </w:r>
            <w:r>
              <w:rPr>
                <w:noProof/>
                <w:webHidden/>
              </w:rPr>
              <w:fldChar w:fldCharType="end"/>
            </w:r>
          </w:hyperlink>
        </w:p>
        <w:p w14:paraId="398DD7E2" w14:textId="58F38550"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8" w:history="1">
            <w:r w:rsidRPr="00A14245">
              <w:rPr>
                <w:rStyle w:val="Hyperlnk"/>
                <w:rFonts w:ascii="sans-serif" w:eastAsia="sans-serif" w:hAnsi="sans-serif" w:cs="sans-serif"/>
                <w:noProof/>
              </w:rPr>
              <w:t>Step P.9: Turning off Commit Messages</w:t>
            </w:r>
            <w:r>
              <w:rPr>
                <w:noProof/>
                <w:webHidden/>
              </w:rPr>
              <w:tab/>
            </w:r>
            <w:r>
              <w:rPr>
                <w:noProof/>
                <w:webHidden/>
              </w:rPr>
              <w:fldChar w:fldCharType="begin"/>
            </w:r>
            <w:r>
              <w:rPr>
                <w:noProof/>
                <w:webHidden/>
              </w:rPr>
              <w:instrText xml:space="preserve"> PAGEREF _Toc189050218 \h </w:instrText>
            </w:r>
            <w:r>
              <w:rPr>
                <w:noProof/>
                <w:webHidden/>
              </w:rPr>
            </w:r>
            <w:r>
              <w:rPr>
                <w:noProof/>
                <w:webHidden/>
              </w:rPr>
              <w:fldChar w:fldCharType="separate"/>
            </w:r>
            <w:r>
              <w:rPr>
                <w:noProof/>
                <w:webHidden/>
              </w:rPr>
              <w:t>- 17 -</w:t>
            </w:r>
            <w:r>
              <w:rPr>
                <w:noProof/>
                <w:webHidden/>
              </w:rPr>
              <w:fldChar w:fldCharType="end"/>
            </w:r>
          </w:hyperlink>
        </w:p>
        <w:p w14:paraId="119FDA36" w14:textId="16BDD3BE"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19" w:history="1">
            <w:r w:rsidRPr="00A14245">
              <w:rPr>
                <w:rStyle w:val="Hyperlnk"/>
                <w:rFonts w:ascii="sans-serif" w:eastAsia="sans-serif" w:hAnsi="sans-serif" w:cs="sans-serif"/>
                <w:noProof/>
              </w:rPr>
              <w:t>Task 1 Overview: Go to Level 4, Add Monitoring</w:t>
            </w:r>
            <w:r>
              <w:rPr>
                <w:noProof/>
                <w:webHidden/>
              </w:rPr>
              <w:tab/>
            </w:r>
            <w:r>
              <w:rPr>
                <w:noProof/>
                <w:webHidden/>
              </w:rPr>
              <w:fldChar w:fldCharType="begin"/>
            </w:r>
            <w:r>
              <w:rPr>
                <w:noProof/>
                <w:webHidden/>
              </w:rPr>
              <w:instrText xml:space="preserve"> PAGEREF _Toc189050219 \h </w:instrText>
            </w:r>
            <w:r>
              <w:rPr>
                <w:noProof/>
                <w:webHidden/>
              </w:rPr>
            </w:r>
            <w:r>
              <w:rPr>
                <w:noProof/>
                <w:webHidden/>
              </w:rPr>
              <w:fldChar w:fldCharType="separate"/>
            </w:r>
            <w:r>
              <w:rPr>
                <w:noProof/>
                <w:webHidden/>
              </w:rPr>
              <w:t>- 19 -</w:t>
            </w:r>
            <w:r>
              <w:rPr>
                <w:noProof/>
                <w:webHidden/>
              </w:rPr>
              <w:fldChar w:fldCharType="end"/>
            </w:r>
          </w:hyperlink>
        </w:p>
        <w:p w14:paraId="3C830CAE" w14:textId="7732B0E7"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0" w:history="1">
            <w:r w:rsidRPr="00A14245">
              <w:rPr>
                <w:rStyle w:val="Hyperlnk"/>
                <w:rFonts w:ascii="sans-serif" w:eastAsia="sans-serif" w:hAnsi="sans-serif" w:cs="sans-serif"/>
                <w:noProof/>
              </w:rPr>
              <w:t>Overview 1.1 Replace dc/is-active with dc/oper-status/jitter</w:t>
            </w:r>
            <w:r>
              <w:rPr>
                <w:noProof/>
                <w:webHidden/>
              </w:rPr>
              <w:tab/>
            </w:r>
            <w:r>
              <w:rPr>
                <w:noProof/>
                <w:webHidden/>
              </w:rPr>
              <w:fldChar w:fldCharType="begin"/>
            </w:r>
            <w:r>
              <w:rPr>
                <w:noProof/>
                <w:webHidden/>
              </w:rPr>
              <w:instrText xml:space="preserve"> PAGEREF _Toc189050220 \h </w:instrText>
            </w:r>
            <w:r>
              <w:rPr>
                <w:noProof/>
                <w:webHidden/>
              </w:rPr>
            </w:r>
            <w:r>
              <w:rPr>
                <w:noProof/>
                <w:webHidden/>
              </w:rPr>
              <w:fldChar w:fldCharType="separate"/>
            </w:r>
            <w:r>
              <w:rPr>
                <w:noProof/>
                <w:webHidden/>
              </w:rPr>
              <w:t>- 19 -</w:t>
            </w:r>
            <w:r>
              <w:rPr>
                <w:noProof/>
                <w:webHidden/>
              </w:rPr>
              <w:fldChar w:fldCharType="end"/>
            </w:r>
          </w:hyperlink>
        </w:p>
        <w:p w14:paraId="0A8A387F" w14:textId="20DCC973"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1" w:history="1">
            <w:r w:rsidRPr="00A14245">
              <w:rPr>
                <w:rStyle w:val="Hyperlnk"/>
                <w:rFonts w:ascii="sans-serif" w:eastAsia="sans-serif" w:hAnsi="sans-serif" w:cs="sans-serif"/>
                <w:noProof/>
              </w:rPr>
              <w:t>Overview 1.2 Replace edge/dc with edge/oper-status/chosen-dc</w:t>
            </w:r>
            <w:r>
              <w:rPr>
                <w:noProof/>
                <w:webHidden/>
              </w:rPr>
              <w:tab/>
            </w:r>
            <w:r>
              <w:rPr>
                <w:noProof/>
                <w:webHidden/>
              </w:rPr>
              <w:fldChar w:fldCharType="begin"/>
            </w:r>
            <w:r>
              <w:rPr>
                <w:noProof/>
                <w:webHidden/>
              </w:rPr>
              <w:instrText xml:space="preserve"> PAGEREF _Toc189050221 \h </w:instrText>
            </w:r>
            <w:r>
              <w:rPr>
                <w:noProof/>
                <w:webHidden/>
              </w:rPr>
            </w:r>
            <w:r>
              <w:rPr>
                <w:noProof/>
                <w:webHidden/>
              </w:rPr>
              <w:fldChar w:fldCharType="separate"/>
            </w:r>
            <w:r>
              <w:rPr>
                <w:noProof/>
                <w:webHidden/>
              </w:rPr>
              <w:t>- 20 -</w:t>
            </w:r>
            <w:r>
              <w:rPr>
                <w:noProof/>
                <w:webHidden/>
              </w:rPr>
              <w:fldChar w:fldCharType="end"/>
            </w:r>
          </w:hyperlink>
        </w:p>
        <w:p w14:paraId="73A605F9" w14:textId="30D897D7"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2" w:history="1">
            <w:r w:rsidRPr="00A14245">
              <w:rPr>
                <w:rStyle w:val="Hyperlnk"/>
                <w:rFonts w:ascii="sans-serif" w:eastAsia="sans-serif" w:hAnsi="sans-serif" w:cs="sans-serif"/>
                <w:noProof/>
              </w:rPr>
              <w:t>Overview 1.3 Write a DC Selection Function in Python</w:t>
            </w:r>
            <w:r>
              <w:rPr>
                <w:noProof/>
                <w:webHidden/>
              </w:rPr>
              <w:tab/>
            </w:r>
            <w:r>
              <w:rPr>
                <w:noProof/>
                <w:webHidden/>
              </w:rPr>
              <w:fldChar w:fldCharType="begin"/>
            </w:r>
            <w:r>
              <w:rPr>
                <w:noProof/>
                <w:webHidden/>
              </w:rPr>
              <w:instrText xml:space="preserve"> PAGEREF _Toc189050222 \h </w:instrText>
            </w:r>
            <w:r>
              <w:rPr>
                <w:noProof/>
                <w:webHidden/>
              </w:rPr>
            </w:r>
            <w:r>
              <w:rPr>
                <w:noProof/>
                <w:webHidden/>
              </w:rPr>
              <w:fldChar w:fldCharType="separate"/>
            </w:r>
            <w:r>
              <w:rPr>
                <w:noProof/>
                <w:webHidden/>
              </w:rPr>
              <w:t>- 20 -</w:t>
            </w:r>
            <w:r>
              <w:rPr>
                <w:noProof/>
                <w:webHidden/>
              </w:rPr>
              <w:fldChar w:fldCharType="end"/>
            </w:r>
          </w:hyperlink>
        </w:p>
        <w:p w14:paraId="4340173F" w14:textId="451CF671"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3" w:history="1">
            <w:r w:rsidRPr="00A14245">
              <w:rPr>
                <w:rStyle w:val="Hyperlnk"/>
                <w:rFonts w:ascii="sans-serif" w:eastAsia="sans-serif" w:hAnsi="sans-serif" w:cs="sans-serif"/>
                <w:noProof/>
              </w:rPr>
              <w:t>Overview 1.4 Configure Skylight</w:t>
            </w:r>
            <w:r>
              <w:rPr>
                <w:noProof/>
                <w:webHidden/>
              </w:rPr>
              <w:tab/>
            </w:r>
            <w:r>
              <w:rPr>
                <w:noProof/>
                <w:webHidden/>
              </w:rPr>
              <w:fldChar w:fldCharType="begin"/>
            </w:r>
            <w:r>
              <w:rPr>
                <w:noProof/>
                <w:webHidden/>
              </w:rPr>
              <w:instrText xml:space="preserve"> PAGEREF _Toc189050223 \h </w:instrText>
            </w:r>
            <w:r>
              <w:rPr>
                <w:noProof/>
                <w:webHidden/>
              </w:rPr>
            </w:r>
            <w:r>
              <w:rPr>
                <w:noProof/>
                <w:webHidden/>
              </w:rPr>
              <w:fldChar w:fldCharType="separate"/>
            </w:r>
            <w:r>
              <w:rPr>
                <w:noProof/>
                <w:webHidden/>
              </w:rPr>
              <w:t>- 21 -</w:t>
            </w:r>
            <w:r>
              <w:rPr>
                <w:noProof/>
                <w:webHidden/>
              </w:rPr>
              <w:fldChar w:fldCharType="end"/>
            </w:r>
          </w:hyperlink>
        </w:p>
        <w:p w14:paraId="0CC8940C" w14:textId="7E4C2925"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4" w:history="1">
            <w:r w:rsidRPr="00A14245">
              <w:rPr>
                <w:rStyle w:val="Hyperlnk"/>
                <w:rFonts w:ascii="sans-serif" w:eastAsia="sans-serif" w:hAnsi="sans-serif" w:cs="sans-serif"/>
                <w:noProof/>
              </w:rPr>
              <w:t>Overview 1.5 React to Skylight Notifications</w:t>
            </w:r>
            <w:r>
              <w:rPr>
                <w:noProof/>
                <w:webHidden/>
              </w:rPr>
              <w:tab/>
            </w:r>
            <w:r>
              <w:rPr>
                <w:noProof/>
                <w:webHidden/>
              </w:rPr>
              <w:fldChar w:fldCharType="begin"/>
            </w:r>
            <w:r>
              <w:rPr>
                <w:noProof/>
                <w:webHidden/>
              </w:rPr>
              <w:instrText xml:space="preserve"> PAGEREF _Toc189050224 \h </w:instrText>
            </w:r>
            <w:r>
              <w:rPr>
                <w:noProof/>
                <w:webHidden/>
              </w:rPr>
            </w:r>
            <w:r>
              <w:rPr>
                <w:noProof/>
                <w:webHidden/>
              </w:rPr>
              <w:fldChar w:fldCharType="separate"/>
            </w:r>
            <w:r>
              <w:rPr>
                <w:noProof/>
                <w:webHidden/>
              </w:rPr>
              <w:t>- 22 -</w:t>
            </w:r>
            <w:r>
              <w:rPr>
                <w:noProof/>
                <w:webHidden/>
              </w:rPr>
              <w:fldChar w:fldCharType="end"/>
            </w:r>
          </w:hyperlink>
        </w:p>
        <w:p w14:paraId="05E440C4" w14:textId="75C85924"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5" w:history="1">
            <w:r w:rsidRPr="00A14245">
              <w:rPr>
                <w:rStyle w:val="Hyperlnk"/>
                <w:rFonts w:ascii="sans-serif" w:eastAsia="sans-serif" w:hAnsi="sans-serif" w:cs="sans-serif"/>
                <w:noProof/>
              </w:rPr>
              <w:t>Overview 1.6 Build and Deploy</w:t>
            </w:r>
            <w:r>
              <w:rPr>
                <w:noProof/>
                <w:webHidden/>
              </w:rPr>
              <w:tab/>
            </w:r>
            <w:r>
              <w:rPr>
                <w:noProof/>
                <w:webHidden/>
              </w:rPr>
              <w:fldChar w:fldCharType="begin"/>
            </w:r>
            <w:r>
              <w:rPr>
                <w:noProof/>
                <w:webHidden/>
              </w:rPr>
              <w:instrText xml:space="preserve"> PAGEREF _Toc189050225 \h </w:instrText>
            </w:r>
            <w:r>
              <w:rPr>
                <w:noProof/>
                <w:webHidden/>
              </w:rPr>
            </w:r>
            <w:r>
              <w:rPr>
                <w:noProof/>
                <w:webHidden/>
              </w:rPr>
              <w:fldChar w:fldCharType="separate"/>
            </w:r>
            <w:r>
              <w:rPr>
                <w:noProof/>
                <w:webHidden/>
              </w:rPr>
              <w:t>- 22 -</w:t>
            </w:r>
            <w:r>
              <w:rPr>
                <w:noProof/>
                <w:webHidden/>
              </w:rPr>
              <w:fldChar w:fldCharType="end"/>
            </w:r>
          </w:hyperlink>
        </w:p>
        <w:p w14:paraId="20955FB8" w14:textId="57ED8377"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6" w:history="1">
            <w:r w:rsidRPr="00A14245">
              <w:rPr>
                <w:rStyle w:val="Hyperlnk"/>
                <w:rFonts w:ascii="sans-serif" w:eastAsia="sans-serif" w:hAnsi="sans-serif" w:cs="sans-serif"/>
                <w:noProof/>
              </w:rPr>
              <w:t>Overview 1.7 Test</w:t>
            </w:r>
            <w:r>
              <w:rPr>
                <w:noProof/>
                <w:webHidden/>
              </w:rPr>
              <w:tab/>
            </w:r>
            <w:r>
              <w:rPr>
                <w:noProof/>
                <w:webHidden/>
              </w:rPr>
              <w:fldChar w:fldCharType="begin"/>
            </w:r>
            <w:r>
              <w:rPr>
                <w:noProof/>
                <w:webHidden/>
              </w:rPr>
              <w:instrText xml:space="preserve"> PAGEREF _Toc189050226 \h </w:instrText>
            </w:r>
            <w:r>
              <w:rPr>
                <w:noProof/>
                <w:webHidden/>
              </w:rPr>
            </w:r>
            <w:r>
              <w:rPr>
                <w:noProof/>
                <w:webHidden/>
              </w:rPr>
              <w:fldChar w:fldCharType="separate"/>
            </w:r>
            <w:r>
              <w:rPr>
                <w:noProof/>
                <w:webHidden/>
              </w:rPr>
              <w:t>- 22 -</w:t>
            </w:r>
            <w:r>
              <w:rPr>
                <w:noProof/>
                <w:webHidden/>
              </w:rPr>
              <w:fldChar w:fldCharType="end"/>
            </w:r>
          </w:hyperlink>
        </w:p>
        <w:p w14:paraId="1D85D862" w14:textId="265A5AED"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7" w:history="1">
            <w:r w:rsidRPr="00A14245">
              <w:rPr>
                <w:rStyle w:val="Hyperlnk"/>
                <w:rFonts w:ascii="sans-serif" w:eastAsia="sans-serif" w:hAnsi="sans-serif" w:cs="sans-serif"/>
                <w:noProof/>
              </w:rPr>
              <w:t>Task 1 Detailed Instructions</w:t>
            </w:r>
            <w:r>
              <w:rPr>
                <w:noProof/>
                <w:webHidden/>
              </w:rPr>
              <w:tab/>
            </w:r>
            <w:r>
              <w:rPr>
                <w:noProof/>
                <w:webHidden/>
              </w:rPr>
              <w:fldChar w:fldCharType="begin"/>
            </w:r>
            <w:r>
              <w:rPr>
                <w:noProof/>
                <w:webHidden/>
              </w:rPr>
              <w:instrText xml:space="preserve"> PAGEREF _Toc189050227 \h </w:instrText>
            </w:r>
            <w:r>
              <w:rPr>
                <w:noProof/>
                <w:webHidden/>
              </w:rPr>
            </w:r>
            <w:r>
              <w:rPr>
                <w:noProof/>
                <w:webHidden/>
              </w:rPr>
              <w:fldChar w:fldCharType="separate"/>
            </w:r>
            <w:r>
              <w:rPr>
                <w:noProof/>
                <w:webHidden/>
              </w:rPr>
              <w:t>- 27 -</w:t>
            </w:r>
            <w:r>
              <w:rPr>
                <w:noProof/>
                <w:webHidden/>
              </w:rPr>
              <w:fldChar w:fldCharType="end"/>
            </w:r>
          </w:hyperlink>
        </w:p>
        <w:p w14:paraId="32CAE678" w14:textId="05054ADF"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8" w:history="1">
            <w:r w:rsidRPr="00A14245">
              <w:rPr>
                <w:rStyle w:val="Hyperlnk"/>
                <w:rFonts w:ascii="sans-serif" w:eastAsia="sans-serif" w:hAnsi="sans-serif" w:cs="sans-serif"/>
                <w:noProof/>
              </w:rPr>
              <w:t>Step 1.1 Replace dc/is-active with dc/oper-status/jitter</w:t>
            </w:r>
            <w:r>
              <w:rPr>
                <w:noProof/>
                <w:webHidden/>
              </w:rPr>
              <w:tab/>
            </w:r>
            <w:r>
              <w:rPr>
                <w:noProof/>
                <w:webHidden/>
              </w:rPr>
              <w:fldChar w:fldCharType="begin"/>
            </w:r>
            <w:r>
              <w:rPr>
                <w:noProof/>
                <w:webHidden/>
              </w:rPr>
              <w:instrText xml:space="preserve"> PAGEREF _Toc189050228 \h </w:instrText>
            </w:r>
            <w:r>
              <w:rPr>
                <w:noProof/>
                <w:webHidden/>
              </w:rPr>
            </w:r>
            <w:r>
              <w:rPr>
                <w:noProof/>
                <w:webHidden/>
              </w:rPr>
              <w:fldChar w:fldCharType="separate"/>
            </w:r>
            <w:r>
              <w:rPr>
                <w:noProof/>
                <w:webHidden/>
              </w:rPr>
              <w:t>- 27 -</w:t>
            </w:r>
            <w:r>
              <w:rPr>
                <w:noProof/>
                <w:webHidden/>
              </w:rPr>
              <w:fldChar w:fldCharType="end"/>
            </w:r>
          </w:hyperlink>
        </w:p>
        <w:p w14:paraId="2CF84C48" w14:textId="2C1D8F3B"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29" w:history="1">
            <w:r w:rsidRPr="00A14245">
              <w:rPr>
                <w:rStyle w:val="Hyperlnk"/>
                <w:rFonts w:ascii="sans-serif" w:eastAsia="sans-serif" w:hAnsi="sans-serif" w:cs="sans-serif"/>
                <w:noProof/>
              </w:rPr>
              <w:t>Step 1.2 Replace edge/dc with edge/oper-status/chosen-dc</w:t>
            </w:r>
            <w:r>
              <w:rPr>
                <w:noProof/>
                <w:webHidden/>
              </w:rPr>
              <w:tab/>
            </w:r>
            <w:r>
              <w:rPr>
                <w:noProof/>
                <w:webHidden/>
              </w:rPr>
              <w:fldChar w:fldCharType="begin"/>
            </w:r>
            <w:r>
              <w:rPr>
                <w:noProof/>
                <w:webHidden/>
              </w:rPr>
              <w:instrText xml:space="preserve"> PAGEREF _Toc189050229 \h </w:instrText>
            </w:r>
            <w:r>
              <w:rPr>
                <w:noProof/>
                <w:webHidden/>
              </w:rPr>
            </w:r>
            <w:r>
              <w:rPr>
                <w:noProof/>
                <w:webHidden/>
              </w:rPr>
              <w:fldChar w:fldCharType="separate"/>
            </w:r>
            <w:r>
              <w:rPr>
                <w:noProof/>
                <w:webHidden/>
              </w:rPr>
              <w:t>- 28 -</w:t>
            </w:r>
            <w:r>
              <w:rPr>
                <w:noProof/>
                <w:webHidden/>
              </w:rPr>
              <w:fldChar w:fldCharType="end"/>
            </w:r>
          </w:hyperlink>
        </w:p>
        <w:p w14:paraId="4C9332F5" w14:textId="60EA3CCE"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0" w:history="1">
            <w:r w:rsidRPr="00A14245">
              <w:rPr>
                <w:rStyle w:val="Hyperlnk"/>
                <w:rFonts w:ascii="sans-serif" w:eastAsia="sans-serif" w:hAnsi="sans-serif" w:cs="sans-serif"/>
                <w:noProof/>
              </w:rPr>
              <w:t>Step 1.3 Write a DC Selection Function in Python</w:t>
            </w:r>
            <w:r>
              <w:rPr>
                <w:noProof/>
                <w:webHidden/>
              </w:rPr>
              <w:tab/>
            </w:r>
            <w:r>
              <w:rPr>
                <w:noProof/>
                <w:webHidden/>
              </w:rPr>
              <w:fldChar w:fldCharType="begin"/>
            </w:r>
            <w:r>
              <w:rPr>
                <w:noProof/>
                <w:webHidden/>
              </w:rPr>
              <w:instrText xml:space="preserve"> PAGEREF _Toc189050230 \h </w:instrText>
            </w:r>
            <w:r>
              <w:rPr>
                <w:noProof/>
                <w:webHidden/>
              </w:rPr>
            </w:r>
            <w:r>
              <w:rPr>
                <w:noProof/>
                <w:webHidden/>
              </w:rPr>
              <w:fldChar w:fldCharType="separate"/>
            </w:r>
            <w:r>
              <w:rPr>
                <w:noProof/>
                <w:webHidden/>
              </w:rPr>
              <w:t>- 30 -</w:t>
            </w:r>
            <w:r>
              <w:rPr>
                <w:noProof/>
                <w:webHidden/>
              </w:rPr>
              <w:fldChar w:fldCharType="end"/>
            </w:r>
          </w:hyperlink>
        </w:p>
        <w:p w14:paraId="4616C1D0" w14:textId="42A77781"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1" w:history="1">
            <w:r w:rsidRPr="00A14245">
              <w:rPr>
                <w:rStyle w:val="Hyperlnk"/>
                <w:rFonts w:ascii="sans-serif" w:eastAsia="sans-serif" w:hAnsi="sans-serif" w:cs="sans-serif"/>
                <w:noProof/>
              </w:rPr>
              <w:t>Step 1.4 Configure Skylight</w:t>
            </w:r>
            <w:r>
              <w:rPr>
                <w:noProof/>
                <w:webHidden/>
              </w:rPr>
              <w:tab/>
            </w:r>
            <w:r>
              <w:rPr>
                <w:noProof/>
                <w:webHidden/>
              </w:rPr>
              <w:fldChar w:fldCharType="begin"/>
            </w:r>
            <w:r>
              <w:rPr>
                <w:noProof/>
                <w:webHidden/>
              </w:rPr>
              <w:instrText xml:space="preserve"> PAGEREF _Toc189050231 \h </w:instrText>
            </w:r>
            <w:r>
              <w:rPr>
                <w:noProof/>
                <w:webHidden/>
              </w:rPr>
            </w:r>
            <w:r>
              <w:rPr>
                <w:noProof/>
                <w:webHidden/>
              </w:rPr>
              <w:fldChar w:fldCharType="separate"/>
            </w:r>
            <w:r>
              <w:rPr>
                <w:noProof/>
                <w:webHidden/>
              </w:rPr>
              <w:t>- 32 -</w:t>
            </w:r>
            <w:r>
              <w:rPr>
                <w:noProof/>
                <w:webHidden/>
              </w:rPr>
              <w:fldChar w:fldCharType="end"/>
            </w:r>
          </w:hyperlink>
        </w:p>
        <w:p w14:paraId="7216161C" w14:textId="3CA06F26"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2" w:history="1">
            <w:r w:rsidRPr="00A14245">
              <w:rPr>
                <w:rStyle w:val="Hyperlnk"/>
                <w:rFonts w:ascii="sans-serif" w:eastAsia="sans-serif" w:hAnsi="sans-serif" w:cs="sans-serif"/>
                <w:noProof/>
              </w:rPr>
              <w:t>Step 1.5 React to Skylight Notifications</w:t>
            </w:r>
            <w:r>
              <w:rPr>
                <w:noProof/>
                <w:webHidden/>
              </w:rPr>
              <w:tab/>
            </w:r>
            <w:r>
              <w:rPr>
                <w:noProof/>
                <w:webHidden/>
              </w:rPr>
              <w:fldChar w:fldCharType="begin"/>
            </w:r>
            <w:r>
              <w:rPr>
                <w:noProof/>
                <w:webHidden/>
              </w:rPr>
              <w:instrText xml:space="preserve"> PAGEREF _Toc189050232 \h </w:instrText>
            </w:r>
            <w:r>
              <w:rPr>
                <w:noProof/>
                <w:webHidden/>
              </w:rPr>
            </w:r>
            <w:r>
              <w:rPr>
                <w:noProof/>
                <w:webHidden/>
              </w:rPr>
              <w:fldChar w:fldCharType="separate"/>
            </w:r>
            <w:r>
              <w:rPr>
                <w:noProof/>
                <w:webHidden/>
              </w:rPr>
              <w:t>- 34 -</w:t>
            </w:r>
            <w:r>
              <w:rPr>
                <w:noProof/>
                <w:webHidden/>
              </w:rPr>
              <w:fldChar w:fldCharType="end"/>
            </w:r>
          </w:hyperlink>
        </w:p>
        <w:p w14:paraId="545B304C" w14:textId="2E6F4C47"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3" w:history="1">
            <w:r w:rsidRPr="00A14245">
              <w:rPr>
                <w:rStyle w:val="Hyperlnk"/>
                <w:rFonts w:ascii="sans-serif" w:eastAsia="sans-serif" w:hAnsi="sans-serif" w:cs="sans-serif"/>
                <w:noProof/>
              </w:rPr>
              <w:t>Step 1.6 Build and Deploy</w:t>
            </w:r>
            <w:r>
              <w:rPr>
                <w:noProof/>
                <w:webHidden/>
              </w:rPr>
              <w:tab/>
            </w:r>
            <w:r>
              <w:rPr>
                <w:noProof/>
                <w:webHidden/>
              </w:rPr>
              <w:fldChar w:fldCharType="begin"/>
            </w:r>
            <w:r>
              <w:rPr>
                <w:noProof/>
                <w:webHidden/>
              </w:rPr>
              <w:instrText xml:space="preserve"> PAGEREF _Toc189050233 \h </w:instrText>
            </w:r>
            <w:r>
              <w:rPr>
                <w:noProof/>
                <w:webHidden/>
              </w:rPr>
            </w:r>
            <w:r>
              <w:rPr>
                <w:noProof/>
                <w:webHidden/>
              </w:rPr>
              <w:fldChar w:fldCharType="separate"/>
            </w:r>
            <w:r>
              <w:rPr>
                <w:noProof/>
                <w:webHidden/>
              </w:rPr>
              <w:t>- 35 -</w:t>
            </w:r>
            <w:r>
              <w:rPr>
                <w:noProof/>
                <w:webHidden/>
              </w:rPr>
              <w:fldChar w:fldCharType="end"/>
            </w:r>
          </w:hyperlink>
        </w:p>
        <w:p w14:paraId="4958C4AD" w14:textId="6AA751AE"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4" w:history="1">
            <w:r w:rsidRPr="00A14245">
              <w:rPr>
                <w:rStyle w:val="Hyperlnk"/>
                <w:rFonts w:ascii="sans-serif" w:eastAsia="sans-serif" w:hAnsi="sans-serif" w:cs="sans-serif"/>
                <w:noProof/>
              </w:rPr>
              <w:t>Step 1.7 Test</w:t>
            </w:r>
            <w:r>
              <w:rPr>
                <w:noProof/>
                <w:webHidden/>
              </w:rPr>
              <w:tab/>
            </w:r>
            <w:r>
              <w:rPr>
                <w:noProof/>
                <w:webHidden/>
              </w:rPr>
              <w:fldChar w:fldCharType="begin"/>
            </w:r>
            <w:r>
              <w:rPr>
                <w:noProof/>
                <w:webHidden/>
              </w:rPr>
              <w:instrText xml:space="preserve"> PAGEREF _Toc189050234 \h </w:instrText>
            </w:r>
            <w:r>
              <w:rPr>
                <w:noProof/>
                <w:webHidden/>
              </w:rPr>
            </w:r>
            <w:r>
              <w:rPr>
                <w:noProof/>
                <w:webHidden/>
              </w:rPr>
              <w:fldChar w:fldCharType="separate"/>
            </w:r>
            <w:r>
              <w:rPr>
                <w:noProof/>
                <w:webHidden/>
              </w:rPr>
              <w:t>- 36 -</w:t>
            </w:r>
            <w:r>
              <w:rPr>
                <w:noProof/>
                <w:webHidden/>
              </w:rPr>
              <w:fldChar w:fldCharType="end"/>
            </w:r>
          </w:hyperlink>
        </w:p>
        <w:p w14:paraId="6D7DFE5B" w14:textId="5E22C19A"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5" w:history="1">
            <w:r w:rsidRPr="00A14245">
              <w:rPr>
                <w:rStyle w:val="Hyperlnk"/>
                <w:rFonts w:ascii="sans-serif" w:eastAsia="sans-serif" w:hAnsi="sans-serif" w:cs="sans-serif"/>
                <w:noProof/>
              </w:rPr>
              <w:t>Task 2 Overview: Go to Level 5, Add Ongoing Optimization</w:t>
            </w:r>
            <w:r>
              <w:rPr>
                <w:noProof/>
                <w:webHidden/>
              </w:rPr>
              <w:tab/>
            </w:r>
            <w:r>
              <w:rPr>
                <w:noProof/>
                <w:webHidden/>
              </w:rPr>
              <w:fldChar w:fldCharType="begin"/>
            </w:r>
            <w:r>
              <w:rPr>
                <w:noProof/>
                <w:webHidden/>
              </w:rPr>
              <w:instrText xml:space="preserve"> PAGEREF _Toc189050235 \h </w:instrText>
            </w:r>
            <w:r>
              <w:rPr>
                <w:noProof/>
                <w:webHidden/>
              </w:rPr>
            </w:r>
            <w:r>
              <w:rPr>
                <w:noProof/>
                <w:webHidden/>
              </w:rPr>
              <w:fldChar w:fldCharType="separate"/>
            </w:r>
            <w:r>
              <w:rPr>
                <w:noProof/>
                <w:webHidden/>
              </w:rPr>
              <w:t>- 37 -</w:t>
            </w:r>
            <w:r>
              <w:rPr>
                <w:noProof/>
                <w:webHidden/>
              </w:rPr>
              <w:fldChar w:fldCharType="end"/>
            </w:r>
          </w:hyperlink>
        </w:p>
        <w:p w14:paraId="1593DD46" w14:textId="3EFA0A3B"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6" w:history="1">
            <w:r w:rsidRPr="00A14245">
              <w:rPr>
                <w:rStyle w:val="Hyperlnk"/>
                <w:rFonts w:ascii="sans-serif" w:eastAsia="sans-serif" w:hAnsi="sans-serif" w:cs="sans-serif"/>
                <w:noProof/>
              </w:rPr>
              <w:t>Overview 2.1 Add edge-capacity and energy-price</w:t>
            </w:r>
            <w:r>
              <w:rPr>
                <w:noProof/>
                <w:webHidden/>
              </w:rPr>
              <w:tab/>
            </w:r>
            <w:r>
              <w:rPr>
                <w:noProof/>
                <w:webHidden/>
              </w:rPr>
              <w:fldChar w:fldCharType="begin"/>
            </w:r>
            <w:r>
              <w:rPr>
                <w:noProof/>
                <w:webHidden/>
              </w:rPr>
              <w:instrText xml:space="preserve"> PAGEREF _Toc189050236 \h </w:instrText>
            </w:r>
            <w:r>
              <w:rPr>
                <w:noProof/>
                <w:webHidden/>
              </w:rPr>
            </w:r>
            <w:r>
              <w:rPr>
                <w:noProof/>
                <w:webHidden/>
              </w:rPr>
              <w:fldChar w:fldCharType="separate"/>
            </w:r>
            <w:r>
              <w:rPr>
                <w:noProof/>
                <w:webHidden/>
              </w:rPr>
              <w:t>- 37 -</w:t>
            </w:r>
            <w:r>
              <w:rPr>
                <w:noProof/>
                <w:webHidden/>
              </w:rPr>
              <w:fldChar w:fldCharType="end"/>
            </w:r>
          </w:hyperlink>
        </w:p>
        <w:p w14:paraId="649C95C7" w14:textId="122C1270"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7" w:history="1">
            <w:r w:rsidRPr="00A14245">
              <w:rPr>
                <w:rStyle w:val="Hyperlnk"/>
                <w:rFonts w:ascii="sans-serif" w:eastAsia="sans-serif" w:hAnsi="sans-serif" w:cs="sans-serif"/>
                <w:noProof/>
              </w:rPr>
              <w:t>Overview 2.2 Add edge-clients (optional)</w:t>
            </w:r>
            <w:r>
              <w:rPr>
                <w:noProof/>
                <w:webHidden/>
              </w:rPr>
              <w:tab/>
            </w:r>
            <w:r>
              <w:rPr>
                <w:noProof/>
                <w:webHidden/>
              </w:rPr>
              <w:fldChar w:fldCharType="begin"/>
            </w:r>
            <w:r>
              <w:rPr>
                <w:noProof/>
                <w:webHidden/>
              </w:rPr>
              <w:instrText xml:space="preserve"> PAGEREF _Toc189050237 \h </w:instrText>
            </w:r>
            <w:r>
              <w:rPr>
                <w:noProof/>
                <w:webHidden/>
              </w:rPr>
            </w:r>
            <w:r>
              <w:rPr>
                <w:noProof/>
                <w:webHidden/>
              </w:rPr>
              <w:fldChar w:fldCharType="separate"/>
            </w:r>
            <w:r>
              <w:rPr>
                <w:noProof/>
                <w:webHidden/>
              </w:rPr>
              <w:t>- 37 -</w:t>
            </w:r>
            <w:r>
              <w:rPr>
                <w:noProof/>
                <w:webHidden/>
              </w:rPr>
              <w:fldChar w:fldCharType="end"/>
            </w:r>
          </w:hyperlink>
        </w:p>
        <w:p w14:paraId="662ADAD8" w14:textId="674DECD9"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8" w:history="1">
            <w:r w:rsidRPr="00A14245">
              <w:rPr>
                <w:rStyle w:val="Hyperlnk"/>
                <w:rFonts w:ascii="sans-serif" w:eastAsia="sans-serif" w:hAnsi="sans-serif" w:cs="sans-serif"/>
                <w:noProof/>
              </w:rPr>
              <w:t>Overview 2.3 Better DC Selection Function</w:t>
            </w:r>
            <w:r>
              <w:rPr>
                <w:noProof/>
                <w:webHidden/>
              </w:rPr>
              <w:tab/>
            </w:r>
            <w:r>
              <w:rPr>
                <w:noProof/>
                <w:webHidden/>
              </w:rPr>
              <w:fldChar w:fldCharType="begin"/>
            </w:r>
            <w:r>
              <w:rPr>
                <w:noProof/>
                <w:webHidden/>
              </w:rPr>
              <w:instrText xml:space="preserve"> PAGEREF _Toc189050238 \h </w:instrText>
            </w:r>
            <w:r>
              <w:rPr>
                <w:noProof/>
                <w:webHidden/>
              </w:rPr>
            </w:r>
            <w:r>
              <w:rPr>
                <w:noProof/>
                <w:webHidden/>
              </w:rPr>
              <w:fldChar w:fldCharType="separate"/>
            </w:r>
            <w:r>
              <w:rPr>
                <w:noProof/>
                <w:webHidden/>
              </w:rPr>
              <w:t>- 38 -</w:t>
            </w:r>
            <w:r>
              <w:rPr>
                <w:noProof/>
                <w:webHidden/>
              </w:rPr>
              <w:fldChar w:fldCharType="end"/>
            </w:r>
          </w:hyperlink>
        </w:p>
        <w:p w14:paraId="151A6B5C" w14:textId="02BFC7E1"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39" w:history="1">
            <w:r w:rsidRPr="00A14245">
              <w:rPr>
                <w:rStyle w:val="Hyperlnk"/>
                <w:rFonts w:ascii="sans-serif" w:eastAsia="sans-serif" w:hAnsi="sans-serif" w:cs="sans-serif"/>
                <w:noProof/>
              </w:rPr>
              <w:t>Overview 2.4 Optimization doesn’t have to be Notification Based</w:t>
            </w:r>
            <w:r>
              <w:rPr>
                <w:noProof/>
                <w:webHidden/>
              </w:rPr>
              <w:tab/>
            </w:r>
            <w:r>
              <w:rPr>
                <w:noProof/>
                <w:webHidden/>
              </w:rPr>
              <w:fldChar w:fldCharType="begin"/>
            </w:r>
            <w:r>
              <w:rPr>
                <w:noProof/>
                <w:webHidden/>
              </w:rPr>
              <w:instrText xml:space="preserve"> PAGEREF _Toc189050239 \h </w:instrText>
            </w:r>
            <w:r>
              <w:rPr>
                <w:noProof/>
                <w:webHidden/>
              </w:rPr>
            </w:r>
            <w:r>
              <w:rPr>
                <w:noProof/>
                <w:webHidden/>
              </w:rPr>
              <w:fldChar w:fldCharType="separate"/>
            </w:r>
            <w:r>
              <w:rPr>
                <w:noProof/>
                <w:webHidden/>
              </w:rPr>
              <w:t>- 38 -</w:t>
            </w:r>
            <w:r>
              <w:rPr>
                <w:noProof/>
                <w:webHidden/>
              </w:rPr>
              <w:fldChar w:fldCharType="end"/>
            </w:r>
          </w:hyperlink>
        </w:p>
        <w:p w14:paraId="31956890" w14:textId="55EEB8C7"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0" w:history="1">
            <w:r w:rsidRPr="00A14245">
              <w:rPr>
                <w:rStyle w:val="Hyperlnk"/>
                <w:rFonts w:ascii="sans-serif" w:eastAsia="sans-serif" w:hAnsi="sans-serif" w:cs="sans-serif"/>
                <w:noProof/>
              </w:rPr>
              <w:t>Overview 2.5 Keep Optimizing</w:t>
            </w:r>
            <w:r>
              <w:rPr>
                <w:noProof/>
                <w:webHidden/>
              </w:rPr>
              <w:tab/>
            </w:r>
            <w:r>
              <w:rPr>
                <w:noProof/>
                <w:webHidden/>
              </w:rPr>
              <w:fldChar w:fldCharType="begin"/>
            </w:r>
            <w:r>
              <w:rPr>
                <w:noProof/>
                <w:webHidden/>
              </w:rPr>
              <w:instrText xml:space="preserve"> PAGEREF _Toc189050240 \h </w:instrText>
            </w:r>
            <w:r>
              <w:rPr>
                <w:noProof/>
                <w:webHidden/>
              </w:rPr>
            </w:r>
            <w:r>
              <w:rPr>
                <w:noProof/>
                <w:webHidden/>
              </w:rPr>
              <w:fldChar w:fldCharType="separate"/>
            </w:r>
            <w:r>
              <w:rPr>
                <w:noProof/>
                <w:webHidden/>
              </w:rPr>
              <w:t>- 39 -</w:t>
            </w:r>
            <w:r>
              <w:rPr>
                <w:noProof/>
                <w:webHidden/>
              </w:rPr>
              <w:fldChar w:fldCharType="end"/>
            </w:r>
          </w:hyperlink>
        </w:p>
        <w:p w14:paraId="4BD9225F" w14:textId="5E5E0F5D"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1" w:history="1">
            <w:r w:rsidRPr="00A14245">
              <w:rPr>
                <w:rStyle w:val="Hyperlnk"/>
                <w:rFonts w:ascii="sans-serif" w:eastAsia="sans-serif" w:hAnsi="sans-serif" w:cs="sans-serif"/>
                <w:noProof/>
              </w:rPr>
              <w:t>Overview 2.6 Build and Deploy</w:t>
            </w:r>
            <w:r>
              <w:rPr>
                <w:noProof/>
                <w:webHidden/>
              </w:rPr>
              <w:tab/>
            </w:r>
            <w:r>
              <w:rPr>
                <w:noProof/>
                <w:webHidden/>
              </w:rPr>
              <w:fldChar w:fldCharType="begin"/>
            </w:r>
            <w:r>
              <w:rPr>
                <w:noProof/>
                <w:webHidden/>
              </w:rPr>
              <w:instrText xml:space="preserve"> PAGEREF _Toc189050241 \h </w:instrText>
            </w:r>
            <w:r>
              <w:rPr>
                <w:noProof/>
                <w:webHidden/>
              </w:rPr>
            </w:r>
            <w:r>
              <w:rPr>
                <w:noProof/>
                <w:webHidden/>
              </w:rPr>
              <w:fldChar w:fldCharType="separate"/>
            </w:r>
            <w:r>
              <w:rPr>
                <w:noProof/>
                <w:webHidden/>
              </w:rPr>
              <w:t>- 39 -</w:t>
            </w:r>
            <w:r>
              <w:rPr>
                <w:noProof/>
                <w:webHidden/>
              </w:rPr>
              <w:fldChar w:fldCharType="end"/>
            </w:r>
          </w:hyperlink>
        </w:p>
        <w:p w14:paraId="640869FB" w14:textId="1763225F"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2" w:history="1">
            <w:r w:rsidRPr="00A14245">
              <w:rPr>
                <w:rStyle w:val="Hyperlnk"/>
                <w:rFonts w:ascii="sans-serif" w:eastAsia="sans-serif" w:hAnsi="sans-serif" w:cs="sans-serif"/>
                <w:noProof/>
              </w:rPr>
              <w:t>Overview 2.7 Test</w:t>
            </w:r>
            <w:r>
              <w:rPr>
                <w:noProof/>
                <w:webHidden/>
              </w:rPr>
              <w:tab/>
            </w:r>
            <w:r>
              <w:rPr>
                <w:noProof/>
                <w:webHidden/>
              </w:rPr>
              <w:fldChar w:fldCharType="begin"/>
            </w:r>
            <w:r>
              <w:rPr>
                <w:noProof/>
                <w:webHidden/>
              </w:rPr>
              <w:instrText xml:space="preserve"> PAGEREF _Toc189050242 \h </w:instrText>
            </w:r>
            <w:r>
              <w:rPr>
                <w:noProof/>
                <w:webHidden/>
              </w:rPr>
            </w:r>
            <w:r>
              <w:rPr>
                <w:noProof/>
                <w:webHidden/>
              </w:rPr>
              <w:fldChar w:fldCharType="separate"/>
            </w:r>
            <w:r>
              <w:rPr>
                <w:noProof/>
                <w:webHidden/>
              </w:rPr>
              <w:t>- 40 -</w:t>
            </w:r>
            <w:r>
              <w:rPr>
                <w:noProof/>
                <w:webHidden/>
              </w:rPr>
              <w:fldChar w:fldCharType="end"/>
            </w:r>
          </w:hyperlink>
        </w:p>
        <w:p w14:paraId="31D6A95C" w14:textId="51D20BC5"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3" w:history="1">
            <w:r w:rsidRPr="00A14245">
              <w:rPr>
                <w:rStyle w:val="Hyperlnk"/>
                <w:rFonts w:ascii="sans-serif" w:eastAsia="sans-serif" w:hAnsi="sans-serif" w:cs="sans-serif"/>
                <w:noProof/>
              </w:rPr>
              <w:t>Task 2 Detailed Instructions</w:t>
            </w:r>
            <w:r>
              <w:rPr>
                <w:noProof/>
                <w:webHidden/>
              </w:rPr>
              <w:tab/>
            </w:r>
            <w:r>
              <w:rPr>
                <w:noProof/>
                <w:webHidden/>
              </w:rPr>
              <w:fldChar w:fldCharType="begin"/>
            </w:r>
            <w:r>
              <w:rPr>
                <w:noProof/>
                <w:webHidden/>
              </w:rPr>
              <w:instrText xml:space="preserve"> PAGEREF _Toc189050243 \h </w:instrText>
            </w:r>
            <w:r>
              <w:rPr>
                <w:noProof/>
                <w:webHidden/>
              </w:rPr>
            </w:r>
            <w:r>
              <w:rPr>
                <w:noProof/>
                <w:webHidden/>
              </w:rPr>
              <w:fldChar w:fldCharType="separate"/>
            </w:r>
            <w:r>
              <w:rPr>
                <w:noProof/>
                <w:webHidden/>
              </w:rPr>
              <w:t>- 47 -</w:t>
            </w:r>
            <w:r>
              <w:rPr>
                <w:noProof/>
                <w:webHidden/>
              </w:rPr>
              <w:fldChar w:fldCharType="end"/>
            </w:r>
          </w:hyperlink>
        </w:p>
        <w:p w14:paraId="132C0CD6" w14:textId="1D326EBC"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4" w:history="1">
            <w:r w:rsidRPr="00A14245">
              <w:rPr>
                <w:rStyle w:val="Hyperlnk"/>
                <w:rFonts w:ascii="sans-serif" w:eastAsia="sans-serif" w:hAnsi="sans-serif" w:cs="sans-serif"/>
                <w:noProof/>
              </w:rPr>
              <w:t>Step 2.1 Add edge-capacity and energy-price</w:t>
            </w:r>
            <w:r>
              <w:rPr>
                <w:noProof/>
                <w:webHidden/>
              </w:rPr>
              <w:tab/>
            </w:r>
            <w:r>
              <w:rPr>
                <w:noProof/>
                <w:webHidden/>
              </w:rPr>
              <w:fldChar w:fldCharType="begin"/>
            </w:r>
            <w:r>
              <w:rPr>
                <w:noProof/>
                <w:webHidden/>
              </w:rPr>
              <w:instrText xml:space="preserve"> PAGEREF _Toc189050244 \h </w:instrText>
            </w:r>
            <w:r>
              <w:rPr>
                <w:noProof/>
                <w:webHidden/>
              </w:rPr>
            </w:r>
            <w:r>
              <w:rPr>
                <w:noProof/>
                <w:webHidden/>
              </w:rPr>
              <w:fldChar w:fldCharType="separate"/>
            </w:r>
            <w:r>
              <w:rPr>
                <w:noProof/>
                <w:webHidden/>
              </w:rPr>
              <w:t>- 47 -</w:t>
            </w:r>
            <w:r>
              <w:rPr>
                <w:noProof/>
                <w:webHidden/>
              </w:rPr>
              <w:fldChar w:fldCharType="end"/>
            </w:r>
          </w:hyperlink>
        </w:p>
        <w:p w14:paraId="1BF51C20" w14:textId="48451DBC"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5" w:history="1">
            <w:r w:rsidRPr="00A14245">
              <w:rPr>
                <w:rStyle w:val="Hyperlnk"/>
                <w:rFonts w:ascii="sans-serif" w:eastAsia="sans-serif" w:hAnsi="sans-serif" w:cs="sans-serif"/>
                <w:noProof/>
              </w:rPr>
              <w:t>Step 2.2 Add edge-clients (optional)</w:t>
            </w:r>
            <w:r>
              <w:rPr>
                <w:noProof/>
                <w:webHidden/>
              </w:rPr>
              <w:tab/>
            </w:r>
            <w:r>
              <w:rPr>
                <w:noProof/>
                <w:webHidden/>
              </w:rPr>
              <w:fldChar w:fldCharType="begin"/>
            </w:r>
            <w:r>
              <w:rPr>
                <w:noProof/>
                <w:webHidden/>
              </w:rPr>
              <w:instrText xml:space="preserve"> PAGEREF _Toc189050245 \h </w:instrText>
            </w:r>
            <w:r>
              <w:rPr>
                <w:noProof/>
                <w:webHidden/>
              </w:rPr>
            </w:r>
            <w:r>
              <w:rPr>
                <w:noProof/>
                <w:webHidden/>
              </w:rPr>
              <w:fldChar w:fldCharType="separate"/>
            </w:r>
            <w:r>
              <w:rPr>
                <w:noProof/>
                <w:webHidden/>
              </w:rPr>
              <w:t>- 47 -</w:t>
            </w:r>
            <w:r>
              <w:rPr>
                <w:noProof/>
                <w:webHidden/>
              </w:rPr>
              <w:fldChar w:fldCharType="end"/>
            </w:r>
          </w:hyperlink>
        </w:p>
        <w:p w14:paraId="2544BBD0" w14:textId="19DACD46"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6" w:history="1">
            <w:r w:rsidRPr="00A14245">
              <w:rPr>
                <w:rStyle w:val="Hyperlnk"/>
                <w:rFonts w:ascii="sans-serif" w:eastAsia="sans-serif" w:hAnsi="sans-serif" w:cs="sans-serif"/>
                <w:noProof/>
              </w:rPr>
              <w:t>Step 2.3 Better DC Selection Function</w:t>
            </w:r>
            <w:r>
              <w:rPr>
                <w:noProof/>
                <w:webHidden/>
              </w:rPr>
              <w:tab/>
            </w:r>
            <w:r>
              <w:rPr>
                <w:noProof/>
                <w:webHidden/>
              </w:rPr>
              <w:fldChar w:fldCharType="begin"/>
            </w:r>
            <w:r>
              <w:rPr>
                <w:noProof/>
                <w:webHidden/>
              </w:rPr>
              <w:instrText xml:space="preserve"> PAGEREF _Toc189050246 \h </w:instrText>
            </w:r>
            <w:r>
              <w:rPr>
                <w:noProof/>
                <w:webHidden/>
              </w:rPr>
            </w:r>
            <w:r>
              <w:rPr>
                <w:noProof/>
                <w:webHidden/>
              </w:rPr>
              <w:fldChar w:fldCharType="separate"/>
            </w:r>
            <w:r>
              <w:rPr>
                <w:noProof/>
                <w:webHidden/>
              </w:rPr>
              <w:t>- 48 -</w:t>
            </w:r>
            <w:r>
              <w:rPr>
                <w:noProof/>
                <w:webHidden/>
              </w:rPr>
              <w:fldChar w:fldCharType="end"/>
            </w:r>
          </w:hyperlink>
        </w:p>
        <w:p w14:paraId="58E5D947" w14:textId="217A1B6A"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7" w:history="1">
            <w:r w:rsidRPr="00A14245">
              <w:rPr>
                <w:rStyle w:val="Hyperlnk"/>
                <w:rFonts w:ascii="sans-serif" w:eastAsia="sans-serif" w:hAnsi="sans-serif" w:cs="sans-serif"/>
                <w:noProof/>
              </w:rPr>
              <w:t>Step 2.4 Optimization doesn’t have to be Notification Based</w:t>
            </w:r>
            <w:r>
              <w:rPr>
                <w:noProof/>
                <w:webHidden/>
              </w:rPr>
              <w:tab/>
            </w:r>
            <w:r>
              <w:rPr>
                <w:noProof/>
                <w:webHidden/>
              </w:rPr>
              <w:fldChar w:fldCharType="begin"/>
            </w:r>
            <w:r>
              <w:rPr>
                <w:noProof/>
                <w:webHidden/>
              </w:rPr>
              <w:instrText xml:space="preserve"> PAGEREF _Toc189050247 \h </w:instrText>
            </w:r>
            <w:r>
              <w:rPr>
                <w:noProof/>
                <w:webHidden/>
              </w:rPr>
            </w:r>
            <w:r>
              <w:rPr>
                <w:noProof/>
                <w:webHidden/>
              </w:rPr>
              <w:fldChar w:fldCharType="separate"/>
            </w:r>
            <w:r>
              <w:rPr>
                <w:noProof/>
                <w:webHidden/>
              </w:rPr>
              <w:t>- 49 -</w:t>
            </w:r>
            <w:r>
              <w:rPr>
                <w:noProof/>
                <w:webHidden/>
              </w:rPr>
              <w:fldChar w:fldCharType="end"/>
            </w:r>
          </w:hyperlink>
        </w:p>
        <w:p w14:paraId="04CD53E9" w14:textId="6A145A90"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8" w:history="1">
            <w:r w:rsidRPr="00A14245">
              <w:rPr>
                <w:rStyle w:val="Hyperlnk"/>
                <w:rFonts w:ascii="sans-serif" w:eastAsia="sans-serif" w:hAnsi="sans-serif" w:cs="sans-serif"/>
                <w:noProof/>
              </w:rPr>
              <w:t>Step 2.5 Keep Optimizing</w:t>
            </w:r>
            <w:r>
              <w:rPr>
                <w:noProof/>
                <w:webHidden/>
              </w:rPr>
              <w:tab/>
            </w:r>
            <w:r>
              <w:rPr>
                <w:noProof/>
                <w:webHidden/>
              </w:rPr>
              <w:fldChar w:fldCharType="begin"/>
            </w:r>
            <w:r>
              <w:rPr>
                <w:noProof/>
                <w:webHidden/>
              </w:rPr>
              <w:instrText xml:space="preserve"> PAGEREF _Toc189050248 \h </w:instrText>
            </w:r>
            <w:r>
              <w:rPr>
                <w:noProof/>
                <w:webHidden/>
              </w:rPr>
            </w:r>
            <w:r>
              <w:rPr>
                <w:noProof/>
                <w:webHidden/>
              </w:rPr>
              <w:fldChar w:fldCharType="separate"/>
            </w:r>
            <w:r>
              <w:rPr>
                <w:noProof/>
                <w:webHidden/>
              </w:rPr>
              <w:t>- 50 -</w:t>
            </w:r>
            <w:r>
              <w:rPr>
                <w:noProof/>
                <w:webHidden/>
              </w:rPr>
              <w:fldChar w:fldCharType="end"/>
            </w:r>
          </w:hyperlink>
        </w:p>
        <w:p w14:paraId="5418C053" w14:textId="3142D09A"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49" w:history="1">
            <w:r w:rsidRPr="00A14245">
              <w:rPr>
                <w:rStyle w:val="Hyperlnk"/>
                <w:rFonts w:ascii="sans-serif" w:eastAsia="sans-serif" w:hAnsi="sans-serif" w:cs="sans-serif"/>
                <w:noProof/>
              </w:rPr>
              <w:t>Step 2.6 Build and Deploy</w:t>
            </w:r>
            <w:r>
              <w:rPr>
                <w:noProof/>
                <w:webHidden/>
              </w:rPr>
              <w:tab/>
            </w:r>
            <w:r>
              <w:rPr>
                <w:noProof/>
                <w:webHidden/>
              </w:rPr>
              <w:fldChar w:fldCharType="begin"/>
            </w:r>
            <w:r>
              <w:rPr>
                <w:noProof/>
                <w:webHidden/>
              </w:rPr>
              <w:instrText xml:space="preserve"> PAGEREF _Toc189050249 \h </w:instrText>
            </w:r>
            <w:r>
              <w:rPr>
                <w:noProof/>
                <w:webHidden/>
              </w:rPr>
            </w:r>
            <w:r>
              <w:rPr>
                <w:noProof/>
                <w:webHidden/>
              </w:rPr>
              <w:fldChar w:fldCharType="separate"/>
            </w:r>
            <w:r>
              <w:rPr>
                <w:noProof/>
                <w:webHidden/>
              </w:rPr>
              <w:t>- 51 -</w:t>
            </w:r>
            <w:r>
              <w:rPr>
                <w:noProof/>
                <w:webHidden/>
              </w:rPr>
              <w:fldChar w:fldCharType="end"/>
            </w:r>
          </w:hyperlink>
        </w:p>
        <w:p w14:paraId="54971036" w14:textId="5D94622E"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50" w:history="1">
            <w:r w:rsidRPr="00A14245">
              <w:rPr>
                <w:rStyle w:val="Hyperlnk"/>
                <w:rFonts w:ascii="sans-serif" w:eastAsia="sans-serif" w:hAnsi="sans-serif" w:cs="sans-serif"/>
                <w:noProof/>
              </w:rPr>
              <w:t>Step 2.7 Test</w:t>
            </w:r>
            <w:r>
              <w:rPr>
                <w:noProof/>
                <w:webHidden/>
              </w:rPr>
              <w:tab/>
            </w:r>
            <w:r>
              <w:rPr>
                <w:noProof/>
                <w:webHidden/>
              </w:rPr>
              <w:fldChar w:fldCharType="begin"/>
            </w:r>
            <w:r>
              <w:rPr>
                <w:noProof/>
                <w:webHidden/>
              </w:rPr>
              <w:instrText xml:space="preserve"> PAGEREF _Toc189050250 \h </w:instrText>
            </w:r>
            <w:r>
              <w:rPr>
                <w:noProof/>
                <w:webHidden/>
              </w:rPr>
            </w:r>
            <w:r>
              <w:rPr>
                <w:noProof/>
                <w:webHidden/>
              </w:rPr>
              <w:fldChar w:fldCharType="separate"/>
            </w:r>
            <w:r>
              <w:rPr>
                <w:noProof/>
                <w:webHidden/>
              </w:rPr>
              <w:t>- 51 -</w:t>
            </w:r>
            <w:r>
              <w:rPr>
                <w:noProof/>
                <w:webHidden/>
              </w:rPr>
              <w:fldChar w:fldCharType="end"/>
            </w:r>
          </w:hyperlink>
        </w:p>
        <w:p w14:paraId="4255BC36" w14:textId="41A2E45F"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51" w:history="1">
            <w:r w:rsidRPr="00A14245">
              <w:rPr>
                <w:rStyle w:val="Hyperlnk"/>
                <w:rFonts w:ascii="sans-serif" w:eastAsia="sans-serif" w:hAnsi="sans-serif" w:cs="sans-serif"/>
                <w:noProof/>
              </w:rPr>
              <w:t>Summary</w:t>
            </w:r>
            <w:r>
              <w:rPr>
                <w:noProof/>
                <w:webHidden/>
              </w:rPr>
              <w:tab/>
            </w:r>
            <w:r>
              <w:rPr>
                <w:noProof/>
                <w:webHidden/>
              </w:rPr>
              <w:fldChar w:fldCharType="begin"/>
            </w:r>
            <w:r>
              <w:rPr>
                <w:noProof/>
                <w:webHidden/>
              </w:rPr>
              <w:instrText xml:space="preserve"> PAGEREF _Toc189050251 \h </w:instrText>
            </w:r>
            <w:r>
              <w:rPr>
                <w:noProof/>
                <w:webHidden/>
              </w:rPr>
            </w:r>
            <w:r>
              <w:rPr>
                <w:noProof/>
                <w:webHidden/>
              </w:rPr>
              <w:fldChar w:fldCharType="separate"/>
            </w:r>
            <w:r>
              <w:rPr>
                <w:noProof/>
                <w:webHidden/>
              </w:rPr>
              <w:t>- 52 -</w:t>
            </w:r>
            <w:r>
              <w:rPr>
                <w:noProof/>
                <w:webHidden/>
              </w:rPr>
              <w:fldChar w:fldCharType="end"/>
            </w:r>
          </w:hyperlink>
        </w:p>
        <w:p w14:paraId="6E22403A" w14:textId="5395E967" w:rsidR="009659F8" w:rsidRDefault="009659F8">
          <w:pPr>
            <w:pStyle w:val="Innehll1"/>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52" w:history="1">
            <w:r w:rsidRPr="00A14245">
              <w:rPr>
                <w:rStyle w:val="Hyperlnk"/>
                <w:rFonts w:ascii="sans-serif" w:eastAsia="sans-serif" w:hAnsi="sans-serif" w:cs="sans-serif"/>
                <w:noProof/>
              </w:rPr>
              <w:t>Related Sessions at Cisco Live</w:t>
            </w:r>
            <w:r>
              <w:rPr>
                <w:noProof/>
                <w:webHidden/>
              </w:rPr>
              <w:tab/>
            </w:r>
            <w:r>
              <w:rPr>
                <w:noProof/>
                <w:webHidden/>
              </w:rPr>
              <w:fldChar w:fldCharType="begin"/>
            </w:r>
            <w:r>
              <w:rPr>
                <w:noProof/>
                <w:webHidden/>
              </w:rPr>
              <w:instrText xml:space="preserve"> PAGEREF _Toc189050252 \h </w:instrText>
            </w:r>
            <w:r>
              <w:rPr>
                <w:noProof/>
                <w:webHidden/>
              </w:rPr>
            </w:r>
            <w:r>
              <w:rPr>
                <w:noProof/>
                <w:webHidden/>
              </w:rPr>
              <w:fldChar w:fldCharType="separate"/>
            </w:r>
            <w:r>
              <w:rPr>
                <w:noProof/>
                <w:webHidden/>
              </w:rPr>
              <w:t>- 53 -</w:t>
            </w:r>
            <w:r>
              <w:rPr>
                <w:noProof/>
                <w:webHidden/>
              </w:rPr>
              <w:fldChar w:fldCharType="end"/>
            </w:r>
          </w:hyperlink>
        </w:p>
        <w:p w14:paraId="3306DE64" w14:textId="7F8504F0" w:rsidR="009659F8" w:rsidRDefault="009659F8">
          <w:pPr>
            <w:pStyle w:val="Innehll2"/>
            <w:tabs>
              <w:tab w:val="right" w:leader="dot" w:pos="8290"/>
            </w:tabs>
            <w:rPr>
              <w:rFonts w:asciiTheme="minorHAnsi" w:eastAsiaTheme="minorEastAsia" w:hAnsiTheme="minorHAnsi" w:cstheme="minorBidi"/>
              <w:noProof/>
              <w:kern w:val="2"/>
              <w:sz w:val="24"/>
              <w:szCs w:val="24"/>
              <w:lang w:val="sv-SE" w:eastAsia="sv-SE"/>
              <w14:ligatures w14:val="standardContextual"/>
            </w:rPr>
          </w:pPr>
          <w:hyperlink w:anchor="_Toc189050253" w:history="1">
            <w:r w:rsidRPr="00A14245">
              <w:rPr>
                <w:rStyle w:val="Hyperlnk"/>
                <w:rFonts w:ascii="sans-serif" w:eastAsia="sans-serif" w:hAnsi="sans-serif" w:cs="sans-serif"/>
                <w:noProof/>
              </w:rPr>
              <w:t>Beyond Cisco Live</w:t>
            </w:r>
            <w:r>
              <w:rPr>
                <w:noProof/>
                <w:webHidden/>
              </w:rPr>
              <w:tab/>
            </w:r>
            <w:r>
              <w:rPr>
                <w:noProof/>
                <w:webHidden/>
              </w:rPr>
              <w:fldChar w:fldCharType="begin"/>
            </w:r>
            <w:r>
              <w:rPr>
                <w:noProof/>
                <w:webHidden/>
              </w:rPr>
              <w:instrText xml:space="preserve"> PAGEREF _Toc189050253 \h </w:instrText>
            </w:r>
            <w:r>
              <w:rPr>
                <w:noProof/>
                <w:webHidden/>
              </w:rPr>
            </w:r>
            <w:r>
              <w:rPr>
                <w:noProof/>
                <w:webHidden/>
              </w:rPr>
              <w:fldChar w:fldCharType="separate"/>
            </w:r>
            <w:r>
              <w:rPr>
                <w:noProof/>
                <w:webHidden/>
              </w:rPr>
              <w:t>- 53 -</w:t>
            </w:r>
            <w:r>
              <w:rPr>
                <w:noProof/>
                <w:webHidden/>
              </w:rPr>
              <w:fldChar w:fldCharType="end"/>
            </w:r>
          </w:hyperlink>
        </w:p>
        <w:p w14:paraId="5DA247F3" w14:textId="298E7CC5" w:rsidR="00883990" w:rsidRPr="00357FCB" w:rsidRDefault="00883990" w:rsidP="470F261D">
          <w:pPr>
            <w:pStyle w:val="Innehll2"/>
            <w:tabs>
              <w:tab w:val="right" w:leader="dot" w:pos="8295"/>
            </w:tabs>
            <w:rPr>
              <w:rStyle w:val="Hyperlnk"/>
            </w:rPr>
          </w:pPr>
          <w:r>
            <w:fldChar w:fldCharType="end"/>
          </w:r>
        </w:p>
      </w:sdtContent>
    </w:sdt>
    <w:p w14:paraId="53360275" w14:textId="4A0DD494" w:rsidR="00883990" w:rsidRPr="00357FCB" w:rsidRDefault="00883990" w:rsidP="470F261D">
      <w:pPr>
        <w:spacing w:before="240"/>
      </w:pPr>
    </w:p>
    <w:p w14:paraId="236D6177" w14:textId="4B7C5D72" w:rsidR="00883990" w:rsidRPr="00357FCB" w:rsidRDefault="00883990" w:rsidP="470F261D">
      <w:pPr>
        <w:spacing w:before="240"/>
      </w:pPr>
    </w:p>
    <w:p w14:paraId="604A3E70" w14:textId="095DB03B" w:rsidR="00883990" w:rsidRPr="00357FCB" w:rsidRDefault="00883990" w:rsidP="470F261D">
      <w:pPr>
        <w:spacing w:before="240"/>
      </w:pPr>
    </w:p>
    <w:p w14:paraId="7B792FAC" w14:textId="3C1C8E25" w:rsidR="00883990" w:rsidRPr="00357FCB" w:rsidRDefault="00883990" w:rsidP="470F261D">
      <w:pPr>
        <w:spacing w:before="240"/>
      </w:pPr>
    </w:p>
    <w:p w14:paraId="37FCB597" w14:textId="1CDAD5C8" w:rsidR="00883990" w:rsidRPr="00357FCB" w:rsidRDefault="00883990" w:rsidP="470F261D">
      <w:pPr>
        <w:spacing w:before="240"/>
      </w:pPr>
    </w:p>
    <w:p w14:paraId="5DDA616B" w14:textId="2F73D5B7" w:rsidR="00883990" w:rsidRPr="00357FCB" w:rsidRDefault="00883990" w:rsidP="470F261D">
      <w:pPr>
        <w:spacing w:before="240"/>
      </w:pPr>
    </w:p>
    <w:p w14:paraId="57C2D4D0" w14:textId="32036306" w:rsidR="00883990" w:rsidRPr="00357FCB" w:rsidRDefault="1D79F40A" w:rsidP="009659F8">
      <w:pPr>
        <w:pStyle w:val="Rubrik1"/>
        <w:pageBreakBefore/>
        <w:spacing w:before="0"/>
        <w:rPr>
          <w:rFonts w:ascii="sans-serif" w:eastAsia="sans-serif" w:hAnsi="sans-serif" w:cs="sans-serif"/>
          <w:color w:val="365F91" w:themeColor="accent1" w:themeShade="BF"/>
        </w:rPr>
      </w:pPr>
      <w:bookmarkStart w:id="5" w:name="_Toc189050201"/>
      <w:r w:rsidRPr="101C00E9">
        <w:rPr>
          <w:rFonts w:ascii="sans-serif" w:eastAsia="sans-serif" w:hAnsi="sans-serif" w:cs="sans-serif"/>
          <w:color w:val="365F91" w:themeColor="accent1" w:themeShade="BF"/>
        </w:rPr>
        <w:lastRenderedPageBreak/>
        <w:t>Prep 1: The Scenario</w:t>
      </w:r>
      <w:bookmarkEnd w:id="5"/>
    </w:p>
    <w:p w14:paraId="3B5D9AC4" w14:textId="41D91C0D"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6" w:name="_Toc189050202"/>
      <w:r w:rsidRPr="101C00E9">
        <w:rPr>
          <w:rFonts w:ascii="sans-serif" w:eastAsia="sans-serif" w:hAnsi="sans-serif" w:cs="sans-serif"/>
          <w:b w:val="0"/>
          <w:color w:val="4F80BD"/>
          <w:sz w:val="28"/>
          <w:szCs w:val="28"/>
        </w:rPr>
        <w:t>Background</w:t>
      </w:r>
      <w:bookmarkEnd w:id="6"/>
    </w:p>
    <w:p w14:paraId="5D522EEE" w14:textId="3CBBAABB" w:rsidR="00883990" w:rsidRPr="00357FCB" w:rsidRDefault="1D79F40A" w:rsidP="470F261D">
      <w:pPr>
        <w:spacing w:before="240"/>
      </w:pPr>
      <w:r w:rsidRPr="101C00E9">
        <w:rPr>
          <w:rFonts w:ascii="serif" w:eastAsia="serif" w:hAnsi="serif" w:cs="serif"/>
          <w:sz w:val="24"/>
          <w:szCs w:val="24"/>
        </w:rPr>
        <w:t>As an industry, we have been talking for years about “network automation”. The exact meaning of that concept has often been rather nebulous. Attempts at defining more specific levels, similarly to how the auto industry defined specified levels of “self</w:t>
      </w:r>
      <w:r w:rsidR="6B1B3002" w:rsidRPr="101C00E9">
        <w:rPr>
          <w:rFonts w:ascii="serif" w:eastAsia="serif" w:hAnsi="serif" w:cs="serif"/>
          <w:sz w:val="24"/>
          <w:szCs w:val="24"/>
        </w:rPr>
        <w:t>-</w:t>
      </w:r>
      <w:r w:rsidRPr="101C00E9">
        <w:rPr>
          <w:rFonts w:ascii="serif" w:eastAsia="serif" w:hAnsi="serif" w:cs="serif"/>
          <w:sz w:val="24"/>
          <w:szCs w:val="24"/>
        </w:rPr>
        <w:t xml:space="preserve">driving cars”. </w:t>
      </w:r>
    </w:p>
    <w:p w14:paraId="572251BD" w14:textId="101B1E04" w:rsidR="00883990" w:rsidRPr="00357FCB" w:rsidRDefault="00883990" w:rsidP="470F261D">
      <w:pPr>
        <w:spacing w:before="240"/>
      </w:pPr>
    </w:p>
    <w:p w14:paraId="25082207" w14:textId="2A845EC6" w:rsidR="00883990" w:rsidRPr="00357FCB" w:rsidRDefault="630EA978" w:rsidP="470F261D">
      <w:pPr>
        <w:spacing w:before="240"/>
      </w:pPr>
      <w:r>
        <w:rPr>
          <w:noProof/>
        </w:rPr>
        <w:drawing>
          <wp:inline distT="0" distB="0" distL="0" distR="0" wp14:anchorId="3807F59F" wp14:editId="7F69DD55">
            <wp:extent cx="5267324" cy="2962275"/>
            <wp:effectExtent l="0" t="0" r="0" b="0"/>
            <wp:docPr id="2002947321" name="Bildobjekt 200294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p>
    <w:p w14:paraId="76BD003B" w14:textId="06FDF2E8" w:rsidR="00883990" w:rsidRPr="00357FCB" w:rsidRDefault="00883990" w:rsidP="470F261D">
      <w:pPr>
        <w:spacing w:before="240"/>
      </w:pPr>
    </w:p>
    <w:p w14:paraId="6BB6DA30" w14:textId="33CE810A" w:rsidR="00883990" w:rsidRPr="00357FCB" w:rsidRDefault="1D79F40A" w:rsidP="470F261D">
      <w:pPr>
        <w:spacing w:before="240"/>
      </w:pPr>
      <w:r w:rsidRPr="101C00E9">
        <w:rPr>
          <w:rFonts w:ascii="serif" w:eastAsia="serif" w:hAnsi="serif" w:cs="serif"/>
          <w:sz w:val="24"/>
          <w:szCs w:val="24"/>
        </w:rPr>
        <w:t xml:space="preserve">Even with the examples showing what the network automation levels mean, however, people did not get </w:t>
      </w:r>
      <w:r w:rsidR="41DC9AEF" w:rsidRPr="101C00E9">
        <w:rPr>
          <w:rFonts w:ascii="serif" w:eastAsia="serif" w:hAnsi="serif" w:cs="serif"/>
          <w:sz w:val="24"/>
          <w:szCs w:val="24"/>
        </w:rPr>
        <w:t xml:space="preserve">a </w:t>
      </w:r>
      <w:r w:rsidRPr="101C00E9">
        <w:rPr>
          <w:rFonts w:ascii="serif" w:eastAsia="serif" w:hAnsi="serif" w:cs="serif"/>
          <w:sz w:val="24"/>
          <w:szCs w:val="24"/>
        </w:rPr>
        <w:t xml:space="preserve">very clear and intuitive understanding of what the levels mean. </w:t>
      </w:r>
    </w:p>
    <w:p w14:paraId="687E97E3" w14:textId="2193CD8F" w:rsidR="00883990" w:rsidRPr="00357FCB" w:rsidRDefault="00883990" w:rsidP="470F261D">
      <w:pPr>
        <w:spacing w:before="240"/>
      </w:pPr>
    </w:p>
    <w:p w14:paraId="09E1BFB7" w14:textId="360469B4" w:rsidR="00883990" w:rsidRPr="00357FCB" w:rsidRDefault="613E641F" w:rsidP="470F261D">
      <w:pPr>
        <w:spacing w:before="240"/>
      </w:pPr>
      <w:r w:rsidRPr="470F261D">
        <w:rPr>
          <w:rFonts w:ascii="serif" w:eastAsia="serif" w:hAnsi="serif" w:cs="serif"/>
          <w:sz w:val="24"/>
          <w:szCs w:val="24"/>
        </w:rPr>
        <w:t>The purpose of this lab is to give the participants a concrete, hands-on, intuitive feel for the meaning of level 3, level 4 and level 5 network automation.</w:t>
      </w:r>
    </w:p>
    <w:p w14:paraId="6B9C94F7" w14:textId="54C01BE3" w:rsidR="00883990" w:rsidRPr="00357FCB" w:rsidRDefault="00883990" w:rsidP="470F261D">
      <w:pPr>
        <w:spacing w:before="240"/>
      </w:pPr>
    </w:p>
    <w:p w14:paraId="6A5446E4" w14:textId="22F1896F" w:rsidR="00883990" w:rsidRPr="00357FCB" w:rsidRDefault="08BADA28" w:rsidP="470F261D">
      <w:pPr>
        <w:spacing w:before="240"/>
      </w:pPr>
      <w:r>
        <w:rPr>
          <w:noProof/>
        </w:rPr>
        <w:lastRenderedPageBreak/>
        <w:drawing>
          <wp:inline distT="0" distB="0" distL="0" distR="0" wp14:anchorId="43CB3239" wp14:editId="5CDF16AB">
            <wp:extent cx="5267324" cy="2962275"/>
            <wp:effectExtent l="0" t="0" r="0" b="0"/>
            <wp:docPr id="963819298" name="Bildobjekt 96381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p>
    <w:p w14:paraId="7CE927AE" w14:textId="0911A183" w:rsidR="00883990" w:rsidRPr="00357FCB" w:rsidRDefault="00883990" w:rsidP="470F261D">
      <w:pPr>
        <w:spacing w:before="240"/>
      </w:pPr>
    </w:p>
    <w:p w14:paraId="5E7A02E9" w14:textId="612C5F60" w:rsidR="00883990" w:rsidRPr="00357FCB" w:rsidRDefault="1D79F40A" w:rsidP="470F261D">
      <w:pPr>
        <w:spacing w:before="240"/>
      </w:pPr>
      <w:r w:rsidRPr="101C00E9">
        <w:rPr>
          <w:rFonts w:ascii="serif" w:eastAsia="serif" w:hAnsi="serif" w:cs="serif"/>
          <w:sz w:val="24"/>
          <w:szCs w:val="24"/>
        </w:rPr>
        <w:t xml:space="preserve">In this lab we </w:t>
      </w:r>
      <w:r w:rsidR="227B538F" w:rsidRPr="101C00E9">
        <w:rPr>
          <w:rFonts w:ascii="serif" w:eastAsia="serif" w:hAnsi="serif" w:cs="serif"/>
          <w:sz w:val="24"/>
          <w:szCs w:val="24"/>
        </w:rPr>
        <w:t xml:space="preserve">are </w:t>
      </w:r>
      <w:r w:rsidRPr="101C00E9">
        <w:rPr>
          <w:rFonts w:ascii="serif" w:eastAsia="serif" w:hAnsi="serif" w:cs="serif"/>
          <w:sz w:val="24"/>
          <w:szCs w:val="24"/>
        </w:rPr>
        <w:t xml:space="preserve">going on a journey, starting at a pre-existing </w:t>
      </w:r>
      <w:proofErr w:type="spellStart"/>
      <w:r w:rsidRPr="101C00E9">
        <w:rPr>
          <w:rFonts w:ascii="serif" w:eastAsia="serif" w:hAnsi="serif" w:cs="serif"/>
          <w:sz w:val="24"/>
          <w:szCs w:val="24"/>
        </w:rPr>
        <w:t>NSO</w:t>
      </w:r>
      <w:proofErr w:type="spellEnd"/>
      <w:r w:rsidRPr="101C00E9">
        <w:rPr>
          <w:rFonts w:ascii="serif" w:eastAsia="serif" w:hAnsi="serif" w:cs="serif"/>
          <w:sz w:val="24"/>
          <w:szCs w:val="24"/>
        </w:rPr>
        <w:t xml:space="preserve"> level 3 service. The first stage of the journey will be to upgrade it to a level 4 implementation by adding service monitoring functionality into the service definition. The second stage takes the service to level 5 by adding a mechanism for constant, on-going optimization of all service instances.</w:t>
      </w:r>
    </w:p>
    <w:p w14:paraId="10C82464" w14:textId="7D701D23" w:rsidR="00883990" w:rsidRPr="00357FCB" w:rsidRDefault="00883990" w:rsidP="470F261D">
      <w:pPr>
        <w:spacing w:before="240"/>
      </w:pPr>
    </w:p>
    <w:p w14:paraId="4FE76554" w14:textId="0ECB014A" w:rsidR="00883990" w:rsidRPr="00357FCB" w:rsidRDefault="1D79F40A" w:rsidP="470F261D">
      <w:pPr>
        <w:spacing w:before="240"/>
      </w:pPr>
      <w:r w:rsidRPr="101C00E9">
        <w:rPr>
          <w:rFonts w:ascii="serif" w:eastAsia="serif" w:hAnsi="serif" w:cs="serif"/>
          <w:sz w:val="24"/>
          <w:szCs w:val="24"/>
        </w:rPr>
        <w:t>You can read more about the network automation levels in this blog post</w:t>
      </w:r>
      <w:r w:rsidR="00883990">
        <w:br/>
      </w:r>
      <w:hyperlink r:id="rId12">
        <w:r w:rsidRPr="101C00E9">
          <w:rPr>
            <w:rStyle w:val="Hyperlnk"/>
            <w:rFonts w:ascii="serif" w:eastAsia="serif" w:hAnsi="serif" w:cs="serif"/>
          </w:rPr>
          <w:t>https://community.cisco.com/t5/nso-developer-hub-blogs/network-automation-levels/ba-p/4742665</w:t>
        </w:r>
      </w:hyperlink>
    </w:p>
    <w:p w14:paraId="0F9A09D6" w14:textId="4399169D"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7" w:name="_Toc189050203"/>
      <w:r w:rsidRPr="101C00E9">
        <w:rPr>
          <w:rFonts w:ascii="sans-serif" w:eastAsia="sans-serif" w:hAnsi="sans-serif" w:cs="sans-serif"/>
          <w:b w:val="0"/>
          <w:color w:val="4F80BD"/>
          <w:sz w:val="28"/>
          <w:szCs w:val="28"/>
        </w:rPr>
        <w:t>Video Delivery Service</w:t>
      </w:r>
      <w:bookmarkEnd w:id="7"/>
    </w:p>
    <w:p w14:paraId="5ED6816B" w14:textId="45F6F1BE" w:rsidR="00883990" w:rsidRPr="00357FCB" w:rsidRDefault="613E641F" w:rsidP="470F261D">
      <w:pPr>
        <w:spacing w:before="240"/>
      </w:pPr>
      <w:r w:rsidRPr="470F261D">
        <w:rPr>
          <w:rFonts w:ascii="serif" w:eastAsia="serif" w:hAnsi="serif" w:cs="serif"/>
          <w:sz w:val="24"/>
          <w:szCs w:val="24"/>
        </w:rPr>
        <w:t>In this example, we are looking at a video delivery service. The service is implemented by a network of data centers (</w:t>
      </w:r>
      <w:proofErr w:type="spellStart"/>
      <w:r w:rsidRPr="470F261D">
        <w:rPr>
          <w:rFonts w:ascii="serif" w:eastAsia="serif" w:hAnsi="serif" w:cs="serif"/>
          <w:sz w:val="24"/>
          <w:szCs w:val="24"/>
        </w:rPr>
        <w:t>DCs</w:t>
      </w:r>
      <w:proofErr w:type="spellEnd"/>
      <w:r w:rsidRPr="470F261D">
        <w:rPr>
          <w:rFonts w:ascii="serif" w:eastAsia="serif" w:hAnsi="serif" w:cs="serif"/>
          <w:sz w:val="24"/>
          <w:szCs w:val="24"/>
        </w:rPr>
        <w:t>) and edge devices. Each DC contains an Origin Video Server (this is something we made up for this lab), and a generic firewall. The edge devices are Edge Video Caches (again, this is something we made up for this lab), that are built to work together with the Origin Video Servers. Imagined end-users can then consume their video feeds through the Edge Video Caches.</w:t>
      </w:r>
    </w:p>
    <w:p w14:paraId="6C944E03" w14:textId="00888A52" w:rsidR="00883990" w:rsidRPr="00357FCB" w:rsidRDefault="00883990" w:rsidP="470F261D">
      <w:pPr>
        <w:spacing w:before="240"/>
      </w:pPr>
    </w:p>
    <w:p w14:paraId="5DFC93E3" w14:textId="6C898B2A" w:rsidR="00883990" w:rsidRPr="00357FCB" w:rsidRDefault="5CAE4405" w:rsidP="470F261D">
      <w:pPr>
        <w:spacing w:before="240"/>
      </w:pPr>
      <w:r>
        <w:rPr>
          <w:noProof/>
        </w:rPr>
        <w:lastRenderedPageBreak/>
        <w:drawing>
          <wp:inline distT="0" distB="0" distL="0" distR="0" wp14:anchorId="08A7BD1D" wp14:editId="020643CC">
            <wp:extent cx="5267324" cy="2962275"/>
            <wp:effectExtent l="0" t="0" r="0" b="0"/>
            <wp:docPr id="1004490100" name="Bildobjekt 100449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p>
    <w:p w14:paraId="7F098381" w14:textId="656CA01E" w:rsidR="00883990" w:rsidRPr="00357FCB" w:rsidRDefault="00883990" w:rsidP="470F261D">
      <w:pPr>
        <w:spacing w:before="240"/>
      </w:pPr>
    </w:p>
    <w:p w14:paraId="71609F21" w14:textId="03FBA6E5" w:rsidR="00883990" w:rsidRPr="00357FCB" w:rsidRDefault="613E641F" w:rsidP="470F261D">
      <w:pPr>
        <w:spacing w:before="240"/>
      </w:pPr>
      <w:r w:rsidRPr="470F261D">
        <w:rPr>
          <w:rFonts w:ascii="serif" w:eastAsia="serif" w:hAnsi="serif" w:cs="serif"/>
          <w:sz w:val="24"/>
          <w:szCs w:val="24"/>
        </w:rPr>
        <w:t xml:space="preserve">The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service we are talking about here controls how the Edge Video Caches are connected to the </w:t>
      </w:r>
      <w:proofErr w:type="spellStart"/>
      <w:r w:rsidRPr="470F261D">
        <w:rPr>
          <w:rFonts w:ascii="serif" w:eastAsia="serif" w:hAnsi="serif" w:cs="serif"/>
          <w:sz w:val="24"/>
          <w:szCs w:val="24"/>
        </w:rPr>
        <w:t>DCs</w:t>
      </w:r>
      <w:proofErr w:type="spellEnd"/>
      <w:r w:rsidRPr="470F261D">
        <w:rPr>
          <w:rFonts w:ascii="serif" w:eastAsia="serif" w:hAnsi="serif" w:cs="serif"/>
          <w:sz w:val="24"/>
          <w:szCs w:val="24"/>
        </w:rPr>
        <w:t>. Each Edge Video Cache must be connected to exactly one DC, but which one can vary over time, depending on the DC availability, delivered quality, load and the current energy price at the DC location.</w:t>
      </w:r>
    </w:p>
    <w:p w14:paraId="272A560C" w14:textId="352F64D9" w:rsidR="00883990" w:rsidRPr="00357FCB" w:rsidRDefault="00883990" w:rsidP="470F261D">
      <w:pPr>
        <w:spacing w:before="240"/>
      </w:pPr>
    </w:p>
    <w:p w14:paraId="072DF46D" w14:textId="68248420" w:rsidR="00883990" w:rsidRPr="00357FCB" w:rsidRDefault="613E641F" w:rsidP="470F261D">
      <w:pPr>
        <w:spacing w:before="240"/>
      </w:pPr>
      <w:r w:rsidRPr="470F261D">
        <w:rPr>
          <w:rFonts w:ascii="serif" w:eastAsia="serif" w:hAnsi="serif" w:cs="serif"/>
          <w:sz w:val="24"/>
          <w:szCs w:val="24"/>
        </w:rPr>
        <w:t xml:space="preserve">At the starting point of this lab, it is the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operators that manually decide through configuration which </w:t>
      </w:r>
      <w:proofErr w:type="spellStart"/>
      <w:r w:rsidRPr="470F261D">
        <w:rPr>
          <w:rFonts w:ascii="serif" w:eastAsia="serif" w:hAnsi="serif" w:cs="serif"/>
          <w:sz w:val="24"/>
          <w:szCs w:val="24"/>
        </w:rPr>
        <w:t>DCs</w:t>
      </w:r>
      <w:proofErr w:type="spellEnd"/>
      <w:r w:rsidRPr="470F261D">
        <w:rPr>
          <w:rFonts w:ascii="serif" w:eastAsia="serif" w:hAnsi="serif" w:cs="serif"/>
          <w:sz w:val="24"/>
          <w:szCs w:val="24"/>
        </w:rPr>
        <w:t xml:space="preserve"> are considered available and which Edge Video Caches are connected to which </w:t>
      </w:r>
      <w:proofErr w:type="spellStart"/>
      <w:r w:rsidRPr="470F261D">
        <w:rPr>
          <w:rFonts w:ascii="serif" w:eastAsia="serif" w:hAnsi="serif" w:cs="serif"/>
          <w:sz w:val="24"/>
          <w:szCs w:val="24"/>
        </w:rPr>
        <w:t>DCs</w:t>
      </w:r>
      <w:proofErr w:type="spellEnd"/>
      <w:r w:rsidRPr="470F261D">
        <w:rPr>
          <w:rFonts w:ascii="serif" w:eastAsia="serif" w:hAnsi="serif" w:cs="serif"/>
          <w:sz w:val="24"/>
          <w:szCs w:val="24"/>
        </w:rPr>
        <w:t>. While the service at this level automates the device configuration work for the Origin Video Servers and firewalls, the manual decisions/configurations about DC availability and which Edge device should connect to which DC obviously is not automated to a high level. We call this level 3.</w:t>
      </w:r>
    </w:p>
    <w:p w14:paraId="0AA76A73" w14:textId="7740BEA0"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8" w:name="_Toc189050204"/>
      <w:r w:rsidRPr="101C00E9">
        <w:rPr>
          <w:rFonts w:ascii="sans-serif" w:eastAsia="sans-serif" w:hAnsi="sans-serif" w:cs="sans-serif"/>
          <w:b w:val="0"/>
          <w:color w:val="4F80BD"/>
          <w:sz w:val="28"/>
          <w:szCs w:val="28"/>
        </w:rPr>
        <w:t>Lab Starting</w:t>
      </w:r>
      <w:r w:rsidR="1665F1C0" w:rsidRPr="101C00E9">
        <w:rPr>
          <w:rFonts w:ascii="sans-serif" w:eastAsia="sans-serif" w:hAnsi="sans-serif" w:cs="sans-serif"/>
          <w:b w:val="0"/>
          <w:color w:val="4F80BD"/>
          <w:sz w:val="28"/>
          <w:szCs w:val="28"/>
        </w:rPr>
        <w:t xml:space="preserve"> P</w:t>
      </w:r>
      <w:r w:rsidRPr="101C00E9">
        <w:rPr>
          <w:rFonts w:ascii="sans-serif" w:eastAsia="sans-serif" w:hAnsi="sans-serif" w:cs="sans-serif"/>
          <w:b w:val="0"/>
          <w:color w:val="4F80BD"/>
          <w:sz w:val="28"/>
          <w:szCs w:val="28"/>
        </w:rPr>
        <w:t>oint</w:t>
      </w:r>
      <w:bookmarkEnd w:id="8"/>
    </w:p>
    <w:p w14:paraId="06CC9189" w14:textId="0542B9A3" w:rsidR="00883990" w:rsidRPr="00357FCB" w:rsidRDefault="1D79F40A" w:rsidP="470F261D">
      <w:pPr>
        <w:spacing w:before="240"/>
      </w:pPr>
      <w:r w:rsidRPr="101C00E9">
        <w:rPr>
          <w:rFonts w:ascii="serif" w:eastAsia="serif" w:hAnsi="serif" w:cs="serif"/>
          <w:sz w:val="24"/>
          <w:szCs w:val="24"/>
        </w:rPr>
        <w:t xml:space="preserve">In the lab setup, we have a single </w:t>
      </w:r>
      <w:proofErr w:type="spellStart"/>
      <w:r w:rsidRPr="101C00E9">
        <w:rPr>
          <w:rFonts w:ascii="serif" w:eastAsia="serif" w:hAnsi="serif" w:cs="serif"/>
          <w:sz w:val="24"/>
          <w:szCs w:val="24"/>
        </w:rPr>
        <w:t>NSO</w:t>
      </w:r>
      <w:proofErr w:type="spellEnd"/>
      <w:r w:rsidRPr="101C00E9">
        <w:rPr>
          <w:rFonts w:ascii="serif" w:eastAsia="serif" w:hAnsi="serif" w:cs="serif"/>
          <w:sz w:val="24"/>
          <w:szCs w:val="24"/>
        </w:rPr>
        <w:t xml:space="preserve"> instance that controls all the </w:t>
      </w:r>
      <w:proofErr w:type="spellStart"/>
      <w:r w:rsidRPr="101C00E9">
        <w:rPr>
          <w:rFonts w:ascii="serif" w:eastAsia="serif" w:hAnsi="serif" w:cs="serif"/>
          <w:sz w:val="24"/>
          <w:szCs w:val="24"/>
        </w:rPr>
        <w:t>DCs</w:t>
      </w:r>
      <w:proofErr w:type="spellEnd"/>
      <w:r w:rsidRPr="101C00E9">
        <w:rPr>
          <w:rFonts w:ascii="serif" w:eastAsia="serif" w:hAnsi="serif" w:cs="serif"/>
          <w:sz w:val="24"/>
          <w:szCs w:val="24"/>
        </w:rPr>
        <w:t xml:space="preserve">, all the relevant devices in them, and all the Edge devices. All the devices in the DC and the Edge devices are really </w:t>
      </w:r>
      <w:proofErr w:type="spellStart"/>
      <w:r w:rsidRPr="101C00E9">
        <w:rPr>
          <w:rFonts w:ascii="serif" w:eastAsia="serif" w:hAnsi="serif" w:cs="serif"/>
          <w:sz w:val="24"/>
          <w:szCs w:val="24"/>
        </w:rPr>
        <w:t>NSO</w:t>
      </w:r>
      <w:proofErr w:type="spellEnd"/>
      <w:r w:rsidRPr="101C00E9">
        <w:rPr>
          <w:rFonts w:ascii="serif" w:eastAsia="serif" w:hAnsi="serif" w:cs="serif"/>
          <w:sz w:val="24"/>
          <w:szCs w:val="24"/>
        </w:rPr>
        <w:t xml:space="preserve"> </w:t>
      </w:r>
      <w:proofErr w:type="spellStart"/>
      <w:r w:rsidRPr="101C00E9">
        <w:rPr>
          <w:rFonts w:ascii="serif" w:eastAsia="serif" w:hAnsi="serif" w:cs="serif"/>
          <w:sz w:val="24"/>
          <w:szCs w:val="24"/>
        </w:rPr>
        <w:t>NETSIM</w:t>
      </w:r>
      <w:proofErr w:type="spellEnd"/>
      <w:r w:rsidRPr="101C00E9">
        <w:rPr>
          <w:rFonts w:ascii="serif" w:eastAsia="serif" w:hAnsi="serif" w:cs="serif"/>
          <w:sz w:val="24"/>
          <w:szCs w:val="24"/>
        </w:rPr>
        <w:t xml:space="preserve"> devices. That means they basically only implement the management interfaces as described by their YANG </w:t>
      </w:r>
      <w:bookmarkStart w:id="9" w:name="_Int_pYz96WSy"/>
      <w:proofErr w:type="gramStart"/>
      <w:r w:rsidRPr="101C00E9">
        <w:rPr>
          <w:rFonts w:ascii="serif" w:eastAsia="serif" w:hAnsi="serif" w:cs="serif"/>
          <w:sz w:val="24"/>
          <w:szCs w:val="24"/>
        </w:rPr>
        <w:t>models, but</w:t>
      </w:r>
      <w:bookmarkEnd w:id="9"/>
      <w:proofErr w:type="gramEnd"/>
      <w:r w:rsidRPr="101C00E9">
        <w:rPr>
          <w:rFonts w:ascii="serif" w:eastAsia="serif" w:hAnsi="serif" w:cs="serif"/>
          <w:sz w:val="24"/>
          <w:szCs w:val="24"/>
        </w:rPr>
        <w:t xml:space="preserve"> otherwise don’t really do anything. We have endowed some of these </w:t>
      </w:r>
      <w:proofErr w:type="spellStart"/>
      <w:r w:rsidRPr="101C00E9">
        <w:rPr>
          <w:rFonts w:ascii="serif" w:eastAsia="serif" w:hAnsi="serif" w:cs="serif"/>
          <w:sz w:val="24"/>
          <w:szCs w:val="24"/>
        </w:rPr>
        <w:t>NETSIMs</w:t>
      </w:r>
      <w:proofErr w:type="spellEnd"/>
      <w:r w:rsidRPr="101C00E9">
        <w:rPr>
          <w:rFonts w:ascii="serif" w:eastAsia="serif" w:hAnsi="serif" w:cs="serif"/>
          <w:sz w:val="24"/>
          <w:szCs w:val="24"/>
        </w:rPr>
        <w:t xml:space="preserve"> with a little bit of additional behavior, though, so that they react and respond to a few things. Such functionality will be described later, as needed.</w:t>
      </w:r>
    </w:p>
    <w:p w14:paraId="6CC65FE5" w14:textId="5347427D" w:rsidR="00883990" w:rsidRPr="00357FCB" w:rsidRDefault="2A3705D7" w:rsidP="470F261D">
      <w:pPr>
        <w:spacing w:before="240"/>
      </w:pPr>
      <w:r>
        <w:rPr>
          <w:noProof/>
        </w:rPr>
        <w:lastRenderedPageBreak/>
        <w:drawing>
          <wp:inline distT="0" distB="0" distL="0" distR="0" wp14:anchorId="260CEB00" wp14:editId="12458902">
            <wp:extent cx="5267324" cy="2962275"/>
            <wp:effectExtent l="0" t="0" r="0" b="0"/>
            <wp:docPr id="1113516705" name="Bildobjekt 111351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p>
    <w:p w14:paraId="6684FEAC" w14:textId="1AA7D46A" w:rsidR="00883990" w:rsidRPr="00357FCB" w:rsidRDefault="00883990" w:rsidP="470F261D">
      <w:pPr>
        <w:spacing w:before="240"/>
      </w:pPr>
    </w:p>
    <w:p w14:paraId="4413C2E2" w14:textId="601A5F8E" w:rsidR="00883990" w:rsidRPr="00357FCB" w:rsidRDefault="1D79F40A" w:rsidP="470F261D">
      <w:pPr>
        <w:spacing w:before="240"/>
      </w:pPr>
      <w:r w:rsidRPr="101C00E9">
        <w:rPr>
          <w:rFonts w:ascii="serif" w:eastAsia="serif" w:hAnsi="serif" w:cs="serif"/>
          <w:sz w:val="24"/>
          <w:szCs w:val="24"/>
        </w:rPr>
        <w:t>Also, logically part of each DC is a</w:t>
      </w:r>
      <w:r w:rsidR="00871415">
        <w:rPr>
          <w:rFonts w:ascii="serif" w:eastAsia="serif" w:hAnsi="serif" w:cs="serif"/>
          <w:sz w:val="24"/>
          <w:szCs w:val="24"/>
        </w:rPr>
        <w:t xml:space="preserve"> Provider Connectivity Assurance (</w:t>
      </w:r>
      <w:proofErr w:type="spellStart"/>
      <w:r w:rsidR="00871415">
        <w:rPr>
          <w:rFonts w:ascii="serif" w:eastAsia="serif" w:hAnsi="serif" w:cs="serif"/>
          <w:sz w:val="24"/>
          <w:szCs w:val="24"/>
        </w:rPr>
        <w:t>PCA</w:t>
      </w:r>
      <w:proofErr w:type="spellEnd"/>
      <w:r w:rsidR="00871415">
        <w:rPr>
          <w:rFonts w:ascii="serif" w:eastAsia="serif" w:hAnsi="serif" w:cs="serif"/>
          <w:sz w:val="24"/>
          <w:szCs w:val="24"/>
        </w:rPr>
        <w:t>)</w:t>
      </w:r>
      <w:r w:rsidRPr="101C00E9">
        <w:rPr>
          <w:rFonts w:ascii="serif" w:eastAsia="serif" w:hAnsi="serif" w:cs="serif"/>
          <w:sz w:val="24"/>
          <w:szCs w:val="24"/>
        </w:rPr>
        <w:t xml:space="preserve"> monitoring system</w:t>
      </w:r>
      <w:r w:rsidR="00871415">
        <w:rPr>
          <w:rFonts w:ascii="serif" w:eastAsia="serif" w:hAnsi="serif" w:cs="serif"/>
          <w:sz w:val="24"/>
          <w:szCs w:val="24"/>
        </w:rPr>
        <w:t xml:space="preserve"> or </w:t>
      </w:r>
      <w:proofErr w:type="spellStart"/>
      <w:r w:rsidR="00871415" w:rsidRPr="101C00E9">
        <w:rPr>
          <w:rFonts w:ascii="serif" w:eastAsia="serif" w:hAnsi="serif" w:cs="serif"/>
          <w:sz w:val="24"/>
          <w:szCs w:val="24"/>
        </w:rPr>
        <w:t>Accedian</w:t>
      </w:r>
      <w:proofErr w:type="spellEnd"/>
      <w:r w:rsidR="00871415" w:rsidRPr="101C00E9">
        <w:rPr>
          <w:rFonts w:ascii="serif" w:eastAsia="serif" w:hAnsi="serif" w:cs="serif"/>
          <w:sz w:val="24"/>
          <w:szCs w:val="24"/>
        </w:rPr>
        <w:t xml:space="preserve"> Skylight</w:t>
      </w:r>
      <w:r w:rsidR="00871415">
        <w:rPr>
          <w:rFonts w:ascii="serif" w:eastAsia="serif" w:hAnsi="serif" w:cs="serif"/>
          <w:sz w:val="24"/>
          <w:szCs w:val="24"/>
        </w:rPr>
        <w:t xml:space="preserve"> when referred to as its older name</w:t>
      </w:r>
      <w:r w:rsidRPr="101C00E9">
        <w:rPr>
          <w:rFonts w:ascii="serif" w:eastAsia="serif" w:hAnsi="serif" w:cs="serif"/>
          <w:sz w:val="24"/>
          <w:szCs w:val="24"/>
        </w:rPr>
        <w:t xml:space="preserve">. In our setup, there is only one instance of a </w:t>
      </w:r>
      <w:r w:rsidR="0750461B" w:rsidRPr="101C00E9">
        <w:rPr>
          <w:rFonts w:ascii="serif" w:eastAsia="serif" w:hAnsi="serif" w:cs="serif"/>
          <w:sz w:val="24"/>
          <w:szCs w:val="24"/>
        </w:rPr>
        <w:t>s</w:t>
      </w:r>
      <w:r w:rsidRPr="101C00E9">
        <w:rPr>
          <w:rFonts w:ascii="serif" w:eastAsia="serif" w:hAnsi="serif" w:cs="serif"/>
          <w:sz w:val="24"/>
          <w:szCs w:val="24"/>
        </w:rPr>
        <w:t xml:space="preserve">kylight system, or “device” as </w:t>
      </w:r>
      <w:proofErr w:type="spellStart"/>
      <w:r w:rsidRPr="101C00E9">
        <w:rPr>
          <w:rFonts w:ascii="serif" w:eastAsia="serif" w:hAnsi="serif" w:cs="serif"/>
          <w:sz w:val="24"/>
          <w:szCs w:val="24"/>
        </w:rPr>
        <w:t>NSO</w:t>
      </w:r>
      <w:proofErr w:type="spellEnd"/>
      <w:r w:rsidRPr="101C00E9">
        <w:rPr>
          <w:rFonts w:ascii="serif" w:eastAsia="serif" w:hAnsi="serif" w:cs="serif"/>
          <w:sz w:val="24"/>
          <w:szCs w:val="24"/>
        </w:rPr>
        <w:t xml:space="preserve"> tends to think of all managed systems as devices. A single skylight is enough since we think of it as running “in the cloud” outside our </w:t>
      </w:r>
      <w:proofErr w:type="spellStart"/>
      <w:r w:rsidRPr="101C00E9">
        <w:rPr>
          <w:rFonts w:ascii="serif" w:eastAsia="serif" w:hAnsi="serif" w:cs="serif"/>
          <w:sz w:val="24"/>
          <w:szCs w:val="24"/>
        </w:rPr>
        <w:t>DCs</w:t>
      </w:r>
      <w:proofErr w:type="spellEnd"/>
      <w:r w:rsidRPr="101C00E9">
        <w:rPr>
          <w:rFonts w:ascii="serif" w:eastAsia="serif" w:hAnsi="serif" w:cs="serif"/>
          <w:sz w:val="24"/>
          <w:szCs w:val="24"/>
        </w:rPr>
        <w:t>.</w:t>
      </w:r>
    </w:p>
    <w:p w14:paraId="55C578B6" w14:textId="4FEF8E19" w:rsidR="00883990" w:rsidRPr="00357FCB" w:rsidRDefault="00883990" w:rsidP="470F261D">
      <w:pPr>
        <w:spacing w:before="240"/>
      </w:pPr>
    </w:p>
    <w:p w14:paraId="03A263A6" w14:textId="00CAB8B6" w:rsidR="00883990" w:rsidRPr="00357FCB" w:rsidRDefault="613E641F" w:rsidP="470F261D">
      <w:pPr>
        <w:spacing w:before="240"/>
      </w:pPr>
      <w:r w:rsidRPr="470F261D">
        <w:rPr>
          <w:rFonts w:ascii="serif" w:eastAsia="serif" w:hAnsi="serif" w:cs="serif"/>
          <w:sz w:val="24"/>
          <w:szCs w:val="24"/>
        </w:rPr>
        <w:t xml:space="preserve">When we start, the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system is already up and running with the level 3 service implementation, and there are Network Element Drivers (</w:t>
      </w:r>
      <w:proofErr w:type="spellStart"/>
      <w:r w:rsidRPr="470F261D">
        <w:rPr>
          <w:rFonts w:ascii="serif" w:eastAsia="serif" w:hAnsi="serif" w:cs="serif"/>
          <w:sz w:val="24"/>
          <w:szCs w:val="24"/>
        </w:rPr>
        <w:t>NEDs</w:t>
      </w:r>
      <w:proofErr w:type="spellEnd"/>
      <w:r w:rsidRPr="470F261D">
        <w:rPr>
          <w:rFonts w:ascii="serif" w:eastAsia="serif" w:hAnsi="serif" w:cs="serif"/>
          <w:sz w:val="24"/>
          <w:szCs w:val="24"/>
        </w:rPr>
        <w:t xml:space="preserve">) for all device types installed, and the devices are already listed in the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device list.</w:t>
      </w:r>
    </w:p>
    <w:p w14:paraId="610ABBF6" w14:textId="040335A8" w:rsidR="00883990" w:rsidRPr="00357FCB" w:rsidRDefault="00883990" w:rsidP="470F261D">
      <w:pPr>
        <w:spacing w:before="240"/>
      </w:pPr>
    </w:p>
    <w:p w14:paraId="48155D6A" w14:textId="218970C2" w:rsidR="00883990" w:rsidRPr="00357FCB" w:rsidRDefault="18239169" w:rsidP="470F261D">
      <w:pPr>
        <w:spacing w:before="240"/>
      </w:pPr>
      <w:r>
        <w:rPr>
          <w:noProof/>
        </w:rPr>
        <w:lastRenderedPageBreak/>
        <w:drawing>
          <wp:inline distT="0" distB="0" distL="0" distR="0" wp14:anchorId="28DCC309" wp14:editId="38DE58AE">
            <wp:extent cx="5267324" cy="2962275"/>
            <wp:effectExtent l="0" t="0" r="0" b="0"/>
            <wp:docPr id="1860127428" name="Bildobjekt 186012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p>
    <w:p w14:paraId="05CB4C53" w14:textId="15C696E9" w:rsidR="00883990" w:rsidRPr="00357FCB" w:rsidRDefault="00883990" w:rsidP="470F261D">
      <w:pPr>
        <w:spacing w:before="240"/>
      </w:pPr>
    </w:p>
    <w:p w14:paraId="263F9C74" w14:textId="0037090E" w:rsidR="00883990" w:rsidRPr="00357FCB" w:rsidRDefault="00883990" w:rsidP="101C00E9">
      <w:pPr>
        <w:spacing w:before="240" w:after="202" w:line="276" w:lineRule="auto"/>
      </w:pPr>
    </w:p>
    <w:p w14:paraId="2F5C84C4" w14:textId="35F788F9" w:rsidR="00883990" w:rsidRPr="00357FCB" w:rsidRDefault="1D79F40A" w:rsidP="470F261D">
      <w:pPr>
        <w:pStyle w:val="Rubrik1"/>
        <w:spacing w:before="0"/>
        <w:rPr>
          <w:rFonts w:ascii="sans-serif" w:eastAsia="sans-serif" w:hAnsi="sans-serif" w:cs="sans-serif"/>
          <w:color w:val="365F91" w:themeColor="accent1" w:themeShade="BF"/>
        </w:rPr>
      </w:pPr>
      <w:bookmarkStart w:id="10" w:name="_Toc189050205"/>
      <w:r w:rsidRPr="101C00E9">
        <w:rPr>
          <w:rFonts w:ascii="sans-serif" w:eastAsia="sans-serif" w:hAnsi="sans-serif" w:cs="sans-serif"/>
          <w:color w:val="365F91" w:themeColor="accent1" w:themeShade="BF"/>
        </w:rPr>
        <w:t>Prep 2: Getting into to the Lab Environment</w:t>
      </w:r>
      <w:bookmarkEnd w:id="10"/>
    </w:p>
    <w:p w14:paraId="52F80DE5" w14:textId="3C102732" w:rsidR="00883990" w:rsidRPr="00357FCB" w:rsidRDefault="613E641F" w:rsidP="470F261D">
      <w:pPr>
        <w:spacing w:before="240"/>
      </w:pPr>
      <w:r w:rsidRPr="470F261D">
        <w:rPr>
          <w:rFonts w:ascii="serif" w:eastAsia="serif" w:hAnsi="serif" w:cs="serif"/>
          <w:sz w:val="24"/>
          <w:szCs w:val="24"/>
        </w:rPr>
        <w:t xml:space="preserve">There are multiple ways to access this lab. If you have access to an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development environment of recent date, you could clone the example code’s git repository and run there. This lab is not very resource demanding, so an average laptop will suffice just fine.</w:t>
      </w:r>
    </w:p>
    <w:p w14:paraId="7A5905C2" w14:textId="30FB4697" w:rsidR="00883990" w:rsidRPr="00357FCB" w:rsidRDefault="0C07C9B2" w:rsidP="101C00E9">
      <w:pPr>
        <w:spacing w:before="240"/>
        <w:rPr>
          <w:rFonts w:ascii="serif" w:eastAsia="serif" w:hAnsi="serif" w:cs="serif"/>
          <w:sz w:val="24"/>
          <w:szCs w:val="24"/>
        </w:rPr>
      </w:pPr>
      <w:r w:rsidRPr="101C00E9">
        <w:rPr>
          <w:rFonts w:ascii="serif" w:eastAsia="serif" w:hAnsi="serif" w:cs="serif"/>
          <w:sz w:val="24"/>
          <w:szCs w:val="24"/>
        </w:rPr>
        <w:t>The lab source code is available on GitHub</w:t>
      </w:r>
    </w:p>
    <w:p w14:paraId="7A7D8ED0" w14:textId="3747BEB3" w:rsidR="00883990" w:rsidRPr="00357FCB" w:rsidRDefault="48DECABA" w:rsidP="731C1B50">
      <w:pPr>
        <w:spacing w:before="240"/>
        <w:rPr>
          <w:sz w:val="24"/>
          <w:szCs w:val="24"/>
        </w:rPr>
      </w:pPr>
      <w:hyperlink r:id="rId16">
        <w:r w:rsidRPr="731C1B50">
          <w:rPr>
            <w:rStyle w:val="Hyperlnk"/>
            <w:sz w:val="24"/>
            <w:szCs w:val="24"/>
          </w:rPr>
          <w:t>https://github.com/nso-developer/nso-automation-levels-example</w:t>
        </w:r>
      </w:hyperlink>
    </w:p>
    <w:p w14:paraId="5B69F9D2" w14:textId="4DE5DECC" w:rsidR="00883990" w:rsidRPr="00357FCB" w:rsidRDefault="277A8A79" w:rsidP="101C00E9">
      <w:pPr>
        <w:spacing w:before="240"/>
        <w:rPr>
          <w:rFonts w:ascii="serif" w:eastAsia="serif" w:hAnsi="serif" w:cs="serif"/>
          <w:sz w:val="24"/>
          <w:szCs w:val="24"/>
        </w:rPr>
      </w:pPr>
      <w:r w:rsidRPr="54E7B7D9">
        <w:rPr>
          <w:rFonts w:ascii="serif" w:eastAsia="serif" w:hAnsi="serif" w:cs="serif"/>
          <w:sz w:val="24"/>
          <w:szCs w:val="24"/>
        </w:rPr>
        <w:t>Another option is</w:t>
      </w:r>
      <w:r w:rsidR="5B2187E0" w:rsidRPr="54E7B7D9">
        <w:rPr>
          <w:rFonts w:ascii="serif" w:eastAsia="serif" w:hAnsi="serif" w:cs="serif"/>
          <w:sz w:val="24"/>
          <w:szCs w:val="24"/>
        </w:rPr>
        <w:t xml:space="preserve"> to use the </w:t>
      </w:r>
      <w:r w:rsidR="02B931A9" w:rsidRPr="54E7B7D9">
        <w:rPr>
          <w:rFonts w:ascii="serif" w:eastAsia="serif" w:hAnsi="serif" w:cs="serif"/>
          <w:sz w:val="24"/>
          <w:szCs w:val="24"/>
        </w:rPr>
        <w:t xml:space="preserve">Cisco </w:t>
      </w:r>
      <w:r w:rsidR="465A1F6E" w:rsidRPr="101C00E9">
        <w:rPr>
          <w:rFonts w:ascii="serif" w:eastAsia="serif" w:hAnsi="serif" w:cs="serif"/>
          <w:sz w:val="24"/>
          <w:szCs w:val="24"/>
        </w:rPr>
        <w:t>Cloud IDE</w:t>
      </w:r>
      <w:r w:rsidR="1D79F40A" w:rsidRPr="101C00E9">
        <w:rPr>
          <w:rFonts w:ascii="serif" w:eastAsia="serif" w:hAnsi="serif" w:cs="serif"/>
          <w:sz w:val="24"/>
          <w:szCs w:val="24"/>
        </w:rPr>
        <w:t xml:space="preserve"> where you can log in and connect to a VS Code development environment and </w:t>
      </w:r>
      <w:proofErr w:type="spellStart"/>
      <w:r w:rsidR="1D79F40A" w:rsidRPr="101C00E9">
        <w:rPr>
          <w:rFonts w:ascii="serif" w:eastAsia="serif" w:hAnsi="serif" w:cs="serif"/>
          <w:sz w:val="24"/>
          <w:szCs w:val="24"/>
        </w:rPr>
        <w:t>NSO</w:t>
      </w:r>
      <w:proofErr w:type="spellEnd"/>
      <w:r w:rsidR="1D79F40A" w:rsidRPr="101C00E9">
        <w:rPr>
          <w:rFonts w:ascii="serif" w:eastAsia="serif" w:hAnsi="serif" w:cs="serif"/>
          <w:sz w:val="24"/>
          <w:szCs w:val="24"/>
        </w:rPr>
        <w:t xml:space="preserve"> server “in the cloud”.</w:t>
      </w:r>
      <w:r w:rsidR="70E7CB14" w:rsidRPr="101C00E9">
        <w:rPr>
          <w:rFonts w:ascii="serif" w:eastAsia="serif" w:hAnsi="serif" w:cs="serif"/>
          <w:sz w:val="24"/>
          <w:szCs w:val="24"/>
        </w:rPr>
        <w:t xml:space="preserve"> Simply press the </w:t>
      </w:r>
      <w:r w:rsidR="33052F32" w:rsidRPr="101C00E9">
        <w:rPr>
          <w:rFonts w:ascii="serif" w:eastAsia="serif" w:hAnsi="serif" w:cs="serif"/>
          <w:sz w:val="24"/>
          <w:szCs w:val="24"/>
        </w:rPr>
        <w:t>“</w:t>
      </w:r>
      <w:r w:rsidR="3C5200F2" w:rsidRPr="101C00E9">
        <w:rPr>
          <w:rFonts w:ascii="serif" w:eastAsia="serif" w:hAnsi="serif" w:cs="serif"/>
          <w:sz w:val="24"/>
          <w:szCs w:val="24"/>
        </w:rPr>
        <w:t>Cisco Cloud IDE Run It!</w:t>
      </w:r>
      <w:r w:rsidR="33052F32" w:rsidRPr="101C00E9">
        <w:rPr>
          <w:rFonts w:ascii="serif" w:eastAsia="serif" w:hAnsi="serif" w:cs="serif"/>
          <w:sz w:val="24"/>
          <w:szCs w:val="24"/>
        </w:rPr>
        <w:t xml:space="preserve">” </w:t>
      </w:r>
      <w:r w:rsidR="70E7CB14" w:rsidRPr="101C00E9">
        <w:rPr>
          <w:rFonts w:ascii="serif" w:eastAsia="serif" w:hAnsi="serif" w:cs="serif"/>
          <w:sz w:val="24"/>
          <w:szCs w:val="24"/>
        </w:rPr>
        <w:t xml:space="preserve">button </w:t>
      </w:r>
      <w:r w:rsidR="3D6AFD81" w:rsidRPr="101C00E9">
        <w:rPr>
          <w:rFonts w:ascii="serif" w:eastAsia="serif" w:hAnsi="serif" w:cs="serif"/>
          <w:sz w:val="24"/>
          <w:szCs w:val="24"/>
        </w:rPr>
        <w:t>i</w:t>
      </w:r>
      <w:r w:rsidR="70E7CB14" w:rsidRPr="101C00E9">
        <w:rPr>
          <w:rFonts w:ascii="serif" w:eastAsia="serif" w:hAnsi="serif" w:cs="serif"/>
          <w:sz w:val="24"/>
          <w:szCs w:val="24"/>
        </w:rPr>
        <w:t>n the GitHub</w:t>
      </w:r>
      <w:r w:rsidR="342DACF5" w:rsidRPr="101C00E9">
        <w:rPr>
          <w:rFonts w:ascii="serif" w:eastAsia="serif" w:hAnsi="serif" w:cs="serif"/>
          <w:sz w:val="24"/>
          <w:szCs w:val="24"/>
        </w:rPr>
        <w:t xml:space="preserve"> repository README.md.</w:t>
      </w:r>
    </w:p>
    <w:p w14:paraId="71D52CD9" w14:textId="0F5BAD27" w:rsidR="00883990" w:rsidRPr="00357FCB" w:rsidRDefault="1D79F40A" w:rsidP="101C00E9">
      <w:pPr>
        <w:spacing w:before="240"/>
        <w:rPr>
          <w:rFonts w:ascii="serif" w:eastAsia="serif" w:hAnsi="serif" w:cs="serif"/>
          <w:sz w:val="24"/>
          <w:szCs w:val="24"/>
        </w:rPr>
      </w:pPr>
      <w:r w:rsidRPr="101C00E9">
        <w:rPr>
          <w:rFonts w:ascii="serif" w:eastAsia="serif" w:hAnsi="serif" w:cs="serif"/>
          <w:sz w:val="24"/>
          <w:szCs w:val="24"/>
        </w:rPr>
        <w:t xml:space="preserve">You can also find this lab by browsing Cisco’s </w:t>
      </w:r>
      <w:r w:rsidR="31A6EC74" w:rsidRPr="101C00E9">
        <w:rPr>
          <w:rFonts w:ascii="serif" w:eastAsia="serif" w:hAnsi="serif" w:cs="serif"/>
          <w:sz w:val="24"/>
          <w:szCs w:val="24"/>
        </w:rPr>
        <w:t>Code Exchange c</w:t>
      </w:r>
      <w:r w:rsidRPr="101C00E9">
        <w:rPr>
          <w:rFonts w:ascii="serif" w:eastAsia="serif" w:hAnsi="serif" w:cs="serif"/>
          <w:sz w:val="24"/>
          <w:szCs w:val="24"/>
        </w:rPr>
        <w:t xml:space="preserve">atalog. </w:t>
      </w:r>
      <w:r w:rsidR="75DD58B4" w:rsidRPr="101C00E9">
        <w:rPr>
          <w:rFonts w:ascii="serif" w:eastAsia="serif" w:hAnsi="serif" w:cs="serif"/>
          <w:sz w:val="24"/>
          <w:szCs w:val="24"/>
        </w:rPr>
        <w:t>Search for “</w:t>
      </w:r>
      <w:proofErr w:type="spellStart"/>
      <w:r w:rsidR="75DD58B4" w:rsidRPr="00F3756F">
        <w:rPr>
          <w:rFonts w:ascii="serif" w:eastAsia="serif" w:hAnsi="serif" w:cs="serif"/>
          <w:b/>
          <w:bCs/>
          <w:i/>
          <w:iCs/>
          <w:color w:val="7F7F7F" w:themeColor="text1" w:themeTint="80"/>
          <w:sz w:val="24"/>
          <w:szCs w:val="24"/>
        </w:rPr>
        <w:t>n</w:t>
      </w:r>
      <w:r w:rsidR="13BC993F" w:rsidRPr="00F3756F">
        <w:rPr>
          <w:rFonts w:ascii="serif" w:eastAsia="serif" w:hAnsi="serif" w:cs="serif"/>
          <w:b/>
          <w:bCs/>
          <w:i/>
          <w:iCs/>
          <w:color w:val="7F7F7F" w:themeColor="text1" w:themeTint="80"/>
          <w:sz w:val="24"/>
          <w:szCs w:val="24"/>
        </w:rPr>
        <w:t>so</w:t>
      </w:r>
      <w:proofErr w:type="spellEnd"/>
      <w:r w:rsidR="75DD58B4" w:rsidRPr="00F3756F">
        <w:rPr>
          <w:rFonts w:ascii="serif" w:eastAsia="serif" w:hAnsi="serif" w:cs="serif"/>
          <w:b/>
          <w:bCs/>
          <w:i/>
          <w:iCs/>
          <w:color w:val="7F7F7F" w:themeColor="text1" w:themeTint="80"/>
          <w:sz w:val="24"/>
          <w:szCs w:val="24"/>
        </w:rPr>
        <w:t xml:space="preserve"> automation levels</w:t>
      </w:r>
      <w:r w:rsidR="75DD58B4" w:rsidRPr="101C00E9">
        <w:rPr>
          <w:rFonts w:ascii="serif" w:eastAsia="serif" w:hAnsi="serif" w:cs="serif"/>
          <w:sz w:val="24"/>
          <w:szCs w:val="24"/>
        </w:rPr>
        <w:t>”.</w:t>
      </w:r>
    </w:p>
    <w:p w14:paraId="1A00F615" w14:textId="387ECECF" w:rsidR="00883990" w:rsidRPr="00357FCB" w:rsidRDefault="742A7285" w:rsidP="731C1B50">
      <w:pPr>
        <w:spacing w:before="240"/>
        <w:rPr>
          <w:sz w:val="24"/>
          <w:szCs w:val="24"/>
        </w:rPr>
      </w:pPr>
      <w:hyperlink r:id="rId17">
        <w:r w:rsidRPr="731C1B50">
          <w:rPr>
            <w:rStyle w:val="Hyperlnk"/>
            <w:sz w:val="24"/>
            <w:szCs w:val="24"/>
          </w:rPr>
          <w:t>https://devnet.cisco.com/codeexchange</w:t>
        </w:r>
      </w:hyperlink>
    </w:p>
    <w:p w14:paraId="1B7DCB0E" w14:textId="5187B8A1" w:rsidR="00883990" w:rsidRPr="00357FCB" w:rsidRDefault="1D79F40A" w:rsidP="470F261D">
      <w:pPr>
        <w:spacing w:before="240"/>
      </w:pPr>
      <w:r w:rsidRPr="101C00E9">
        <w:rPr>
          <w:rFonts w:ascii="serif" w:eastAsia="serif" w:hAnsi="serif" w:cs="serif"/>
          <w:sz w:val="24"/>
          <w:szCs w:val="24"/>
        </w:rPr>
        <w:t>Each method is described in some more detail below.</w:t>
      </w:r>
    </w:p>
    <w:p w14:paraId="4D2093B9" w14:textId="617769E8"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11" w:name="_Toc189050206"/>
      <w:r w:rsidRPr="101C00E9">
        <w:rPr>
          <w:rFonts w:ascii="sans-serif" w:eastAsia="sans-serif" w:hAnsi="sans-serif" w:cs="sans-serif"/>
          <w:b w:val="0"/>
          <w:color w:val="4F80BD"/>
          <w:sz w:val="28"/>
          <w:szCs w:val="28"/>
        </w:rPr>
        <w:t>Cloning and Running Locally</w:t>
      </w:r>
      <w:bookmarkEnd w:id="11"/>
    </w:p>
    <w:p w14:paraId="2466E159" w14:textId="482F0D88" w:rsidR="00883990" w:rsidRPr="00357FCB" w:rsidRDefault="1D79F40A" w:rsidP="101C00E9">
      <w:pPr>
        <w:spacing w:before="240"/>
        <w:rPr>
          <w:rFonts w:ascii="serif" w:eastAsia="serif" w:hAnsi="serif" w:cs="serif"/>
          <w:sz w:val="24"/>
          <w:szCs w:val="24"/>
        </w:rPr>
      </w:pPr>
      <w:r w:rsidRPr="101C00E9">
        <w:rPr>
          <w:rFonts w:ascii="serif" w:eastAsia="serif" w:hAnsi="serif" w:cs="serif"/>
          <w:sz w:val="24"/>
          <w:szCs w:val="24"/>
        </w:rPr>
        <w:t xml:space="preserve">This lab has been created to run in the </w:t>
      </w:r>
      <w:r w:rsidR="66A937C9" w:rsidRPr="101C00E9">
        <w:rPr>
          <w:rFonts w:ascii="serif" w:eastAsia="serif" w:hAnsi="serif" w:cs="serif"/>
          <w:sz w:val="24"/>
          <w:szCs w:val="24"/>
        </w:rPr>
        <w:t xml:space="preserve">Cisco </w:t>
      </w:r>
      <w:r w:rsidRPr="101C00E9">
        <w:rPr>
          <w:rFonts w:ascii="serif" w:eastAsia="serif" w:hAnsi="serif" w:cs="serif"/>
          <w:sz w:val="24"/>
          <w:szCs w:val="24"/>
        </w:rPr>
        <w:t>Cloud</w:t>
      </w:r>
      <w:r w:rsidR="66A937C9" w:rsidRPr="101C00E9">
        <w:rPr>
          <w:rFonts w:ascii="serif" w:eastAsia="serif" w:hAnsi="serif" w:cs="serif"/>
          <w:sz w:val="24"/>
          <w:szCs w:val="24"/>
        </w:rPr>
        <w:t xml:space="preserve"> IDE</w:t>
      </w:r>
      <w:r w:rsidRPr="101C00E9">
        <w:rPr>
          <w:rFonts w:ascii="serif" w:eastAsia="serif" w:hAnsi="serif" w:cs="serif"/>
          <w:sz w:val="24"/>
          <w:szCs w:val="24"/>
        </w:rPr>
        <w:t xml:space="preserve">, but if you have access to an </w:t>
      </w:r>
      <w:proofErr w:type="spellStart"/>
      <w:r w:rsidRPr="101C00E9">
        <w:rPr>
          <w:rFonts w:ascii="serif" w:eastAsia="serif" w:hAnsi="serif" w:cs="serif"/>
          <w:sz w:val="24"/>
          <w:szCs w:val="24"/>
        </w:rPr>
        <w:t>NSO</w:t>
      </w:r>
      <w:proofErr w:type="spellEnd"/>
      <w:r w:rsidRPr="101C00E9">
        <w:rPr>
          <w:rFonts w:ascii="serif" w:eastAsia="serif" w:hAnsi="serif" w:cs="serif"/>
          <w:sz w:val="24"/>
          <w:szCs w:val="24"/>
        </w:rPr>
        <w:t xml:space="preserve"> 6.</w:t>
      </w:r>
      <w:r w:rsidR="2DE27CCC" w:rsidRPr="101C00E9">
        <w:rPr>
          <w:rFonts w:ascii="serif" w:eastAsia="serif" w:hAnsi="serif" w:cs="serif"/>
          <w:sz w:val="24"/>
          <w:szCs w:val="24"/>
        </w:rPr>
        <w:t>4.1</w:t>
      </w:r>
      <w:r w:rsidRPr="101C00E9">
        <w:rPr>
          <w:rFonts w:ascii="serif" w:eastAsia="serif" w:hAnsi="serif" w:cs="serif"/>
          <w:sz w:val="24"/>
          <w:szCs w:val="24"/>
        </w:rPr>
        <w:t xml:space="preserve"> local installation with relevant development tools, you could also run the lab locally on your machine (MacOS or Linux). You would just need to clone the public git repository.</w:t>
      </w:r>
    </w:p>
    <w:p w14:paraId="1271853C" w14:textId="69D36430" w:rsidR="00883990" w:rsidRPr="00A62C0E" w:rsidRDefault="1D79F40A" w:rsidP="00DA75E3">
      <w:pPr>
        <w:pStyle w:val="Terminal"/>
        <w:rPr>
          <w:rFonts w:ascii="PT Mono" w:hAnsi="PT Mono"/>
        </w:rPr>
      </w:pPr>
      <w:r w:rsidRPr="00A62C0E">
        <w:rPr>
          <w:rFonts w:ascii="PT Mono" w:hAnsi="PT Mono"/>
        </w:rPr>
        <w:lastRenderedPageBreak/>
        <w:t xml:space="preserve">$ git clone </w:t>
      </w:r>
      <w:hyperlink r:id="rId18">
        <w:r w:rsidRPr="00A62C0E">
          <w:rPr>
            <w:rStyle w:val="Hyperlnk"/>
            <w:rFonts w:ascii="PT Mono" w:hAnsi="PT Mono"/>
          </w:rPr>
          <w:t>https://gitlab.com/nso-developer/nso-automation-levels-example.git</w:t>
        </w:r>
      </w:hyperlink>
    </w:p>
    <w:p w14:paraId="3CBA89C9" w14:textId="6814F780" w:rsidR="54E7B7D9" w:rsidRDefault="54E7B7D9" w:rsidP="1B204E2A">
      <w:pPr>
        <w:spacing w:before="202"/>
        <w:rPr>
          <w:rFonts w:ascii="sans-serif" w:eastAsia="sans-serif" w:hAnsi="sans-serif" w:cs="sans-serif"/>
          <w:color w:val="4F80BD"/>
          <w:sz w:val="28"/>
          <w:szCs w:val="28"/>
        </w:rPr>
      </w:pPr>
    </w:p>
    <w:p w14:paraId="46D05EFF" w14:textId="0D8A46AA" w:rsidR="7D949C0B" w:rsidRDefault="7D949C0B" w:rsidP="101C00E9">
      <w:pPr>
        <w:pStyle w:val="Rubrik2"/>
        <w:spacing w:before="202" w:after="0"/>
        <w:rPr>
          <w:rFonts w:ascii="serif" w:eastAsia="serif" w:hAnsi="serif" w:cs="serif"/>
          <w:sz w:val="24"/>
          <w:szCs w:val="24"/>
        </w:rPr>
      </w:pPr>
      <w:bookmarkStart w:id="12" w:name="_Toc189050208"/>
      <w:r w:rsidRPr="101C00E9">
        <w:rPr>
          <w:rFonts w:ascii="sans-serif" w:eastAsia="sans-serif" w:hAnsi="sans-serif" w:cs="sans-serif"/>
          <w:b w:val="0"/>
          <w:color w:val="4F80BD"/>
          <w:sz w:val="28"/>
          <w:szCs w:val="28"/>
        </w:rPr>
        <w:t>Using the Cisco Cloud IDE</w:t>
      </w:r>
      <w:bookmarkEnd w:id="12"/>
    </w:p>
    <w:p w14:paraId="219E3902" w14:textId="3609C932" w:rsidR="101C00E9" w:rsidRDefault="101C00E9" w:rsidP="101C00E9">
      <w:pPr>
        <w:rPr>
          <w:rFonts w:ascii="serif" w:eastAsia="serif" w:hAnsi="serif" w:cs="serif"/>
          <w:sz w:val="24"/>
          <w:szCs w:val="24"/>
        </w:rPr>
      </w:pPr>
    </w:p>
    <w:p w14:paraId="43F2A2D9" w14:textId="7BCD5B42" w:rsidR="4FB5CBF9" w:rsidRDefault="4FB5CBF9" w:rsidP="54E7B7D9">
      <w:pPr>
        <w:rPr>
          <w:rFonts w:ascii="serif" w:eastAsia="serif" w:hAnsi="serif" w:cs="serif"/>
          <w:sz w:val="24"/>
          <w:szCs w:val="24"/>
        </w:rPr>
      </w:pPr>
      <w:r w:rsidRPr="54E7B7D9">
        <w:rPr>
          <w:rFonts w:ascii="serif" w:eastAsia="serif" w:hAnsi="serif" w:cs="serif"/>
          <w:sz w:val="24"/>
          <w:szCs w:val="24"/>
        </w:rPr>
        <w:t xml:space="preserve">Note that there is a </w:t>
      </w:r>
      <w:r w:rsidR="00D07D5B" w:rsidRPr="54E7B7D9">
        <w:rPr>
          <w:rFonts w:ascii="serif" w:eastAsia="serif" w:hAnsi="serif" w:cs="serif"/>
          <w:sz w:val="24"/>
          <w:szCs w:val="24"/>
        </w:rPr>
        <w:t>two-</w:t>
      </w:r>
      <w:r w:rsidR="00CF6923">
        <w:rPr>
          <w:rFonts w:ascii="serif" w:eastAsia="serif" w:hAnsi="serif" w:cs="serif"/>
          <w:sz w:val="24"/>
          <w:szCs w:val="24"/>
        </w:rPr>
        <w:t>hour</w:t>
      </w:r>
      <w:r w:rsidRPr="54E7B7D9">
        <w:rPr>
          <w:rFonts w:ascii="serif" w:eastAsia="serif" w:hAnsi="serif" w:cs="serif"/>
          <w:sz w:val="24"/>
          <w:szCs w:val="24"/>
        </w:rPr>
        <w:t xml:space="preserve"> limit on using the Cisco Cloud IDE, when the limit is reached the session resets itself!</w:t>
      </w:r>
    </w:p>
    <w:p w14:paraId="0458E0B1" w14:textId="776349A4" w:rsidR="54E7B7D9" w:rsidRDefault="54E7B7D9" w:rsidP="54E7B7D9">
      <w:pPr>
        <w:rPr>
          <w:rFonts w:ascii="serif" w:eastAsia="serif" w:hAnsi="serif" w:cs="serif"/>
          <w:sz w:val="24"/>
          <w:szCs w:val="24"/>
        </w:rPr>
      </w:pPr>
    </w:p>
    <w:p w14:paraId="7B7A8EEE" w14:textId="00E73328" w:rsidR="66CACBAD" w:rsidRDefault="66CACBAD" w:rsidP="101C00E9">
      <w:pPr>
        <w:rPr>
          <w:rFonts w:ascii="serif" w:eastAsia="serif" w:hAnsi="serif" w:cs="serif"/>
          <w:sz w:val="24"/>
          <w:szCs w:val="24"/>
        </w:rPr>
      </w:pPr>
      <w:r w:rsidRPr="101C00E9">
        <w:rPr>
          <w:rFonts w:ascii="serif" w:eastAsia="serif" w:hAnsi="serif" w:cs="serif"/>
          <w:sz w:val="24"/>
          <w:szCs w:val="24"/>
        </w:rPr>
        <w:t xml:space="preserve">Go to the lab’s GitHub repository and press the </w:t>
      </w:r>
      <w:r w:rsidR="77859B39" w:rsidRPr="101C00E9">
        <w:rPr>
          <w:rFonts w:ascii="serif" w:eastAsia="serif" w:hAnsi="serif" w:cs="serif"/>
          <w:sz w:val="24"/>
          <w:szCs w:val="24"/>
        </w:rPr>
        <w:t xml:space="preserve">button at the top labeled </w:t>
      </w:r>
      <w:r w:rsidRPr="101C00E9">
        <w:rPr>
          <w:rFonts w:ascii="serif" w:eastAsia="serif" w:hAnsi="serif" w:cs="serif"/>
          <w:sz w:val="24"/>
          <w:szCs w:val="24"/>
        </w:rPr>
        <w:t>“</w:t>
      </w:r>
      <w:r w:rsidR="6674C279" w:rsidRPr="101C00E9">
        <w:rPr>
          <w:rFonts w:ascii="serif" w:eastAsia="serif" w:hAnsi="serif" w:cs="serif"/>
          <w:sz w:val="24"/>
          <w:szCs w:val="24"/>
        </w:rPr>
        <w:t>Cisco Cloud IDE Run It!</w:t>
      </w:r>
      <w:r w:rsidRPr="101C00E9">
        <w:rPr>
          <w:rFonts w:ascii="serif" w:eastAsia="serif" w:hAnsi="serif" w:cs="serif"/>
          <w:sz w:val="24"/>
          <w:szCs w:val="24"/>
        </w:rPr>
        <w:t>”</w:t>
      </w:r>
    </w:p>
    <w:p w14:paraId="7F54A74D" w14:textId="4A23A8EE" w:rsidR="101C00E9" w:rsidRDefault="101C00E9" w:rsidP="101C00E9">
      <w:pPr>
        <w:rPr>
          <w:rFonts w:ascii="serif" w:eastAsia="serif" w:hAnsi="serif" w:cs="serif"/>
          <w:sz w:val="24"/>
          <w:szCs w:val="24"/>
        </w:rPr>
      </w:pPr>
    </w:p>
    <w:p w14:paraId="299BC0BF" w14:textId="151DCFC9" w:rsidR="3C2FF9DA" w:rsidRDefault="6C17A40E" w:rsidP="731C1B50">
      <w:pPr>
        <w:rPr>
          <w:sz w:val="24"/>
          <w:szCs w:val="24"/>
        </w:rPr>
      </w:pPr>
      <w:hyperlink r:id="rId19">
        <w:r w:rsidRPr="731C1B50">
          <w:rPr>
            <w:rStyle w:val="Hyperlnk"/>
            <w:sz w:val="24"/>
            <w:szCs w:val="24"/>
          </w:rPr>
          <w:t>https://github.com/nso-developer/nso-automation-levels-example</w:t>
        </w:r>
      </w:hyperlink>
    </w:p>
    <w:p w14:paraId="3142A007" w14:textId="79F2D2F7" w:rsidR="101C00E9" w:rsidRDefault="101C00E9" w:rsidP="101C00E9">
      <w:pPr>
        <w:rPr>
          <w:rFonts w:ascii="serif" w:eastAsia="serif" w:hAnsi="serif" w:cs="serif"/>
          <w:sz w:val="24"/>
          <w:szCs w:val="24"/>
        </w:rPr>
      </w:pPr>
    </w:p>
    <w:p w14:paraId="54CDED75" w14:textId="018719CA" w:rsidR="37611EC7" w:rsidRDefault="37611EC7" w:rsidP="101C00E9">
      <w:r>
        <w:rPr>
          <w:noProof/>
        </w:rPr>
        <w:drawing>
          <wp:inline distT="0" distB="0" distL="0" distR="0" wp14:anchorId="33BF2FE8" wp14:editId="4F85A64D">
            <wp:extent cx="3276600" cy="751221"/>
            <wp:effectExtent l="0" t="0" r="0" b="0"/>
            <wp:docPr id="292384603" name="Bildobjekt 29238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600" cy="751221"/>
                    </a:xfrm>
                    <a:prstGeom prst="rect">
                      <a:avLst/>
                    </a:prstGeom>
                  </pic:spPr>
                </pic:pic>
              </a:graphicData>
            </a:graphic>
          </wp:inline>
        </w:drawing>
      </w:r>
    </w:p>
    <w:p w14:paraId="245EE246" w14:textId="1E35F7B9" w:rsidR="101C00E9" w:rsidRDefault="101C00E9" w:rsidP="101C00E9"/>
    <w:p w14:paraId="799B86E1" w14:textId="59E671FC" w:rsidR="00883990" w:rsidRPr="00357FCB" w:rsidRDefault="216819AB" w:rsidP="101C00E9">
      <w:pPr>
        <w:pStyle w:val="Rubrik2"/>
        <w:spacing w:before="202" w:after="0"/>
        <w:rPr>
          <w:rFonts w:ascii="sans-serif" w:eastAsia="sans-serif" w:hAnsi="sans-serif" w:cs="sans-serif"/>
          <w:b w:val="0"/>
          <w:color w:val="4F81BD" w:themeColor="accent1"/>
          <w:sz w:val="28"/>
          <w:szCs w:val="28"/>
        </w:rPr>
      </w:pPr>
      <w:bookmarkStart w:id="13" w:name="_Toc189050209"/>
      <w:r w:rsidRPr="101C00E9">
        <w:rPr>
          <w:rFonts w:ascii="sans-serif" w:eastAsia="sans-serif" w:hAnsi="sans-serif" w:cs="sans-serif"/>
          <w:b w:val="0"/>
          <w:color w:val="4F80BD"/>
          <w:sz w:val="28"/>
          <w:szCs w:val="28"/>
        </w:rPr>
        <w:t xml:space="preserve">Using </w:t>
      </w:r>
      <w:r w:rsidR="1D79F40A" w:rsidRPr="101C00E9">
        <w:rPr>
          <w:rFonts w:ascii="sans-serif" w:eastAsia="sans-serif" w:hAnsi="sans-serif" w:cs="sans-serif"/>
          <w:b w:val="0"/>
          <w:color w:val="4F80BD"/>
          <w:sz w:val="28"/>
          <w:szCs w:val="28"/>
        </w:rPr>
        <w:t xml:space="preserve">the </w:t>
      </w:r>
      <w:r w:rsidR="2A85646D" w:rsidRPr="101C00E9">
        <w:rPr>
          <w:rFonts w:ascii="sans-serif" w:eastAsia="sans-serif" w:hAnsi="sans-serif" w:cs="sans-serif"/>
          <w:b w:val="0"/>
          <w:color w:val="4F80BD"/>
          <w:sz w:val="28"/>
          <w:szCs w:val="28"/>
        </w:rPr>
        <w:t xml:space="preserve">Cisco Cloud IDE </w:t>
      </w:r>
      <w:r w:rsidR="1D79F40A" w:rsidRPr="101C00E9">
        <w:rPr>
          <w:rFonts w:ascii="sans-serif" w:eastAsia="sans-serif" w:hAnsi="sans-serif" w:cs="sans-serif"/>
          <w:b w:val="0"/>
          <w:color w:val="4F80BD"/>
          <w:sz w:val="28"/>
          <w:szCs w:val="28"/>
        </w:rPr>
        <w:t>development environment</w:t>
      </w:r>
      <w:bookmarkEnd w:id="13"/>
    </w:p>
    <w:p w14:paraId="28AE0F04" w14:textId="2AA2E33C" w:rsidR="00883990" w:rsidRPr="00357FCB" w:rsidRDefault="14B9B640" w:rsidP="101C00E9">
      <w:pPr>
        <w:spacing w:before="240"/>
        <w:rPr>
          <w:rFonts w:ascii="serif" w:eastAsia="serif" w:hAnsi="serif" w:cs="serif"/>
          <w:sz w:val="24"/>
          <w:szCs w:val="24"/>
        </w:rPr>
      </w:pPr>
      <w:r w:rsidRPr="101C00E9">
        <w:rPr>
          <w:rFonts w:ascii="serif" w:eastAsia="serif" w:hAnsi="serif" w:cs="serif"/>
          <w:sz w:val="24"/>
          <w:szCs w:val="24"/>
        </w:rPr>
        <w:t>Simply login to the Cisco Cloud IDE and a VS Code instance is brought up in the browser. A terminal is a</w:t>
      </w:r>
      <w:r w:rsidR="401DA2D4" w:rsidRPr="101C00E9">
        <w:rPr>
          <w:rFonts w:ascii="serif" w:eastAsia="serif" w:hAnsi="serif" w:cs="serif"/>
          <w:sz w:val="24"/>
          <w:szCs w:val="24"/>
        </w:rPr>
        <w:t xml:space="preserve">vailable </w:t>
      </w:r>
      <w:r w:rsidRPr="101C00E9">
        <w:rPr>
          <w:rFonts w:ascii="serif" w:eastAsia="serif" w:hAnsi="serif" w:cs="serif"/>
          <w:sz w:val="24"/>
          <w:szCs w:val="24"/>
        </w:rPr>
        <w:t>in the lower pane, this is where we will run our commands.</w:t>
      </w:r>
    </w:p>
    <w:p w14:paraId="59CC1D42" w14:textId="4845AD9C" w:rsidR="00883990" w:rsidRDefault="00883990" w:rsidP="470F261D">
      <w:pPr>
        <w:spacing w:before="240" w:after="202" w:line="276" w:lineRule="auto"/>
      </w:pPr>
    </w:p>
    <w:p w14:paraId="1FBCD9D9" w14:textId="1862CCCB" w:rsidR="00D07D5B" w:rsidRPr="00357FCB" w:rsidRDefault="00D07D5B" w:rsidP="00D07D5B">
      <w:pPr>
        <w:pStyle w:val="Rubrik2"/>
        <w:spacing w:before="202" w:after="0"/>
        <w:rPr>
          <w:rFonts w:ascii="sans-serif" w:eastAsia="sans-serif" w:hAnsi="sans-serif" w:cs="sans-serif"/>
          <w:b w:val="0"/>
          <w:color w:val="4F81BD" w:themeColor="accent1"/>
          <w:sz w:val="28"/>
          <w:szCs w:val="28"/>
        </w:rPr>
      </w:pPr>
      <w:r>
        <w:rPr>
          <w:rFonts w:ascii="sans-serif" w:eastAsia="sans-serif" w:hAnsi="sans-serif" w:cs="sans-serif"/>
          <w:b w:val="0"/>
          <w:color w:val="4F80BD"/>
          <w:sz w:val="28"/>
          <w:szCs w:val="28"/>
        </w:rPr>
        <w:t xml:space="preserve">How to persist your changes in </w:t>
      </w:r>
      <w:r w:rsidRPr="101C00E9">
        <w:rPr>
          <w:rFonts w:ascii="sans-serif" w:eastAsia="sans-serif" w:hAnsi="sans-serif" w:cs="sans-serif"/>
          <w:b w:val="0"/>
          <w:color w:val="4F80BD"/>
          <w:sz w:val="28"/>
          <w:szCs w:val="28"/>
        </w:rPr>
        <w:t>Cisco Cloud IDE development environment</w:t>
      </w:r>
    </w:p>
    <w:p w14:paraId="2B4B4296" w14:textId="22F4436D" w:rsidR="00D07D5B" w:rsidRDefault="00D07D5B" w:rsidP="470F261D">
      <w:pPr>
        <w:spacing w:before="240" w:after="202" w:line="276" w:lineRule="auto"/>
        <w:rPr>
          <w:rFonts w:ascii="serif" w:eastAsia="serif" w:hAnsi="serif" w:cs="serif"/>
          <w:sz w:val="24"/>
          <w:szCs w:val="24"/>
        </w:rPr>
      </w:pPr>
      <w:r>
        <w:rPr>
          <w:rFonts w:ascii="serif" w:eastAsia="serif" w:hAnsi="serif" w:cs="serif"/>
          <w:sz w:val="24"/>
          <w:szCs w:val="24"/>
        </w:rPr>
        <w:t>If you want to save your changes you have two options, otherwise please go on to Prep 3.</w:t>
      </w:r>
    </w:p>
    <w:p w14:paraId="0BC3A174" w14:textId="2EFB2FD5" w:rsidR="00D07D5B" w:rsidRDefault="00045084" w:rsidP="470F261D">
      <w:pPr>
        <w:spacing w:before="240" w:after="202" w:line="276" w:lineRule="auto"/>
        <w:rPr>
          <w:rFonts w:ascii="serif" w:eastAsia="serif" w:hAnsi="serif" w:cs="serif"/>
          <w:sz w:val="24"/>
          <w:szCs w:val="24"/>
        </w:rPr>
      </w:pPr>
      <w:r>
        <w:rPr>
          <w:rFonts w:ascii="serif" w:eastAsia="serif" w:hAnsi="serif" w:cs="serif"/>
          <w:sz w:val="24"/>
          <w:szCs w:val="24"/>
        </w:rPr>
        <w:t>The first option is to simply copy the contents of the file you want persist and paste it into an editor running locally in your laptop.</w:t>
      </w:r>
    </w:p>
    <w:p w14:paraId="01E417AA" w14:textId="662DBE3F" w:rsidR="00045084" w:rsidRDefault="00045084" w:rsidP="470F261D">
      <w:pPr>
        <w:spacing w:before="240" w:after="202" w:line="276" w:lineRule="auto"/>
        <w:rPr>
          <w:rFonts w:ascii="serif" w:eastAsia="serif" w:hAnsi="serif" w:cs="serif"/>
          <w:sz w:val="24"/>
          <w:szCs w:val="24"/>
        </w:rPr>
      </w:pPr>
      <w:r>
        <w:rPr>
          <w:rFonts w:ascii="serif" w:eastAsia="serif" w:hAnsi="serif" w:cs="serif"/>
          <w:sz w:val="24"/>
          <w:szCs w:val="24"/>
        </w:rPr>
        <w:t xml:space="preserve">The second is to make a fork of the lab’s GITHUB repository and use that as the remote URL when pushing your changes. </w:t>
      </w:r>
      <w:r w:rsidRPr="00045084">
        <w:rPr>
          <w:rFonts w:ascii="serif" w:eastAsia="serif" w:hAnsi="serif" w:cs="serif"/>
          <w:i/>
          <w:iCs/>
          <w:sz w:val="24"/>
          <w:szCs w:val="24"/>
        </w:rPr>
        <w:t>NOTE!</w:t>
      </w:r>
      <w:r>
        <w:rPr>
          <w:rFonts w:ascii="serif" w:eastAsia="serif" w:hAnsi="serif" w:cs="serif"/>
          <w:sz w:val="24"/>
          <w:szCs w:val="24"/>
        </w:rPr>
        <w:t xml:space="preserve"> This requires you to have a user account on GITHUB.</w:t>
      </w:r>
    </w:p>
    <w:p w14:paraId="5BA873AB" w14:textId="777E2203" w:rsidR="00045084" w:rsidRPr="000C73AE" w:rsidRDefault="00AD12A9" w:rsidP="00AD12A9">
      <w:pPr>
        <w:spacing w:before="240" w:after="202"/>
        <w:rPr>
          <w:rFonts w:ascii="serif" w:eastAsia="serif" w:hAnsi="serif" w:cs="serif"/>
          <w:sz w:val="24"/>
          <w:szCs w:val="24"/>
        </w:rPr>
      </w:pPr>
      <w:r>
        <w:rPr>
          <w:rFonts w:ascii="serif" w:eastAsia="serif" w:hAnsi="serif" w:cs="serif"/>
          <w:sz w:val="24"/>
          <w:szCs w:val="24"/>
        </w:rPr>
        <w:t>Open</w:t>
      </w:r>
      <w:r w:rsidR="00045084" w:rsidRPr="000C73AE">
        <w:rPr>
          <w:rFonts w:ascii="serif" w:eastAsia="serif" w:hAnsi="serif" w:cs="serif"/>
          <w:sz w:val="24"/>
          <w:szCs w:val="24"/>
        </w:rPr>
        <w:t xml:space="preserve"> </w:t>
      </w:r>
      <w:hyperlink r:id="rId21">
        <w:r w:rsidR="00045084" w:rsidRPr="000C73AE">
          <w:rPr>
            <w:rStyle w:val="Hyperlnk"/>
            <w:sz w:val="24"/>
            <w:szCs w:val="24"/>
          </w:rPr>
          <w:t>https://github.com/nso-developer/nso-automation-levels-example</w:t>
        </w:r>
      </w:hyperlink>
      <w:r>
        <w:t xml:space="preserve"> in a separate tab in your browser and login to </w:t>
      </w:r>
      <w:r w:rsidR="00045084">
        <w:t>GITHUB</w:t>
      </w:r>
      <w:r w:rsidR="00CD2955">
        <w:t>.</w:t>
      </w:r>
    </w:p>
    <w:p w14:paraId="5D11E168" w14:textId="127241A7" w:rsidR="00CD2955" w:rsidRDefault="00812909" w:rsidP="000C73AE">
      <w:pPr>
        <w:spacing w:before="240" w:after="202"/>
      </w:pPr>
      <w:r>
        <w:t>Click on fork in the upper right corner of the screen</w:t>
      </w:r>
      <w:r w:rsidR="00CD2955">
        <w:t>:</w:t>
      </w:r>
    </w:p>
    <w:p w14:paraId="047329F8" w14:textId="7875DFA6" w:rsidR="00045084" w:rsidRDefault="00812909" w:rsidP="000C73AE">
      <w:pPr>
        <w:spacing w:before="240" w:after="202"/>
      </w:pPr>
      <w:r>
        <w:lastRenderedPageBreak/>
        <w:t xml:space="preserve"> </w:t>
      </w:r>
      <w:r w:rsidRPr="00812909">
        <w:rPr>
          <w:noProof/>
        </w:rPr>
        <w:drawing>
          <wp:inline distT="0" distB="0" distL="0" distR="0" wp14:anchorId="28B8B4E3" wp14:editId="3D3A706B">
            <wp:extent cx="1198800" cy="385200"/>
            <wp:effectExtent l="0" t="0" r="0" b="0"/>
            <wp:docPr id="1515822461" name="Bildobjekt 1" descr="En bild som visar Teckensnitt, text, nummer, skärmbild&#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22461" name="Bildobjekt 1" descr="En bild som visar Teckensnitt, text, nummer, skärmbild&#10;&#10;AI-genererat innehåll kan vara felaktigt."/>
                    <pic:cNvPicPr/>
                  </pic:nvPicPr>
                  <pic:blipFill>
                    <a:blip r:embed="rId22"/>
                    <a:stretch>
                      <a:fillRect/>
                    </a:stretch>
                  </pic:blipFill>
                  <pic:spPr>
                    <a:xfrm>
                      <a:off x="0" y="0"/>
                      <a:ext cx="1198800" cy="385200"/>
                    </a:xfrm>
                    <a:prstGeom prst="rect">
                      <a:avLst/>
                    </a:prstGeom>
                  </pic:spPr>
                </pic:pic>
              </a:graphicData>
            </a:graphic>
          </wp:inline>
        </w:drawing>
      </w:r>
    </w:p>
    <w:p w14:paraId="17D82851" w14:textId="67B5C673" w:rsidR="00421784" w:rsidRDefault="00421784" w:rsidP="000C73AE">
      <w:pPr>
        <w:spacing w:before="240" w:after="202"/>
      </w:pPr>
      <w:r>
        <w:t>Click on Create Fork:</w:t>
      </w:r>
    </w:p>
    <w:p w14:paraId="4C497A31" w14:textId="277704D3" w:rsidR="00421784" w:rsidRPr="000C73AE" w:rsidRDefault="00421784" w:rsidP="000C73AE">
      <w:pPr>
        <w:spacing w:before="240" w:after="202"/>
        <w:rPr>
          <w:rFonts w:ascii="serif" w:eastAsia="serif" w:hAnsi="serif" w:cs="serif"/>
          <w:sz w:val="24"/>
          <w:szCs w:val="24"/>
        </w:rPr>
      </w:pPr>
      <w:r w:rsidRPr="00421784">
        <w:rPr>
          <w:rFonts w:ascii="serif" w:eastAsia="serif" w:hAnsi="serif" w:cs="serif"/>
          <w:noProof/>
          <w:sz w:val="24"/>
          <w:szCs w:val="24"/>
        </w:rPr>
        <w:drawing>
          <wp:inline distT="0" distB="0" distL="0" distR="0" wp14:anchorId="1C00E168" wp14:editId="06AFEC0E">
            <wp:extent cx="982800" cy="406800"/>
            <wp:effectExtent l="0" t="0" r="0" b="0"/>
            <wp:docPr id="1811536958" name="Bildobjekt 1" descr="En bild som visar Teckensnitt, text, symbol, logotyp&#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36958" name="Bildobjekt 1" descr="En bild som visar Teckensnitt, text, symbol, logotyp&#10;&#10;AI-genererat innehåll kan vara felaktigt."/>
                    <pic:cNvPicPr/>
                  </pic:nvPicPr>
                  <pic:blipFill>
                    <a:blip r:embed="rId23"/>
                    <a:stretch>
                      <a:fillRect/>
                    </a:stretch>
                  </pic:blipFill>
                  <pic:spPr>
                    <a:xfrm>
                      <a:off x="0" y="0"/>
                      <a:ext cx="982800" cy="406800"/>
                    </a:xfrm>
                    <a:prstGeom prst="rect">
                      <a:avLst/>
                    </a:prstGeom>
                  </pic:spPr>
                </pic:pic>
              </a:graphicData>
            </a:graphic>
          </wp:inline>
        </w:drawing>
      </w:r>
    </w:p>
    <w:p w14:paraId="3B9C5BAD" w14:textId="398084C5" w:rsidR="00CD2955" w:rsidRDefault="00812909" w:rsidP="000C73AE">
      <w:pPr>
        <w:spacing w:before="240" w:after="202"/>
        <w:rPr>
          <w:rFonts w:ascii="serif" w:eastAsia="serif" w:hAnsi="serif" w:cs="serif"/>
          <w:sz w:val="24"/>
          <w:szCs w:val="24"/>
        </w:rPr>
      </w:pPr>
      <w:r w:rsidRPr="000C73AE">
        <w:rPr>
          <w:rFonts w:ascii="serif" w:eastAsia="serif" w:hAnsi="serif" w:cs="serif"/>
          <w:sz w:val="24"/>
          <w:szCs w:val="24"/>
        </w:rPr>
        <w:t xml:space="preserve">When in you fork click on </w:t>
      </w:r>
      <w:r w:rsidR="00CD2955">
        <w:rPr>
          <w:rFonts w:ascii="serif" w:eastAsia="serif" w:hAnsi="serif" w:cs="serif"/>
          <w:sz w:val="24"/>
          <w:szCs w:val="24"/>
        </w:rPr>
        <w:t>Code:</w:t>
      </w:r>
    </w:p>
    <w:p w14:paraId="02A20289" w14:textId="222C5269" w:rsidR="00812909" w:rsidRPr="000C73AE" w:rsidRDefault="00CD2955" w:rsidP="000C73AE">
      <w:pPr>
        <w:spacing w:before="240" w:after="202"/>
        <w:rPr>
          <w:rFonts w:ascii="serif" w:eastAsia="serif" w:hAnsi="serif" w:cs="serif"/>
          <w:sz w:val="24"/>
          <w:szCs w:val="24"/>
        </w:rPr>
      </w:pPr>
      <w:r w:rsidRPr="00CD2955">
        <w:rPr>
          <w:rFonts w:ascii="serif" w:eastAsia="serif" w:hAnsi="serif" w:cs="serif"/>
          <w:noProof/>
          <w:sz w:val="24"/>
          <w:szCs w:val="24"/>
        </w:rPr>
        <w:drawing>
          <wp:inline distT="0" distB="0" distL="0" distR="0" wp14:anchorId="1962483C" wp14:editId="2E9307F6">
            <wp:extent cx="1015200" cy="421200"/>
            <wp:effectExtent l="0" t="0" r="1270" b="0"/>
            <wp:docPr id="1563674666" name="Bildobjekt 1" descr="En bild som visar Teckensnitt, text, symbol, logotyp&#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4666" name="Bildobjekt 1" descr="En bild som visar Teckensnitt, text, symbol, logotyp&#10;&#10;AI-genererat innehåll kan vara felaktigt."/>
                    <pic:cNvPicPr/>
                  </pic:nvPicPr>
                  <pic:blipFill>
                    <a:blip r:embed="rId24"/>
                    <a:stretch>
                      <a:fillRect/>
                    </a:stretch>
                  </pic:blipFill>
                  <pic:spPr>
                    <a:xfrm>
                      <a:off x="0" y="0"/>
                      <a:ext cx="1015200" cy="421200"/>
                    </a:xfrm>
                    <a:prstGeom prst="rect">
                      <a:avLst/>
                    </a:prstGeom>
                  </pic:spPr>
                </pic:pic>
              </a:graphicData>
            </a:graphic>
          </wp:inline>
        </w:drawing>
      </w:r>
    </w:p>
    <w:p w14:paraId="76BCEEF9" w14:textId="6493C971" w:rsidR="00CD2955" w:rsidRDefault="000C73AE" w:rsidP="000C73AE">
      <w:pPr>
        <w:spacing w:before="240" w:after="202"/>
        <w:rPr>
          <w:rFonts w:ascii="serif" w:eastAsia="serif" w:hAnsi="serif" w:cs="serif"/>
          <w:sz w:val="24"/>
          <w:szCs w:val="24"/>
        </w:rPr>
      </w:pPr>
      <w:r w:rsidRPr="000C73AE">
        <w:rPr>
          <w:rFonts w:ascii="serif" w:eastAsia="serif" w:hAnsi="serif" w:cs="serif"/>
          <w:sz w:val="24"/>
          <w:szCs w:val="24"/>
        </w:rPr>
        <w:t>Copy the URL</w:t>
      </w:r>
      <w:r w:rsidR="00CD2955">
        <w:rPr>
          <w:rFonts w:ascii="serif" w:eastAsia="serif" w:hAnsi="serif" w:cs="serif"/>
          <w:sz w:val="24"/>
          <w:szCs w:val="24"/>
        </w:rPr>
        <w:t>:</w:t>
      </w:r>
    </w:p>
    <w:p w14:paraId="4F0E1216" w14:textId="7367F8B3" w:rsidR="00812909" w:rsidRPr="000C73AE" w:rsidRDefault="000C73AE" w:rsidP="000C73AE">
      <w:pPr>
        <w:spacing w:before="240" w:after="202"/>
        <w:rPr>
          <w:rFonts w:ascii="serif" w:eastAsia="serif" w:hAnsi="serif" w:cs="serif"/>
          <w:sz w:val="24"/>
          <w:szCs w:val="24"/>
        </w:rPr>
      </w:pPr>
      <w:r w:rsidRPr="000C73AE">
        <w:rPr>
          <w:rFonts w:ascii="serif" w:eastAsia="serif" w:hAnsi="serif" w:cs="serif"/>
          <w:sz w:val="24"/>
          <w:szCs w:val="24"/>
        </w:rPr>
        <w:t xml:space="preserve"> </w:t>
      </w:r>
      <w:r w:rsidRPr="000C73AE">
        <w:rPr>
          <w:noProof/>
        </w:rPr>
        <w:drawing>
          <wp:inline distT="0" distB="0" distL="0" distR="0" wp14:anchorId="496579A7" wp14:editId="6C56D33A">
            <wp:extent cx="3106800" cy="687600"/>
            <wp:effectExtent l="0" t="0" r="0" b="0"/>
            <wp:docPr id="1434415661" name="Bildobjekt 1" descr="En bild som visar text, skärmbild, Teckensnitt, linje&#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15661" name="Bildobjekt 1" descr="En bild som visar text, skärmbild, Teckensnitt, linje&#10;&#10;AI-genererat innehåll kan vara felaktigt."/>
                    <pic:cNvPicPr/>
                  </pic:nvPicPr>
                  <pic:blipFill>
                    <a:blip r:embed="rId25"/>
                    <a:stretch>
                      <a:fillRect/>
                    </a:stretch>
                  </pic:blipFill>
                  <pic:spPr>
                    <a:xfrm>
                      <a:off x="0" y="0"/>
                      <a:ext cx="3106800" cy="687600"/>
                    </a:xfrm>
                    <a:prstGeom prst="rect">
                      <a:avLst/>
                    </a:prstGeom>
                  </pic:spPr>
                </pic:pic>
              </a:graphicData>
            </a:graphic>
          </wp:inline>
        </w:drawing>
      </w:r>
    </w:p>
    <w:p w14:paraId="18D00135" w14:textId="209196A9" w:rsidR="00CD2955" w:rsidRDefault="00CD2955" w:rsidP="000C73AE">
      <w:pPr>
        <w:spacing w:before="240" w:after="202"/>
        <w:rPr>
          <w:rFonts w:ascii="serif" w:eastAsia="serif" w:hAnsi="serif" w:cs="serif"/>
          <w:sz w:val="24"/>
          <w:szCs w:val="24"/>
        </w:rPr>
      </w:pPr>
      <w:r>
        <w:rPr>
          <w:rFonts w:ascii="serif" w:eastAsia="serif" w:hAnsi="serif" w:cs="serif"/>
          <w:sz w:val="24"/>
          <w:szCs w:val="24"/>
        </w:rPr>
        <w:t>Open a</w:t>
      </w:r>
      <w:r w:rsidR="000C73AE" w:rsidRPr="000C73AE">
        <w:rPr>
          <w:rFonts w:ascii="serif" w:eastAsia="serif" w:hAnsi="serif" w:cs="serif"/>
          <w:sz w:val="24"/>
          <w:szCs w:val="24"/>
        </w:rPr>
        <w:t xml:space="preserve"> terminal in the Cisco Cloud IDE</w:t>
      </w:r>
      <w:r>
        <w:rPr>
          <w:rFonts w:ascii="serif" w:eastAsia="serif" w:hAnsi="serif" w:cs="serif"/>
          <w:sz w:val="24"/>
          <w:szCs w:val="24"/>
        </w:rPr>
        <w:t xml:space="preserve"> and go to the repository:</w:t>
      </w:r>
    </w:p>
    <w:p w14:paraId="0779C5C0" w14:textId="5F37DB1D" w:rsidR="000C73AE" w:rsidRDefault="000C73AE" w:rsidP="000C73AE">
      <w:pPr>
        <w:pStyle w:val="Terminal"/>
      </w:pPr>
      <w:r>
        <w:t xml:space="preserve">developer:src &gt; </w:t>
      </w:r>
      <w:r w:rsidRPr="000C73AE">
        <w:rPr>
          <w:b/>
          <w:bCs/>
        </w:rPr>
        <w:t>cd nso-automation-levels-example</w:t>
      </w:r>
    </w:p>
    <w:p w14:paraId="5CB12551" w14:textId="3825AB6D" w:rsidR="000C73AE" w:rsidRPr="00045084" w:rsidRDefault="000C73AE" w:rsidP="00CD2955">
      <w:pPr>
        <w:pStyle w:val="Terminal"/>
      </w:pPr>
      <w:r>
        <w:t xml:space="preserve">developer:nso-automation-levels-example &gt; </w:t>
      </w:r>
    </w:p>
    <w:p w14:paraId="700BD33C" w14:textId="266A91A1" w:rsidR="00CD2955" w:rsidRDefault="00CD2955" w:rsidP="470F261D">
      <w:pPr>
        <w:spacing w:before="240" w:after="202" w:line="276" w:lineRule="auto"/>
        <w:rPr>
          <w:rFonts w:ascii="serif" w:eastAsia="serif" w:hAnsi="serif" w:cs="serif"/>
          <w:sz w:val="24"/>
          <w:szCs w:val="24"/>
        </w:rPr>
      </w:pPr>
      <w:r>
        <w:rPr>
          <w:rFonts w:ascii="serif" w:eastAsia="serif" w:hAnsi="serif" w:cs="serif"/>
          <w:sz w:val="24"/>
          <w:szCs w:val="24"/>
        </w:rPr>
        <w:t xml:space="preserve">Change the remote URL with the command </w:t>
      </w:r>
      <w:r w:rsidR="00A8762A">
        <w:rPr>
          <w:rFonts w:ascii="serif" w:eastAsia="serif" w:hAnsi="serif" w:cs="serif"/>
          <w:sz w:val="24"/>
          <w:szCs w:val="24"/>
        </w:rPr>
        <w:t xml:space="preserve">below </w:t>
      </w:r>
      <w:r>
        <w:rPr>
          <w:rFonts w:ascii="serif" w:eastAsia="serif" w:hAnsi="serif" w:cs="serif"/>
          <w:sz w:val="24"/>
          <w:szCs w:val="24"/>
        </w:rPr>
        <w:t>and paste in the copied URL:</w:t>
      </w:r>
    </w:p>
    <w:p w14:paraId="7CFE47FF" w14:textId="77777777" w:rsidR="00CD2955" w:rsidRDefault="00CD2955" w:rsidP="00CD2955">
      <w:pPr>
        <w:pStyle w:val="Terminal"/>
      </w:pPr>
      <w:r>
        <w:t xml:space="preserve">developer:src &gt; </w:t>
      </w:r>
      <w:r w:rsidRPr="000C73AE">
        <w:rPr>
          <w:b/>
          <w:bCs/>
        </w:rPr>
        <w:t>cd nso-automation-levels-example</w:t>
      </w:r>
    </w:p>
    <w:p w14:paraId="421D0F07" w14:textId="77777777" w:rsidR="00CD2955" w:rsidRDefault="00CD2955" w:rsidP="00CD2955">
      <w:pPr>
        <w:pStyle w:val="Terminal"/>
        <w:rPr>
          <w:b/>
          <w:bCs/>
        </w:rPr>
      </w:pPr>
      <w:r>
        <w:t xml:space="preserve">developer:nso-automation-levels-example &gt; </w:t>
      </w:r>
      <w:r w:rsidRPr="000C73AE">
        <w:rPr>
          <w:b/>
          <w:bCs/>
        </w:rPr>
        <w:t xml:space="preserve">git remote set-url origin </w:t>
      </w:r>
      <w:hyperlink r:id="rId26" w:history="1">
        <w:r w:rsidRPr="000C73AE">
          <w:rPr>
            <w:rStyle w:val="Hyperlnk"/>
            <w:b/>
            <w:bCs/>
          </w:rPr>
          <w:t>https://github.com/ulrikforsgren/nso-automation-levels-example.git</w:t>
        </w:r>
      </w:hyperlink>
    </w:p>
    <w:p w14:paraId="2600B160" w14:textId="77777777" w:rsidR="00CD2955" w:rsidRPr="00045084" w:rsidRDefault="00CD2955" w:rsidP="00CD2955">
      <w:pPr>
        <w:pStyle w:val="Terminal"/>
      </w:pPr>
      <w:r>
        <w:t xml:space="preserve">developer:nso-automation-levels-example &gt; </w:t>
      </w:r>
    </w:p>
    <w:p w14:paraId="6AE20C49" w14:textId="36FAFA37" w:rsidR="00CD2955" w:rsidRDefault="00CD2955" w:rsidP="470F261D">
      <w:pPr>
        <w:spacing w:before="240" w:after="202" w:line="276" w:lineRule="auto"/>
        <w:rPr>
          <w:rFonts w:ascii="serif" w:eastAsia="serif" w:hAnsi="serif" w:cs="serif"/>
          <w:sz w:val="24"/>
          <w:szCs w:val="24"/>
        </w:rPr>
      </w:pPr>
      <w:r>
        <w:rPr>
          <w:rFonts w:ascii="serif" w:eastAsia="serif" w:hAnsi="serif" w:cs="serif"/>
          <w:sz w:val="24"/>
          <w:szCs w:val="24"/>
        </w:rPr>
        <w:t>Update the username and email:</w:t>
      </w:r>
    </w:p>
    <w:p w14:paraId="37EDD148" w14:textId="77777777" w:rsidR="00CD2955" w:rsidRPr="000C73AE" w:rsidRDefault="00CD2955" w:rsidP="00CD2955">
      <w:pPr>
        <w:pStyle w:val="Terminal"/>
      </w:pPr>
      <w:r>
        <w:t xml:space="preserve">developer:nso-automation-levels-example &gt; </w:t>
      </w:r>
      <w:r w:rsidRPr="000C73AE">
        <w:rPr>
          <w:b/>
          <w:bCs/>
        </w:rPr>
        <w:t xml:space="preserve">git config --global </w:t>
      </w:r>
      <w:hyperlink r:id="rId27" w:history="1">
        <w:r w:rsidRPr="000C73AE">
          <w:rPr>
            <w:rStyle w:val="Hyperlnk"/>
            <w:b/>
            <w:bCs/>
          </w:rPr>
          <w:t>user.email</w:t>
        </w:r>
      </w:hyperlink>
      <w:r w:rsidRPr="000C73AE">
        <w:rPr>
          <w:b/>
          <w:bCs/>
        </w:rPr>
        <w:t xml:space="preserve"> "</w:t>
      </w:r>
      <w:hyperlink r:id="rId28" w:history="1">
        <w:r w:rsidRPr="000C73AE">
          <w:rPr>
            <w:rStyle w:val="Hyperlnk"/>
            <w:b/>
            <w:bCs/>
          </w:rPr>
          <w:t>uforsgre@cisco.com</w:t>
        </w:r>
      </w:hyperlink>
      <w:r w:rsidRPr="000C73AE">
        <w:rPr>
          <w:b/>
          <w:bCs/>
        </w:rPr>
        <w:t>"</w:t>
      </w:r>
    </w:p>
    <w:p w14:paraId="39827BA4" w14:textId="77777777" w:rsidR="00CD2955" w:rsidRPr="00D37D08" w:rsidRDefault="00CD2955" w:rsidP="00CD2955">
      <w:pPr>
        <w:pStyle w:val="Terminal"/>
      </w:pPr>
      <w:r>
        <w:t xml:space="preserve">developer:nso-automation-levels-example &gt; </w:t>
      </w:r>
      <w:r w:rsidRPr="00D37D08">
        <w:rPr>
          <w:b/>
          <w:bCs/>
        </w:rPr>
        <w:t xml:space="preserve">git config --global </w:t>
      </w:r>
      <w:hyperlink r:id="rId29" w:history="1">
        <w:r w:rsidRPr="00D37D08">
          <w:rPr>
            <w:rStyle w:val="Hyperlnk"/>
            <w:b/>
            <w:bCs/>
          </w:rPr>
          <w:t>user.name</w:t>
        </w:r>
      </w:hyperlink>
      <w:r w:rsidRPr="00D37D08">
        <w:rPr>
          <w:b/>
          <w:bCs/>
        </w:rPr>
        <w:t xml:space="preserve"> "Ulrik Stridsman"</w:t>
      </w:r>
    </w:p>
    <w:p w14:paraId="4964B7D9" w14:textId="072F2715" w:rsidR="00CD2955" w:rsidRPr="00CD2955" w:rsidRDefault="00CD2955" w:rsidP="00CD2955">
      <w:pPr>
        <w:pStyle w:val="Terminal"/>
      </w:pPr>
      <w:r>
        <w:t xml:space="preserve">developer:nso-automation-levels-example &gt; </w:t>
      </w:r>
      <w:r w:rsidRPr="00D37D08">
        <w:rPr>
          <w:b/>
          <w:bCs/>
        </w:rPr>
        <w:t>git pull</w:t>
      </w:r>
    </w:p>
    <w:p w14:paraId="0656E37F" w14:textId="1F1E7F71" w:rsidR="00D07D5B" w:rsidRDefault="00D37D08" w:rsidP="470F261D">
      <w:pPr>
        <w:spacing w:before="240" w:after="202" w:line="276" w:lineRule="auto"/>
        <w:rPr>
          <w:rFonts w:ascii="serif" w:eastAsia="serif" w:hAnsi="serif" w:cs="serif"/>
          <w:sz w:val="24"/>
          <w:szCs w:val="24"/>
        </w:rPr>
      </w:pPr>
      <w:r>
        <w:rPr>
          <w:rFonts w:ascii="serif" w:eastAsia="serif" w:hAnsi="serif" w:cs="serif"/>
          <w:sz w:val="24"/>
          <w:szCs w:val="24"/>
        </w:rPr>
        <w:t xml:space="preserve">To persist your </w:t>
      </w:r>
      <w:proofErr w:type="gramStart"/>
      <w:r>
        <w:rPr>
          <w:rFonts w:ascii="serif" w:eastAsia="serif" w:hAnsi="serif" w:cs="serif"/>
          <w:sz w:val="24"/>
          <w:szCs w:val="24"/>
        </w:rPr>
        <w:t>changes</w:t>
      </w:r>
      <w:proofErr w:type="gramEnd"/>
      <w:r>
        <w:rPr>
          <w:rFonts w:ascii="serif" w:eastAsia="serif" w:hAnsi="serif" w:cs="serif"/>
          <w:sz w:val="24"/>
          <w:szCs w:val="24"/>
        </w:rPr>
        <w:t xml:space="preserve"> you need to push them.</w:t>
      </w:r>
      <w:r w:rsidR="00064BCF">
        <w:rPr>
          <w:rFonts w:ascii="serif" w:eastAsia="serif" w:hAnsi="serif" w:cs="serif"/>
          <w:sz w:val="24"/>
          <w:szCs w:val="24"/>
        </w:rPr>
        <w:t xml:space="preserve"> The first time this is done, you’ll need to answer a few questions.</w:t>
      </w:r>
    </w:p>
    <w:p w14:paraId="784DB6C7" w14:textId="363195B6" w:rsidR="00064BCF" w:rsidRDefault="00064BCF" w:rsidP="470F261D">
      <w:pPr>
        <w:spacing w:before="240" w:after="202" w:line="276" w:lineRule="auto"/>
        <w:rPr>
          <w:rFonts w:ascii="serif" w:eastAsia="serif" w:hAnsi="serif" w:cs="serif"/>
          <w:sz w:val="24"/>
          <w:szCs w:val="24"/>
        </w:rPr>
      </w:pPr>
      <w:r>
        <w:rPr>
          <w:rFonts w:ascii="serif" w:eastAsia="serif" w:hAnsi="serif" w:cs="serif"/>
          <w:sz w:val="24"/>
          <w:szCs w:val="24"/>
        </w:rPr>
        <w:t>Sign-in to GITHUB</w:t>
      </w:r>
    </w:p>
    <w:p w14:paraId="34FCF3FE" w14:textId="5EBE24D3" w:rsidR="00064BCF" w:rsidRDefault="00064BCF" w:rsidP="470F261D">
      <w:pPr>
        <w:spacing w:before="240" w:after="202" w:line="276" w:lineRule="auto"/>
        <w:rPr>
          <w:rFonts w:ascii="serif" w:eastAsia="serif" w:hAnsi="serif" w:cs="serif"/>
          <w:sz w:val="24"/>
          <w:szCs w:val="24"/>
        </w:rPr>
      </w:pPr>
      <w:r w:rsidRPr="00064BCF">
        <w:rPr>
          <w:rFonts w:ascii="serif" w:eastAsia="serif" w:hAnsi="serif" w:cs="serif"/>
          <w:noProof/>
          <w:sz w:val="24"/>
          <w:szCs w:val="24"/>
        </w:rPr>
        <w:lastRenderedPageBreak/>
        <w:drawing>
          <wp:inline distT="0" distB="0" distL="0" distR="0" wp14:anchorId="69C63609" wp14:editId="1F345096">
            <wp:extent cx="4791600" cy="1497600"/>
            <wp:effectExtent l="0" t="0" r="0" b="1270"/>
            <wp:docPr id="1824083337" name="Bildobjekt 1" descr="En bild som visar text, Teckensnitt, skärmbild&#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83337" name="Bildobjekt 1" descr="En bild som visar text, Teckensnitt, skärmbild&#10;&#10;AI-genererat innehåll kan vara felaktigt."/>
                    <pic:cNvPicPr/>
                  </pic:nvPicPr>
                  <pic:blipFill>
                    <a:blip r:embed="rId30"/>
                    <a:stretch>
                      <a:fillRect/>
                    </a:stretch>
                  </pic:blipFill>
                  <pic:spPr>
                    <a:xfrm>
                      <a:off x="0" y="0"/>
                      <a:ext cx="4791600" cy="1497600"/>
                    </a:xfrm>
                    <a:prstGeom prst="rect">
                      <a:avLst/>
                    </a:prstGeom>
                  </pic:spPr>
                </pic:pic>
              </a:graphicData>
            </a:graphic>
          </wp:inline>
        </w:drawing>
      </w:r>
    </w:p>
    <w:p w14:paraId="12CCABEF" w14:textId="1129199A" w:rsidR="00D07D5B" w:rsidRDefault="00F103B4" w:rsidP="470F261D">
      <w:pPr>
        <w:spacing w:before="240" w:after="202" w:line="276" w:lineRule="auto"/>
      </w:pPr>
      <w:r>
        <w:t>Copy the code and continue</w:t>
      </w:r>
    </w:p>
    <w:p w14:paraId="126FA1C3" w14:textId="7F3B3B9E" w:rsidR="00F103B4" w:rsidRDefault="00F103B4" w:rsidP="470F261D">
      <w:pPr>
        <w:spacing w:before="240" w:after="202" w:line="276" w:lineRule="auto"/>
      </w:pPr>
      <w:r w:rsidRPr="00F103B4">
        <w:rPr>
          <w:noProof/>
        </w:rPr>
        <w:drawing>
          <wp:inline distT="0" distB="0" distL="0" distR="0" wp14:anchorId="1E6B1184" wp14:editId="3504562C">
            <wp:extent cx="4795200" cy="1976400"/>
            <wp:effectExtent l="0" t="0" r="5715" b="5080"/>
            <wp:docPr id="180782950" name="Bildobjekt 1" descr="En bild som visar text, Teckensnitt, skärmbild&#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2950" name="Bildobjekt 1" descr="En bild som visar text, Teckensnitt, skärmbild&#10;&#10;AI-genererat innehåll kan vara felaktigt."/>
                    <pic:cNvPicPr/>
                  </pic:nvPicPr>
                  <pic:blipFill>
                    <a:blip r:embed="rId31"/>
                    <a:stretch>
                      <a:fillRect/>
                    </a:stretch>
                  </pic:blipFill>
                  <pic:spPr>
                    <a:xfrm>
                      <a:off x="0" y="0"/>
                      <a:ext cx="4795200" cy="1976400"/>
                    </a:xfrm>
                    <a:prstGeom prst="rect">
                      <a:avLst/>
                    </a:prstGeom>
                  </pic:spPr>
                </pic:pic>
              </a:graphicData>
            </a:graphic>
          </wp:inline>
        </w:drawing>
      </w:r>
    </w:p>
    <w:p w14:paraId="3D4ED931" w14:textId="00E4F065" w:rsidR="00F103B4" w:rsidRDefault="00F103B4" w:rsidP="470F261D">
      <w:pPr>
        <w:spacing w:before="240" w:after="202" w:line="276" w:lineRule="auto"/>
      </w:pPr>
      <w:r>
        <w:t>Click Open</w:t>
      </w:r>
    </w:p>
    <w:p w14:paraId="60152395" w14:textId="3C0FE34D" w:rsidR="00F103B4" w:rsidRDefault="00F103B4" w:rsidP="470F261D">
      <w:pPr>
        <w:spacing w:before="240" w:after="202" w:line="276" w:lineRule="auto"/>
      </w:pPr>
      <w:r w:rsidRPr="00F103B4">
        <w:rPr>
          <w:noProof/>
        </w:rPr>
        <w:drawing>
          <wp:inline distT="0" distB="0" distL="0" distR="0" wp14:anchorId="488FD544" wp14:editId="026A9AFF">
            <wp:extent cx="4795200" cy="1782000"/>
            <wp:effectExtent l="0" t="0" r="5715" b="0"/>
            <wp:docPr id="1937011385" name="Bildobjekt 1" descr="En bild som visar text, Teckensnitt, nummer, skärmbild&#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11385" name="Bildobjekt 1" descr="En bild som visar text, Teckensnitt, nummer, skärmbild&#10;&#10;AI-genererat innehåll kan vara felaktigt."/>
                    <pic:cNvPicPr/>
                  </pic:nvPicPr>
                  <pic:blipFill>
                    <a:blip r:embed="rId32"/>
                    <a:stretch>
                      <a:fillRect/>
                    </a:stretch>
                  </pic:blipFill>
                  <pic:spPr>
                    <a:xfrm>
                      <a:off x="0" y="0"/>
                      <a:ext cx="4795200" cy="1782000"/>
                    </a:xfrm>
                    <a:prstGeom prst="rect">
                      <a:avLst/>
                    </a:prstGeom>
                  </pic:spPr>
                </pic:pic>
              </a:graphicData>
            </a:graphic>
          </wp:inline>
        </w:drawing>
      </w:r>
    </w:p>
    <w:p w14:paraId="28987433" w14:textId="1FA8ED8F" w:rsidR="00F103B4" w:rsidRDefault="003E6475" w:rsidP="470F261D">
      <w:pPr>
        <w:spacing w:before="240" w:after="202" w:line="276" w:lineRule="auto"/>
      </w:pPr>
      <w:r>
        <w:t>Sign</w:t>
      </w:r>
      <w:r w:rsidR="00F103B4">
        <w:t xml:space="preserve"> to GITHUB when asked</w:t>
      </w:r>
      <w:r>
        <w:t>:</w:t>
      </w:r>
    </w:p>
    <w:p w14:paraId="2C533A55" w14:textId="6398E6DC" w:rsidR="003E6475" w:rsidRDefault="003E6475" w:rsidP="470F261D">
      <w:pPr>
        <w:spacing w:before="240" w:after="202" w:line="276" w:lineRule="auto"/>
      </w:pPr>
      <w:r w:rsidRPr="003E6475">
        <w:rPr>
          <w:noProof/>
        </w:rPr>
        <w:drawing>
          <wp:inline distT="0" distB="0" distL="0" distR="0" wp14:anchorId="7BDD61A1" wp14:editId="5582BDB9">
            <wp:extent cx="5270500" cy="1052195"/>
            <wp:effectExtent l="0" t="0" r="0" b="1905"/>
            <wp:docPr id="1565880735" name="Bildobjekt 1" descr="En bild som visar text, skärmbild, Teckensnitt, linje&#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80735" name="Bildobjekt 1" descr="En bild som visar text, skärmbild, Teckensnitt, linje&#10;&#10;AI-genererat innehåll kan vara felaktigt."/>
                    <pic:cNvPicPr/>
                  </pic:nvPicPr>
                  <pic:blipFill>
                    <a:blip r:embed="rId33"/>
                    <a:stretch>
                      <a:fillRect/>
                    </a:stretch>
                  </pic:blipFill>
                  <pic:spPr>
                    <a:xfrm>
                      <a:off x="0" y="0"/>
                      <a:ext cx="5270500" cy="1052195"/>
                    </a:xfrm>
                    <a:prstGeom prst="rect">
                      <a:avLst/>
                    </a:prstGeom>
                  </pic:spPr>
                </pic:pic>
              </a:graphicData>
            </a:graphic>
          </wp:inline>
        </w:drawing>
      </w:r>
    </w:p>
    <w:p w14:paraId="721D6987" w14:textId="79EFE77C" w:rsidR="00F103B4" w:rsidRDefault="00F103B4" w:rsidP="470F261D">
      <w:pPr>
        <w:spacing w:before="240" w:after="202" w:line="276" w:lineRule="auto"/>
      </w:pPr>
      <w:r>
        <w:t>Paste in the previously copied code and click Continue.</w:t>
      </w:r>
    </w:p>
    <w:p w14:paraId="474B73D3" w14:textId="39F087CB" w:rsidR="00F103B4" w:rsidRDefault="00F103B4" w:rsidP="470F261D">
      <w:pPr>
        <w:spacing w:before="240" w:after="202" w:line="276" w:lineRule="auto"/>
      </w:pPr>
      <w:r w:rsidRPr="00F103B4">
        <w:rPr>
          <w:noProof/>
        </w:rPr>
        <w:lastRenderedPageBreak/>
        <w:drawing>
          <wp:inline distT="0" distB="0" distL="0" distR="0" wp14:anchorId="5B964D5D" wp14:editId="4EC8E747">
            <wp:extent cx="3978000" cy="2977200"/>
            <wp:effectExtent l="0" t="0" r="0" b="0"/>
            <wp:docPr id="1455483155" name="Bildobjekt 1" descr="En bild som visar text, skärmbild, Teckensnitt, nummer&#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83155" name="Bildobjekt 1" descr="En bild som visar text, skärmbild, Teckensnitt, nummer&#10;&#10;AI-genererat innehåll kan vara felaktigt."/>
                    <pic:cNvPicPr/>
                  </pic:nvPicPr>
                  <pic:blipFill>
                    <a:blip r:embed="rId34"/>
                    <a:stretch>
                      <a:fillRect/>
                    </a:stretch>
                  </pic:blipFill>
                  <pic:spPr>
                    <a:xfrm>
                      <a:off x="0" y="0"/>
                      <a:ext cx="3978000" cy="2977200"/>
                    </a:xfrm>
                    <a:prstGeom prst="rect">
                      <a:avLst/>
                    </a:prstGeom>
                  </pic:spPr>
                </pic:pic>
              </a:graphicData>
            </a:graphic>
          </wp:inline>
        </w:drawing>
      </w:r>
    </w:p>
    <w:p w14:paraId="3A9ED24D" w14:textId="51F2EF80" w:rsidR="00F103B4" w:rsidRDefault="00F103B4" w:rsidP="470F261D">
      <w:pPr>
        <w:spacing w:before="240" w:after="202" w:line="276" w:lineRule="auto"/>
      </w:pPr>
      <w:r>
        <w:t>And finally click authorize.</w:t>
      </w:r>
    </w:p>
    <w:p w14:paraId="388DDC41" w14:textId="37BE6877" w:rsidR="00F103B4" w:rsidRDefault="00F103B4" w:rsidP="470F261D">
      <w:pPr>
        <w:spacing w:before="240" w:after="202" w:line="276" w:lineRule="auto"/>
      </w:pPr>
      <w:r w:rsidRPr="00F103B4">
        <w:rPr>
          <w:noProof/>
        </w:rPr>
        <w:drawing>
          <wp:inline distT="0" distB="0" distL="0" distR="0" wp14:anchorId="1EBA714D" wp14:editId="0C5D62F1">
            <wp:extent cx="3769200" cy="741600"/>
            <wp:effectExtent l="0" t="0" r="3175" b="0"/>
            <wp:docPr id="408453460" name="Bildobjekt 1" descr="En bild som visar text, skärmbild, Teckensnitt, logotyp&#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53460" name="Bildobjekt 1" descr="En bild som visar text, skärmbild, Teckensnitt, logotyp&#10;&#10;AI-genererat innehåll kan vara felaktigt."/>
                    <pic:cNvPicPr/>
                  </pic:nvPicPr>
                  <pic:blipFill>
                    <a:blip r:embed="rId35"/>
                    <a:stretch>
                      <a:fillRect/>
                    </a:stretch>
                  </pic:blipFill>
                  <pic:spPr>
                    <a:xfrm>
                      <a:off x="0" y="0"/>
                      <a:ext cx="3769200" cy="741600"/>
                    </a:xfrm>
                    <a:prstGeom prst="rect">
                      <a:avLst/>
                    </a:prstGeom>
                  </pic:spPr>
                </pic:pic>
              </a:graphicData>
            </a:graphic>
          </wp:inline>
        </w:drawing>
      </w:r>
    </w:p>
    <w:p w14:paraId="04DBF43E" w14:textId="0978F59B" w:rsidR="00F103B4" w:rsidRDefault="00F103B4" w:rsidP="470F261D">
      <w:pPr>
        <w:spacing w:before="240" w:after="202" w:line="276" w:lineRule="auto"/>
      </w:pPr>
      <w:r>
        <w:t>Done.</w:t>
      </w:r>
    </w:p>
    <w:p w14:paraId="7510719E" w14:textId="583E6B7A" w:rsidR="00F103B4" w:rsidRDefault="00F103B4" w:rsidP="470F261D">
      <w:pPr>
        <w:spacing w:before="240" w:after="202" w:line="276" w:lineRule="auto"/>
      </w:pPr>
      <w:r w:rsidRPr="00F103B4">
        <w:rPr>
          <w:noProof/>
        </w:rPr>
        <w:drawing>
          <wp:inline distT="0" distB="0" distL="0" distR="0" wp14:anchorId="6DAE068D" wp14:editId="5722F6EE">
            <wp:extent cx="2541600" cy="1101600"/>
            <wp:effectExtent l="0" t="0" r="0" b="3810"/>
            <wp:docPr id="1300997939" name="Bildobjekt 1" descr="En bild som visar text, visitkort, skärmbild, Teckensnitt&#10;&#10;AI-genererat innehåll kan vara felakti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7939" name="Bildobjekt 1" descr="En bild som visar text, visitkort, skärmbild, Teckensnitt&#10;&#10;AI-genererat innehåll kan vara felaktigt."/>
                    <pic:cNvPicPr/>
                  </pic:nvPicPr>
                  <pic:blipFill>
                    <a:blip r:embed="rId36"/>
                    <a:stretch>
                      <a:fillRect/>
                    </a:stretch>
                  </pic:blipFill>
                  <pic:spPr>
                    <a:xfrm>
                      <a:off x="0" y="0"/>
                      <a:ext cx="2541600" cy="1101600"/>
                    </a:xfrm>
                    <a:prstGeom prst="rect">
                      <a:avLst/>
                    </a:prstGeom>
                  </pic:spPr>
                </pic:pic>
              </a:graphicData>
            </a:graphic>
          </wp:inline>
        </w:drawing>
      </w:r>
    </w:p>
    <w:p w14:paraId="54FA3E49" w14:textId="77777777" w:rsidR="00F103B4" w:rsidRPr="00357FCB" w:rsidRDefault="00F103B4" w:rsidP="470F261D">
      <w:pPr>
        <w:spacing w:before="240" w:after="202" w:line="276" w:lineRule="auto"/>
      </w:pPr>
    </w:p>
    <w:p w14:paraId="45AE8A2F" w14:textId="70BFCF2E" w:rsidR="00883990" w:rsidRPr="00357FCB" w:rsidRDefault="1D79F40A" w:rsidP="00CD2955">
      <w:pPr>
        <w:pStyle w:val="Rubrik1"/>
        <w:pageBreakBefore/>
        <w:spacing w:before="0"/>
        <w:rPr>
          <w:rFonts w:ascii="sans-serif" w:eastAsia="sans-serif" w:hAnsi="sans-serif" w:cs="sans-serif"/>
          <w:color w:val="365F91" w:themeColor="accent1" w:themeShade="BF"/>
        </w:rPr>
      </w:pPr>
      <w:bookmarkStart w:id="14" w:name="_Prep_3:_Building"/>
      <w:bookmarkStart w:id="15" w:name="_Toc189050210"/>
      <w:bookmarkEnd w:id="14"/>
      <w:r w:rsidRPr="101C00E9">
        <w:rPr>
          <w:rFonts w:ascii="sans-serif" w:eastAsia="sans-serif" w:hAnsi="sans-serif" w:cs="sans-serif"/>
          <w:color w:val="365F91" w:themeColor="accent1" w:themeShade="BF"/>
        </w:rPr>
        <w:lastRenderedPageBreak/>
        <w:t>Prep 3: Building and Running the Level 3 System</w:t>
      </w:r>
      <w:bookmarkEnd w:id="15"/>
    </w:p>
    <w:p w14:paraId="0DA20BC6" w14:textId="6E4C4876" w:rsidR="00883990" w:rsidRPr="00357FCB" w:rsidRDefault="1D79F40A" w:rsidP="101C00E9">
      <w:pPr>
        <w:pStyle w:val="Rubrik2"/>
        <w:spacing w:before="240" w:after="0"/>
        <w:rPr>
          <w:rFonts w:ascii="sans-serif" w:eastAsia="sans-serif" w:hAnsi="sans-serif" w:cs="sans-serif"/>
          <w:b w:val="0"/>
          <w:color w:val="4F81BD" w:themeColor="accent1"/>
          <w:sz w:val="28"/>
          <w:szCs w:val="28"/>
        </w:rPr>
      </w:pPr>
      <w:bookmarkStart w:id="16" w:name="_Toc189050211"/>
      <w:r w:rsidRPr="101C00E9">
        <w:rPr>
          <w:rFonts w:ascii="sans-serif" w:eastAsia="sans-serif" w:hAnsi="sans-serif" w:cs="sans-serif"/>
          <w:b w:val="0"/>
          <w:color w:val="4F80BD"/>
          <w:sz w:val="28"/>
          <w:szCs w:val="28"/>
        </w:rPr>
        <w:t>Step P.</w:t>
      </w:r>
      <w:r w:rsidR="2CF9CD63" w:rsidRPr="101C00E9">
        <w:rPr>
          <w:rFonts w:ascii="sans-serif" w:eastAsia="sans-serif" w:hAnsi="sans-serif" w:cs="sans-serif"/>
          <w:b w:val="0"/>
          <w:color w:val="4F80BD"/>
          <w:sz w:val="28"/>
          <w:szCs w:val="28"/>
        </w:rPr>
        <w:t>1</w:t>
      </w:r>
      <w:r w:rsidRPr="101C00E9">
        <w:rPr>
          <w:rFonts w:ascii="sans-serif" w:eastAsia="sans-serif" w:hAnsi="sans-serif" w:cs="sans-serif"/>
          <w:b w:val="0"/>
          <w:color w:val="4F80BD"/>
          <w:sz w:val="28"/>
          <w:szCs w:val="28"/>
        </w:rPr>
        <w:t>: Working in VS Code</w:t>
      </w:r>
      <w:bookmarkEnd w:id="16"/>
    </w:p>
    <w:p w14:paraId="1E0A690F" w14:textId="1CAD5168" w:rsidR="00883990" w:rsidRPr="00357FCB" w:rsidRDefault="3AA07132" w:rsidP="101C00E9">
      <w:pPr>
        <w:spacing w:before="240"/>
        <w:rPr>
          <w:rFonts w:ascii="serif" w:eastAsia="serif" w:hAnsi="serif" w:cs="serif"/>
          <w:sz w:val="24"/>
          <w:szCs w:val="24"/>
        </w:rPr>
      </w:pPr>
      <w:r w:rsidRPr="101C00E9">
        <w:rPr>
          <w:rFonts w:ascii="serif" w:eastAsia="serif" w:hAnsi="serif" w:cs="serif"/>
          <w:sz w:val="24"/>
          <w:szCs w:val="24"/>
        </w:rPr>
        <w:t xml:space="preserve">Our project is already open in VS Code, when you launch it. </w:t>
      </w:r>
    </w:p>
    <w:p w14:paraId="437EB1F3" w14:textId="2FE5269E" w:rsidR="00883990" w:rsidRPr="00357FCB" w:rsidRDefault="1D79F40A" w:rsidP="470F261D">
      <w:pPr>
        <w:spacing w:before="240"/>
      </w:pPr>
      <w:r w:rsidRPr="6AD16550">
        <w:rPr>
          <w:rFonts w:ascii="serif" w:eastAsia="serif" w:hAnsi="serif" w:cs="serif"/>
          <w:sz w:val="24"/>
          <w:szCs w:val="24"/>
        </w:rPr>
        <w:t>Once inside the VS Code, you will find the screen divided into four main areas. On the very left we have a view selection bar. The top icon brings you to the project explorer. That is probably the most useful view most of the time. Under it, the search view is useful to search for (and possibly replace) strings across the entire project.</w:t>
      </w:r>
    </w:p>
    <w:p w14:paraId="5046CA14" w14:textId="41A91804" w:rsidR="00883990" w:rsidRPr="00357FCB" w:rsidRDefault="613E641F" w:rsidP="470F261D">
      <w:pPr>
        <w:spacing w:before="240"/>
      </w:pPr>
      <w:r w:rsidRPr="6AD16550">
        <w:rPr>
          <w:rFonts w:ascii="serif" w:eastAsia="serif" w:hAnsi="serif" w:cs="serif"/>
          <w:sz w:val="24"/>
          <w:szCs w:val="24"/>
        </w:rPr>
        <w:t>Next to the view selector, the explorer view shows all the files in the project and makes it easy to jump between them.</w:t>
      </w:r>
    </w:p>
    <w:p w14:paraId="5252AB7F" w14:textId="4A87AFD2" w:rsidR="00883990" w:rsidRPr="00357FCB" w:rsidRDefault="613E641F" w:rsidP="470F261D">
      <w:pPr>
        <w:spacing w:before="240"/>
      </w:pPr>
      <w:r w:rsidRPr="6AD16550">
        <w:rPr>
          <w:rFonts w:ascii="serif" w:eastAsia="serif" w:hAnsi="serif" w:cs="serif"/>
          <w:sz w:val="24"/>
          <w:szCs w:val="24"/>
        </w:rPr>
        <w:t>On the top right, we have the editor, where you can do your development work.</w:t>
      </w:r>
    </w:p>
    <w:p w14:paraId="618E1777" w14:textId="30921C23" w:rsidR="00883990" w:rsidRPr="00357FCB" w:rsidRDefault="3CA1C1EA" w:rsidP="470F261D">
      <w:pPr>
        <w:spacing w:before="240"/>
      </w:pPr>
      <w:r w:rsidRPr="6AD16550">
        <w:rPr>
          <w:rFonts w:ascii="serif" w:eastAsia="serif" w:hAnsi="serif" w:cs="serif"/>
          <w:sz w:val="24"/>
          <w:szCs w:val="24"/>
        </w:rPr>
        <w:t>On the lower right you have the terminal windows. The drop down allows you to select between multiple terminals.</w:t>
      </w:r>
    </w:p>
    <w:p w14:paraId="76065592" w14:textId="5F9541CA" w:rsidR="00883990" w:rsidRPr="00357FCB" w:rsidRDefault="00883990" w:rsidP="6AD16550">
      <w:pPr>
        <w:spacing w:before="240"/>
        <w:rPr>
          <w:rFonts w:ascii="serif" w:eastAsia="serif" w:hAnsi="serif" w:cs="serif"/>
          <w:sz w:val="24"/>
          <w:szCs w:val="24"/>
        </w:rPr>
      </w:pPr>
    </w:p>
    <w:p w14:paraId="72741381" w14:textId="50AAEEC8" w:rsidR="00883990" w:rsidRPr="00357FCB" w:rsidRDefault="5DC914C5" w:rsidP="6AD16550">
      <w:pPr>
        <w:spacing w:before="240"/>
      </w:pPr>
      <w:r>
        <w:rPr>
          <w:noProof/>
        </w:rPr>
        <w:drawing>
          <wp:inline distT="0" distB="0" distL="0" distR="0" wp14:anchorId="117DF117" wp14:editId="79D3BAE8">
            <wp:extent cx="5267324" cy="4200525"/>
            <wp:effectExtent l="0" t="0" r="0" b="0"/>
            <wp:docPr id="782814663" name="Picture 78281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67324" cy="4200525"/>
                    </a:xfrm>
                    <a:prstGeom prst="rect">
                      <a:avLst/>
                    </a:prstGeom>
                  </pic:spPr>
                </pic:pic>
              </a:graphicData>
            </a:graphic>
          </wp:inline>
        </w:drawing>
      </w:r>
    </w:p>
    <w:p w14:paraId="113BDF5F" w14:textId="089545A7" w:rsidR="00883990" w:rsidRPr="00357FCB" w:rsidRDefault="00883990" w:rsidP="470F261D">
      <w:pPr>
        <w:spacing w:before="240"/>
      </w:pPr>
    </w:p>
    <w:p w14:paraId="077D7BC6" w14:textId="0B8EEB5C" w:rsidR="00883990" w:rsidRPr="00357FCB" w:rsidRDefault="00883990" w:rsidP="6AD16550">
      <w:pPr>
        <w:spacing w:before="240"/>
      </w:pPr>
    </w:p>
    <w:p w14:paraId="5B263403" w14:textId="50966319" w:rsidR="00883990" w:rsidRPr="00357FCB" w:rsidRDefault="00883990" w:rsidP="470F261D">
      <w:pPr>
        <w:spacing w:before="240"/>
      </w:pPr>
    </w:p>
    <w:p w14:paraId="307C3BE5" w14:textId="471FCA7A" w:rsidR="00883990" w:rsidRPr="00357FCB" w:rsidRDefault="00883990" w:rsidP="470F261D">
      <w:pPr>
        <w:spacing w:before="240"/>
      </w:pPr>
    </w:p>
    <w:p w14:paraId="2413A908" w14:textId="16D7FC03"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17" w:name="_Toc189050212"/>
      <w:r w:rsidRPr="101C00E9">
        <w:rPr>
          <w:rFonts w:ascii="sans-serif" w:eastAsia="sans-serif" w:hAnsi="sans-serif" w:cs="sans-serif"/>
          <w:b w:val="0"/>
          <w:color w:val="4F80BD"/>
          <w:sz w:val="28"/>
          <w:szCs w:val="28"/>
        </w:rPr>
        <w:t>Step P.3: Finding the Linux Command Prompt</w:t>
      </w:r>
      <w:bookmarkEnd w:id="17"/>
    </w:p>
    <w:p w14:paraId="4424CE77" w14:textId="71DD6129" w:rsidR="00883990" w:rsidRPr="00357FCB" w:rsidRDefault="613E641F" w:rsidP="470F261D">
      <w:pPr>
        <w:spacing w:before="240"/>
      </w:pPr>
      <w:r w:rsidRPr="6AD16550">
        <w:rPr>
          <w:rFonts w:ascii="serif" w:eastAsia="serif" w:hAnsi="serif" w:cs="serif"/>
          <w:sz w:val="24"/>
          <w:szCs w:val="24"/>
        </w:rPr>
        <w:t xml:space="preserve">You can create as many bash terminal windows as you’d like using the plus </w:t>
      </w:r>
      <w:proofErr w:type="gramStart"/>
      <w:r w:rsidRPr="6AD16550">
        <w:rPr>
          <w:rFonts w:ascii="serif" w:eastAsia="serif" w:hAnsi="serif" w:cs="serif"/>
          <w:sz w:val="24"/>
          <w:szCs w:val="24"/>
        </w:rPr>
        <w:t>icon, and</w:t>
      </w:r>
      <w:proofErr w:type="gramEnd"/>
      <w:r w:rsidRPr="6AD16550">
        <w:rPr>
          <w:rFonts w:ascii="serif" w:eastAsia="serif" w:hAnsi="serif" w:cs="serif"/>
          <w:sz w:val="24"/>
          <w:szCs w:val="24"/>
        </w:rPr>
        <w:t xml:space="preserve"> then jump between them on the right side of the terminal window. </w:t>
      </w:r>
    </w:p>
    <w:p w14:paraId="6F84C6AB" w14:textId="3F3D15FE" w:rsidR="00883990" w:rsidRPr="00357FCB" w:rsidRDefault="6DC5A97D" w:rsidP="6AD16550">
      <w:pPr>
        <w:spacing w:before="240"/>
        <w:rPr>
          <w:rFonts w:ascii="serif" w:eastAsia="serif" w:hAnsi="serif" w:cs="serif"/>
          <w:sz w:val="24"/>
          <w:szCs w:val="24"/>
        </w:rPr>
      </w:pPr>
      <w:r w:rsidRPr="731C1B50">
        <w:rPr>
          <w:rFonts w:ascii="serif" w:eastAsia="serif" w:hAnsi="serif" w:cs="serif"/>
          <w:sz w:val="24"/>
          <w:szCs w:val="24"/>
        </w:rPr>
        <w:t xml:space="preserve">The lab resides in the </w:t>
      </w:r>
      <w:proofErr w:type="spellStart"/>
      <w:r w:rsidRPr="731C1B50">
        <w:rPr>
          <w:rFonts w:ascii="serif" w:eastAsia="serif" w:hAnsi="serif" w:cs="serif"/>
          <w:sz w:val="20"/>
          <w:szCs w:val="20"/>
        </w:rPr>
        <w:t>src</w:t>
      </w:r>
      <w:proofErr w:type="spellEnd"/>
      <w:r w:rsidRPr="731C1B50">
        <w:rPr>
          <w:rFonts w:ascii="serif" w:eastAsia="serif" w:hAnsi="serif" w:cs="serif"/>
          <w:sz w:val="20"/>
          <w:szCs w:val="20"/>
        </w:rPr>
        <w:t>/</w:t>
      </w:r>
      <w:proofErr w:type="spellStart"/>
      <w:r w:rsidRPr="731C1B50">
        <w:rPr>
          <w:rFonts w:ascii="serif" w:eastAsia="serif" w:hAnsi="serif" w:cs="serif"/>
          <w:sz w:val="20"/>
          <w:szCs w:val="20"/>
        </w:rPr>
        <w:t>nso</w:t>
      </w:r>
      <w:proofErr w:type="spellEnd"/>
      <w:r w:rsidRPr="731C1B50">
        <w:rPr>
          <w:rFonts w:ascii="serif" w:eastAsia="serif" w:hAnsi="serif" w:cs="serif"/>
          <w:sz w:val="20"/>
          <w:szCs w:val="20"/>
        </w:rPr>
        <w:t>-automation-levels-example</w:t>
      </w:r>
      <w:r w:rsidRPr="731C1B50">
        <w:rPr>
          <w:rFonts w:ascii="serif" w:eastAsia="serif" w:hAnsi="serif" w:cs="serif"/>
          <w:sz w:val="24"/>
          <w:szCs w:val="24"/>
        </w:rPr>
        <w:t xml:space="preserve"> directory.</w:t>
      </w:r>
    </w:p>
    <w:p w14:paraId="02740EB2" w14:textId="2BFFD028" w:rsidR="00883990" w:rsidRPr="00357FCB" w:rsidRDefault="72175AE5" w:rsidP="6AD16550">
      <w:pPr>
        <w:spacing w:before="240"/>
      </w:pPr>
      <w:r>
        <w:rPr>
          <w:noProof/>
        </w:rPr>
        <w:drawing>
          <wp:inline distT="0" distB="0" distL="0" distR="0" wp14:anchorId="4BA95BA1" wp14:editId="68C10CC0">
            <wp:extent cx="5267324" cy="4200525"/>
            <wp:effectExtent l="0" t="0" r="0" b="0"/>
            <wp:docPr id="466750973" name="Picture 46675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67324" cy="4200525"/>
                    </a:xfrm>
                    <a:prstGeom prst="rect">
                      <a:avLst/>
                    </a:prstGeom>
                  </pic:spPr>
                </pic:pic>
              </a:graphicData>
            </a:graphic>
          </wp:inline>
        </w:drawing>
      </w:r>
    </w:p>
    <w:p w14:paraId="15FE44B8" w14:textId="0C302A89" w:rsidR="00883990" w:rsidRPr="00357FCB" w:rsidRDefault="00883990" w:rsidP="6AD16550">
      <w:pPr>
        <w:spacing w:before="240"/>
      </w:pPr>
    </w:p>
    <w:p w14:paraId="6BF0A02C" w14:textId="3EFFBE8F"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18" w:name="_Toc189050213"/>
      <w:r w:rsidRPr="101C00E9">
        <w:rPr>
          <w:rFonts w:ascii="sans-serif" w:eastAsia="sans-serif" w:hAnsi="sans-serif" w:cs="sans-serif"/>
          <w:b w:val="0"/>
          <w:color w:val="4F80BD"/>
          <w:sz w:val="28"/>
          <w:szCs w:val="28"/>
        </w:rPr>
        <w:t>Step P.4: Selecting Implementation and Building the System</w:t>
      </w:r>
      <w:bookmarkEnd w:id="18"/>
    </w:p>
    <w:p w14:paraId="701EFDAD" w14:textId="225E1032" w:rsidR="00883990" w:rsidRPr="00357FCB" w:rsidRDefault="613E641F" w:rsidP="470F261D">
      <w:pPr>
        <w:spacing w:before="240"/>
      </w:pPr>
      <w:r w:rsidRPr="470F261D">
        <w:rPr>
          <w:rFonts w:ascii="serif" w:eastAsia="serif" w:hAnsi="serif" w:cs="serif"/>
          <w:sz w:val="24"/>
          <w:szCs w:val="24"/>
        </w:rPr>
        <w:t xml:space="preserve">This lab has a top level </w:t>
      </w:r>
      <w:proofErr w:type="spellStart"/>
      <w:r w:rsidRPr="470F261D">
        <w:rPr>
          <w:rFonts w:ascii="serif" w:eastAsia="serif" w:hAnsi="serif" w:cs="serif"/>
          <w:sz w:val="24"/>
          <w:szCs w:val="24"/>
        </w:rPr>
        <w:t>Makefile</w:t>
      </w:r>
      <w:proofErr w:type="spellEnd"/>
      <w:r w:rsidRPr="470F261D">
        <w:rPr>
          <w:rFonts w:ascii="serif" w:eastAsia="serif" w:hAnsi="serif" w:cs="serif"/>
          <w:sz w:val="24"/>
          <w:szCs w:val="24"/>
        </w:rPr>
        <w:t xml:space="preserve"> that takes care of building and sets up pretty much everything required to run this project. It even goes so far as to start up the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Command Line Interface (CLI) if all the build steps are successful. </w:t>
      </w:r>
    </w:p>
    <w:p w14:paraId="0B76C1B3" w14:textId="005EBCED" w:rsidR="00883990" w:rsidRPr="00357FCB" w:rsidRDefault="00883990" w:rsidP="470F261D">
      <w:pPr>
        <w:spacing w:before="240"/>
      </w:pPr>
    </w:p>
    <w:p w14:paraId="1EDCD4C3" w14:textId="48CF6C31" w:rsidR="00883990" w:rsidRPr="00357FCB" w:rsidRDefault="0E6307A0" w:rsidP="470F261D">
      <w:pPr>
        <w:spacing w:before="240"/>
      </w:pPr>
      <w:r w:rsidRPr="731C1B50">
        <w:rPr>
          <w:rFonts w:ascii="serif" w:eastAsia="serif" w:hAnsi="serif" w:cs="serif"/>
          <w:sz w:val="24"/>
          <w:szCs w:val="24"/>
        </w:rPr>
        <w:t>At the core of the project</w:t>
      </w:r>
      <w:r w:rsidR="520C3BED" w:rsidRPr="731C1B50">
        <w:rPr>
          <w:rFonts w:ascii="serif" w:eastAsia="serif" w:hAnsi="serif" w:cs="serif"/>
          <w:sz w:val="24"/>
          <w:szCs w:val="24"/>
        </w:rPr>
        <w:t>,</w:t>
      </w:r>
      <w:r w:rsidRPr="731C1B50">
        <w:rPr>
          <w:rFonts w:ascii="serif" w:eastAsia="serif" w:hAnsi="serif" w:cs="serif"/>
          <w:sz w:val="24"/>
          <w:szCs w:val="24"/>
        </w:rPr>
        <w:t xml:space="preserve"> you will find the “streaming”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service. This project contains three different implementations of the streaming service, referred to as </w:t>
      </w:r>
      <w:r w:rsidRPr="731C1B50">
        <w:rPr>
          <w:rFonts w:ascii="serif" w:eastAsia="serif" w:hAnsi="serif" w:cs="serif"/>
          <w:sz w:val="20"/>
          <w:szCs w:val="20"/>
        </w:rPr>
        <w:t>level3</w:t>
      </w:r>
      <w:r w:rsidRPr="731C1B50">
        <w:rPr>
          <w:rFonts w:ascii="serif" w:eastAsia="serif" w:hAnsi="serif" w:cs="serif"/>
          <w:sz w:val="24"/>
          <w:szCs w:val="24"/>
        </w:rPr>
        <w:t>,</w:t>
      </w:r>
      <w:r w:rsidRPr="731C1B50">
        <w:rPr>
          <w:rFonts w:ascii="serif" w:eastAsia="serif" w:hAnsi="serif" w:cs="serif"/>
          <w:sz w:val="20"/>
          <w:szCs w:val="20"/>
        </w:rPr>
        <w:t xml:space="preserve"> level4</w:t>
      </w:r>
      <w:r w:rsidR="530804FE" w:rsidRPr="731C1B50">
        <w:rPr>
          <w:rFonts w:ascii="serif" w:eastAsia="serif" w:hAnsi="serif" w:cs="serif"/>
          <w:sz w:val="24"/>
          <w:szCs w:val="24"/>
        </w:rPr>
        <w:t>,</w:t>
      </w:r>
      <w:r w:rsidRPr="731C1B50">
        <w:rPr>
          <w:rFonts w:ascii="serif" w:eastAsia="serif" w:hAnsi="serif" w:cs="serif"/>
          <w:sz w:val="24"/>
          <w:szCs w:val="24"/>
        </w:rPr>
        <w:t xml:space="preserve"> and </w:t>
      </w:r>
      <w:r w:rsidRPr="731C1B50">
        <w:rPr>
          <w:rFonts w:ascii="serif" w:eastAsia="serif" w:hAnsi="serif" w:cs="serif"/>
          <w:sz w:val="20"/>
          <w:szCs w:val="20"/>
        </w:rPr>
        <w:t>level5</w:t>
      </w:r>
      <w:r w:rsidRPr="731C1B50">
        <w:rPr>
          <w:rFonts w:ascii="serif" w:eastAsia="serif" w:hAnsi="serif" w:cs="serif"/>
          <w:sz w:val="24"/>
          <w:szCs w:val="24"/>
        </w:rPr>
        <w:t xml:space="preserve">. </w:t>
      </w:r>
      <w:r w:rsidR="19548D12" w:rsidRPr="731C1B50">
        <w:rPr>
          <w:rFonts w:ascii="serif" w:eastAsia="serif" w:hAnsi="serif" w:cs="serif"/>
          <w:sz w:val="24"/>
          <w:szCs w:val="24"/>
        </w:rPr>
        <w:t xml:space="preserve">The expected starting point for the lab is </w:t>
      </w:r>
      <w:r w:rsidR="19548D12" w:rsidRPr="731C1B50">
        <w:rPr>
          <w:rFonts w:ascii="serif" w:eastAsia="serif" w:hAnsi="serif" w:cs="serif"/>
          <w:sz w:val="20"/>
          <w:szCs w:val="20"/>
        </w:rPr>
        <w:t>l</w:t>
      </w:r>
      <w:r w:rsidRPr="731C1B50">
        <w:rPr>
          <w:rFonts w:ascii="serif" w:eastAsia="serif" w:hAnsi="serif" w:cs="serif"/>
          <w:sz w:val="20"/>
          <w:szCs w:val="20"/>
        </w:rPr>
        <w:t>evel3</w:t>
      </w:r>
      <w:r w:rsidRPr="731C1B50">
        <w:rPr>
          <w:rFonts w:ascii="serif" w:eastAsia="serif" w:hAnsi="serif" w:cs="serif"/>
          <w:sz w:val="24"/>
          <w:szCs w:val="24"/>
        </w:rPr>
        <w:t>, but you can switch back and forth between levels any time.</w:t>
      </w:r>
    </w:p>
    <w:p w14:paraId="53DA8C62" w14:textId="597EEFD3" w:rsidR="00883990" w:rsidRPr="00357FCB" w:rsidRDefault="0E6307A0" w:rsidP="470F261D">
      <w:pPr>
        <w:spacing w:before="240"/>
      </w:pPr>
      <w:r w:rsidRPr="731C1B50">
        <w:rPr>
          <w:rFonts w:ascii="serif" w:eastAsia="serif" w:hAnsi="serif" w:cs="serif"/>
          <w:sz w:val="24"/>
          <w:szCs w:val="24"/>
        </w:rPr>
        <w:lastRenderedPageBreak/>
        <w:t>Before your first build, you will need to set the project to use the level3 implementation.</w:t>
      </w:r>
    </w:p>
    <w:p w14:paraId="4C9E6253" w14:textId="4DEBE0DD" w:rsidR="6AD16550" w:rsidRDefault="42606682" w:rsidP="004E08A4">
      <w:pPr>
        <w:pStyle w:val="Terminal"/>
      </w:pPr>
      <w:r w:rsidRPr="731C1B50">
        <w:t xml:space="preserve">$ </w:t>
      </w:r>
      <w:r w:rsidRPr="731C1B50">
        <w:rPr>
          <w:b/>
          <w:bCs/>
        </w:rPr>
        <w:t>./streaming-switch-level.sh</w:t>
      </w:r>
      <w:r w:rsidR="6AD16550">
        <w:br/>
      </w:r>
      <w:r w:rsidR="6AD16550">
        <w:br/>
      </w:r>
      <w:r w:rsidR="6AD16550">
        <w:br/>
      </w:r>
      <w:r w:rsidRPr="731C1B50">
        <w:t>**** No streaming service implementation is currently selected. Build will fail.</w:t>
      </w:r>
      <w:r w:rsidR="6AD16550">
        <w:br/>
      </w:r>
      <w:r w:rsidRPr="731C1B50">
        <w:t xml:space="preserve">  Please select an implementation, e.g.:</w:t>
      </w:r>
      <w:r w:rsidR="6AD16550">
        <w:br/>
      </w:r>
      <w:r w:rsidRPr="731C1B50">
        <w:t xml:space="preserve">  ./streaming-switch-level.sh level3</w:t>
      </w:r>
      <w:r w:rsidR="6AD16550">
        <w:br/>
      </w:r>
      <w:r w:rsidR="6AD16550">
        <w:br/>
      </w:r>
      <w:r w:rsidRPr="731C1B50">
        <w:t>Available streaming service implementations are:</w:t>
      </w:r>
      <w:r w:rsidR="6AD16550">
        <w:br/>
      </w:r>
      <w:r w:rsidRPr="731C1B50">
        <w:t>level3</w:t>
      </w:r>
      <w:r w:rsidR="6AD16550">
        <w:br/>
      </w:r>
      <w:r w:rsidRPr="731C1B50">
        <w:t>level4</w:t>
      </w:r>
      <w:r w:rsidR="6AD16550">
        <w:br/>
      </w:r>
      <w:r w:rsidRPr="731C1B50">
        <w:t>level5</w:t>
      </w:r>
    </w:p>
    <w:p w14:paraId="15ADDDBB" w14:textId="237D6D04" w:rsidR="00883990" w:rsidRPr="00357FCB" w:rsidRDefault="0E6307A0" w:rsidP="004E08A4">
      <w:pPr>
        <w:pStyle w:val="Terminal"/>
      </w:pPr>
      <w:r w:rsidRPr="731C1B50">
        <w:t xml:space="preserve">$ </w:t>
      </w:r>
      <w:r w:rsidRPr="731C1B50">
        <w:rPr>
          <w:b/>
          <w:bCs/>
        </w:rPr>
        <w:t>./streaming-switch-level.sh level3</w:t>
      </w:r>
      <w:r w:rsidR="613E641F">
        <w:br/>
      </w:r>
      <w:r w:rsidRPr="731C1B50">
        <w:t>Set streaming service implementation to:</w:t>
      </w:r>
      <w:r w:rsidR="613E641F">
        <w:br/>
      </w:r>
      <w:r w:rsidRPr="731C1B50">
        <w:t>level3</w:t>
      </w:r>
    </w:p>
    <w:p w14:paraId="55DF71CB" w14:textId="5FC45632" w:rsidR="00883990" w:rsidRPr="00357FCB" w:rsidRDefault="00883990" w:rsidP="470F261D">
      <w:pPr>
        <w:spacing w:before="240"/>
      </w:pPr>
    </w:p>
    <w:p w14:paraId="1DD7B96D" w14:textId="1D6A872C" w:rsidR="00883990" w:rsidRPr="00357FCB" w:rsidRDefault="613E641F" w:rsidP="470F261D">
      <w:pPr>
        <w:spacing w:before="240"/>
      </w:pPr>
      <w:r w:rsidRPr="470F261D">
        <w:rPr>
          <w:rFonts w:ascii="serif" w:eastAsia="serif" w:hAnsi="serif" w:cs="serif"/>
          <w:sz w:val="24"/>
          <w:szCs w:val="24"/>
        </w:rPr>
        <w:t>You may edit the code in any of these level</w:t>
      </w:r>
      <w:r w:rsidR="00382A59">
        <w:rPr>
          <w:rFonts w:ascii="serif" w:eastAsia="serif" w:hAnsi="serif" w:cs="serif"/>
          <w:sz w:val="24"/>
          <w:szCs w:val="24"/>
        </w:rPr>
        <w:t>&lt;</w:t>
      </w:r>
      <w:r w:rsidRPr="470F261D">
        <w:rPr>
          <w:rFonts w:ascii="serif" w:eastAsia="serif" w:hAnsi="serif" w:cs="serif"/>
          <w:sz w:val="24"/>
          <w:szCs w:val="24"/>
        </w:rPr>
        <w:t>X</w:t>
      </w:r>
      <w:r w:rsidR="00382A59">
        <w:rPr>
          <w:rFonts w:ascii="serif" w:eastAsia="serif" w:hAnsi="serif" w:cs="serif"/>
          <w:sz w:val="24"/>
          <w:szCs w:val="24"/>
        </w:rPr>
        <w:t>&gt;</w:t>
      </w:r>
      <w:r w:rsidRPr="470F261D">
        <w:rPr>
          <w:rFonts w:ascii="serif" w:eastAsia="serif" w:hAnsi="serif" w:cs="serif"/>
          <w:sz w:val="24"/>
          <w:szCs w:val="24"/>
        </w:rPr>
        <w:t>-directories directly. You may also copy any of the levels into your own directory (but you need to keep that copy in the same package directory). This may be useful if you want to keep the original implementations unchanged, so that you can easily compare your solution with any of them.</w:t>
      </w:r>
    </w:p>
    <w:p w14:paraId="1496AB77" w14:textId="687E5A62" w:rsidR="00883990" w:rsidRPr="00357FCB" w:rsidRDefault="00883990" w:rsidP="470F261D">
      <w:pPr>
        <w:spacing w:before="240"/>
      </w:pPr>
    </w:p>
    <w:p w14:paraId="4D8FF134" w14:textId="6B64DF59" w:rsidR="00883990" w:rsidRPr="00357FCB" w:rsidRDefault="613E641F" w:rsidP="470F261D">
      <w:pPr>
        <w:spacing w:before="240"/>
      </w:pPr>
      <w:r w:rsidRPr="470F261D">
        <w:rPr>
          <w:rFonts w:ascii="serif" w:eastAsia="serif" w:hAnsi="serif" w:cs="serif"/>
          <w:sz w:val="24"/>
          <w:szCs w:val="24"/>
        </w:rPr>
        <w:t>OPTIONAL:</w:t>
      </w:r>
    </w:p>
    <w:p w14:paraId="7A319076" w14:textId="28F80BB9" w:rsidR="00883990" w:rsidRPr="00357FCB" w:rsidRDefault="613E641F" w:rsidP="004E08A4">
      <w:pPr>
        <w:pStyle w:val="Terminal"/>
      </w:pPr>
      <w:r w:rsidRPr="470F261D">
        <w:t xml:space="preserve">$ </w:t>
      </w:r>
      <w:r w:rsidRPr="0028761D">
        <w:rPr>
          <w:b/>
          <w:bCs/>
        </w:rPr>
        <w:t>cp -r packages/streaming/level3 packages/streaming/myway</w:t>
      </w:r>
    </w:p>
    <w:p w14:paraId="0AE7BDC5" w14:textId="7AD9A90B" w:rsidR="00883990" w:rsidRPr="00357FCB" w:rsidRDefault="613E641F" w:rsidP="004E08A4">
      <w:pPr>
        <w:pStyle w:val="Terminal"/>
      </w:pPr>
      <w:r w:rsidRPr="470F261D">
        <w:t xml:space="preserve">$ </w:t>
      </w:r>
      <w:r w:rsidRPr="00AB63B2">
        <w:rPr>
          <w:b/>
          <w:bCs/>
        </w:rPr>
        <w:t>./streaming-switch-level.sh myway</w:t>
      </w:r>
    </w:p>
    <w:p w14:paraId="22497BE5" w14:textId="51C74F5E" w:rsidR="00883990" w:rsidRPr="00357FCB" w:rsidRDefault="0E6307A0" w:rsidP="731C1B50">
      <w:pPr>
        <w:spacing w:before="240"/>
      </w:pPr>
      <w:r w:rsidRPr="731C1B50">
        <w:rPr>
          <w:rFonts w:ascii="serif" w:eastAsia="serif" w:hAnsi="serif" w:cs="serif"/>
          <w:sz w:val="24"/>
          <w:szCs w:val="24"/>
        </w:rPr>
        <w:t>Once you have selected which streaming service implementation to use, you can build the project using make.</w:t>
      </w:r>
    </w:p>
    <w:p w14:paraId="780ACCD1" w14:textId="642694CF" w:rsidR="00883990" w:rsidRPr="00357FCB" w:rsidRDefault="613E641F" w:rsidP="004E08A4">
      <w:pPr>
        <w:pStyle w:val="Terminal"/>
      </w:pPr>
      <w:r w:rsidRPr="470F261D">
        <w:t xml:space="preserve">$ </w:t>
      </w:r>
      <w:r w:rsidRPr="0028761D">
        <w:rPr>
          <w:b/>
          <w:bCs/>
        </w:rPr>
        <w:t>make clean all</w:t>
      </w:r>
      <w:r w:rsidR="00883990">
        <w:br/>
      </w:r>
      <w:r w:rsidRPr="470F261D">
        <w:t xml:space="preserve"> </w:t>
      </w:r>
      <w:r w:rsidR="00EB219C">
        <w:t>...</w:t>
      </w:r>
    </w:p>
    <w:p w14:paraId="467A094B" w14:textId="5FC128CB" w:rsidR="00883990" w:rsidRPr="00357FCB" w:rsidRDefault="00883990" w:rsidP="470F261D">
      <w:pPr>
        <w:spacing w:before="240"/>
      </w:pPr>
    </w:p>
    <w:p w14:paraId="718FBC55" w14:textId="766B6871" w:rsidR="00883990" w:rsidRPr="00357FCB" w:rsidRDefault="0E6307A0" w:rsidP="470F261D">
      <w:pPr>
        <w:spacing w:before="240"/>
      </w:pPr>
      <w:r w:rsidRPr="731C1B50">
        <w:rPr>
          <w:rFonts w:ascii="serif" w:eastAsia="serif" w:hAnsi="serif" w:cs="serif"/>
          <w:sz w:val="24"/>
          <w:szCs w:val="24"/>
        </w:rPr>
        <w:t xml:space="preserve">If everything goes well, the build ends with a prompt inside the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Command Line Interface (CLI). In this case, all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NED packages and the streaming service package have been built. An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w:t>
      </w:r>
      <w:proofErr w:type="spellStart"/>
      <w:r w:rsidRPr="731C1B50">
        <w:rPr>
          <w:rFonts w:ascii="serif" w:eastAsia="serif" w:hAnsi="serif" w:cs="serif"/>
          <w:sz w:val="24"/>
          <w:szCs w:val="24"/>
        </w:rPr>
        <w:t>NETSIM</w:t>
      </w:r>
      <w:proofErr w:type="spellEnd"/>
      <w:r w:rsidRPr="731C1B50">
        <w:rPr>
          <w:rFonts w:ascii="serif" w:eastAsia="serif" w:hAnsi="serif" w:cs="serif"/>
          <w:sz w:val="24"/>
          <w:szCs w:val="24"/>
        </w:rPr>
        <w:t xml:space="preserve"> network created and started. All devices synced.</w:t>
      </w:r>
    </w:p>
    <w:p w14:paraId="3ACF0C93" w14:textId="0A7ABC35" w:rsidR="00883990" w:rsidRPr="00357FCB" w:rsidRDefault="00EB219C" w:rsidP="004E08A4">
      <w:pPr>
        <w:pStyle w:val="Terminal"/>
      </w:pPr>
      <w:r>
        <w:t>...</w:t>
      </w:r>
      <w:r w:rsidR="613E641F">
        <w:br/>
      </w:r>
      <w:r w:rsidR="0E6307A0" w:rsidRPr="731C1B50">
        <w:t>#### Entering NSO Command Line Interface as user admin</w:t>
      </w:r>
      <w:r w:rsidR="613E641F">
        <w:br/>
      </w:r>
      <w:r w:rsidR="0E6307A0" w:rsidRPr="731C1B50">
        <w:t>ncs_cli -Cu admin</w:t>
      </w:r>
      <w:r w:rsidR="613E641F">
        <w:br/>
      </w:r>
      <w:r w:rsidR="613E641F">
        <w:br/>
      </w:r>
      <w:r w:rsidR="0E6307A0" w:rsidRPr="731C1B50">
        <w:t xml:space="preserve">admin connected from 127.0.0.1 using console on </w:t>
      </w:r>
      <w:r>
        <w:t>...</w:t>
      </w:r>
      <w:r w:rsidR="613E641F">
        <w:br/>
      </w:r>
      <w:r w:rsidR="0E6307A0" w:rsidRPr="731C1B50">
        <w:t xml:space="preserve">admin@ncs# </w:t>
      </w:r>
    </w:p>
    <w:p w14:paraId="2891AAB0" w14:textId="14FAE2E9" w:rsidR="00883990" w:rsidRPr="00357FCB" w:rsidRDefault="0E6307A0" w:rsidP="731C1B50">
      <w:pPr>
        <w:spacing w:before="240"/>
      </w:pPr>
      <w:r w:rsidRPr="731C1B50">
        <w:rPr>
          <w:rFonts w:ascii="serif" w:eastAsia="serif" w:hAnsi="serif" w:cs="serif"/>
          <w:sz w:val="24"/>
          <w:szCs w:val="24"/>
        </w:rPr>
        <w:lastRenderedPageBreak/>
        <w:t xml:space="preserve">You can now work with the devices and services in the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system.</w:t>
      </w:r>
    </w:p>
    <w:p w14:paraId="506A256C" w14:textId="2C1157AB" w:rsidR="731C1B50" w:rsidRDefault="731C1B50" w:rsidP="731C1B50">
      <w:pPr>
        <w:spacing w:before="240"/>
        <w:rPr>
          <w:rFonts w:ascii="serif" w:eastAsia="serif" w:hAnsi="serif" w:cs="serif"/>
          <w:sz w:val="24"/>
          <w:szCs w:val="24"/>
        </w:rPr>
      </w:pPr>
    </w:p>
    <w:p w14:paraId="51B559F3" w14:textId="4B249BD6"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19" w:name="_Toc189050214"/>
      <w:r w:rsidRPr="101C00E9">
        <w:rPr>
          <w:rFonts w:ascii="sans-serif" w:eastAsia="sans-serif" w:hAnsi="sans-serif" w:cs="sans-serif"/>
          <w:b w:val="0"/>
          <w:color w:val="4F80BD"/>
          <w:sz w:val="28"/>
          <w:szCs w:val="28"/>
        </w:rPr>
        <w:t xml:space="preserve">Step P.5: Getting to the </w:t>
      </w:r>
      <w:proofErr w:type="spellStart"/>
      <w:r w:rsidRPr="101C00E9">
        <w:rPr>
          <w:rFonts w:ascii="sans-serif" w:eastAsia="sans-serif" w:hAnsi="sans-serif" w:cs="sans-serif"/>
          <w:b w:val="0"/>
          <w:color w:val="4F80BD"/>
          <w:sz w:val="28"/>
          <w:szCs w:val="28"/>
        </w:rPr>
        <w:t>NSO</w:t>
      </w:r>
      <w:proofErr w:type="spellEnd"/>
      <w:r w:rsidRPr="101C00E9">
        <w:rPr>
          <w:rFonts w:ascii="sans-serif" w:eastAsia="sans-serif" w:hAnsi="sans-serif" w:cs="sans-serif"/>
          <w:b w:val="0"/>
          <w:color w:val="4F80BD"/>
          <w:sz w:val="28"/>
          <w:szCs w:val="28"/>
        </w:rPr>
        <w:t xml:space="preserve"> Command Prompt</w:t>
      </w:r>
      <w:bookmarkEnd w:id="19"/>
    </w:p>
    <w:p w14:paraId="64ECD96F" w14:textId="277FE8CF" w:rsidR="00883990" w:rsidRPr="00357FCB" w:rsidRDefault="0E6307A0" w:rsidP="470F261D">
      <w:pPr>
        <w:spacing w:before="240"/>
      </w:pPr>
      <w:r w:rsidRPr="731C1B50">
        <w:rPr>
          <w:rFonts w:ascii="serif" w:eastAsia="serif" w:hAnsi="serif" w:cs="serif"/>
          <w:sz w:val="24"/>
          <w:szCs w:val="24"/>
        </w:rPr>
        <w:t xml:space="preserve">If you dropped out of the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CLI and want to get back in from the Linux command line, there are a couple of ways. If your build is working fine, just running make will drop you in there soon enough:</w:t>
      </w:r>
    </w:p>
    <w:p w14:paraId="39375562" w14:textId="1F380FF1" w:rsidR="00883990" w:rsidRPr="00357FCB" w:rsidRDefault="0E6307A0" w:rsidP="004E08A4">
      <w:pPr>
        <w:pStyle w:val="Terminal"/>
      </w:pPr>
      <w:r w:rsidRPr="731C1B50">
        <w:t xml:space="preserve">$ </w:t>
      </w:r>
      <w:r w:rsidRPr="731C1B50">
        <w:rPr>
          <w:b/>
          <w:bCs/>
        </w:rPr>
        <w:t>make all</w:t>
      </w:r>
      <w:r w:rsidR="00883990">
        <w:br/>
      </w:r>
      <w:r w:rsidR="00EB219C">
        <w:t>...</w:t>
      </w:r>
      <w:r w:rsidR="00883990">
        <w:br/>
      </w:r>
      <w:r w:rsidRPr="731C1B50">
        <w:t xml:space="preserve">admin connected from 127.0.0.1 using console on </w:t>
      </w:r>
      <w:r w:rsidR="00EB219C">
        <w:t>...</w:t>
      </w:r>
      <w:r w:rsidR="00883990">
        <w:br/>
      </w:r>
      <w:r w:rsidRPr="731C1B50">
        <w:t xml:space="preserve">admin@ncs# </w:t>
      </w:r>
    </w:p>
    <w:p w14:paraId="602B5133" w14:textId="075C8042" w:rsidR="00883990" w:rsidRPr="00357FCB" w:rsidRDefault="0E6307A0" w:rsidP="470F261D">
      <w:pPr>
        <w:spacing w:before="240"/>
      </w:pPr>
      <w:r w:rsidRPr="731C1B50">
        <w:rPr>
          <w:rFonts w:ascii="serif" w:eastAsia="serif" w:hAnsi="serif" w:cs="serif"/>
          <w:sz w:val="24"/>
          <w:szCs w:val="24"/>
        </w:rPr>
        <w:t xml:space="preserve">If the build is stopping mid-way, and you still want to get into the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CLI, you can also just launch the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CLI binary.</w:t>
      </w:r>
    </w:p>
    <w:p w14:paraId="30B16867" w14:textId="1E004BBD" w:rsidR="00883990" w:rsidRPr="00357FCB" w:rsidRDefault="0E6307A0" w:rsidP="004E08A4">
      <w:pPr>
        <w:pStyle w:val="Terminal"/>
        <w:rPr>
          <w:b/>
          <w:bCs/>
        </w:rPr>
      </w:pPr>
      <w:r w:rsidRPr="731C1B50">
        <w:t xml:space="preserve">$ </w:t>
      </w:r>
      <w:r w:rsidRPr="731C1B50">
        <w:rPr>
          <w:b/>
          <w:bCs/>
        </w:rPr>
        <w:t>ncs_cli -Cu admin</w:t>
      </w:r>
      <w:r w:rsidR="613E641F">
        <w:br/>
      </w:r>
      <w:r w:rsidR="613E641F">
        <w:br/>
      </w:r>
      <w:r w:rsidRPr="731C1B50">
        <w:t xml:space="preserve">User admin last logged in </w:t>
      </w:r>
      <w:r w:rsidR="00EB219C">
        <w:t>...</w:t>
      </w:r>
      <w:r w:rsidRPr="731C1B50">
        <w:t xml:space="preserve"> using cli-console</w:t>
      </w:r>
      <w:r w:rsidR="613E641F">
        <w:br/>
      </w:r>
      <w:r w:rsidRPr="731C1B50">
        <w:t xml:space="preserve">admin connected from 127.0.0.1 using console on </w:t>
      </w:r>
      <w:r w:rsidR="00EB219C">
        <w:t>...</w:t>
      </w:r>
      <w:r w:rsidR="613E641F">
        <w:br/>
      </w:r>
      <w:r w:rsidRPr="731C1B50">
        <w:t xml:space="preserve">admin@ncs# </w:t>
      </w:r>
    </w:p>
    <w:p w14:paraId="5F9A12EB" w14:textId="39D63016" w:rsidR="00883990" w:rsidRPr="00357FCB" w:rsidRDefault="0E6307A0" w:rsidP="731C1B50">
      <w:pPr>
        <w:spacing w:before="240"/>
      </w:pPr>
      <w:r w:rsidRPr="731C1B50">
        <w:rPr>
          <w:rFonts w:ascii="serif" w:eastAsia="serif" w:hAnsi="serif" w:cs="serif"/>
          <w:sz w:val="24"/>
          <w:szCs w:val="24"/>
        </w:rPr>
        <w:t xml:space="preserve">To drop back out to the Linux command line (or leave any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CLI sub mode), use the exit command (or press </w:t>
      </w:r>
      <w:proofErr w:type="spellStart"/>
      <w:r w:rsidR="0117183E" w:rsidRPr="731C1B50">
        <w:rPr>
          <w:rFonts w:ascii="serif" w:eastAsia="serif" w:hAnsi="serif" w:cs="serif"/>
          <w:sz w:val="24"/>
          <w:szCs w:val="24"/>
        </w:rPr>
        <w:t>CTRL</w:t>
      </w:r>
      <w:r w:rsidRPr="731C1B50">
        <w:rPr>
          <w:rFonts w:ascii="serif" w:eastAsia="serif" w:hAnsi="serif" w:cs="serif"/>
          <w:sz w:val="24"/>
          <w:szCs w:val="24"/>
        </w:rPr>
        <w:t>+</w:t>
      </w:r>
      <w:r w:rsidR="6D7344BE" w:rsidRPr="731C1B50">
        <w:rPr>
          <w:rFonts w:ascii="serif" w:eastAsia="serif" w:hAnsi="serif" w:cs="serif"/>
          <w:sz w:val="24"/>
          <w:szCs w:val="24"/>
        </w:rPr>
        <w:t>D</w:t>
      </w:r>
      <w:proofErr w:type="spellEnd"/>
      <w:r w:rsidRPr="731C1B50">
        <w:rPr>
          <w:rFonts w:ascii="serif" w:eastAsia="serif" w:hAnsi="serif" w:cs="serif"/>
          <w:sz w:val="24"/>
          <w:szCs w:val="24"/>
        </w:rPr>
        <w:t>).</w:t>
      </w:r>
    </w:p>
    <w:p w14:paraId="2CE3E0C0" w14:textId="13F68465" w:rsidR="00883990" w:rsidRPr="00357FCB" w:rsidRDefault="0E6307A0" w:rsidP="004E08A4">
      <w:pPr>
        <w:pStyle w:val="Terminal"/>
      </w:pPr>
      <w:r w:rsidRPr="731C1B50">
        <w:t xml:space="preserve">admin@ncs# </w:t>
      </w:r>
      <w:r w:rsidRPr="731C1B50">
        <w:rPr>
          <w:b/>
          <w:bCs/>
        </w:rPr>
        <w:t>exit</w:t>
      </w:r>
      <w:r w:rsidR="613E641F">
        <w:br/>
      </w:r>
      <w:r w:rsidRPr="731C1B50">
        <w:t xml:space="preserve">$ </w:t>
      </w:r>
    </w:p>
    <w:p w14:paraId="4C459787" w14:textId="7D9D4042" w:rsidR="00883990" w:rsidRPr="00357FCB" w:rsidRDefault="00883990" w:rsidP="731C1B50">
      <w:pPr>
        <w:pStyle w:val="Rubrik2"/>
        <w:spacing w:before="202" w:after="0"/>
        <w:rPr>
          <w:rFonts w:ascii="sans-serif" w:eastAsia="sans-serif" w:hAnsi="sans-serif" w:cs="sans-serif"/>
          <w:b w:val="0"/>
          <w:color w:val="4F80BD"/>
          <w:sz w:val="28"/>
          <w:szCs w:val="28"/>
        </w:rPr>
      </w:pPr>
    </w:p>
    <w:p w14:paraId="2B9B7441" w14:textId="40A39F34" w:rsidR="00883990" w:rsidRPr="00357FCB" w:rsidRDefault="51E852D2" w:rsidP="101C00E9">
      <w:pPr>
        <w:pStyle w:val="Rubrik2"/>
        <w:spacing w:before="202" w:after="0"/>
        <w:rPr>
          <w:rFonts w:ascii="sans-serif" w:eastAsia="sans-serif" w:hAnsi="sans-serif" w:cs="sans-serif"/>
          <w:b w:val="0"/>
          <w:color w:val="4F81BD" w:themeColor="accent1"/>
          <w:sz w:val="28"/>
          <w:szCs w:val="28"/>
        </w:rPr>
      </w:pPr>
      <w:bookmarkStart w:id="20" w:name="_Toc189050215"/>
      <w:r w:rsidRPr="731C1B50">
        <w:rPr>
          <w:rFonts w:ascii="sans-serif" w:eastAsia="sans-serif" w:hAnsi="sans-serif" w:cs="sans-serif"/>
          <w:b w:val="0"/>
          <w:color w:val="4F80BD"/>
          <w:sz w:val="28"/>
          <w:szCs w:val="28"/>
        </w:rPr>
        <w:t>Step P.6: Updating the Project</w:t>
      </w:r>
      <w:bookmarkEnd w:id="20"/>
    </w:p>
    <w:p w14:paraId="32EE9E43" w14:textId="1CD01855" w:rsidR="00883990" w:rsidRPr="00357FCB" w:rsidRDefault="0E6307A0" w:rsidP="470F261D">
      <w:pPr>
        <w:spacing w:before="240"/>
      </w:pPr>
      <w:r w:rsidRPr="731C1B50">
        <w:rPr>
          <w:rFonts w:ascii="serif" w:eastAsia="serif" w:hAnsi="serif" w:cs="serif"/>
          <w:sz w:val="24"/>
          <w:szCs w:val="24"/>
        </w:rPr>
        <w:t xml:space="preserve">As you are making changes to the source packages in the project,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will </w:t>
      </w:r>
      <w:r w:rsidRPr="731C1B50">
        <w:rPr>
          <w:rFonts w:ascii="serif" w:eastAsia="serif" w:hAnsi="serif" w:cs="serif"/>
          <w:b/>
          <w:bCs/>
          <w:sz w:val="24"/>
          <w:szCs w:val="24"/>
        </w:rPr>
        <w:t>not</w:t>
      </w:r>
      <w:r w:rsidRPr="731C1B50">
        <w:rPr>
          <w:rFonts w:ascii="serif" w:eastAsia="serif" w:hAnsi="serif" w:cs="serif"/>
          <w:sz w:val="24"/>
          <w:szCs w:val="24"/>
        </w:rPr>
        <w:t xml:space="preserve"> automatically pick them up. That’s a feature, not a bug</w:t>
      </w:r>
      <w:r w:rsidR="2A1A9C0E" w:rsidRPr="731C1B50">
        <w:rPr>
          <w:rFonts w:ascii="serif" w:eastAsia="serif" w:hAnsi="serif" w:cs="serif"/>
          <w:sz w:val="24"/>
          <w:szCs w:val="24"/>
        </w:rPr>
        <w:t>!</w:t>
      </w:r>
      <w:r w:rsidRPr="731C1B50">
        <w:rPr>
          <w:rFonts w:ascii="serif" w:eastAsia="serif" w:hAnsi="serif" w:cs="serif"/>
          <w:sz w:val="24"/>
          <w:szCs w:val="24"/>
        </w:rPr>
        <w:t xml:space="preserve"> Updating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packages’ behavior should only happen when the operator explicitly requests so, and not because some file happened to change.</w:t>
      </w:r>
    </w:p>
    <w:p w14:paraId="72F64DC5" w14:textId="5B83854E" w:rsidR="00883990" w:rsidRPr="00357FCB" w:rsidRDefault="0E6307A0" w:rsidP="470F261D">
      <w:pPr>
        <w:spacing w:before="240"/>
      </w:pPr>
      <w:r w:rsidRPr="731C1B50">
        <w:rPr>
          <w:rFonts w:ascii="serif" w:eastAsia="serif" w:hAnsi="serif" w:cs="serif"/>
          <w:sz w:val="24"/>
          <w:szCs w:val="24"/>
        </w:rPr>
        <w:t xml:space="preserve">When using the </w:t>
      </w:r>
      <w:r w:rsidRPr="731C1B50">
        <w:rPr>
          <w:rFonts w:ascii="serif" w:eastAsia="serif" w:hAnsi="serif" w:cs="serif"/>
          <w:sz w:val="20"/>
          <w:szCs w:val="20"/>
        </w:rPr>
        <w:t>./streaming-switch-level.sh</w:t>
      </w:r>
      <w:r w:rsidRPr="731C1B50">
        <w:rPr>
          <w:rFonts w:ascii="serif" w:eastAsia="serif" w:hAnsi="serif" w:cs="serif"/>
          <w:sz w:val="24"/>
          <w:szCs w:val="24"/>
        </w:rPr>
        <w:t xml:space="preserve"> command to change which packages are being used, it may be good to do a full clean rebuild of the project. The way the </w:t>
      </w:r>
      <w:proofErr w:type="spellStart"/>
      <w:r w:rsidRPr="731C1B50">
        <w:rPr>
          <w:rFonts w:ascii="serif" w:eastAsia="serif" w:hAnsi="serif" w:cs="serif"/>
          <w:sz w:val="24"/>
          <w:szCs w:val="24"/>
        </w:rPr>
        <w:t>Makefile</w:t>
      </w:r>
      <w:proofErr w:type="spellEnd"/>
      <w:r w:rsidRPr="731C1B50">
        <w:rPr>
          <w:rFonts w:ascii="serif" w:eastAsia="serif" w:hAnsi="serif" w:cs="serif"/>
          <w:sz w:val="24"/>
          <w:szCs w:val="24"/>
        </w:rPr>
        <w:t xml:space="preserve"> has been set up, this will also remove all data from the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database etc. That would not be normal in a production </w:t>
      </w:r>
      <w:proofErr w:type="gramStart"/>
      <w:r w:rsidRPr="731C1B50">
        <w:rPr>
          <w:rFonts w:ascii="serif" w:eastAsia="serif" w:hAnsi="serif" w:cs="serif"/>
          <w:sz w:val="24"/>
          <w:szCs w:val="24"/>
        </w:rPr>
        <w:t>environment, but</w:t>
      </w:r>
      <w:proofErr w:type="gramEnd"/>
      <w:r w:rsidRPr="731C1B50">
        <w:rPr>
          <w:rFonts w:ascii="serif" w:eastAsia="serif" w:hAnsi="serif" w:cs="serif"/>
          <w:sz w:val="24"/>
          <w:szCs w:val="24"/>
        </w:rPr>
        <w:t xml:space="preserve"> makes sense in this lab. </w:t>
      </w:r>
    </w:p>
    <w:p w14:paraId="7DFE2C8C" w14:textId="17C67311" w:rsidR="00883990" w:rsidRPr="00EB219C" w:rsidRDefault="0E6307A0" w:rsidP="00EB219C">
      <w:pPr>
        <w:pStyle w:val="Terminal"/>
      </w:pPr>
      <w:r w:rsidRPr="00EB219C">
        <w:t xml:space="preserve">$ </w:t>
      </w:r>
      <w:r w:rsidRPr="00EB219C">
        <w:rPr>
          <w:b/>
          <w:bCs/>
        </w:rPr>
        <w:t>make clean all</w:t>
      </w:r>
    </w:p>
    <w:p w14:paraId="446ED7FF" w14:textId="0865779C" w:rsidR="00883990" w:rsidRPr="00357FCB" w:rsidRDefault="0E6307A0" w:rsidP="731C1B50">
      <w:pPr>
        <w:spacing w:before="240"/>
        <w:rPr>
          <w:rFonts w:ascii="serif" w:eastAsia="serif" w:hAnsi="serif" w:cs="serif"/>
          <w:sz w:val="24"/>
          <w:szCs w:val="24"/>
        </w:rPr>
      </w:pPr>
      <w:r w:rsidRPr="731C1B50">
        <w:rPr>
          <w:rFonts w:ascii="serif" w:eastAsia="serif" w:hAnsi="serif" w:cs="serif"/>
          <w:sz w:val="24"/>
          <w:szCs w:val="24"/>
        </w:rPr>
        <w:t xml:space="preserve">If you have not changed the set of packages, but did change the contents of one or more YANG file, an incremental rebuild is what you want. This will not change </w:t>
      </w:r>
      <w:r w:rsidRPr="731C1B50">
        <w:rPr>
          <w:rFonts w:ascii="serif" w:eastAsia="serif" w:hAnsi="serif" w:cs="serif"/>
          <w:sz w:val="24"/>
          <w:szCs w:val="24"/>
        </w:rPr>
        <w:lastRenderedPageBreak/>
        <w:t xml:space="preserve">the set of packages, and the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database contents will be kept. Once the build completes, you will need to perform a </w:t>
      </w:r>
      <w:r w:rsidRPr="00EB219C">
        <w:rPr>
          <w:rFonts w:ascii="serif" w:eastAsia="serif" w:hAnsi="serif" w:cs="serif"/>
          <w:i/>
          <w:iCs/>
          <w:sz w:val="24"/>
          <w:szCs w:val="24"/>
        </w:rPr>
        <w:t>packages</w:t>
      </w:r>
      <w:r w:rsidR="00EB219C" w:rsidRPr="00EB219C">
        <w:rPr>
          <w:rFonts w:ascii="serif" w:eastAsia="serif" w:hAnsi="serif" w:cs="serif"/>
          <w:i/>
          <w:iCs/>
          <w:sz w:val="24"/>
          <w:szCs w:val="24"/>
        </w:rPr>
        <w:t>-</w:t>
      </w:r>
      <w:r w:rsidRPr="00EB219C">
        <w:rPr>
          <w:rFonts w:ascii="serif" w:eastAsia="serif" w:hAnsi="serif" w:cs="serif"/>
          <w:i/>
          <w:iCs/>
          <w:sz w:val="24"/>
          <w:szCs w:val="24"/>
        </w:rPr>
        <w:t>reload</w:t>
      </w:r>
      <w:r w:rsidRPr="731C1B50">
        <w:rPr>
          <w:rFonts w:ascii="serif" w:eastAsia="serif" w:hAnsi="serif" w:cs="serif"/>
          <w:sz w:val="24"/>
          <w:szCs w:val="24"/>
        </w:rPr>
        <w:t xml:space="preserve"> command to make the change take effect, and it’s a good habit to always check the packages’ operational status after a reload. If there isn’t an </w:t>
      </w:r>
      <w:proofErr w:type="spellStart"/>
      <w:r w:rsidR="0327FE41" w:rsidRPr="00EB219C">
        <w:rPr>
          <w:rFonts w:ascii="serif" w:eastAsia="serif" w:hAnsi="serif" w:cs="serif"/>
          <w:i/>
          <w:iCs/>
          <w:sz w:val="24"/>
          <w:szCs w:val="24"/>
        </w:rPr>
        <w:t>oper</w:t>
      </w:r>
      <w:proofErr w:type="spellEnd"/>
      <w:r w:rsidR="0327FE41" w:rsidRPr="00EB219C">
        <w:rPr>
          <w:rFonts w:ascii="serif" w:eastAsia="serif" w:hAnsi="serif" w:cs="serif"/>
          <w:i/>
          <w:iCs/>
          <w:sz w:val="24"/>
          <w:szCs w:val="24"/>
        </w:rPr>
        <w:t>-status up</w:t>
      </w:r>
      <w:r w:rsidR="0327FE41" w:rsidRPr="731C1B50">
        <w:rPr>
          <w:rFonts w:ascii="serif" w:eastAsia="serif" w:hAnsi="serif" w:cs="serif"/>
          <w:sz w:val="24"/>
          <w:szCs w:val="24"/>
        </w:rPr>
        <w:t xml:space="preserve"> after the package name</w:t>
      </w:r>
      <w:r w:rsidRPr="731C1B50">
        <w:rPr>
          <w:rFonts w:ascii="serif" w:eastAsia="serif" w:hAnsi="serif" w:cs="serif"/>
          <w:sz w:val="24"/>
          <w:szCs w:val="24"/>
        </w:rPr>
        <w:t>, you have some debugging to do.</w:t>
      </w:r>
    </w:p>
    <w:p w14:paraId="44764460" w14:textId="7E8A76A1" w:rsidR="1CE73EC7" w:rsidRDefault="0E6307A0" w:rsidP="004E08A4">
      <w:pPr>
        <w:pStyle w:val="Terminal"/>
      </w:pPr>
      <w:r w:rsidRPr="731C1B50">
        <w:t xml:space="preserve">$ </w:t>
      </w:r>
      <w:r w:rsidRPr="731C1B50">
        <w:rPr>
          <w:b/>
          <w:bCs/>
        </w:rPr>
        <w:t>make all</w:t>
      </w:r>
      <w:r>
        <w:br/>
      </w:r>
      <w:r w:rsidR="00EB219C">
        <w:t>...</w:t>
      </w:r>
      <w:r>
        <w:br/>
      </w:r>
      <w:r w:rsidRPr="731C1B50">
        <w:t xml:space="preserve">User admin last logged in </w:t>
      </w:r>
      <w:r w:rsidR="00EB219C">
        <w:t>...</w:t>
      </w:r>
      <w:r w:rsidRPr="731C1B50">
        <w:t xml:space="preserve"> using cli-console</w:t>
      </w:r>
      <w:r>
        <w:br/>
      </w:r>
      <w:r w:rsidRPr="731C1B50">
        <w:t xml:space="preserve">admin connected from 127.0.0.1 using console on </w:t>
      </w:r>
      <w:r w:rsidR="00EB219C">
        <w:t>...</w:t>
      </w:r>
      <w:r>
        <w:br/>
      </w:r>
      <w:r w:rsidRPr="731C1B50">
        <w:t xml:space="preserve">admin@ncs# </w:t>
      </w:r>
      <w:r w:rsidRPr="731C1B50">
        <w:rPr>
          <w:b/>
          <w:bCs/>
        </w:rPr>
        <w:t>packages reload</w:t>
      </w:r>
      <w:r>
        <w:br/>
      </w:r>
      <w:r w:rsidR="00EB219C">
        <w:t>...</w:t>
      </w:r>
      <w:r>
        <w:br/>
      </w:r>
      <w:r w:rsidRPr="731C1B50">
        <w:t>reload-result {</w:t>
      </w:r>
      <w:r>
        <w:br/>
      </w:r>
      <w:r w:rsidR="18EB71FA" w:rsidRPr="731C1B50">
        <w:t xml:space="preserve">    </w:t>
      </w:r>
      <w:r w:rsidRPr="731C1B50">
        <w:t>package streaming</w:t>
      </w:r>
      <w:r>
        <w:br/>
      </w:r>
      <w:r w:rsidR="18EB71FA" w:rsidRPr="731C1B50">
        <w:t xml:space="preserve">    </w:t>
      </w:r>
      <w:r w:rsidRPr="731C1B50">
        <w:t>result true</w:t>
      </w:r>
      <w:r>
        <w:br/>
      </w:r>
      <w:r w:rsidRPr="731C1B50">
        <w:t>}</w:t>
      </w:r>
      <w:r>
        <w:br/>
      </w:r>
      <w:r w:rsidRPr="731C1B50">
        <w:t xml:space="preserve">admin@ncs# </w:t>
      </w:r>
      <w:r w:rsidRPr="731C1B50">
        <w:rPr>
          <w:b/>
          <w:bCs/>
        </w:rPr>
        <w:t>show packages package oper-status</w:t>
      </w:r>
      <w:r>
        <w:br/>
      </w:r>
      <w:r w:rsidR="1CE73EC7" w:rsidRPr="731C1B50">
        <w:t>packages package edge-nc-1.0</w:t>
      </w:r>
      <w:r>
        <w:br/>
      </w:r>
      <w:r w:rsidR="1CE73EC7" w:rsidRPr="731C1B50">
        <w:t xml:space="preserve"> oper-status up</w:t>
      </w:r>
      <w:r>
        <w:br/>
      </w:r>
      <w:r w:rsidR="1CE73EC7" w:rsidRPr="731C1B50">
        <w:t>packages package firewall-nc-1.0</w:t>
      </w:r>
      <w:r>
        <w:br/>
      </w:r>
      <w:r w:rsidR="1CE73EC7" w:rsidRPr="731C1B50">
        <w:t xml:space="preserve"> oper-status up</w:t>
      </w:r>
      <w:r>
        <w:br/>
      </w:r>
      <w:r w:rsidR="1CE73EC7" w:rsidRPr="731C1B50">
        <w:t>packages package origin-nc-1.0</w:t>
      </w:r>
      <w:r>
        <w:br/>
      </w:r>
      <w:r w:rsidR="1CE73EC7" w:rsidRPr="731C1B50">
        <w:t xml:space="preserve"> oper-status up</w:t>
      </w:r>
      <w:r>
        <w:br/>
      </w:r>
      <w:r w:rsidR="1CE73EC7" w:rsidRPr="731C1B50">
        <w:t>packages package edge-nc-1.0</w:t>
      </w:r>
      <w:r>
        <w:br/>
      </w:r>
      <w:r w:rsidR="1CE73EC7" w:rsidRPr="731C1B50">
        <w:t xml:space="preserve"> oper-status up</w:t>
      </w:r>
      <w:r>
        <w:br/>
      </w:r>
      <w:r w:rsidR="1CE73EC7" w:rsidRPr="731C1B50">
        <w:t xml:space="preserve">packages package </w:t>
      </w:r>
      <w:r w:rsidR="0E514A67">
        <w:t>streaming</w:t>
      </w:r>
      <w:r w:rsidR="1CE73EC7">
        <w:br/>
      </w:r>
      <w:r w:rsidR="0E514A67">
        <w:t xml:space="preserve"> oper-status up</w:t>
      </w:r>
      <w:r w:rsidR="1CE73EC7">
        <w:br/>
      </w:r>
      <w:r w:rsidR="0E514A67">
        <w:t>admin@ncs#</w:t>
      </w:r>
    </w:p>
    <w:p w14:paraId="759975A0" w14:textId="22E377B2" w:rsidR="00883990" w:rsidRPr="00357FCB" w:rsidRDefault="0E6307A0" w:rsidP="731C1B50">
      <w:pPr>
        <w:spacing w:before="240"/>
      </w:pPr>
      <w:r w:rsidRPr="731C1B50">
        <w:rPr>
          <w:rFonts w:ascii="serif" w:eastAsia="serif" w:hAnsi="serif" w:cs="serif"/>
          <w:sz w:val="24"/>
          <w:szCs w:val="24"/>
        </w:rPr>
        <w:t xml:space="preserve">For changes to files that do not require compilation, that is python and template files, all you need to do </w:t>
      </w:r>
      <w:proofErr w:type="gramStart"/>
      <w:r w:rsidRPr="731C1B50">
        <w:rPr>
          <w:rFonts w:ascii="serif" w:eastAsia="serif" w:hAnsi="serif" w:cs="serif"/>
          <w:sz w:val="24"/>
          <w:szCs w:val="24"/>
        </w:rPr>
        <w:t>in order for</w:t>
      </w:r>
      <w:proofErr w:type="gramEnd"/>
      <w:r w:rsidRPr="731C1B50">
        <w:rPr>
          <w:rFonts w:ascii="serif" w:eastAsia="serif" w:hAnsi="serif" w:cs="serif"/>
          <w:sz w:val="24"/>
          <w:szCs w:val="24"/>
        </w:rPr>
        <w:t xml:space="preserve"> the change to take effect is to </w:t>
      </w:r>
      <w:r w:rsidRPr="006E7DF3">
        <w:rPr>
          <w:rFonts w:ascii="serif" w:eastAsia="serif" w:hAnsi="serif" w:cs="serif"/>
          <w:i/>
          <w:iCs/>
          <w:sz w:val="24"/>
          <w:szCs w:val="24"/>
        </w:rPr>
        <w:t>r</w:t>
      </w:r>
      <w:r w:rsidR="006E7DF3" w:rsidRPr="006E7DF3">
        <w:rPr>
          <w:rFonts w:ascii="serif" w:eastAsia="serif" w:hAnsi="serif" w:cs="serif"/>
          <w:i/>
          <w:iCs/>
          <w:sz w:val="24"/>
          <w:szCs w:val="24"/>
        </w:rPr>
        <w:t>edeploy</w:t>
      </w:r>
      <w:r w:rsidRPr="731C1B50">
        <w:rPr>
          <w:rFonts w:ascii="serif" w:eastAsia="serif" w:hAnsi="serif" w:cs="serif"/>
          <w:sz w:val="24"/>
          <w:szCs w:val="24"/>
        </w:rPr>
        <w:t xml:space="preserve"> </w:t>
      </w:r>
      <w:r w:rsidR="006E7DF3">
        <w:rPr>
          <w:rFonts w:ascii="serif" w:eastAsia="serif" w:hAnsi="serif" w:cs="serif"/>
          <w:sz w:val="24"/>
          <w:szCs w:val="24"/>
        </w:rPr>
        <w:t xml:space="preserve">the updated </w:t>
      </w:r>
      <w:r w:rsidRPr="731C1B50">
        <w:rPr>
          <w:rFonts w:ascii="serif" w:eastAsia="serif" w:hAnsi="serif" w:cs="serif"/>
          <w:sz w:val="24"/>
          <w:szCs w:val="24"/>
        </w:rPr>
        <w:t>package.</w:t>
      </w:r>
    </w:p>
    <w:p w14:paraId="04645D70" w14:textId="27090935" w:rsidR="006E7DF3" w:rsidRDefault="0E6307A0" w:rsidP="006E7DF3">
      <w:pPr>
        <w:pStyle w:val="Terminal"/>
        <w:spacing w:before="240"/>
      </w:pPr>
      <w:r w:rsidRPr="731C1B50">
        <w:t xml:space="preserve">admin@ncs# </w:t>
      </w:r>
      <w:r w:rsidRPr="731C1B50">
        <w:rPr>
          <w:b/>
          <w:bCs/>
        </w:rPr>
        <w:t xml:space="preserve">packages </w:t>
      </w:r>
      <w:r w:rsidR="006E7DF3">
        <w:rPr>
          <w:b/>
          <w:bCs/>
        </w:rPr>
        <w:t>packages streaming redeploy</w:t>
      </w:r>
      <w:r w:rsidR="613E641F">
        <w:br/>
      </w:r>
      <w:r w:rsidR="006E7DF3">
        <w:t>redeploy-result {</w:t>
      </w:r>
    </w:p>
    <w:p w14:paraId="1961526E" w14:textId="77777777" w:rsidR="006E7DF3" w:rsidRDefault="006E7DF3" w:rsidP="006E7DF3">
      <w:pPr>
        <w:pStyle w:val="Terminal"/>
        <w:spacing w:before="240"/>
      </w:pPr>
      <w:r>
        <w:t xml:space="preserve">    result true</w:t>
      </w:r>
    </w:p>
    <w:p w14:paraId="2A221A15" w14:textId="45A3F70A" w:rsidR="00883990" w:rsidRPr="00357FCB" w:rsidRDefault="006E7DF3" w:rsidP="006E7DF3">
      <w:pPr>
        <w:pStyle w:val="Terminal"/>
      </w:pPr>
      <w:r>
        <w:t>}</w:t>
      </w:r>
      <w:r w:rsidR="613E641F">
        <w:br/>
      </w:r>
      <w:r w:rsidR="0E6307A0" w:rsidRPr="731C1B50">
        <w:t>admin@ncs#</w:t>
      </w:r>
    </w:p>
    <w:p w14:paraId="7DA63D14" w14:textId="03C4083B"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21" w:name="_Toc189050216"/>
      <w:r w:rsidRPr="101C00E9">
        <w:rPr>
          <w:rFonts w:ascii="sans-serif" w:eastAsia="sans-serif" w:hAnsi="sans-serif" w:cs="sans-serif"/>
          <w:b w:val="0"/>
          <w:color w:val="4F80BD"/>
          <w:sz w:val="28"/>
          <w:szCs w:val="28"/>
        </w:rPr>
        <w:t>Step P.7: Configuring a Service Instance</w:t>
      </w:r>
      <w:bookmarkEnd w:id="21"/>
    </w:p>
    <w:p w14:paraId="42BE094A" w14:textId="3E61E7DE" w:rsidR="00883990" w:rsidRPr="00357FCB" w:rsidRDefault="0E6307A0" w:rsidP="470F261D">
      <w:pPr>
        <w:spacing w:before="240"/>
      </w:pPr>
      <w:r w:rsidRPr="731C1B50">
        <w:rPr>
          <w:rFonts w:ascii="serif" w:eastAsia="serif" w:hAnsi="serif" w:cs="serif"/>
          <w:sz w:val="24"/>
          <w:szCs w:val="24"/>
          <w:lang w:val="en-GB"/>
        </w:rPr>
        <w:t xml:space="preserve">In </w:t>
      </w:r>
      <w:proofErr w:type="spellStart"/>
      <w:r w:rsidRPr="731C1B50">
        <w:rPr>
          <w:rFonts w:ascii="serif" w:eastAsia="serif" w:hAnsi="serif" w:cs="serif"/>
          <w:sz w:val="24"/>
          <w:szCs w:val="24"/>
          <w:lang w:val="en-GB"/>
        </w:rPr>
        <w:t>NSO</w:t>
      </w:r>
      <w:proofErr w:type="spellEnd"/>
      <w:r w:rsidRPr="731C1B50">
        <w:rPr>
          <w:rFonts w:ascii="serif" w:eastAsia="serif" w:hAnsi="serif" w:cs="serif"/>
          <w:sz w:val="24"/>
          <w:szCs w:val="24"/>
          <w:lang w:val="en-GB"/>
        </w:rPr>
        <w:t xml:space="preserve"> our service streaming service is called “edge” in the YANG tree. To add edge service instances, you first </w:t>
      </w:r>
      <w:r w:rsidR="00C62CA2" w:rsidRPr="731C1B50">
        <w:rPr>
          <w:rFonts w:ascii="serif" w:eastAsia="serif" w:hAnsi="serif" w:cs="serif"/>
          <w:sz w:val="24"/>
          <w:szCs w:val="24"/>
          <w:lang w:val="en-GB"/>
        </w:rPr>
        <w:t>must</w:t>
      </w:r>
      <w:r w:rsidRPr="731C1B50">
        <w:rPr>
          <w:rFonts w:ascii="serif" w:eastAsia="serif" w:hAnsi="serif" w:cs="serif"/>
          <w:sz w:val="24"/>
          <w:szCs w:val="24"/>
          <w:lang w:val="en-GB"/>
        </w:rPr>
        <w:t xml:space="preserve"> go to configuration mode.</w:t>
      </w:r>
    </w:p>
    <w:p w14:paraId="01D5B8E2" w14:textId="309CECF9" w:rsidR="0E6307A0" w:rsidRDefault="0E6307A0" w:rsidP="004E08A4">
      <w:pPr>
        <w:pStyle w:val="Terminal"/>
      </w:pPr>
      <w:r w:rsidRPr="731C1B50">
        <w:t xml:space="preserve">admin@ncs# </w:t>
      </w:r>
      <w:r w:rsidRPr="731C1B50">
        <w:rPr>
          <w:b/>
          <w:bCs/>
        </w:rPr>
        <w:t>config</w:t>
      </w:r>
      <w:r w:rsidRPr="731C1B50">
        <w:t xml:space="preserve"> </w:t>
      </w:r>
      <w:r>
        <w:br/>
      </w:r>
      <w:r w:rsidRPr="731C1B50">
        <w:t>Entering configuration mode terminal</w:t>
      </w:r>
      <w:r>
        <w:br/>
      </w:r>
      <w:r w:rsidR="00C4D8A3" w:rsidRPr="731C1B50">
        <w:t>admin@ncs(config)#</w:t>
      </w:r>
    </w:p>
    <w:p w14:paraId="117A1F71" w14:textId="49E5552D" w:rsidR="731C1B50" w:rsidRDefault="0E6307A0" w:rsidP="731C1B50">
      <w:pPr>
        <w:spacing w:before="240"/>
      </w:pPr>
      <w:r w:rsidRPr="731C1B50">
        <w:rPr>
          <w:rFonts w:ascii="serif" w:eastAsia="serif" w:hAnsi="serif" w:cs="serif"/>
          <w:sz w:val="24"/>
          <w:szCs w:val="24"/>
          <w:lang w:val="en-GB"/>
        </w:rPr>
        <w:t>To then create an edge service instance</w:t>
      </w:r>
      <w:r w:rsidR="00C62CA2">
        <w:rPr>
          <w:rFonts w:ascii="serif" w:eastAsia="serif" w:hAnsi="serif" w:cs="serif"/>
          <w:sz w:val="24"/>
          <w:szCs w:val="24"/>
          <w:lang w:val="en-GB"/>
        </w:rPr>
        <w:t>,</w:t>
      </w:r>
      <w:r w:rsidRPr="731C1B50">
        <w:rPr>
          <w:rFonts w:ascii="serif" w:eastAsia="serif" w:hAnsi="serif" w:cs="serif"/>
          <w:sz w:val="24"/>
          <w:szCs w:val="24"/>
          <w:lang w:val="en-GB"/>
        </w:rPr>
        <w:t xml:space="preserve"> you type edge and a name for the service instance. Since the streaming service instances are tied 1:1 to the edge video caching devices, the name of the service instance has been locked down to only allow names of edge devices. As the system comes prepared, there are four edge devices, </w:t>
      </w:r>
      <w:r w:rsidRPr="731C1B50">
        <w:rPr>
          <w:rFonts w:ascii="serif" w:eastAsia="serif" w:hAnsi="serif" w:cs="serif"/>
          <w:sz w:val="20"/>
          <w:szCs w:val="20"/>
          <w:lang w:val="en-GB"/>
        </w:rPr>
        <w:t>edge0, edge1, edge2</w:t>
      </w:r>
      <w:r w:rsidR="25E38226" w:rsidRPr="731C1B50">
        <w:rPr>
          <w:rFonts w:ascii="serif" w:eastAsia="serif" w:hAnsi="serif" w:cs="serif"/>
          <w:sz w:val="20"/>
          <w:szCs w:val="20"/>
          <w:lang w:val="en-GB"/>
        </w:rPr>
        <w:t>,</w:t>
      </w:r>
      <w:r w:rsidRPr="731C1B50">
        <w:rPr>
          <w:rFonts w:ascii="serif" w:eastAsia="serif" w:hAnsi="serif" w:cs="serif"/>
          <w:sz w:val="20"/>
          <w:szCs w:val="20"/>
          <w:lang w:val="en-GB"/>
        </w:rPr>
        <w:t xml:space="preserve"> </w:t>
      </w:r>
      <w:r w:rsidRPr="731C1B50">
        <w:rPr>
          <w:rFonts w:ascii="serif" w:eastAsia="serif" w:hAnsi="serif" w:cs="serif"/>
          <w:sz w:val="24"/>
          <w:szCs w:val="24"/>
          <w:lang w:val="en-GB"/>
        </w:rPr>
        <w:t>and</w:t>
      </w:r>
      <w:r w:rsidRPr="731C1B50">
        <w:rPr>
          <w:rFonts w:ascii="serif" w:eastAsia="serif" w:hAnsi="serif" w:cs="serif"/>
          <w:sz w:val="20"/>
          <w:szCs w:val="20"/>
          <w:lang w:val="en-GB"/>
        </w:rPr>
        <w:t xml:space="preserve"> edge3</w:t>
      </w:r>
      <w:r w:rsidRPr="731C1B50">
        <w:rPr>
          <w:rFonts w:ascii="serif" w:eastAsia="serif" w:hAnsi="serif" w:cs="serif"/>
          <w:sz w:val="24"/>
          <w:szCs w:val="24"/>
          <w:lang w:val="en-GB"/>
        </w:rPr>
        <w:t>.</w:t>
      </w:r>
    </w:p>
    <w:p w14:paraId="2CF42A9A" w14:textId="3F9B67AC" w:rsidR="00883990" w:rsidRPr="00357FCB" w:rsidRDefault="0E6307A0" w:rsidP="470F261D">
      <w:pPr>
        <w:spacing w:before="240"/>
      </w:pPr>
      <w:r w:rsidRPr="731C1B50">
        <w:rPr>
          <w:rFonts w:ascii="serif" w:eastAsia="serif" w:hAnsi="serif" w:cs="serif"/>
          <w:sz w:val="24"/>
          <w:szCs w:val="24"/>
          <w:lang w:val="en-GB"/>
        </w:rPr>
        <w:t xml:space="preserve">Pressing the TAB-key </w:t>
      </w:r>
      <w:r w:rsidR="00C62CA2">
        <w:rPr>
          <w:rFonts w:ascii="serif" w:eastAsia="serif" w:hAnsi="serif" w:cs="serif"/>
          <w:sz w:val="24"/>
          <w:szCs w:val="24"/>
          <w:lang w:val="en-GB"/>
        </w:rPr>
        <w:t>(</w:t>
      </w:r>
      <w:r w:rsidRPr="00C62CA2">
        <w:rPr>
          <w:rFonts w:ascii="serif" w:eastAsia="serif" w:hAnsi="serif" w:cs="serif"/>
          <w:color w:val="202122"/>
        </w:rPr>
        <w:t>⇥</w:t>
      </w:r>
      <w:r w:rsidR="00C62CA2">
        <w:rPr>
          <w:rFonts w:ascii="serif" w:eastAsia="serif" w:hAnsi="serif" w:cs="serif"/>
          <w:color w:val="202122"/>
        </w:rPr>
        <w:t>)</w:t>
      </w:r>
      <w:r w:rsidRPr="731C1B50">
        <w:rPr>
          <w:rFonts w:ascii="serif" w:eastAsia="serif" w:hAnsi="serif" w:cs="serif"/>
          <w:sz w:val="24"/>
          <w:szCs w:val="24"/>
          <w:lang w:val="en-GB"/>
        </w:rPr>
        <w:t xml:space="preserve"> at any point completes the command or provides possible continuations.</w:t>
      </w:r>
    </w:p>
    <w:p w14:paraId="78189E3E" w14:textId="6C67ECFB" w:rsidR="00883990" w:rsidRPr="00357FCB" w:rsidRDefault="0E6307A0" w:rsidP="004E08A4">
      <w:pPr>
        <w:pStyle w:val="Terminal"/>
      </w:pPr>
      <w:r w:rsidRPr="731C1B50">
        <w:lastRenderedPageBreak/>
        <w:t xml:space="preserve">admin@ncs(config)# </w:t>
      </w:r>
      <w:r w:rsidRPr="731C1B50">
        <w:rPr>
          <w:b/>
          <w:bCs/>
        </w:rPr>
        <w:t>edge edge0</w:t>
      </w:r>
      <w:r w:rsidRPr="731C1B50">
        <w:t xml:space="preserve"> </w:t>
      </w:r>
      <w:r w:rsidRPr="731C1B50">
        <w:rPr>
          <w:rFonts w:ascii="Cambria Math" w:hAnsi="Cambria Math" w:cs="Cambria Math"/>
          <w:color w:val="202122"/>
        </w:rPr>
        <w:t>⇥</w:t>
      </w:r>
      <w:r w:rsidR="00883990">
        <w:br/>
      </w:r>
      <w:r w:rsidRPr="731C1B50">
        <w:t>Possible completions:</w:t>
      </w:r>
      <w:r w:rsidR="00883990">
        <w:br/>
      </w:r>
      <w:r w:rsidR="20091B8A" w:rsidRPr="731C1B50">
        <w:t xml:space="preserve">  </w:t>
      </w:r>
      <w:r w:rsidRPr="731C1B50">
        <w:t>check-sync</w:t>
      </w:r>
      <w:r w:rsidR="00883990">
        <w:tab/>
      </w:r>
      <w:r w:rsidR="00883990">
        <w:tab/>
      </w:r>
      <w:r w:rsidRPr="731C1B50">
        <w:t>Check if device configuration is according to the service</w:t>
      </w:r>
      <w:r w:rsidR="00883990">
        <w:br/>
      </w:r>
      <w:r w:rsidR="12026C63" w:rsidRPr="731C1B50">
        <w:t xml:space="preserve">  </w:t>
      </w:r>
      <w:r w:rsidRPr="731C1B50">
        <w:t xml:space="preserve">dc </w:t>
      </w:r>
      <w:r w:rsidR="00883990">
        <w:br/>
      </w:r>
      <w:r w:rsidR="6BB0C3D4" w:rsidRPr="731C1B50">
        <w:t xml:space="preserve">  </w:t>
      </w:r>
      <w:r w:rsidRPr="731C1B50">
        <w:t>deep-check-sync</w:t>
      </w:r>
      <w:r w:rsidR="00883990">
        <w:tab/>
      </w:r>
      <w:r w:rsidRPr="731C1B50">
        <w:t>Check if device configuration is according to the service</w:t>
      </w:r>
      <w:r w:rsidR="00883990">
        <w:br/>
      </w:r>
      <w:r w:rsidR="6BB0C3D4" w:rsidRPr="731C1B50">
        <w:t xml:space="preserve">  </w:t>
      </w:r>
      <w:r w:rsidRPr="731C1B50">
        <w:t>get-modifications</w:t>
      </w:r>
      <w:r w:rsidR="00883990">
        <w:tab/>
      </w:r>
      <w:r w:rsidRPr="731C1B50">
        <w:t>Get the data this service created</w:t>
      </w:r>
      <w:r w:rsidR="00883990">
        <w:br/>
      </w:r>
      <w:r w:rsidR="16CC009B" w:rsidRPr="731C1B50">
        <w:t xml:space="preserve">  </w:t>
      </w:r>
      <w:r w:rsidRPr="731C1B50">
        <w:t xml:space="preserve">load-from-storage </w:t>
      </w:r>
      <w:r w:rsidR="00883990">
        <w:br/>
      </w:r>
      <w:r w:rsidR="155352B3" w:rsidRPr="731C1B50">
        <w:t xml:space="preserve">  </w:t>
      </w:r>
      <w:r w:rsidRPr="731C1B50">
        <w:t xml:space="preserve">log </w:t>
      </w:r>
      <w:r w:rsidR="00883990">
        <w:br/>
      </w:r>
      <w:r w:rsidR="7762624A" w:rsidRPr="731C1B50">
        <w:t xml:space="preserve">  </w:t>
      </w:r>
      <w:r w:rsidRPr="731C1B50">
        <w:t>pla</w:t>
      </w:r>
      <w:r w:rsidR="3F8C862D" w:rsidRPr="731C1B50">
        <w:t>n</w:t>
      </w:r>
      <w:r w:rsidR="00883990">
        <w:br/>
      </w:r>
      <w:r w:rsidR="7B79A540" w:rsidRPr="731C1B50">
        <w:t xml:space="preserve">  </w:t>
      </w:r>
      <w:r w:rsidRPr="731C1B50">
        <w:t>re-deploy</w:t>
      </w:r>
      <w:r w:rsidR="00883990">
        <w:tab/>
      </w:r>
      <w:r w:rsidR="00883990">
        <w:tab/>
      </w:r>
      <w:r w:rsidRPr="731C1B50">
        <w:t>Run/Dry-run the service logic again</w:t>
      </w:r>
      <w:r w:rsidR="00883990">
        <w:br/>
      </w:r>
      <w:r w:rsidR="7B79A540" w:rsidRPr="731C1B50">
        <w:t xml:space="preserve">  </w:t>
      </w:r>
      <w:r w:rsidRPr="731C1B50">
        <w:t>reactive-re-deploy</w:t>
      </w:r>
      <w:r w:rsidR="00883990">
        <w:tab/>
      </w:r>
      <w:r w:rsidRPr="731C1B50">
        <w:t>Reactive re-deploy of service logic</w:t>
      </w:r>
    </w:p>
    <w:p w14:paraId="5EC5A581" w14:textId="159A244D" w:rsidR="00883990" w:rsidRPr="00357FCB" w:rsidRDefault="6B9BAF70" w:rsidP="004E08A4">
      <w:pPr>
        <w:pStyle w:val="Terminal"/>
      </w:pPr>
      <w:r w:rsidRPr="731C1B50">
        <w:t xml:space="preserve">  </w:t>
      </w:r>
      <w:r w:rsidR="0E6307A0" w:rsidRPr="731C1B50">
        <w:t>touch</w:t>
      </w:r>
      <w:r w:rsidR="00883990">
        <w:tab/>
      </w:r>
      <w:r w:rsidR="00883990">
        <w:tab/>
      </w:r>
      <w:r w:rsidR="00883990">
        <w:tab/>
      </w:r>
      <w:r w:rsidR="0E6307A0" w:rsidRPr="731C1B50">
        <w:t>Mark the service as changed</w:t>
      </w:r>
      <w:r w:rsidR="00883990">
        <w:br/>
      </w:r>
      <w:r w:rsidRPr="731C1B50">
        <w:t xml:space="preserve">  </w:t>
      </w:r>
      <w:r w:rsidR="0E6307A0" w:rsidRPr="731C1B50">
        <w:t>un-deploy</w:t>
      </w:r>
      <w:r w:rsidR="00883990">
        <w:tab/>
      </w:r>
      <w:r w:rsidR="00883990">
        <w:tab/>
      </w:r>
      <w:r w:rsidR="0E6307A0" w:rsidRPr="731C1B50">
        <w:t>Undo the effects of the service</w:t>
      </w:r>
      <w:r w:rsidR="00883990">
        <w:br/>
      </w:r>
      <w:r w:rsidR="1EA5AAFA" w:rsidRPr="731C1B50">
        <w:t xml:space="preserve">  </w:t>
      </w:r>
      <w:r w:rsidR="0E6307A0" w:rsidRPr="731C1B50">
        <w:t xml:space="preserve">&lt;cr&gt; </w:t>
      </w:r>
      <w:r w:rsidR="00883990">
        <w:br/>
      </w:r>
      <w:r w:rsidR="0E6307A0" w:rsidRPr="731C1B50">
        <w:t xml:space="preserve">admin@ncs(config)# </w:t>
      </w:r>
      <w:r w:rsidR="0E6307A0" w:rsidRPr="00C62CA2">
        <w:t>edge edge0</w:t>
      </w:r>
      <w:r w:rsidR="0E6307A0" w:rsidRPr="731C1B50">
        <w:t xml:space="preserve"> </w:t>
      </w:r>
    </w:p>
    <w:p w14:paraId="09EB2441" w14:textId="29697AA7" w:rsidR="00883990" w:rsidRPr="00357FCB" w:rsidRDefault="0E6307A0" w:rsidP="470F261D">
      <w:pPr>
        <w:spacing w:before="240"/>
      </w:pPr>
      <w:r w:rsidRPr="731C1B50">
        <w:rPr>
          <w:rFonts w:ascii="serif" w:eastAsia="serif" w:hAnsi="serif" w:cs="serif"/>
          <w:sz w:val="24"/>
          <w:szCs w:val="24"/>
        </w:rPr>
        <w:t xml:space="preserve">In the initial (level3) version of the streaming service, you </w:t>
      </w:r>
      <w:proofErr w:type="gramStart"/>
      <w:r w:rsidRPr="731C1B50">
        <w:rPr>
          <w:rFonts w:ascii="serif" w:eastAsia="serif" w:hAnsi="serif" w:cs="serif"/>
          <w:sz w:val="24"/>
          <w:szCs w:val="24"/>
        </w:rPr>
        <w:t>have to</w:t>
      </w:r>
      <w:proofErr w:type="gramEnd"/>
      <w:r w:rsidRPr="731C1B50">
        <w:rPr>
          <w:rFonts w:ascii="serif" w:eastAsia="serif" w:hAnsi="serif" w:cs="serif"/>
          <w:sz w:val="24"/>
          <w:szCs w:val="24"/>
        </w:rPr>
        <w:t xml:space="preserve"> manually specify which datacenter the edge service should be connected to. Out of the box this lab has two datacenters, called dc0 and dc1.</w:t>
      </w:r>
    </w:p>
    <w:p w14:paraId="21B1EFCF" w14:textId="2CE3D962" w:rsidR="00883990" w:rsidRPr="00357FCB" w:rsidRDefault="0E6307A0" w:rsidP="004E08A4">
      <w:pPr>
        <w:pStyle w:val="Terminal"/>
      </w:pPr>
      <w:r w:rsidRPr="731C1B50">
        <w:t xml:space="preserve">admin@ncs(config)# </w:t>
      </w:r>
      <w:r w:rsidRPr="731C1B50">
        <w:rPr>
          <w:b/>
          <w:bCs/>
        </w:rPr>
        <w:t>edge edge0 dc</w:t>
      </w:r>
      <w:r w:rsidR="00FD6232">
        <w:rPr>
          <w:b/>
          <w:bCs/>
        </w:rPr>
        <w:t xml:space="preserve"> </w:t>
      </w:r>
      <w:r w:rsidRPr="731C1B50">
        <w:rPr>
          <w:rFonts w:ascii="Cambria Math" w:hAnsi="Cambria Math" w:cs="Cambria Math"/>
          <w:color w:val="202122"/>
        </w:rPr>
        <w:t>⇥</w:t>
      </w:r>
      <w:r w:rsidR="00FD6232" w:rsidRPr="731C1B50">
        <w:rPr>
          <w:rFonts w:ascii="Cambria Math" w:hAnsi="Cambria Math" w:cs="Cambria Math"/>
          <w:color w:val="202122"/>
        </w:rPr>
        <w:t>⇥</w:t>
      </w:r>
      <w:r w:rsidR="00883990">
        <w:br/>
      </w:r>
      <w:r w:rsidRPr="731C1B50">
        <w:t>Possible completions:</w:t>
      </w:r>
      <w:r w:rsidR="00883990">
        <w:br/>
      </w:r>
      <w:r w:rsidR="13732706" w:rsidRPr="731C1B50">
        <w:t xml:space="preserve">  </w:t>
      </w:r>
      <w:r w:rsidRPr="731C1B50">
        <w:t>dc0 dc1</w:t>
      </w:r>
      <w:r w:rsidR="00883990">
        <w:br/>
      </w:r>
      <w:r w:rsidRPr="731C1B50">
        <w:t>admin@ncs(config)# edge edge0 dc dc</w:t>
      </w:r>
      <w:r w:rsidRPr="731C1B50">
        <w:rPr>
          <w:b/>
          <w:bCs/>
        </w:rPr>
        <w:t>0</w:t>
      </w:r>
      <w:r w:rsidRPr="731C1B50">
        <w:t xml:space="preserve"> </w:t>
      </w:r>
      <w:r w:rsidR="00883990">
        <w:br/>
      </w:r>
      <w:r w:rsidRPr="731C1B50">
        <w:t xml:space="preserve">admin@ncs(config-edge-edge0)# </w:t>
      </w:r>
    </w:p>
    <w:p w14:paraId="22A22E14" w14:textId="6CF8840C" w:rsidR="00883990" w:rsidRPr="00357FCB" w:rsidRDefault="0E6307A0" w:rsidP="470F261D">
      <w:pPr>
        <w:spacing w:before="240"/>
      </w:pPr>
      <w:r w:rsidRPr="731C1B50">
        <w:rPr>
          <w:rFonts w:ascii="serif" w:eastAsia="serif" w:hAnsi="serif" w:cs="serif"/>
          <w:sz w:val="24"/>
          <w:szCs w:val="24"/>
        </w:rPr>
        <w:t>To review changes, you can use the show config command (at the top level to see all config changes).</w:t>
      </w:r>
    </w:p>
    <w:p w14:paraId="63665C66" w14:textId="3C566788" w:rsidR="00883990" w:rsidRPr="00357FCB" w:rsidRDefault="0E6307A0" w:rsidP="004E08A4">
      <w:pPr>
        <w:pStyle w:val="Terminal"/>
      </w:pPr>
      <w:r w:rsidRPr="731C1B50">
        <w:t xml:space="preserve">admin@ncs(config-edge-edge0)# </w:t>
      </w:r>
      <w:r w:rsidRPr="731C1B50">
        <w:rPr>
          <w:b/>
          <w:bCs/>
        </w:rPr>
        <w:t>top</w:t>
      </w:r>
      <w:r w:rsidR="00883990">
        <w:br/>
      </w:r>
      <w:r w:rsidRPr="731C1B50">
        <w:t xml:space="preserve">admin@ncs(config)# </w:t>
      </w:r>
      <w:r w:rsidRPr="731C1B50">
        <w:rPr>
          <w:b/>
          <w:bCs/>
        </w:rPr>
        <w:t>show config</w:t>
      </w:r>
      <w:r w:rsidR="00883990">
        <w:br/>
      </w:r>
      <w:r w:rsidRPr="731C1B50">
        <w:t>edge edge0</w:t>
      </w:r>
      <w:r w:rsidR="00883990">
        <w:br/>
      </w:r>
      <w:r w:rsidR="18F6E074" w:rsidRPr="731C1B50">
        <w:t xml:space="preserve"> </w:t>
      </w:r>
      <w:r w:rsidRPr="731C1B50">
        <w:t>dc dc0</w:t>
      </w:r>
      <w:r w:rsidR="00883990">
        <w:br/>
      </w:r>
      <w:r w:rsidRPr="731C1B50">
        <w:t>!</w:t>
      </w:r>
      <w:r w:rsidR="00883990">
        <w:br/>
      </w:r>
      <w:r w:rsidRPr="731C1B50">
        <w:t xml:space="preserve">admin@ncs(config)# </w:t>
      </w:r>
    </w:p>
    <w:p w14:paraId="44B41F8D" w14:textId="0C3829E0" w:rsidR="00883990" w:rsidRPr="00357FCB" w:rsidRDefault="0E6307A0" w:rsidP="470F261D">
      <w:pPr>
        <w:spacing w:before="240"/>
      </w:pPr>
      <w:r w:rsidRPr="731C1B50">
        <w:rPr>
          <w:rFonts w:ascii="serif" w:eastAsia="serif" w:hAnsi="serif" w:cs="serif"/>
          <w:sz w:val="24"/>
          <w:szCs w:val="24"/>
          <w:lang w:val="en-GB"/>
        </w:rPr>
        <w:t>To make these pending changes take effect, they need to be committed.</w:t>
      </w:r>
    </w:p>
    <w:p w14:paraId="686E57A6" w14:textId="4CA223C1" w:rsidR="00883990" w:rsidRPr="00357FCB" w:rsidRDefault="0E6307A0" w:rsidP="470F261D">
      <w:pPr>
        <w:spacing w:before="240"/>
      </w:pPr>
      <w:r w:rsidRPr="731C1B50">
        <w:rPr>
          <w:rFonts w:ascii="serif" w:eastAsia="serif" w:hAnsi="serif" w:cs="serif"/>
          <w:sz w:val="24"/>
          <w:szCs w:val="24"/>
          <w:lang w:val="en-GB"/>
        </w:rPr>
        <w:t xml:space="preserve">Before we do that, let’s take a quick look at the current configuration on the </w:t>
      </w:r>
      <w:r w:rsidR="676B8486" w:rsidRPr="731C1B50">
        <w:rPr>
          <w:rFonts w:ascii="serif" w:eastAsia="serif" w:hAnsi="serif" w:cs="serif"/>
          <w:sz w:val="20"/>
          <w:szCs w:val="20"/>
          <w:lang w:val="en-GB"/>
        </w:rPr>
        <w:t>o</w:t>
      </w:r>
      <w:r w:rsidRPr="731C1B50">
        <w:rPr>
          <w:rFonts w:ascii="serif" w:eastAsia="serif" w:hAnsi="serif" w:cs="serif"/>
          <w:sz w:val="20"/>
          <w:szCs w:val="20"/>
          <w:lang w:val="en-GB"/>
        </w:rPr>
        <w:t>rigin0</w:t>
      </w:r>
      <w:r w:rsidRPr="731C1B50">
        <w:rPr>
          <w:rFonts w:ascii="serif" w:eastAsia="serif" w:hAnsi="serif" w:cs="serif"/>
          <w:sz w:val="24"/>
          <w:szCs w:val="24"/>
          <w:lang w:val="en-GB"/>
        </w:rPr>
        <w:t xml:space="preserve"> </w:t>
      </w:r>
      <w:r w:rsidR="79E24175" w:rsidRPr="731C1B50">
        <w:rPr>
          <w:rFonts w:ascii="serif" w:eastAsia="serif" w:hAnsi="serif" w:cs="serif"/>
          <w:sz w:val="24"/>
          <w:szCs w:val="24"/>
          <w:lang w:val="en-GB"/>
        </w:rPr>
        <w:t>v</w:t>
      </w:r>
      <w:r w:rsidRPr="731C1B50">
        <w:rPr>
          <w:rFonts w:ascii="serif" w:eastAsia="serif" w:hAnsi="serif" w:cs="serif"/>
          <w:sz w:val="24"/>
          <w:szCs w:val="24"/>
          <w:lang w:val="en-GB"/>
        </w:rPr>
        <w:t xml:space="preserve">ideo </w:t>
      </w:r>
      <w:r w:rsidR="6E516C19" w:rsidRPr="731C1B50">
        <w:rPr>
          <w:rFonts w:ascii="serif" w:eastAsia="serif" w:hAnsi="serif" w:cs="serif"/>
          <w:sz w:val="24"/>
          <w:szCs w:val="24"/>
          <w:lang w:val="en-GB"/>
        </w:rPr>
        <w:t>s</w:t>
      </w:r>
      <w:r w:rsidRPr="731C1B50">
        <w:rPr>
          <w:rFonts w:ascii="serif" w:eastAsia="serif" w:hAnsi="serif" w:cs="serif"/>
          <w:sz w:val="24"/>
          <w:szCs w:val="24"/>
          <w:lang w:val="en-GB"/>
        </w:rPr>
        <w:t>erver. This is just to show that currently the content catalogue is empty.</w:t>
      </w:r>
    </w:p>
    <w:p w14:paraId="3A7E8AF2" w14:textId="1C066542" w:rsidR="00883990" w:rsidRPr="00357FCB" w:rsidRDefault="0E6307A0" w:rsidP="004E08A4">
      <w:pPr>
        <w:pStyle w:val="Terminal"/>
      </w:pPr>
      <w:r w:rsidRPr="731C1B50">
        <w:t xml:space="preserve">admin@ncs(config)# </w:t>
      </w:r>
      <w:r w:rsidRPr="00C97E68">
        <w:rPr>
          <w:b/>
          <w:bCs/>
        </w:rPr>
        <w:t>show full-configuration devices device origin0 config origin content</w:t>
      </w:r>
      <w:r w:rsidRPr="731C1B50">
        <w:t xml:space="preserve"> </w:t>
      </w:r>
      <w:r w:rsidR="613E641F">
        <w:br/>
      </w:r>
      <w:r w:rsidRPr="731C1B50">
        <w:t>% No entries found.</w:t>
      </w:r>
      <w:r w:rsidR="613E641F">
        <w:br/>
      </w:r>
      <w:r w:rsidRPr="731C1B50">
        <w:t xml:space="preserve">admin@ncs(config)# </w:t>
      </w:r>
    </w:p>
    <w:p w14:paraId="12B4F7B3" w14:textId="0588575F" w:rsidR="00883990" w:rsidRPr="00357FCB" w:rsidRDefault="0E6307A0" w:rsidP="731C1B50">
      <w:pPr>
        <w:spacing w:before="240"/>
      </w:pPr>
      <w:r w:rsidRPr="731C1B50">
        <w:rPr>
          <w:rFonts w:ascii="serif" w:eastAsia="serif" w:hAnsi="serif" w:cs="serif"/>
          <w:sz w:val="24"/>
          <w:szCs w:val="24"/>
          <w:lang w:val="en-GB"/>
        </w:rPr>
        <w:t>Now we can commit our edge service instance. We will look at the content catalogue again shortly.</w:t>
      </w:r>
    </w:p>
    <w:p w14:paraId="22A12683" w14:textId="4242A1E2" w:rsidR="00883990" w:rsidRPr="00357FCB" w:rsidRDefault="0E6307A0" w:rsidP="004E08A4">
      <w:pPr>
        <w:pStyle w:val="Terminal"/>
      </w:pPr>
      <w:r w:rsidRPr="731C1B50">
        <w:t xml:space="preserve">admin@ncs(config)# </w:t>
      </w:r>
      <w:r w:rsidRPr="731C1B50">
        <w:rPr>
          <w:b/>
          <w:bCs/>
        </w:rPr>
        <w:t>commit</w:t>
      </w:r>
      <w:r w:rsidRPr="731C1B50">
        <w:t xml:space="preserve"> </w:t>
      </w:r>
      <w:r w:rsidR="613E641F">
        <w:br/>
      </w:r>
      <w:r w:rsidRPr="731C1B50">
        <w:t>Commit complete.</w:t>
      </w:r>
    </w:p>
    <w:p w14:paraId="314C13CB" w14:textId="26017E0B" w:rsidR="00883990" w:rsidRPr="00357FCB" w:rsidRDefault="1D79F40A" w:rsidP="101C00E9">
      <w:pPr>
        <w:pStyle w:val="Rubrik2"/>
        <w:spacing w:before="202" w:after="0"/>
      </w:pPr>
      <w:r>
        <w:lastRenderedPageBreak/>
        <w:br/>
      </w:r>
    </w:p>
    <w:p w14:paraId="13C9A28C" w14:textId="093FB05D" w:rsidR="00883990" w:rsidRPr="00357FCB" w:rsidRDefault="1D79F40A" w:rsidP="731C1B50">
      <w:pPr>
        <w:spacing w:before="202"/>
      </w:pPr>
      <w:r>
        <w:br w:type="page"/>
      </w:r>
    </w:p>
    <w:p w14:paraId="408F0B62" w14:textId="5C2F78FF" w:rsidR="00883990" w:rsidRPr="00357FCB" w:rsidRDefault="51E852D2" w:rsidP="101C00E9">
      <w:pPr>
        <w:pStyle w:val="Rubrik2"/>
        <w:spacing w:before="202" w:after="0"/>
        <w:rPr>
          <w:rFonts w:ascii="sans-serif" w:eastAsia="sans-serif" w:hAnsi="sans-serif" w:cs="sans-serif"/>
          <w:b w:val="0"/>
          <w:color w:val="4F81BD" w:themeColor="accent1"/>
          <w:sz w:val="28"/>
          <w:szCs w:val="28"/>
        </w:rPr>
      </w:pPr>
      <w:bookmarkStart w:id="22" w:name="_Toc189050217"/>
      <w:r w:rsidRPr="731C1B50">
        <w:rPr>
          <w:rFonts w:ascii="sans-serif" w:eastAsia="sans-serif" w:hAnsi="sans-serif" w:cs="sans-serif"/>
          <w:b w:val="0"/>
          <w:color w:val="4F80BD"/>
          <w:sz w:val="28"/>
          <w:szCs w:val="28"/>
        </w:rPr>
        <w:lastRenderedPageBreak/>
        <w:t>Step P.8: Looking at Operational Data and the Plan</w:t>
      </w:r>
      <w:bookmarkEnd w:id="22"/>
    </w:p>
    <w:p w14:paraId="225AEA23" w14:textId="6FB7FF49" w:rsidR="00883990" w:rsidRPr="00357FCB" w:rsidRDefault="613E641F" w:rsidP="470F261D">
      <w:pPr>
        <w:spacing w:before="240"/>
      </w:pPr>
      <w:r w:rsidRPr="470F261D">
        <w:rPr>
          <w:rFonts w:ascii="serif" w:eastAsia="serif" w:hAnsi="serif" w:cs="serif"/>
          <w:sz w:val="24"/>
          <w:szCs w:val="24"/>
        </w:rPr>
        <w:t xml:space="preserve">Operational data is the data you can look </w:t>
      </w:r>
      <w:proofErr w:type="gramStart"/>
      <w:r w:rsidRPr="470F261D">
        <w:rPr>
          <w:rFonts w:ascii="serif" w:eastAsia="serif" w:hAnsi="serif" w:cs="serif"/>
          <w:sz w:val="24"/>
          <w:szCs w:val="24"/>
        </w:rPr>
        <w:t>at, but</w:t>
      </w:r>
      <w:proofErr w:type="gramEnd"/>
      <w:r w:rsidRPr="470F261D">
        <w:rPr>
          <w:rFonts w:ascii="serif" w:eastAsia="serif" w:hAnsi="serif" w:cs="serif"/>
          <w:sz w:val="24"/>
          <w:szCs w:val="24"/>
        </w:rPr>
        <w:t xml:space="preserve"> not change. At least not change directly. The streaming service has some interesting operational data you may want to observe. You can observe this data while you are still in configuration mode, but then you </w:t>
      </w:r>
      <w:proofErr w:type="gramStart"/>
      <w:r w:rsidRPr="470F261D">
        <w:rPr>
          <w:rFonts w:ascii="serif" w:eastAsia="serif" w:hAnsi="serif" w:cs="serif"/>
          <w:sz w:val="24"/>
          <w:szCs w:val="24"/>
        </w:rPr>
        <w:t>have to</w:t>
      </w:r>
      <w:proofErr w:type="gramEnd"/>
      <w:r w:rsidRPr="470F261D">
        <w:rPr>
          <w:rFonts w:ascii="serif" w:eastAsia="serif" w:hAnsi="serif" w:cs="serif"/>
          <w:sz w:val="24"/>
          <w:szCs w:val="24"/>
        </w:rPr>
        <w:t xml:space="preserve"> put do in front of your show command, to indicate that you want to run an operational mode command.</w:t>
      </w:r>
    </w:p>
    <w:p w14:paraId="4081E98F" w14:textId="2C6DACBC" w:rsidR="00883990" w:rsidRPr="00357FCB" w:rsidRDefault="00883990" w:rsidP="470F261D">
      <w:pPr>
        <w:spacing w:before="240"/>
      </w:pPr>
    </w:p>
    <w:p w14:paraId="5C0C286F" w14:textId="5D332F29" w:rsidR="00883990" w:rsidRPr="00E3450E" w:rsidRDefault="0E6307A0" w:rsidP="00C10AC4">
      <w:pPr>
        <w:pStyle w:val="Terminal"/>
        <w:rPr>
          <w:sz w:val="15"/>
          <w:szCs w:val="15"/>
        </w:rPr>
      </w:pPr>
      <w:r w:rsidRPr="00E3450E">
        <w:rPr>
          <w:sz w:val="15"/>
          <w:szCs w:val="15"/>
        </w:rPr>
        <w:t xml:space="preserve">admin@ncs(config)# </w:t>
      </w:r>
      <w:r w:rsidRPr="00E3450E">
        <w:rPr>
          <w:b/>
          <w:sz w:val="15"/>
          <w:szCs w:val="15"/>
        </w:rPr>
        <w:t xml:space="preserve">do show edge edge0 </w:t>
      </w:r>
      <w:r w:rsidR="00D70D5D" w:rsidRPr="00E3450E">
        <w:rPr>
          <w:b/>
          <w:sz w:val="15"/>
          <w:szCs w:val="15"/>
        </w:rPr>
        <w:t xml:space="preserve">plan </w:t>
      </w:r>
      <w:r w:rsidR="38EF9EAD" w:rsidRPr="00E3450E">
        <w:rPr>
          <w:b/>
          <w:sz w:val="15"/>
          <w:szCs w:val="15"/>
        </w:rPr>
        <w:t>| tab</w:t>
      </w:r>
      <w:r w:rsidR="00883990" w:rsidRPr="00E3450E">
        <w:rPr>
          <w:sz w:val="15"/>
          <w:szCs w:val="15"/>
        </w:rPr>
        <w:br/>
      </w:r>
      <w:r w:rsidR="3C7DAA23" w:rsidRPr="00E3450E">
        <w:rPr>
          <w:sz w:val="15"/>
          <w:szCs w:val="15"/>
        </w:rPr>
        <w:t xml:space="preserve">                         </w:t>
      </w:r>
      <w:r w:rsidR="73753198" w:rsidRPr="00E3450E">
        <w:rPr>
          <w:sz w:val="15"/>
          <w:szCs w:val="15"/>
        </w:rPr>
        <w:t xml:space="preserve">                                                            POST</w:t>
      </w:r>
      <w:r w:rsidR="00883990" w:rsidRPr="00E3450E">
        <w:rPr>
          <w:sz w:val="15"/>
          <w:szCs w:val="15"/>
        </w:rPr>
        <w:br/>
      </w:r>
      <w:r w:rsidR="73753198" w:rsidRPr="00E3450E">
        <w:rPr>
          <w:sz w:val="15"/>
          <w:szCs w:val="15"/>
        </w:rPr>
        <w:t xml:space="preserve">            BACK                                                                     ACTION  </w:t>
      </w:r>
      <w:r w:rsidR="00883990" w:rsidRPr="00E3450E">
        <w:rPr>
          <w:sz w:val="15"/>
          <w:szCs w:val="15"/>
        </w:rPr>
        <w:br/>
      </w:r>
      <w:r w:rsidR="73753198" w:rsidRPr="00E3450E">
        <w:rPr>
          <w:sz w:val="15"/>
          <w:szCs w:val="15"/>
        </w:rPr>
        <w:t xml:space="preserve">TYPE  NAME  TRACK  GOAL  STATE                STATUS       WHEN                 ref  STATUS  </w:t>
      </w:r>
      <w:r w:rsidR="00883990" w:rsidRPr="00E3450E">
        <w:rPr>
          <w:sz w:val="15"/>
          <w:szCs w:val="15"/>
        </w:rPr>
        <w:br/>
      </w:r>
      <w:r w:rsidR="73753198" w:rsidRPr="00E3450E">
        <w:rPr>
          <w:sz w:val="15"/>
          <w:szCs w:val="15"/>
        </w:rPr>
        <w:t>---------------------------------------------------------------------------------------------</w:t>
      </w:r>
      <w:r w:rsidR="00883990" w:rsidRPr="00E3450E">
        <w:rPr>
          <w:sz w:val="15"/>
          <w:szCs w:val="15"/>
        </w:rPr>
        <w:br/>
      </w:r>
      <w:r w:rsidR="73753198" w:rsidRPr="00E3450E">
        <w:rPr>
          <w:sz w:val="15"/>
          <w:szCs w:val="15"/>
        </w:rPr>
        <w:t xml:space="preserve">self  self  false  -     init                 reached      2025-01-21T16:30:13  -    -       </w:t>
      </w:r>
      <w:r w:rsidR="00883990" w:rsidRPr="00E3450E">
        <w:rPr>
          <w:sz w:val="15"/>
          <w:szCs w:val="15"/>
        </w:rPr>
        <w:br/>
      </w:r>
      <w:r w:rsidR="73753198" w:rsidRPr="00E3450E">
        <w:rPr>
          <w:sz w:val="15"/>
          <w:szCs w:val="15"/>
        </w:rPr>
        <w:t xml:space="preserve">                         ready                not-reached  -                    -    -       </w:t>
      </w:r>
      <w:r w:rsidR="00883990" w:rsidRPr="00E3450E">
        <w:rPr>
          <w:sz w:val="15"/>
          <w:szCs w:val="15"/>
        </w:rPr>
        <w:br/>
      </w:r>
      <w:r w:rsidR="73753198" w:rsidRPr="00E3450E">
        <w:rPr>
          <w:sz w:val="15"/>
          <w:szCs w:val="15"/>
        </w:rPr>
        <w:t>dc    dc    false  -     init                 reached      2025-01-21T16:30:13  -    -</w:t>
      </w:r>
      <w:r w:rsidRPr="00E3450E">
        <w:rPr>
          <w:sz w:val="15"/>
          <w:szCs w:val="15"/>
        </w:rPr>
        <w:br/>
      </w:r>
      <w:r w:rsidR="73753198" w:rsidRPr="00E3450E">
        <w:rPr>
          <w:sz w:val="15"/>
          <w:szCs w:val="15"/>
        </w:rPr>
        <w:t xml:space="preserve">                         skylight-configured  reached      2025-01-21T16:30:13  -    -</w:t>
      </w:r>
      <w:r w:rsidRPr="00E3450E">
        <w:rPr>
          <w:sz w:val="15"/>
          <w:szCs w:val="15"/>
        </w:rPr>
        <w:br/>
      </w:r>
      <w:r w:rsidR="73753198" w:rsidRPr="00E3450E">
        <w:rPr>
          <w:sz w:val="15"/>
          <w:szCs w:val="15"/>
        </w:rPr>
        <w:t xml:space="preserve">                         fw-configured        not-reached  -                    -    -</w:t>
      </w:r>
      <w:r w:rsidRPr="00E3450E">
        <w:rPr>
          <w:sz w:val="15"/>
          <w:szCs w:val="15"/>
        </w:rPr>
        <w:br/>
      </w:r>
      <w:r w:rsidR="73753198" w:rsidRPr="00E3450E">
        <w:rPr>
          <w:sz w:val="15"/>
          <w:szCs w:val="15"/>
        </w:rPr>
        <w:t xml:space="preserve">                         ready                not-reached  -                    -    -        </w:t>
      </w:r>
      <w:r w:rsidR="00883990" w:rsidRPr="00E3450E">
        <w:rPr>
          <w:sz w:val="15"/>
          <w:szCs w:val="15"/>
        </w:rPr>
        <w:br/>
      </w:r>
      <w:r w:rsidR="73753198" w:rsidRPr="00E3450E">
        <w:rPr>
          <w:sz w:val="15"/>
          <w:szCs w:val="15"/>
        </w:rPr>
        <w:t>admin@ncs(config)#</w:t>
      </w:r>
    </w:p>
    <w:p w14:paraId="5395601C" w14:textId="5AE91260" w:rsidR="00883990" w:rsidRPr="00357FCB" w:rsidRDefault="0E6307A0" w:rsidP="470F261D">
      <w:pPr>
        <w:spacing w:before="240"/>
      </w:pPr>
      <w:r w:rsidRPr="731C1B50">
        <w:rPr>
          <w:rFonts w:ascii="serif" w:eastAsia="serif" w:hAnsi="serif" w:cs="serif"/>
          <w:sz w:val="24"/>
          <w:szCs w:val="24"/>
        </w:rPr>
        <w:t xml:space="preserve">At this point in the lab, pretty much all you see is the service’s plan. Each </w:t>
      </w:r>
      <w:proofErr w:type="spellStart"/>
      <w:r w:rsidRPr="731C1B50">
        <w:rPr>
          <w:rFonts w:ascii="serif" w:eastAsia="serif" w:hAnsi="serif" w:cs="serif"/>
          <w:sz w:val="24"/>
          <w:szCs w:val="24"/>
        </w:rPr>
        <w:t>NSO</w:t>
      </w:r>
      <w:proofErr w:type="spellEnd"/>
      <w:r w:rsidRPr="731C1B50">
        <w:rPr>
          <w:rFonts w:ascii="serif" w:eastAsia="serif" w:hAnsi="serif" w:cs="serif"/>
          <w:sz w:val="24"/>
          <w:szCs w:val="24"/>
        </w:rPr>
        <w:t xml:space="preserve"> nano-service has an associated plan that shows how far the service instance has come in its realization.</w:t>
      </w:r>
    </w:p>
    <w:p w14:paraId="2CA10E42" w14:textId="6517482D" w:rsidR="00883990" w:rsidRPr="00357FCB" w:rsidRDefault="0E6307A0" w:rsidP="470F261D">
      <w:pPr>
        <w:spacing w:before="240"/>
      </w:pPr>
      <w:r w:rsidRPr="731C1B50">
        <w:rPr>
          <w:rFonts w:ascii="serif" w:eastAsia="serif" w:hAnsi="serif" w:cs="serif"/>
          <w:sz w:val="24"/>
          <w:szCs w:val="24"/>
        </w:rPr>
        <w:t xml:space="preserve">As you can see here, this service instance has reached its </w:t>
      </w:r>
      <w:proofErr w:type="spellStart"/>
      <w:r w:rsidRPr="731C1B50">
        <w:rPr>
          <w:rFonts w:ascii="serif" w:eastAsia="serif" w:hAnsi="serif" w:cs="serif"/>
          <w:sz w:val="24"/>
          <w:szCs w:val="24"/>
        </w:rPr>
        <w:t>init</w:t>
      </w:r>
      <w:proofErr w:type="spellEnd"/>
      <w:r w:rsidRPr="731C1B50">
        <w:rPr>
          <w:rFonts w:ascii="serif" w:eastAsia="serif" w:hAnsi="serif" w:cs="serif"/>
          <w:sz w:val="24"/>
          <w:szCs w:val="24"/>
        </w:rPr>
        <w:t xml:space="preserve"> </w:t>
      </w:r>
      <w:proofErr w:type="gramStart"/>
      <w:r w:rsidRPr="731C1B50">
        <w:rPr>
          <w:rFonts w:ascii="serif" w:eastAsia="serif" w:hAnsi="serif" w:cs="serif"/>
          <w:sz w:val="24"/>
          <w:szCs w:val="24"/>
        </w:rPr>
        <w:t>state, but</w:t>
      </w:r>
      <w:proofErr w:type="gramEnd"/>
      <w:r w:rsidRPr="731C1B50">
        <w:rPr>
          <w:rFonts w:ascii="serif" w:eastAsia="serif" w:hAnsi="serif" w:cs="serif"/>
          <w:sz w:val="24"/>
          <w:szCs w:val="24"/>
        </w:rPr>
        <w:t xml:space="preserve"> is not ready. The datacenter component seems to be waiting on the state </w:t>
      </w:r>
      <w:proofErr w:type="spellStart"/>
      <w:r w:rsidRPr="731C1B50">
        <w:rPr>
          <w:rFonts w:ascii="serif" w:eastAsia="serif" w:hAnsi="serif" w:cs="serif"/>
          <w:sz w:val="24"/>
          <w:szCs w:val="24"/>
        </w:rPr>
        <w:t>fw</w:t>
      </w:r>
      <w:proofErr w:type="spellEnd"/>
      <w:r w:rsidRPr="731C1B50">
        <w:rPr>
          <w:rFonts w:ascii="serif" w:eastAsia="serif" w:hAnsi="serif" w:cs="serif"/>
          <w:sz w:val="24"/>
          <w:szCs w:val="24"/>
        </w:rPr>
        <w:t xml:space="preserve">-configured. Looking in </w:t>
      </w:r>
      <w:r w:rsidRPr="78647AE6">
        <w:rPr>
          <w:rFonts w:ascii="serif" w:eastAsia="serif" w:hAnsi="serif" w:cs="serif"/>
          <w:sz w:val="20"/>
          <w:szCs w:val="20"/>
        </w:rPr>
        <w:t>streaming-</w:t>
      </w:r>
      <w:proofErr w:type="spellStart"/>
      <w:proofErr w:type="gramStart"/>
      <w:r w:rsidRPr="78647AE6">
        <w:rPr>
          <w:rFonts w:ascii="serif" w:eastAsia="serif" w:hAnsi="serif" w:cs="serif"/>
          <w:sz w:val="20"/>
          <w:szCs w:val="20"/>
        </w:rPr>
        <w:t>plan.yang</w:t>
      </w:r>
      <w:proofErr w:type="spellEnd"/>
      <w:proofErr w:type="gramEnd"/>
      <w:r w:rsidRPr="731C1B50">
        <w:rPr>
          <w:rFonts w:ascii="serif" w:eastAsia="serif" w:hAnsi="serif" w:cs="serif"/>
          <w:sz w:val="24"/>
          <w:szCs w:val="24"/>
        </w:rPr>
        <w:t xml:space="preserve"> reveals that this stage has a pre-condition associated. It is waiting for the operator to configure the datacenter leaf is-active with value true.</w:t>
      </w:r>
    </w:p>
    <w:p w14:paraId="315BC553" w14:textId="3EEC30DE" w:rsidR="00883990" w:rsidRPr="00C10AC4" w:rsidRDefault="0E6307A0" w:rsidP="00C10AC4">
      <w:pPr>
        <w:pStyle w:val="Terminal"/>
      </w:pPr>
      <w:r w:rsidRPr="00C10AC4">
        <w:t xml:space="preserve">admin@ncs(config)# </w:t>
      </w:r>
      <w:r w:rsidRPr="00C97E68">
        <w:rPr>
          <w:b/>
          <w:bCs/>
        </w:rPr>
        <w:t>dc dc0 is-active true</w:t>
      </w:r>
      <w:r w:rsidRPr="00C10AC4">
        <w:t xml:space="preserve"> </w:t>
      </w:r>
      <w:r w:rsidR="613E641F" w:rsidRPr="00C10AC4">
        <w:br/>
      </w:r>
      <w:r w:rsidRPr="00C10AC4">
        <w:t>admin@ncs(config-dc-dc0)# commit</w:t>
      </w:r>
      <w:r w:rsidR="613E641F" w:rsidRPr="00C10AC4">
        <w:br/>
      </w:r>
      <w:r w:rsidRPr="00C10AC4">
        <w:t>Commit complete.</w:t>
      </w:r>
      <w:r w:rsidR="613E641F" w:rsidRPr="00C10AC4">
        <w:br/>
      </w:r>
      <w:r w:rsidR="51BA6C00" w:rsidRPr="00C10AC4">
        <w:t xml:space="preserve">admin@ncs(config-dc-dc0)# </w:t>
      </w:r>
      <w:r w:rsidR="613E641F" w:rsidRPr="00C10AC4">
        <w:br/>
      </w:r>
      <w:r w:rsidR="51BA6C00" w:rsidRPr="00C10AC4">
        <w:t>System message at 2025-01-21 17:43:04...</w:t>
      </w:r>
      <w:r w:rsidR="613E641F" w:rsidRPr="00C10AC4">
        <w:br/>
      </w:r>
      <w:r w:rsidR="51BA6C00" w:rsidRPr="00C10AC4">
        <w:t>Commit performed by admin via console using cli.</w:t>
      </w:r>
      <w:r w:rsidR="613E641F" w:rsidRPr="00C10AC4">
        <w:br/>
      </w:r>
      <w:r w:rsidR="51BA6C00" w:rsidRPr="00C10AC4">
        <w:t xml:space="preserve">admin@ncs(config-dc-dc0)# </w:t>
      </w:r>
      <w:r w:rsidR="613E641F" w:rsidRPr="00C10AC4">
        <w:br/>
      </w:r>
      <w:r w:rsidR="51BA6C00" w:rsidRPr="00C10AC4">
        <w:t>System message at 2025-01-21 17:43:12...</w:t>
      </w:r>
      <w:r w:rsidR="613E641F" w:rsidRPr="00C10AC4">
        <w:br/>
      </w:r>
      <w:r w:rsidR="51BA6C00" w:rsidRPr="00C10AC4">
        <w:t>Commit performed by admin via system using cli.</w:t>
      </w:r>
      <w:r w:rsidR="613E641F" w:rsidRPr="00C10AC4">
        <w:br/>
      </w:r>
      <w:r w:rsidR="51BA6C00" w:rsidRPr="00C10AC4">
        <w:t xml:space="preserve">admin@ncs(config-dc-dc0)# </w:t>
      </w:r>
      <w:r w:rsidR="613E641F" w:rsidRPr="00C10AC4">
        <w:br/>
      </w:r>
      <w:r w:rsidR="51BA6C00" w:rsidRPr="00C10AC4">
        <w:t>System message at 2025-01-21 17:43:12...</w:t>
      </w:r>
      <w:r w:rsidR="613E641F" w:rsidRPr="00C10AC4">
        <w:br/>
      </w:r>
      <w:r w:rsidR="51BA6C00" w:rsidRPr="00C10AC4">
        <w:t>Commit performed by admin via system using cli.</w:t>
      </w:r>
      <w:r w:rsidR="613E641F" w:rsidRPr="00C10AC4">
        <w:br/>
      </w:r>
      <w:r w:rsidR="51BA6C00" w:rsidRPr="00C10AC4">
        <w:t xml:space="preserve">admin@ncs(config-dc-dc0)# </w:t>
      </w:r>
      <w:r w:rsidR="613E641F" w:rsidRPr="00C10AC4">
        <w:br/>
      </w:r>
      <w:r w:rsidR="51BA6C00" w:rsidRPr="00C10AC4">
        <w:t>System message at 2025-01-21 17:43:12...</w:t>
      </w:r>
      <w:r w:rsidR="613E641F" w:rsidRPr="00C10AC4">
        <w:br/>
      </w:r>
      <w:r w:rsidR="51BA6C00" w:rsidRPr="00C10AC4">
        <w:t>Commit performed by admin via console using cli.</w:t>
      </w:r>
      <w:r w:rsidR="613E641F" w:rsidRPr="00C10AC4">
        <w:br/>
      </w:r>
      <w:r w:rsidRPr="00C10AC4">
        <w:t xml:space="preserve">admin@ncs(config-dc-dc0)# </w:t>
      </w:r>
    </w:p>
    <w:p w14:paraId="68C9FEE9" w14:textId="32279B2F" w:rsidR="00883990" w:rsidRPr="00357FCB" w:rsidRDefault="00883990" w:rsidP="470F261D">
      <w:pPr>
        <w:spacing w:before="240"/>
      </w:pPr>
    </w:p>
    <w:p w14:paraId="04CFD9DE" w14:textId="277864B8" w:rsidR="00883990" w:rsidRPr="00357FCB" w:rsidRDefault="613E641F" w:rsidP="470F261D">
      <w:pPr>
        <w:spacing w:before="240"/>
      </w:pPr>
      <w:r w:rsidRPr="470F261D">
        <w:rPr>
          <w:rFonts w:ascii="serif" w:eastAsia="serif" w:hAnsi="serif" w:cs="serif"/>
          <w:sz w:val="24"/>
          <w:szCs w:val="24"/>
        </w:rPr>
        <w:t xml:space="preserve">The commit command changed the datacenter dc0 to is-active. Moments later, there was a second commit performed by the system itself. This is called a re-deploy. It was triggered by the pre-condition for state </w:t>
      </w:r>
      <w:proofErr w:type="spellStart"/>
      <w:r w:rsidRPr="470F261D">
        <w:rPr>
          <w:rFonts w:ascii="serif" w:eastAsia="serif" w:hAnsi="serif" w:cs="serif"/>
          <w:sz w:val="24"/>
          <w:szCs w:val="24"/>
        </w:rPr>
        <w:t>fw</w:t>
      </w:r>
      <w:proofErr w:type="spellEnd"/>
      <w:r w:rsidRPr="470F261D">
        <w:rPr>
          <w:rFonts w:ascii="serif" w:eastAsia="serif" w:hAnsi="serif" w:cs="serif"/>
          <w:sz w:val="24"/>
          <w:szCs w:val="24"/>
        </w:rPr>
        <w:t>-configured now being true. Seconds later a few more commits happened spontaneously. Other stages of the service plan got into action. Dropping out to operational mode to have a look.</w:t>
      </w:r>
    </w:p>
    <w:p w14:paraId="0289AC2E" w14:textId="775A484A" w:rsidR="00883990" w:rsidRPr="00357FCB" w:rsidRDefault="00883990" w:rsidP="470F261D">
      <w:pPr>
        <w:spacing w:before="240"/>
      </w:pPr>
    </w:p>
    <w:p w14:paraId="3ADCD2AE" w14:textId="77777777" w:rsidR="00E3450E" w:rsidRPr="00E3450E" w:rsidRDefault="0E6307A0" w:rsidP="00C10AC4">
      <w:pPr>
        <w:pStyle w:val="Terminal"/>
        <w:rPr>
          <w:sz w:val="15"/>
          <w:szCs w:val="15"/>
        </w:rPr>
      </w:pPr>
      <w:r w:rsidRPr="00E3450E">
        <w:rPr>
          <w:sz w:val="15"/>
          <w:szCs w:val="15"/>
        </w:rPr>
        <w:t xml:space="preserve">admin@ncs(config-dc-dc0)# </w:t>
      </w:r>
      <w:r w:rsidRPr="00E3450E">
        <w:rPr>
          <w:b/>
          <w:sz w:val="15"/>
          <w:szCs w:val="15"/>
        </w:rPr>
        <w:t>exit</w:t>
      </w:r>
      <w:r w:rsidR="613E641F" w:rsidRPr="00E3450E">
        <w:rPr>
          <w:sz w:val="15"/>
          <w:szCs w:val="15"/>
        </w:rPr>
        <w:br/>
      </w:r>
      <w:r w:rsidRPr="00E3450E">
        <w:rPr>
          <w:sz w:val="15"/>
          <w:szCs w:val="15"/>
        </w:rPr>
        <w:t xml:space="preserve">admin@ncs(config)# </w:t>
      </w:r>
      <w:r w:rsidRPr="00E3450E">
        <w:rPr>
          <w:b/>
          <w:sz w:val="15"/>
          <w:szCs w:val="15"/>
        </w:rPr>
        <w:t>exit</w:t>
      </w:r>
      <w:r w:rsidR="613E641F" w:rsidRPr="00E3450E">
        <w:rPr>
          <w:sz w:val="15"/>
          <w:szCs w:val="15"/>
        </w:rPr>
        <w:br/>
      </w:r>
      <w:r w:rsidRPr="00E3450E">
        <w:rPr>
          <w:sz w:val="15"/>
          <w:szCs w:val="15"/>
        </w:rPr>
        <w:t xml:space="preserve">admin@ncs# </w:t>
      </w:r>
      <w:r w:rsidRPr="00E3450E">
        <w:rPr>
          <w:b/>
          <w:sz w:val="15"/>
          <w:szCs w:val="15"/>
        </w:rPr>
        <w:t>show edge edge</w:t>
      </w:r>
      <w:r w:rsidR="00E95F7D" w:rsidRPr="00E3450E">
        <w:rPr>
          <w:b/>
          <w:sz w:val="15"/>
          <w:szCs w:val="15"/>
        </w:rPr>
        <w:t>0 plan | tab</w:t>
      </w:r>
      <w:r w:rsidR="613E641F" w:rsidRPr="00E3450E">
        <w:rPr>
          <w:sz w:val="15"/>
          <w:szCs w:val="15"/>
        </w:rPr>
        <w:br/>
      </w:r>
      <w:r w:rsidR="2376F9BC" w:rsidRPr="00E3450E">
        <w:rPr>
          <w:sz w:val="15"/>
          <w:szCs w:val="15"/>
        </w:rPr>
        <w:t xml:space="preserve">            BACK                                                                   POST ACTION     </w:t>
      </w:r>
      <w:r w:rsidRPr="00E3450E">
        <w:rPr>
          <w:sz w:val="15"/>
          <w:szCs w:val="15"/>
        </w:rPr>
        <w:br/>
      </w:r>
      <w:r w:rsidR="2376F9BC" w:rsidRPr="00E3450E">
        <w:rPr>
          <w:sz w:val="15"/>
          <w:szCs w:val="15"/>
        </w:rPr>
        <w:t>TYPE  NAME  TRACK  GOAL  STATE                  STATUS   WHEN                 ref  STATUS</w:t>
      </w:r>
    </w:p>
    <w:p w14:paraId="38C1461C" w14:textId="24E9DD55" w:rsidR="00C10AC4" w:rsidRPr="00E3450E" w:rsidRDefault="2376F9BC" w:rsidP="00C10AC4">
      <w:pPr>
        <w:pStyle w:val="Terminal"/>
        <w:rPr>
          <w:sz w:val="15"/>
          <w:szCs w:val="15"/>
        </w:rPr>
      </w:pPr>
      <w:r w:rsidRPr="00E3450E">
        <w:rPr>
          <w:sz w:val="15"/>
          <w:szCs w:val="15"/>
        </w:rPr>
        <w:t>--------------------------------------------------------------------------------------------------</w:t>
      </w:r>
      <w:r w:rsidR="0E6307A0" w:rsidRPr="00E3450E">
        <w:rPr>
          <w:sz w:val="15"/>
          <w:szCs w:val="15"/>
        </w:rPr>
        <w:br/>
      </w:r>
      <w:r w:rsidRPr="00E3450E">
        <w:rPr>
          <w:sz w:val="15"/>
          <w:szCs w:val="15"/>
        </w:rPr>
        <w:t>self  self  false  -     init                   reached  2025-01-21T16:30:13  -    -</w:t>
      </w:r>
      <w:r w:rsidR="0E6307A0" w:rsidRPr="00E3450E">
        <w:rPr>
          <w:sz w:val="15"/>
          <w:szCs w:val="15"/>
        </w:rPr>
        <w:br/>
      </w:r>
      <w:r w:rsidRPr="00E3450E">
        <w:rPr>
          <w:sz w:val="15"/>
          <w:szCs w:val="15"/>
        </w:rPr>
        <w:t xml:space="preserve">                         ready                  reached  2025-01-21T16:43:04  -    -</w:t>
      </w:r>
      <w:r w:rsidR="0E6307A0" w:rsidRPr="00E3450E">
        <w:rPr>
          <w:sz w:val="15"/>
          <w:szCs w:val="15"/>
        </w:rPr>
        <w:br/>
      </w:r>
      <w:r w:rsidRPr="00E3450E">
        <w:rPr>
          <w:sz w:val="15"/>
          <w:szCs w:val="15"/>
        </w:rPr>
        <w:t>dc    dc    false  -     init                   reached  2025-01-21T16:30:13  -    -</w:t>
      </w:r>
      <w:r w:rsidR="0E6307A0" w:rsidRPr="00E3450E">
        <w:rPr>
          <w:sz w:val="15"/>
          <w:szCs w:val="15"/>
        </w:rPr>
        <w:br/>
      </w:r>
      <w:r w:rsidRPr="00E3450E">
        <w:rPr>
          <w:sz w:val="15"/>
          <w:szCs w:val="15"/>
        </w:rPr>
        <w:t xml:space="preserve">                         skylight-configured    reached  2025-01-21T16:30:13  -    -</w:t>
      </w:r>
      <w:r w:rsidR="0E6307A0" w:rsidRPr="00E3450E">
        <w:rPr>
          <w:sz w:val="15"/>
          <w:szCs w:val="15"/>
        </w:rPr>
        <w:br/>
      </w:r>
      <w:r w:rsidRPr="00E3450E">
        <w:rPr>
          <w:sz w:val="15"/>
          <w:szCs w:val="15"/>
        </w:rPr>
        <w:t xml:space="preserve">                         fw-configured          reached  2025-01-21T16:43:04  -    -</w:t>
      </w:r>
      <w:r w:rsidR="0E6307A0" w:rsidRPr="00E3450E">
        <w:rPr>
          <w:sz w:val="15"/>
          <w:szCs w:val="15"/>
        </w:rPr>
        <w:br/>
      </w:r>
      <w:r w:rsidRPr="00E3450E">
        <w:rPr>
          <w:sz w:val="15"/>
          <w:szCs w:val="15"/>
        </w:rPr>
        <w:t xml:space="preserve">                         ready                  reached  2025-01-21T16:43:04  -    -</w:t>
      </w:r>
      <w:r w:rsidR="0E6307A0" w:rsidRPr="00E3450E">
        <w:rPr>
          <w:sz w:val="15"/>
          <w:szCs w:val="15"/>
        </w:rPr>
        <w:br/>
      </w:r>
      <w:r w:rsidRPr="00E3450E">
        <w:rPr>
          <w:sz w:val="15"/>
          <w:szCs w:val="15"/>
        </w:rPr>
        <w:t>edge  edge  false  -     init                   reached  2025-01-21T16:43:04  -    -</w:t>
      </w:r>
      <w:r w:rsidR="0E6307A0" w:rsidRPr="00E3450E">
        <w:rPr>
          <w:sz w:val="15"/>
          <w:szCs w:val="15"/>
        </w:rPr>
        <w:br/>
      </w:r>
      <w:r w:rsidRPr="00E3450E">
        <w:rPr>
          <w:sz w:val="15"/>
          <w:szCs w:val="15"/>
        </w:rPr>
        <w:t xml:space="preserve">                         connected-to-dc        reached  2025-01-21T16:43:04  -    create-reached</w:t>
      </w:r>
      <w:r w:rsidR="0E6307A0" w:rsidRPr="00E3450E">
        <w:rPr>
          <w:sz w:val="15"/>
          <w:szCs w:val="15"/>
        </w:rPr>
        <w:br/>
      </w:r>
      <w:r w:rsidRPr="00E3450E">
        <w:rPr>
          <w:sz w:val="15"/>
          <w:szCs w:val="15"/>
        </w:rPr>
        <w:t xml:space="preserve">                         connected-to-skylight  reached  2025-01-21T16:43:04  -    -</w:t>
      </w:r>
      <w:r w:rsidR="0E6307A0" w:rsidRPr="00E3450E">
        <w:rPr>
          <w:sz w:val="15"/>
          <w:szCs w:val="15"/>
        </w:rPr>
        <w:br/>
      </w:r>
      <w:r w:rsidRPr="00E3450E">
        <w:rPr>
          <w:sz w:val="15"/>
          <w:szCs w:val="15"/>
        </w:rPr>
        <w:t xml:space="preserve">                         ready                  reached  2025-01-21T16:43:04  -    -               </w:t>
      </w:r>
    </w:p>
    <w:p w14:paraId="726CD4E4" w14:textId="7E485A68" w:rsidR="00883990" w:rsidRPr="00357FCB" w:rsidRDefault="0E6307A0" w:rsidP="00C10AC4">
      <w:pPr>
        <w:pStyle w:val="Terminal"/>
        <w:rPr>
          <w:sz w:val="12"/>
          <w:szCs w:val="12"/>
        </w:rPr>
      </w:pPr>
      <w:r w:rsidRPr="00E3450E">
        <w:rPr>
          <w:sz w:val="15"/>
          <w:szCs w:val="15"/>
        </w:rPr>
        <w:t>admin@ncs#</w:t>
      </w:r>
      <w:r w:rsidRPr="78647AE6">
        <w:rPr>
          <w:sz w:val="12"/>
          <w:szCs w:val="12"/>
        </w:rPr>
        <w:t xml:space="preserve"> </w:t>
      </w:r>
    </w:p>
    <w:p w14:paraId="1AB46A7A" w14:textId="636BC55D" w:rsidR="00883990" w:rsidRPr="00357FCB" w:rsidRDefault="00883990" w:rsidP="470F261D">
      <w:pPr>
        <w:spacing w:before="240"/>
      </w:pPr>
    </w:p>
    <w:p w14:paraId="69EE7D64" w14:textId="3DD13D25" w:rsidR="00883990" w:rsidRPr="00357FCB" w:rsidRDefault="613E641F" w:rsidP="470F261D">
      <w:pPr>
        <w:spacing w:before="240"/>
      </w:pPr>
      <w:r w:rsidRPr="470F261D">
        <w:rPr>
          <w:rFonts w:ascii="serif" w:eastAsia="serif" w:hAnsi="serif" w:cs="serif"/>
          <w:sz w:val="24"/>
          <w:szCs w:val="24"/>
        </w:rPr>
        <w:t>All the service plan states have now been reached. Let’s check the Origin Video Server catalogue again.</w:t>
      </w:r>
    </w:p>
    <w:p w14:paraId="6A92EAD8" w14:textId="1A320BBE" w:rsidR="00846235" w:rsidRDefault="0E6307A0" w:rsidP="0001784D">
      <w:pPr>
        <w:pStyle w:val="Terminal"/>
      </w:pPr>
      <w:r w:rsidRPr="731C1B50">
        <w:t xml:space="preserve">admin@ncs# </w:t>
      </w:r>
      <w:r w:rsidRPr="731C1B50">
        <w:rPr>
          <w:b/>
          <w:bCs/>
        </w:rPr>
        <w:t xml:space="preserve">show running-config devices device origin0 config origin content </w:t>
      </w:r>
      <w:r w:rsidR="613E641F">
        <w:br/>
      </w:r>
      <w:r w:rsidRPr="731C1B50">
        <w:t>devices device origin0</w:t>
      </w:r>
      <w:r w:rsidR="613E641F">
        <w:br/>
      </w:r>
      <w:r w:rsidR="0CB419AF" w:rsidRPr="731C1B50">
        <w:t xml:space="preserve"> </w:t>
      </w:r>
      <w:r w:rsidRPr="731C1B50">
        <w:t>config</w:t>
      </w:r>
    </w:p>
    <w:p w14:paraId="21485FD9" w14:textId="77777777" w:rsidR="00846235" w:rsidRDefault="00846235" w:rsidP="00846235">
      <w:pPr>
        <w:pStyle w:val="Terminal"/>
      </w:pPr>
      <w:r>
        <w:t xml:space="preserve">  origin content "Blade Runner"</w:t>
      </w:r>
    </w:p>
    <w:p w14:paraId="7091D993" w14:textId="77777777" w:rsidR="00846235" w:rsidRDefault="00846235" w:rsidP="00846235">
      <w:pPr>
        <w:pStyle w:val="Terminal"/>
      </w:pPr>
      <w:r>
        <w:t xml:space="preserve">  !</w:t>
      </w:r>
    </w:p>
    <w:p w14:paraId="2654E320" w14:textId="77777777" w:rsidR="00846235" w:rsidRDefault="00846235" w:rsidP="00846235">
      <w:pPr>
        <w:pStyle w:val="Terminal"/>
      </w:pPr>
      <w:r>
        <w:t xml:space="preserve">  origin content "Die Hard"</w:t>
      </w:r>
    </w:p>
    <w:p w14:paraId="219A0CBB" w14:textId="77777777" w:rsidR="00846235" w:rsidRDefault="00846235" w:rsidP="00846235">
      <w:pPr>
        <w:pStyle w:val="Terminal"/>
      </w:pPr>
      <w:r>
        <w:t xml:space="preserve">  !</w:t>
      </w:r>
    </w:p>
    <w:p w14:paraId="2DE72E10" w14:textId="77777777" w:rsidR="00846235" w:rsidRDefault="00846235" w:rsidP="00846235">
      <w:pPr>
        <w:pStyle w:val="Terminal"/>
      </w:pPr>
      <w:r>
        <w:t xml:space="preserve">  origin content "Pulp Fiction"</w:t>
      </w:r>
    </w:p>
    <w:p w14:paraId="18DEE445" w14:textId="77777777" w:rsidR="00846235" w:rsidRDefault="00846235" w:rsidP="00846235">
      <w:pPr>
        <w:pStyle w:val="Terminal"/>
      </w:pPr>
      <w:r>
        <w:t xml:space="preserve">  !</w:t>
      </w:r>
    </w:p>
    <w:p w14:paraId="49B6734E" w14:textId="39E7F758" w:rsidR="00883990" w:rsidRPr="00357FCB" w:rsidRDefault="00846235" w:rsidP="00846235">
      <w:pPr>
        <w:pStyle w:val="Terminal"/>
      </w:pPr>
      <w:r>
        <w:t xml:space="preserve">  origin content "The Dark Knight"</w:t>
      </w:r>
      <w:r w:rsidR="613E641F">
        <w:br/>
      </w:r>
      <w:r w:rsidR="34585E93" w:rsidRPr="731C1B50">
        <w:t xml:space="preserve">  </w:t>
      </w:r>
      <w:r w:rsidR="0E6307A0" w:rsidRPr="731C1B50">
        <w:t>!</w:t>
      </w:r>
      <w:r w:rsidR="613E641F">
        <w:br/>
      </w:r>
      <w:r w:rsidR="594C2DB9" w:rsidRPr="731C1B50">
        <w:t xml:space="preserve"> </w:t>
      </w:r>
      <w:r w:rsidR="0E6307A0" w:rsidRPr="731C1B50">
        <w:t>!</w:t>
      </w:r>
      <w:r w:rsidR="613E641F">
        <w:br/>
      </w:r>
      <w:r w:rsidR="0E6307A0" w:rsidRPr="731C1B50">
        <w:t>!</w:t>
      </w:r>
      <w:r w:rsidR="613E641F">
        <w:br/>
      </w:r>
      <w:r w:rsidR="0E6307A0" w:rsidRPr="731C1B50">
        <w:t xml:space="preserve">admin@ncs# </w:t>
      </w:r>
    </w:p>
    <w:p w14:paraId="35625498" w14:textId="4C89BF84" w:rsidR="00883990" w:rsidRPr="00357FCB" w:rsidRDefault="613E641F" w:rsidP="470F261D">
      <w:pPr>
        <w:spacing w:before="240"/>
      </w:pPr>
      <w:r w:rsidRPr="470F261D">
        <w:rPr>
          <w:rFonts w:ascii="serif" w:eastAsia="serif" w:hAnsi="serif" w:cs="serif"/>
          <w:sz w:val="24"/>
          <w:szCs w:val="24"/>
        </w:rPr>
        <w:t>The service creation has apparently resulted in some device-level configuration changes.</w:t>
      </w:r>
    </w:p>
    <w:p w14:paraId="03EFBE59" w14:textId="5E084C06"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23" w:name="_Toc189050218"/>
      <w:r w:rsidRPr="101C00E9">
        <w:rPr>
          <w:rFonts w:ascii="sans-serif" w:eastAsia="sans-serif" w:hAnsi="sans-serif" w:cs="sans-serif"/>
          <w:b w:val="0"/>
          <w:color w:val="4F80BD"/>
          <w:sz w:val="28"/>
          <w:szCs w:val="28"/>
        </w:rPr>
        <w:t>Step P.9: Turning off Commit Messages</w:t>
      </w:r>
      <w:bookmarkEnd w:id="23"/>
    </w:p>
    <w:p w14:paraId="6CE49EC9" w14:textId="27FC1313" w:rsidR="00883990" w:rsidRPr="00357FCB" w:rsidRDefault="613E641F" w:rsidP="470F261D">
      <w:pPr>
        <w:spacing w:before="240"/>
      </w:pPr>
      <w:r w:rsidRPr="470F261D">
        <w:rPr>
          <w:rFonts w:ascii="serif" w:eastAsia="serif" w:hAnsi="serif" w:cs="serif"/>
          <w:sz w:val="24"/>
          <w:szCs w:val="24"/>
        </w:rPr>
        <w:t>If at any point in this lab, you grow tired of the automatic commit messages popping up as soon as something is being committed by the system (or a fellow operator, if you have any), you can turn them off.</w:t>
      </w:r>
    </w:p>
    <w:p w14:paraId="7F32A45F" w14:textId="4C6038D2" w:rsidR="00883990" w:rsidRPr="00357FCB" w:rsidRDefault="00883990" w:rsidP="470F261D">
      <w:pPr>
        <w:spacing w:before="240"/>
      </w:pPr>
    </w:p>
    <w:p w14:paraId="36238FB2" w14:textId="49AD31B1" w:rsidR="00883990" w:rsidRPr="00C10AC4" w:rsidRDefault="0E6307A0" w:rsidP="00C10AC4">
      <w:pPr>
        <w:pStyle w:val="Terminal"/>
      </w:pPr>
      <w:r w:rsidRPr="00C10AC4">
        <w:t>System message at 2024-01-23 21:46:57...</w:t>
      </w:r>
      <w:r w:rsidR="613E641F" w:rsidRPr="00C10AC4">
        <w:br/>
      </w:r>
      <w:r w:rsidRPr="00C10AC4">
        <w:t>Commit performed by admin via system using cli.</w:t>
      </w:r>
      <w:r w:rsidR="613E641F" w:rsidRPr="00C10AC4">
        <w:br/>
      </w:r>
      <w:r w:rsidRPr="00C10AC4">
        <w:t xml:space="preserve">admin@ncs(config)# </w:t>
      </w:r>
      <w:r w:rsidR="613E641F" w:rsidRPr="00C10AC4">
        <w:br/>
      </w:r>
      <w:r w:rsidRPr="00C10AC4">
        <w:t>System message at 2024-01-23 21:46:57...</w:t>
      </w:r>
      <w:r w:rsidR="613E641F" w:rsidRPr="00C10AC4">
        <w:br/>
      </w:r>
      <w:r w:rsidRPr="00C10AC4">
        <w:t>Commit performed by admin via system using cli.</w:t>
      </w:r>
      <w:r w:rsidR="613E641F" w:rsidRPr="00C10AC4">
        <w:br/>
      </w:r>
      <w:r w:rsidRPr="00C10AC4">
        <w:t xml:space="preserve">admin@ncs(config)# </w:t>
      </w:r>
    </w:p>
    <w:p w14:paraId="19D9C472" w14:textId="6AF81523" w:rsidR="00883990" w:rsidRPr="00357FCB" w:rsidRDefault="00883990" w:rsidP="470F261D">
      <w:pPr>
        <w:spacing w:before="240"/>
      </w:pPr>
    </w:p>
    <w:p w14:paraId="736061B5" w14:textId="1ABB1D8F" w:rsidR="00883990" w:rsidRPr="00357FCB" w:rsidRDefault="613E641F" w:rsidP="470F261D">
      <w:pPr>
        <w:spacing w:before="240"/>
      </w:pPr>
      <w:r w:rsidRPr="470F261D">
        <w:rPr>
          <w:rFonts w:ascii="serif" w:eastAsia="serif" w:hAnsi="serif" w:cs="serif"/>
          <w:sz w:val="24"/>
          <w:szCs w:val="24"/>
        </w:rPr>
        <w:lastRenderedPageBreak/>
        <w:t xml:space="preserve">Open up the </w:t>
      </w:r>
      <w:proofErr w:type="spellStart"/>
      <w:r w:rsidRPr="470F261D">
        <w:rPr>
          <w:rFonts w:ascii="serif" w:eastAsia="serif" w:hAnsi="serif" w:cs="serif"/>
          <w:sz w:val="24"/>
          <w:szCs w:val="24"/>
        </w:rPr>
        <w:t>ncs.conf</w:t>
      </w:r>
      <w:proofErr w:type="spellEnd"/>
      <w:r w:rsidRPr="470F261D">
        <w:rPr>
          <w:rFonts w:ascii="serif" w:eastAsia="serif" w:hAnsi="serif" w:cs="serif"/>
          <w:sz w:val="24"/>
          <w:szCs w:val="24"/>
        </w:rPr>
        <w:t xml:space="preserv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configuration file in the project root </w:t>
      </w:r>
      <w:proofErr w:type="gramStart"/>
      <w:r w:rsidRPr="470F261D">
        <w:rPr>
          <w:rFonts w:ascii="serif" w:eastAsia="serif" w:hAnsi="serif" w:cs="serif"/>
          <w:sz w:val="24"/>
          <w:szCs w:val="24"/>
        </w:rPr>
        <w:t>directory, and</w:t>
      </w:r>
      <w:proofErr w:type="gramEnd"/>
      <w:r w:rsidRPr="470F261D">
        <w:rPr>
          <w:rFonts w:ascii="serif" w:eastAsia="serif" w:hAnsi="serif" w:cs="serif"/>
          <w:sz w:val="24"/>
          <w:szCs w:val="24"/>
        </w:rPr>
        <w:t xml:space="preserve"> look up the commit-message setting.</w:t>
      </w:r>
    </w:p>
    <w:p w14:paraId="7294B17F" w14:textId="18E0A914" w:rsidR="00883990" w:rsidRPr="00357FCB" w:rsidRDefault="00883990" w:rsidP="470F261D">
      <w:pPr>
        <w:spacing w:before="240"/>
      </w:pPr>
    </w:p>
    <w:p w14:paraId="4D3E8E20" w14:textId="73FD8746" w:rsidR="00883990" w:rsidRPr="00357FCB" w:rsidRDefault="613E641F" w:rsidP="00C10AC4">
      <w:pPr>
        <w:pStyle w:val="Terminal"/>
      </w:pPr>
      <w:r w:rsidRPr="470F261D">
        <w:t>&lt;commit-message&gt;</w:t>
      </w:r>
      <w:r w:rsidRPr="00E646B9">
        <w:rPr>
          <w:b/>
          <w:bCs/>
        </w:rPr>
        <w:t>true</w:t>
      </w:r>
      <w:r w:rsidRPr="470F261D">
        <w:t>&lt;/commit-message&gt;</w:t>
      </w:r>
    </w:p>
    <w:p w14:paraId="496BB9E9" w14:textId="78E1376D" w:rsidR="00883990" w:rsidRPr="00357FCB" w:rsidRDefault="00883990" w:rsidP="470F261D">
      <w:pPr>
        <w:spacing w:before="240"/>
      </w:pPr>
    </w:p>
    <w:p w14:paraId="795242DC" w14:textId="73D8EB86" w:rsidR="00883990" w:rsidRPr="00357FCB" w:rsidRDefault="613E641F" w:rsidP="470F261D">
      <w:pPr>
        <w:spacing w:before="240"/>
      </w:pPr>
      <w:r w:rsidRPr="470F261D">
        <w:rPr>
          <w:rFonts w:ascii="serif" w:eastAsia="serif" w:hAnsi="serif" w:cs="serif"/>
          <w:sz w:val="24"/>
          <w:szCs w:val="24"/>
        </w:rPr>
        <w:t>Change it to false, then save the file.</w:t>
      </w:r>
    </w:p>
    <w:p w14:paraId="55FACCC4" w14:textId="1E4C2128" w:rsidR="00883990" w:rsidRPr="00357FCB" w:rsidRDefault="00883990" w:rsidP="470F261D">
      <w:pPr>
        <w:spacing w:before="240"/>
      </w:pPr>
    </w:p>
    <w:p w14:paraId="77DDDEA6" w14:textId="2A8310B2" w:rsidR="00883990" w:rsidRPr="00357FCB" w:rsidRDefault="613E641F" w:rsidP="470F261D">
      <w:pPr>
        <w:spacing w:before="240"/>
      </w:pPr>
      <w:r w:rsidRPr="470F261D">
        <w:rPr>
          <w:rFonts w:ascii="serif" w:eastAsia="serif" w:hAnsi="serif" w:cs="serif"/>
          <w:sz w:val="24"/>
          <w:szCs w:val="24"/>
        </w:rPr>
        <w:t>OPTIONAL:</w:t>
      </w:r>
    </w:p>
    <w:p w14:paraId="16337BB4" w14:textId="203F2585" w:rsidR="00883990" w:rsidRPr="00C10AC4" w:rsidRDefault="613E641F" w:rsidP="00C10AC4">
      <w:pPr>
        <w:pStyle w:val="Terminal"/>
      </w:pPr>
      <w:r w:rsidRPr="00C10AC4">
        <w:t>&lt;commit-message&gt;</w:t>
      </w:r>
      <w:r w:rsidRPr="00E646B9">
        <w:rPr>
          <w:b/>
          <w:bCs/>
        </w:rPr>
        <w:t>false</w:t>
      </w:r>
      <w:r w:rsidRPr="00C10AC4">
        <w:t>&lt;/commit-message&gt;</w:t>
      </w:r>
    </w:p>
    <w:p w14:paraId="54365101" w14:textId="72C79A01" w:rsidR="00883990" w:rsidRPr="00357FCB" w:rsidRDefault="00883990" w:rsidP="470F261D">
      <w:pPr>
        <w:spacing w:before="240"/>
      </w:pPr>
    </w:p>
    <w:p w14:paraId="2BD3E8E2" w14:textId="23A3D1E0" w:rsidR="00883990" w:rsidRPr="00357FCB" w:rsidRDefault="613E641F" w:rsidP="470F261D">
      <w:pPr>
        <w:spacing w:before="240"/>
      </w:pPr>
      <w:proofErr w:type="gramStart"/>
      <w:r w:rsidRPr="470F261D">
        <w:rPr>
          <w:rFonts w:ascii="serif" w:eastAsia="serif" w:hAnsi="serif" w:cs="serif"/>
          <w:sz w:val="24"/>
          <w:szCs w:val="24"/>
        </w:rPr>
        <w:t>In order for</w:t>
      </w:r>
      <w:proofErr w:type="gramEnd"/>
      <w:r w:rsidRPr="470F261D">
        <w:rPr>
          <w:rFonts w:ascii="serif" w:eastAsia="serif" w:hAnsi="serif" w:cs="serif"/>
          <w:sz w:val="24"/>
          <w:szCs w:val="24"/>
        </w:rPr>
        <w:t xml:space="preserve"> the change to take effect, you also need to give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a reload command (or simply restart it with make clean all) on the Linux command line.</w:t>
      </w:r>
    </w:p>
    <w:p w14:paraId="164C7153" w14:textId="634305CC" w:rsidR="00883990" w:rsidRPr="00357FCB" w:rsidRDefault="00883990" w:rsidP="470F261D">
      <w:pPr>
        <w:spacing w:before="240"/>
      </w:pPr>
    </w:p>
    <w:p w14:paraId="3983AEBE" w14:textId="6B112CBA" w:rsidR="00883990" w:rsidRPr="00C97E68" w:rsidRDefault="0E6307A0" w:rsidP="00C10AC4">
      <w:pPr>
        <w:pStyle w:val="Terminal"/>
      </w:pPr>
      <w:r w:rsidRPr="00C97E68">
        <w:t xml:space="preserve">$ </w:t>
      </w:r>
      <w:r w:rsidRPr="00C97E68">
        <w:rPr>
          <w:b/>
          <w:bCs/>
        </w:rPr>
        <w:t>ncs</w:t>
      </w:r>
      <w:r w:rsidR="4A8D698A" w:rsidRPr="00C97E68">
        <w:rPr>
          <w:b/>
          <w:bCs/>
        </w:rPr>
        <w:t xml:space="preserve"> --</w:t>
      </w:r>
      <w:r w:rsidRPr="00C97E68">
        <w:rPr>
          <w:b/>
          <w:bCs/>
        </w:rPr>
        <w:t>reload</w:t>
      </w:r>
      <w:r w:rsidR="613E641F" w:rsidRPr="00C97E68">
        <w:br/>
      </w:r>
      <w:r w:rsidRPr="00C97E68">
        <w:t xml:space="preserve">$ </w:t>
      </w:r>
    </w:p>
    <w:p w14:paraId="7DC75029" w14:textId="760C1AEE" w:rsidR="00883990" w:rsidRPr="00357FCB" w:rsidRDefault="00883990" w:rsidP="470F261D">
      <w:pPr>
        <w:spacing w:before="240"/>
      </w:pPr>
    </w:p>
    <w:p w14:paraId="2070925E" w14:textId="5BA8D447" w:rsidR="00883990" w:rsidRPr="00357FCB" w:rsidRDefault="613E641F" w:rsidP="470F261D">
      <w:pPr>
        <w:spacing w:before="240"/>
      </w:pPr>
      <w:r w:rsidRPr="470F261D">
        <w:rPr>
          <w:rFonts w:ascii="serif" w:eastAsia="serif" w:hAnsi="serif" w:cs="serif"/>
          <w:sz w:val="24"/>
          <w:szCs w:val="24"/>
        </w:rPr>
        <w:t>The commit messages were left on by default so that you would see when things are happening.</w:t>
      </w:r>
    </w:p>
    <w:p w14:paraId="238E5D1E" w14:textId="406B9561" w:rsidR="00883990" w:rsidRPr="00357FCB" w:rsidRDefault="1D79F40A" w:rsidP="0088726A">
      <w:pPr>
        <w:pStyle w:val="Rubrik1"/>
        <w:pageBreakBefore/>
        <w:spacing w:before="475"/>
        <w:rPr>
          <w:rFonts w:ascii="sans-serif" w:eastAsia="sans-serif" w:hAnsi="sans-serif" w:cs="sans-serif"/>
          <w:color w:val="365F91" w:themeColor="accent1" w:themeShade="BF"/>
        </w:rPr>
      </w:pPr>
      <w:bookmarkStart w:id="24" w:name="_Toc189050219"/>
      <w:r w:rsidRPr="101C00E9">
        <w:rPr>
          <w:rFonts w:ascii="sans-serif" w:eastAsia="sans-serif" w:hAnsi="sans-serif" w:cs="sans-serif"/>
          <w:color w:val="365F91" w:themeColor="accent1" w:themeShade="BF"/>
        </w:rPr>
        <w:lastRenderedPageBreak/>
        <w:t>Task 1 Overview: Go to Level 4, Add Monitoring</w:t>
      </w:r>
      <w:bookmarkEnd w:id="24"/>
    </w:p>
    <w:p w14:paraId="00CBA450" w14:textId="13F19558" w:rsidR="00883990" w:rsidRPr="00357FCB" w:rsidRDefault="613E641F" w:rsidP="470F261D">
      <w:pPr>
        <w:spacing w:before="240"/>
      </w:pPr>
      <w:r w:rsidRPr="470F261D">
        <w:rPr>
          <w:rFonts w:ascii="serif" w:eastAsia="serif" w:hAnsi="serif" w:cs="serif"/>
          <w:sz w:val="24"/>
          <w:szCs w:val="24"/>
        </w:rPr>
        <w:t xml:space="preserve">The first task in this lab is to extend the existing level3 streaming service so that every service instance created also is monitored, rendering it a level4 service. For monitoring, we are using </w:t>
      </w:r>
      <w:proofErr w:type="spellStart"/>
      <w:r w:rsidRPr="470F261D">
        <w:rPr>
          <w:rFonts w:ascii="serif" w:eastAsia="serif" w:hAnsi="serif" w:cs="serif"/>
          <w:sz w:val="24"/>
          <w:szCs w:val="24"/>
        </w:rPr>
        <w:t>Accedian</w:t>
      </w:r>
      <w:proofErr w:type="spellEnd"/>
      <w:r w:rsidRPr="470F261D">
        <w:rPr>
          <w:rFonts w:ascii="serif" w:eastAsia="serif" w:hAnsi="serif" w:cs="serif"/>
          <w:sz w:val="24"/>
          <w:szCs w:val="24"/>
        </w:rPr>
        <w:t xml:space="preserve"> Skylight</w:t>
      </w:r>
      <w:r w:rsidR="008B3F32">
        <w:rPr>
          <w:rFonts w:ascii="serif" w:eastAsia="serif" w:hAnsi="serif" w:cs="serif"/>
          <w:sz w:val="24"/>
          <w:szCs w:val="24"/>
        </w:rPr>
        <w:t xml:space="preserve"> (</w:t>
      </w:r>
      <w:r w:rsidR="1BF2A5F2" w:rsidRPr="78647AE6">
        <w:rPr>
          <w:rFonts w:ascii="serif" w:eastAsia="serif" w:hAnsi="serif" w:cs="serif"/>
          <w:sz w:val="24"/>
          <w:szCs w:val="24"/>
        </w:rPr>
        <w:t xml:space="preserve">Provider Connectivity Assurance, </w:t>
      </w:r>
      <w:proofErr w:type="spellStart"/>
      <w:r w:rsidR="008B3F32">
        <w:rPr>
          <w:rFonts w:ascii="serif" w:eastAsia="serif" w:hAnsi="serif" w:cs="serif"/>
          <w:sz w:val="24"/>
          <w:szCs w:val="24"/>
        </w:rPr>
        <w:t>PCA</w:t>
      </w:r>
      <w:proofErr w:type="spellEnd"/>
      <w:r w:rsidR="008B3F32">
        <w:rPr>
          <w:rFonts w:ascii="serif" w:eastAsia="serif" w:hAnsi="serif" w:cs="serif"/>
          <w:sz w:val="24"/>
          <w:szCs w:val="24"/>
        </w:rPr>
        <w:t>)</w:t>
      </w:r>
      <w:r w:rsidRPr="470F261D">
        <w:rPr>
          <w:rFonts w:ascii="serif" w:eastAsia="serif" w:hAnsi="serif" w:cs="serif"/>
          <w:sz w:val="24"/>
          <w:szCs w:val="24"/>
        </w:rPr>
        <w:t xml:space="preserve">. To do that we have </w:t>
      </w:r>
      <w:proofErr w:type="gramStart"/>
      <w:r w:rsidRPr="470F261D">
        <w:rPr>
          <w:rFonts w:ascii="serif" w:eastAsia="serif" w:hAnsi="serif" w:cs="serif"/>
          <w:sz w:val="24"/>
          <w:szCs w:val="24"/>
        </w:rPr>
        <w:t>a number of</w:t>
      </w:r>
      <w:proofErr w:type="gramEnd"/>
      <w:r w:rsidRPr="470F261D">
        <w:rPr>
          <w:rFonts w:ascii="serif" w:eastAsia="serif" w:hAnsi="serif" w:cs="serif"/>
          <w:sz w:val="24"/>
          <w:szCs w:val="24"/>
        </w:rPr>
        <w:t xml:space="preserve"> changes in mind.</w:t>
      </w:r>
    </w:p>
    <w:p w14:paraId="733F9B77" w14:textId="63E916BA" w:rsidR="00883990" w:rsidRPr="00357FCB" w:rsidRDefault="00883990" w:rsidP="470F261D">
      <w:pPr>
        <w:spacing w:before="240"/>
      </w:pPr>
    </w:p>
    <w:p w14:paraId="6CE2C538" w14:textId="188B72A6" w:rsidR="00883990" w:rsidRPr="00357FCB" w:rsidRDefault="613E641F" w:rsidP="470F261D">
      <w:pPr>
        <w:spacing w:before="240"/>
      </w:pPr>
      <w:r w:rsidRPr="470F261D">
        <w:rPr>
          <w:rFonts w:ascii="serif" w:eastAsia="serif" w:hAnsi="serif" w:cs="serif"/>
          <w:sz w:val="24"/>
          <w:szCs w:val="24"/>
        </w:rPr>
        <w:t xml:space="preserve">Here follows </w:t>
      </w:r>
      <w:proofErr w:type="gramStart"/>
      <w:r w:rsidRPr="470F261D">
        <w:rPr>
          <w:rFonts w:ascii="serif" w:eastAsia="serif" w:hAnsi="serif" w:cs="serif"/>
          <w:sz w:val="24"/>
          <w:szCs w:val="24"/>
        </w:rPr>
        <w:t>a number of</w:t>
      </w:r>
      <w:proofErr w:type="gramEnd"/>
      <w:r w:rsidRPr="470F261D">
        <w:rPr>
          <w:rFonts w:ascii="serif" w:eastAsia="serif" w:hAnsi="serif" w:cs="serif"/>
          <w:sz w:val="24"/>
          <w:szCs w:val="24"/>
        </w:rPr>
        <w:t xml:space="preserve"> steps to implement the level4 service. First each step is described on an overview level. After that follows the same steps one more time, but now on a very detailed level with specific implementation proposals. If you already have a good idea about how to implement the step as described in the overview, you don’t need to read the detailed description for that step. If you aren’t sure what the overview instructions are trying to </w:t>
      </w:r>
      <w:proofErr w:type="gramStart"/>
      <w:r w:rsidRPr="470F261D">
        <w:rPr>
          <w:rFonts w:ascii="serif" w:eastAsia="serif" w:hAnsi="serif" w:cs="serif"/>
          <w:sz w:val="24"/>
          <w:szCs w:val="24"/>
        </w:rPr>
        <w:t>say, or</w:t>
      </w:r>
      <w:proofErr w:type="gramEnd"/>
      <w:r w:rsidRPr="470F261D">
        <w:rPr>
          <w:rFonts w:ascii="serif" w:eastAsia="serif" w:hAnsi="serif" w:cs="serif"/>
          <w:sz w:val="24"/>
          <w:szCs w:val="24"/>
        </w:rPr>
        <w:t xml:space="preserve"> would like to verify that your solution is on the right track, you will find one of many possible implementations in the detailed section.</w:t>
      </w:r>
    </w:p>
    <w:p w14:paraId="329F0BD8" w14:textId="7EA971DE"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25" w:name="_Toc189050220"/>
      <w:r w:rsidRPr="101C00E9">
        <w:rPr>
          <w:rFonts w:ascii="sans-serif" w:eastAsia="sans-serif" w:hAnsi="sans-serif" w:cs="sans-serif"/>
          <w:b w:val="0"/>
          <w:color w:val="4F80BD"/>
          <w:sz w:val="28"/>
          <w:szCs w:val="28"/>
        </w:rPr>
        <w:t>Overview 1.1 Replace dc/is-active with dc/</w:t>
      </w:r>
      <w:proofErr w:type="spellStart"/>
      <w:r w:rsidRPr="101C00E9">
        <w:rPr>
          <w:rFonts w:ascii="sans-serif" w:eastAsia="sans-serif" w:hAnsi="sans-serif" w:cs="sans-serif"/>
          <w:b w:val="0"/>
          <w:color w:val="4F80BD"/>
          <w:sz w:val="28"/>
          <w:szCs w:val="28"/>
        </w:rPr>
        <w:t>oper</w:t>
      </w:r>
      <w:proofErr w:type="spellEnd"/>
      <w:r w:rsidRPr="101C00E9">
        <w:rPr>
          <w:rFonts w:ascii="sans-serif" w:eastAsia="sans-serif" w:hAnsi="sans-serif" w:cs="sans-serif"/>
          <w:b w:val="0"/>
          <w:color w:val="4F80BD"/>
          <w:sz w:val="28"/>
          <w:szCs w:val="28"/>
        </w:rPr>
        <w:t>-status/jitter</w:t>
      </w:r>
      <w:bookmarkEnd w:id="25"/>
    </w:p>
    <w:p w14:paraId="0371A4DB" w14:textId="64843FEF" w:rsidR="00883990" w:rsidRPr="00357FCB" w:rsidRDefault="613E641F" w:rsidP="470F261D">
      <w:pPr>
        <w:spacing w:before="240"/>
      </w:pPr>
      <w:r w:rsidRPr="470F261D">
        <w:rPr>
          <w:rFonts w:ascii="serif" w:eastAsia="serif" w:hAnsi="serif" w:cs="serif"/>
          <w:sz w:val="24"/>
          <w:szCs w:val="24"/>
        </w:rPr>
        <w:t xml:space="preserve">The is-active leaf allows an operator to declare by configuration when s/he judges that a particular DC is ready to be used. This sort of manual health judgement does not feel very automated at </w:t>
      </w:r>
      <w:proofErr w:type="gramStart"/>
      <w:r w:rsidRPr="470F261D">
        <w:rPr>
          <w:rFonts w:ascii="serif" w:eastAsia="serif" w:hAnsi="serif" w:cs="serif"/>
          <w:sz w:val="24"/>
          <w:szCs w:val="24"/>
        </w:rPr>
        <w:t>all, and</w:t>
      </w:r>
      <w:proofErr w:type="gramEnd"/>
      <w:r w:rsidRPr="470F261D">
        <w:rPr>
          <w:rFonts w:ascii="serif" w:eastAsia="serif" w:hAnsi="serif" w:cs="serif"/>
          <w:sz w:val="24"/>
          <w:szCs w:val="24"/>
        </w:rPr>
        <w:t xml:space="preserve"> needs to go. </w:t>
      </w:r>
      <w:proofErr w:type="gramStart"/>
      <w:r w:rsidRPr="470F261D">
        <w:rPr>
          <w:rFonts w:ascii="serif" w:eastAsia="serif" w:hAnsi="serif" w:cs="serif"/>
          <w:sz w:val="24"/>
          <w:szCs w:val="24"/>
        </w:rPr>
        <w:t>Instead</w:t>
      </w:r>
      <w:proofErr w:type="gramEnd"/>
      <w:r w:rsidRPr="470F261D">
        <w:rPr>
          <w:rFonts w:ascii="serif" w:eastAsia="serif" w:hAnsi="serif" w:cs="serif"/>
          <w:sz w:val="24"/>
          <w:szCs w:val="24"/>
        </w:rPr>
        <w:t xml:space="preserve"> we would like Skylight to monitor and report the health of each DC, and only advice services to deploy on a particular DC if its health scores are good. In this lab, we’re letting jitter be a proxy for health score, in order not to overcomplicate matters.</w:t>
      </w:r>
    </w:p>
    <w:p w14:paraId="5BCD63B4" w14:textId="6EAF261D" w:rsidR="00883990" w:rsidRPr="00357FCB" w:rsidRDefault="00883990" w:rsidP="470F261D">
      <w:pPr>
        <w:spacing w:before="240"/>
      </w:pPr>
    </w:p>
    <w:p w14:paraId="79352B1C" w14:textId="74EC6F91" w:rsidR="00883990" w:rsidRPr="00357FCB" w:rsidRDefault="613E641F" w:rsidP="470F261D">
      <w:pPr>
        <w:spacing w:before="240"/>
      </w:pPr>
      <w:r w:rsidRPr="470F261D">
        <w:rPr>
          <w:rFonts w:ascii="serif" w:eastAsia="serif" w:hAnsi="serif" w:cs="serif"/>
          <w:sz w:val="24"/>
          <w:szCs w:val="24"/>
        </w:rPr>
        <w:t>Note that the streaming-</w:t>
      </w:r>
      <w:proofErr w:type="spellStart"/>
      <w:proofErr w:type="gramStart"/>
      <w:r w:rsidRPr="470F261D">
        <w:rPr>
          <w:rFonts w:ascii="serif" w:eastAsia="serif" w:hAnsi="serif" w:cs="serif"/>
          <w:sz w:val="24"/>
          <w:szCs w:val="24"/>
        </w:rPr>
        <w:t>plan.yang</w:t>
      </w:r>
      <w:proofErr w:type="spellEnd"/>
      <w:proofErr w:type="gramEnd"/>
      <w:r w:rsidRPr="470F261D">
        <w:rPr>
          <w:rFonts w:ascii="serif" w:eastAsia="serif" w:hAnsi="serif" w:cs="serif"/>
          <w:sz w:val="24"/>
          <w:szCs w:val="24"/>
        </w:rPr>
        <w:t xml:space="preserve"> currently refers to dc/is-active, so you will need to update the plan too.</w:t>
      </w:r>
    </w:p>
    <w:p w14:paraId="69E5259D" w14:textId="1B65BC24" w:rsidR="00883990" w:rsidRPr="00357FCB" w:rsidRDefault="00883990" w:rsidP="470F261D">
      <w:pPr>
        <w:spacing w:before="240"/>
      </w:pPr>
    </w:p>
    <w:p w14:paraId="51D975DC" w14:textId="564DB01C" w:rsidR="00883990" w:rsidRPr="00357FCB" w:rsidRDefault="613E641F" w:rsidP="470F261D">
      <w:pPr>
        <w:spacing w:before="240"/>
      </w:pPr>
      <w:r w:rsidRPr="470F261D">
        <w:rPr>
          <w:rFonts w:ascii="serif" w:eastAsia="serif" w:hAnsi="serif" w:cs="serif"/>
          <w:sz w:val="24"/>
          <w:szCs w:val="24"/>
        </w:rPr>
        <w:t xml:space="preserve">To allow us to track the jitter values, we need to add an operational leaf inside the list of </w:t>
      </w:r>
      <w:proofErr w:type="spellStart"/>
      <w:r w:rsidRPr="470F261D">
        <w:rPr>
          <w:rFonts w:ascii="serif" w:eastAsia="serif" w:hAnsi="serif" w:cs="serif"/>
          <w:sz w:val="24"/>
          <w:szCs w:val="24"/>
        </w:rPr>
        <w:t>DCs</w:t>
      </w:r>
      <w:proofErr w:type="spellEnd"/>
      <w:r w:rsidRPr="470F261D">
        <w:rPr>
          <w:rFonts w:ascii="serif" w:eastAsia="serif" w:hAnsi="serif" w:cs="serif"/>
          <w:sz w:val="24"/>
          <w:szCs w:val="24"/>
        </w:rPr>
        <w:t xml:space="preserve">. Operational data is often kept in a container called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 to make it super obvious that it’s not configuration. Here is a suggested formulation for the jitter leaf.</w:t>
      </w:r>
    </w:p>
    <w:p w14:paraId="1FCBFDFF" w14:textId="616BF0EE" w:rsidR="00883990" w:rsidRPr="00301325" w:rsidRDefault="0E6307A0" w:rsidP="00411A48">
      <w:pPr>
        <w:pStyle w:val="CodeSnippet"/>
      </w:pPr>
      <w:r w:rsidRPr="00301325">
        <w:rPr>
          <w:color w:val="AF00DB"/>
        </w:rPr>
        <w:t>container</w:t>
      </w:r>
      <w:r w:rsidRPr="00301325">
        <w:t xml:space="preserve"> oper-status {</w:t>
      </w:r>
      <w:r w:rsidR="613E641F" w:rsidRPr="00301325">
        <w:br/>
      </w:r>
      <w:r w:rsidR="5105A43D" w:rsidRPr="00301325">
        <w:rPr>
          <w:color w:val="AF00DB"/>
        </w:rPr>
        <w:t xml:space="preserve">    </w:t>
      </w:r>
      <w:r w:rsidRPr="00301325">
        <w:rPr>
          <w:color w:val="AF00DB"/>
        </w:rPr>
        <w:t>config</w:t>
      </w:r>
      <w:r w:rsidRPr="00301325">
        <w:t xml:space="preserve"> </w:t>
      </w:r>
      <w:r w:rsidRPr="00301325">
        <w:rPr>
          <w:color w:val="0000FF"/>
        </w:rPr>
        <w:t>false</w:t>
      </w:r>
      <w:r w:rsidRPr="00301325">
        <w:t>;</w:t>
      </w:r>
      <w:r w:rsidR="613E641F" w:rsidRPr="00301325">
        <w:br/>
      </w:r>
      <w:r w:rsidR="0DE70C25" w:rsidRPr="00301325">
        <w:t xml:space="preserve">    </w:t>
      </w:r>
      <w:r w:rsidRPr="00301325">
        <w:t xml:space="preserve">tailf:info </w:t>
      </w:r>
      <w:r w:rsidRPr="00301325">
        <w:rPr>
          <w:color w:val="A31515"/>
        </w:rPr>
        <w:t>"The actual operational state of the DC."</w:t>
      </w:r>
      <w:r w:rsidRPr="00301325">
        <w:t>;</w:t>
      </w:r>
      <w:r w:rsidR="613E641F" w:rsidRPr="00301325">
        <w:br/>
      </w:r>
      <w:r w:rsidR="7B0F01D0" w:rsidRPr="00301325">
        <w:t xml:space="preserve">    </w:t>
      </w:r>
      <w:r w:rsidRPr="00332A4E">
        <w:t>tailf:cdb-oper {</w:t>
      </w:r>
      <w:r w:rsidR="613E641F" w:rsidRPr="00301325">
        <w:br/>
      </w:r>
      <w:r w:rsidR="3B4AC507" w:rsidRPr="00301325">
        <w:t xml:space="preserve">        </w:t>
      </w:r>
      <w:r w:rsidRPr="00301325">
        <w:t xml:space="preserve">tailf:persistent </w:t>
      </w:r>
      <w:r w:rsidRPr="00301325">
        <w:rPr>
          <w:color w:val="0000FF"/>
        </w:rPr>
        <w:t>true</w:t>
      </w:r>
      <w:r w:rsidRPr="00301325">
        <w:t>;</w:t>
      </w:r>
      <w:r w:rsidR="613E641F" w:rsidRPr="00301325">
        <w:br/>
      </w:r>
      <w:r w:rsidR="10BF34E5" w:rsidRPr="00301325">
        <w:t xml:space="preserve">    </w:t>
      </w:r>
      <w:r w:rsidRPr="00301325">
        <w:t>}</w:t>
      </w:r>
    </w:p>
    <w:p w14:paraId="5271F31E" w14:textId="4FACA143" w:rsidR="003E159A" w:rsidRPr="00301325" w:rsidRDefault="5BE3CBD8" w:rsidP="00411A48">
      <w:pPr>
        <w:pStyle w:val="CodeSnippet"/>
      </w:pPr>
      <w:r w:rsidRPr="00301325">
        <w:t xml:space="preserve">    </w:t>
      </w:r>
      <w:r w:rsidR="0E6307A0" w:rsidRPr="00124D43">
        <w:rPr>
          <w:color w:val="BB00EC"/>
        </w:rPr>
        <w:t xml:space="preserve">leaf </w:t>
      </w:r>
      <w:r w:rsidR="0E6307A0" w:rsidRPr="00301325">
        <w:t>jitter {</w:t>
      </w:r>
      <w:r w:rsidR="613E641F" w:rsidRPr="00301325">
        <w:br/>
      </w:r>
      <w:r w:rsidR="77BA814E" w:rsidRPr="00301325">
        <w:t xml:space="preserve">        </w:t>
      </w:r>
      <w:r w:rsidR="0E6307A0" w:rsidRPr="00124D43">
        <w:rPr>
          <w:color w:val="BB00EC"/>
        </w:rPr>
        <w:t xml:space="preserve">description </w:t>
      </w:r>
      <w:r w:rsidR="0E6307A0" w:rsidRPr="00C575E2">
        <w:rPr>
          <w:color w:val="A31515"/>
        </w:rPr>
        <w:t>"The latest reported jitter value for this DC."</w:t>
      </w:r>
      <w:r w:rsidR="0E6307A0" w:rsidRPr="00301325">
        <w:t>;</w:t>
      </w:r>
      <w:r w:rsidR="613E641F" w:rsidRPr="00301325">
        <w:br/>
      </w:r>
      <w:r w:rsidR="643ACBB0" w:rsidRPr="00301325">
        <w:t xml:space="preserve">        </w:t>
      </w:r>
      <w:r w:rsidR="0E6307A0" w:rsidRPr="00124D43">
        <w:rPr>
          <w:color w:val="BB00EC"/>
        </w:rPr>
        <w:t xml:space="preserve">type </w:t>
      </w:r>
      <w:r w:rsidR="0E6307A0" w:rsidRPr="00301325">
        <w:t>decimal64 {</w:t>
      </w:r>
      <w:r w:rsidR="613E641F" w:rsidRPr="00301325">
        <w:br/>
      </w:r>
      <w:r w:rsidR="49F2AF5D" w:rsidRPr="00301325">
        <w:t xml:space="preserve">            </w:t>
      </w:r>
      <w:r w:rsidR="0E6307A0" w:rsidRPr="00301325">
        <w:t xml:space="preserve">fraction-digits </w:t>
      </w:r>
      <w:r w:rsidR="0E6307A0" w:rsidRPr="00BC33A0">
        <w:rPr>
          <w:color w:val="0001F3"/>
        </w:rPr>
        <w:t>3</w:t>
      </w:r>
      <w:r w:rsidR="0E6307A0" w:rsidRPr="00301325">
        <w:t>;</w:t>
      </w:r>
      <w:r w:rsidR="613E641F" w:rsidRPr="00301325">
        <w:br/>
      </w:r>
      <w:r w:rsidR="3CAD705B" w:rsidRPr="00301325">
        <w:t xml:space="preserve">        </w:t>
      </w:r>
      <w:r w:rsidR="0E6307A0" w:rsidRPr="00301325">
        <w:t>}</w:t>
      </w:r>
      <w:r w:rsidR="613E641F" w:rsidRPr="00301325">
        <w:br/>
      </w:r>
      <w:r w:rsidR="300DD8F4" w:rsidRPr="00301325">
        <w:t xml:space="preserve">        </w:t>
      </w:r>
      <w:r w:rsidR="0E6307A0" w:rsidRPr="00124D43">
        <w:rPr>
          <w:color w:val="BB00EC"/>
        </w:rPr>
        <w:t xml:space="preserve">units </w:t>
      </w:r>
      <w:r w:rsidR="0E6307A0" w:rsidRPr="00301325">
        <w:rPr>
          <w:color w:val="A31515"/>
        </w:rPr>
        <w:t>"ms"</w:t>
      </w:r>
      <w:r w:rsidR="0E6307A0" w:rsidRPr="00301325">
        <w:t>;</w:t>
      </w:r>
      <w:r w:rsidR="613E641F" w:rsidRPr="00301325">
        <w:br/>
      </w:r>
      <w:r w:rsidR="61AA80DB" w:rsidRPr="00301325">
        <w:lastRenderedPageBreak/>
        <w:t xml:space="preserve">    </w:t>
      </w:r>
      <w:r w:rsidR="0E6307A0" w:rsidRPr="00301325">
        <w:t>}</w:t>
      </w:r>
      <w:r w:rsidR="613E641F" w:rsidRPr="00301325">
        <w:br/>
      </w:r>
      <w:r w:rsidR="0E6307A0" w:rsidRPr="00301325">
        <w:t>}</w:t>
      </w:r>
    </w:p>
    <w:p w14:paraId="65592F47" w14:textId="24853B6D"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26" w:name="_Toc189050221"/>
      <w:r w:rsidRPr="101C00E9">
        <w:rPr>
          <w:rFonts w:ascii="sans-serif" w:eastAsia="sans-serif" w:hAnsi="sans-serif" w:cs="sans-serif"/>
          <w:b w:val="0"/>
          <w:color w:val="4F80BD"/>
          <w:sz w:val="28"/>
          <w:szCs w:val="28"/>
        </w:rPr>
        <w:t>Overview 1.2 Replace edge/dc with edge/</w:t>
      </w:r>
      <w:proofErr w:type="spellStart"/>
      <w:r w:rsidRPr="101C00E9">
        <w:rPr>
          <w:rFonts w:ascii="sans-serif" w:eastAsia="sans-serif" w:hAnsi="sans-serif" w:cs="sans-serif"/>
          <w:b w:val="0"/>
          <w:color w:val="4F80BD"/>
          <w:sz w:val="28"/>
          <w:szCs w:val="28"/>
        </w:rPr>
        <w:t>oper</w:t>
      </w:r>
      <w:proofErr w:type="spellEnd"/>
      <w:r w:rsidRPr="101C00E9">
        <w:rPr>
          <w:rFonts w:ascii="sans-serif" w:eastAsia="sans-serif" w:hAnsi="sans-serif" w:cs="sans-serif"/>
          <w:b w:val="0"/>
          <w:color w:val="4F80BD"/>
          <w:sz w:val="28"/>
          <w:szCs w:val="28"/>
        </w:rPr>
        <w:t>-status/chosen-dc</w:t>
      </w:r>
      <w:bookmarkEnd w:id="26"/>
    </w:p>
    <w:p w14:paraId="76EF90EC" w14:textId="2432CE0E" w:rsidR="00883990" w:rsidRPr="00357FCB" w:rsidRDefault="613E641F" w:rsidP="003E159A">
      <w:pPr>
        <w:spacing w:before="240"/>
      </w:pPr>
      <w:r w:rsidRPr="470F261D">
        <w:rPr>
          <w:rFonts w:ascii="serif" w:eastAsia="serif" w:hAnsi="serif" w:cs="serif"/>
          <w:sz w:val="24"/>
          <w:szCs w:val="24"/>
        </w:rPr>
        <w:t xml:space="preserve">Level3 edge service instances are configured to use a particular dc. This does not feel very automated at all, and on level4, this needs to go. </w:t>
      </w:r>
      <w:proofErr w:type="gramStart"/>
      <w:r w:rsidRPr="470F261D">
        <w:rPr>
          <w:rFonts w:ascii="serif" w:eastAsia="serif" w:hAnsi="serif" w:cs="serif"/>
          <w:sz w:val="24"/>
          <w:szCs w:val="24"/>
        </w:rPr>
        <w:t>Instead</w:t>
      </w:r>
      <w:proofErr w:type="gramEnd"/>
      <w:r w:rsidRPr="470F261D">
        <w:rPr>
          <w:rFonts w:ascii="serif" w:eastAsia="serif" w:hAnsi="serif" w:cs="serif"/>
          <w:sz w:val="24"/>
          <w:szCs w:val="24"/>
        </w:rPr>
        <w:t xml:space="preserve"> we would like each edge service instance to automatically pick the DC with the best jitter (health score).</w:t>
      </w:r>
    </w:p>
    <w:p w14:paraId="2F97122F" w14:textId="40152242" w:rsidR="00883990" w:rsidRPr="00357FCB" w:rsidRDefault="613E641F" w:rsidP="004C7282">
      <w:pPr>
        <w:spacing w:before="240"/>
      </w:pPr>
      <w:r w:rsidRPr="470F261D">
        <w:rPr>
          <w:rFonts w:ascii="serif" w:eastAsia="serif" w:hAnsi="serif" w:cs="serif"/>
          <w:sz w:val="24"/>
          <w:szCs w:val="24"/>
        </w:rPr>
        <w:t xml:space="preserve">Since operators and code in the later stages in the service deployment process will want to know which DC was selected, an operational leaf (a leaf that is not configurable by the operator) in the YANG module should be introduced instead. We suggest also changing the name of the leaf, so that the change is </w:t>
      </w:r>
      <w:proofErr w:type="gramStart"/>
      <w:r w:rsidRPr="470F261D">
        <w:rPr>
          <w:rFonts w:ascii="serif" w:eastAsia="serif" w:hAnsi="serif" w:cs="serif"/>
          <w:sz w:val="24"/>
          <w:szCs w:val="24"/>
        </w:rPr>
        <w:t>more visible and clear</w:t>
      </w:r>
      <w:proofErr w:type="gramEnd"/>
      <w:r w:rsidRPr="470F261D">
        <w:rPr>
          <w:rFonts w:ascii="serif" w:eastAsia="serif" w:hAnsi="serif" w:cs="serif"/>
          <w:sz w:val="24"/>
          <w:szCs w:val="24"/>
        </w:rPr>
        <w:t xml:space="preserve">. We recommend placing the operational data in the service under a container called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 xml:space="preserve">-status. Since the data should survive a restart of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it makes sense to mark it as persistent. You could use a YANG structure like this.</w:t>
      </w:r>
    </w:p>
    <w:p w14:paraId="0844725A" w14:textId="050A51D4" w:rsidR="00883990" w:rsidRPr="00C575E2" w:rsidRDefault="0E6307A0" w:rsidP="00411A48">
      <w:pPr>
        <w:pStyle w:val="CodeSnippet"/>
      </w:pPr>
      <w:r w:rsidRPr="00C575E2">
        <w:rPr>
          <w:color w:val="BB00EC"/>
        </w:rPr>
        <w:t>container</w:t>
      </w:r>
      <w:r w:rsidRPr="00C575E2">
        <w:t xml:space="preserve"> oper-status {</w:t>
      </w:r>
      <w:r w:rsidR="613E641F" w:rsidRPr="00C575E2">
        <w:br/>
      </w:r>
      <w:r w:rsidR="5489392B" w:rsidRPr="00C575E2">
        <w:t xml:space="preserve">    </w:t>
      </w:r>
      <w:r w:rsidRPr="00C575E2">
        <w:rPr>
          <w:color w:val="BB00EC"/>
        </w:rPr>
        <w:t xml:space="preserve">config </w:t>
      </w:r>
      <w:r w:rsidRPr="00C575E2">
        <w:rPr>
          <w:color w:val="0001F3"/>
        </w:rPr>
        <w:t>false</w:t>
      </w:r>
      <w:r w:rsidRPr="00C575E2">
        <w:t>;</w:t>
      </w:r>
    </w:p>
    <w:p w14:paraId="1023336E" w14:textId="65BB2CC2" w:rsidR="00883990" w:rsidRPr="00C575E2" w:rsidRDefault="277968C1" w:rsidP="00411A48">
      <w:pPr>
        <w:pStyle w:val="CodeSnippet"/>
      </w:pPr>
      <w:r w:rsidRPr="00C575E2">
        <w:t xml:space="preserve">    </w:t>
      </w:r>
      <w:r w:rsidR="0E6307A0" w:rsidRPr="00C575E2">
        <w:t xml:space="preserve">tailf:info </w:t>
      </w:r>
      <w:r w:rsidR="0E6307A0" w:rsidRPr="00124D43">
        <w:rPr>
          <w:color w:val="A31515"/>
        </w:rPr>
        <w:t>"The actual operational state of the service."</w:t>
      </w:r>
      <w:r w:rsidR="0E6307A0" w:rsidRPr="00C575E2">
        <w:t>;</w:t>
      </w:r>
    </w:p>
    <w:p w14:paraId="2DAA131B" w14:textId="41977C3B" w:rsidR="00883990" w:rsidRPr="00C575E2" w:rsidRDefault="143CABAF" w:rsidP="00411A48">
      <w:pPr>
        <w:pStyle w:val="CodeSnippet"/>
      </w:pPr>
      <w:r w:rsidRPr="00C575E2">
        <w:t xml:space="preserve">    </w:t>
      </w:r>
      <w:r w:rsidR="0E6307A0" w:rsidRPr="00C575E2">
        <w:t>tailf:cdb-oper {</w:t>
      </w:r>
      <w:r w:rsidR="613E641F" w:rsidRPr="00C575E2">
        <w:br/>
      </w:r>
      <w:r w:rsidR="67607048" w:rsidRPr="00C575E2">
        <w:t xml:space="preserve">    </w:t>
      </w:r>
      <w:r w:rsidRPr="00C575E2">
        <w:t xml:space="preserve">    </w:t>
      </w:r>
      <w:r w:rsidR="0E6307A0" w:rsidRPr="00C575E2">
        <w:t xml:space="preserve">tailf:persistent </w:t>
      </w:r>
      <w:r w:rsidR="0E6307A0" w:rsidRPr="00C575E2">
        <w:rPr>
          <w:color w:val="0001F3"/>
        </w:rPr>
        <w:t>true</w:t>
      </w:r>
      <w:r w:rsidR="0E6307A0" w:rsidRPr="00C575E2">
        <w:t>;</w:t>
      </w:r>
      <w:r w:rsidR="613E641F" w:rsidRPr="00C575E2">
        <w:br/>
      </w:r>
      <w:r w:rsidR="0A55F677" w:rsidRPr="00C575E2">
        <w:t xml:space="preserve">    </w:t>
      </w:r>
      <w:r w:rsidR="0E6307A0" w:rsidRPr="00C575E2">
        <w:t>}</w:t>
      </w:r>
    </w:p>
    <w:p w14:paraId="6D53C3E2" w14:textId="459E2FCF" w:rsidR="00883990" w:rsidRDefault="0021C21A" w:rsidP="00411A48">
      <w:pPr>
        <w:pStyle w:val="CodeSnippet"/>
      </w:pPr>
      <w:r w:rsidRPr="00C575E2">
        <w:t xml:space="preserve">    </w:t>
      </w:r>
      <w:r w:rsidR="0E6307A0" w:rsidRPr="00C575E2">
        <w:rPr>
          <w:color w:val="BB00EC"/>
        </w:rPr>
        <w:t xml:space="preserve">leaf </w:t>
      </w:r>
      <w:r w:rsidR="0E6307A0" w:rsidRPr="00C575E2">
        <w:t>chosen-dc {</w:t>
      </w:r>
      <w:r w:rsidR="613E641F" w:rsidRPr="00C575E2">
        <w:br/>
      </w:r>
      <w:r w:rsidR="6170C200" w:rsidRPr="00C575E2">
        <w:t xml:space="preserve">    </w:t>
      </w:r>
      <w:r w:rsidRPr="00C575E2">
        <w:t xml:space="preserve">    </w:t>
      </w:r>
      <w:r w:rsidR="00EB219C">
        <w:t>...</w:t>
      </w:r>
      <w:r w:rsidR="613E641F" w:rsidRPr="00C575E2">
        <w:br/>
      </w:r>
      <w:r w:rsidR="59E788ED" w:rsidRPr="00C575E2">
        <w:t xml:space="preserve">    </w:t>
      </w:r>
      <w:r w:rsidR="0E6307A0" w:rsidRPr="00C575E2">
        <w:t>}</w:t>
      </w:r>
      <w:r w:rsidR="613E641F" w:rsidRPr="00C575E2">
        <w:br/>
      </w:r>
      <w:r w:rsidR="0E6307A0" w:rsidRPr="00C575E2">
        <w:t>}</w:t>
      </w:r>
    </w:p>
    <w:p w14:paraId="31E686E9" w14:textId="77D3CD07" w:rsidR="00883990" w:rsidRPr="00357FCB" w:rsidRDefault="00883990" w:rsidP="470F261D">
      <w:pPr>
        <w:spacing w:before="240"/>
      </w:pPr>
    </w:p>
    <w:p w14:paraId="44DF0567" w14:textId="6E8E3438" w:rsidR="00883990" w:rsidRPr="00357FCB" w:rsidRDefault="0E6307A0" w:rsidP="470F261D">
      <w:pPr>
        <w:spacing w:before="240" w:after="240"/>
      </w:pPr>
      <w:r w:rsidRPr="731C1B50">
        <w:rPr>
          <w:rFonts w:ascii="serif" w:eastAsia="serif" w:hAnsi="serif" w:cs="serif"/>
          <w:sz w:val="24"/>
          <w:szCs w:val="24"/>
        </w:rPr>
        <w:t>There are a few templates and one reference in Python to leaf dc that need to be updated to reflect the new location and name.</w:t>
      </w:r>
    </w:p>
    <w:p w14:paraId="7AA7F102" w14:textId="5735FA37" w:rsidR="00883990" w:rsidRPr="008B3F32" w:rsidRDefault="0E6307A0" w:rsidP="470F261D">
      <w:pPr>
        <w:pStyle w:val="Liststycke"/>
        <w:numPr>
          <w:ilvl w:val="0"/>
          <w:numId w:val="3"/>
        </w:numPr>
        <w:spacing w:before="240" w:after="240" w:line="240" w:lineRule="auto"/>
        <w:rPr>
          <w:rFonts w:ascii="CiscoSansTT Light" w:eastAsia="CiscoSansTT Light" w:hAnsi="CiscoSansTT Light" w:cs="CiscoSansTT Light"/>
          <w:lang w:val="en-US"/>
        </w:rPr>
      </w:pPr>
      <w:r w:rsidRPr="731C1B50">
        <w:rPr>
          <w:rFonts w:ascii="CiscoSansTT Light" w:eastAsia="CiscoSansTT Light" w:hAnsi="CiscoSansTT Light" w:cs="CiscoSansTT Light"/>
        </w:rPr>
        <w:t xml:space="preserve">python/streaming/main.py (in class </w:t>
      </w:r>
      <w:proofErr w:type="spellStart"/>
      <w:r w:rsidRPr="731C1B50">
        <w:rPr>
          <w:rFonts w:ascii="CiscoSansTT Light" w:eastAsia="CiscoSansTT Light" w:hAnsi="CiscoSansTT Light" w:cs="CiscoSansTT Light"/>
          <w:lang w:val="en-US"/>
        </w:rPr>
        <w:t>LoadFromStoragePostAction</w:t>
      </w:r>
      <w:proofErr w:type="spellEnd"/>
      <w:r w:rsidRPr="731C1B50">
        <w:rPr>
          <w:rFonts w:ascii="CiscoSansTT Light" w:eastAsia="CiscoSansTT Light" w:hAnsi="CiscoSansTT Light" w:cs="CiscoSansTT Light"/>
          <w:lang w:val="en-US"/>
        </w:rPr>
        <w:t>)</w:t>
      </w:r>
    </w:p>
    <w:p w14:paraId="0C8B0728" w14:textId="3F37DB53" w:rsidR="00883990" w:rsidRPr="008B3F32" w:rsidRDefault="613E641F" w:rsidP="470F261D">
      <w:pPr>
        <w:pStyle w:val="Liststycke"/>
        <w:numPr>
          <w:ilvl w:val="0"/>
          <w:numId w:val="3"/>
        </w:numPr>
        <w:spacing w:before="240" w:after="240" w:line="240" w:lineRule="auto"/>
        <w:rPr>
          <w:rFonts w:ascii="CiscoSansTT Light" w:eastAsia="CiscoSansTT Light" w:hAnsi="CiscoSansTT Light" w:cs="CiscoSansTT Light"/>
        </w:rPr>
      </w:pPr>
      <w:r w:rsidRPr="470F261D">
        <w:rPr>
          <w:rFonts w:ascii="CiscoSansTT Light" w:eastAsia="CiscoSansTT Light" w:hAnsi="CiscoSansTT Light" w:cs="CiscoSansTT Light"/>
        </w:rPr>
        <w:t>templates/edge-servicepoint-dc-fw-configured.xml</w:t>
      </w:r>
    </w:p>
    <w:p w14:paraId="4422FA94" w14:textId="5EA57419" w:rsidR="00883990" w:rsidRPr="008B3F32" w:rsidRDefault="613E641F" w:rsidP="470F261D">
      <w:pPr>
        <w:pStyle w:val="Liststycke"/>
        <w:numPr>
          <w:ilvl w:val="0"/>
          <w:numId w:val="3"/>
        </w:numPr>
        <w:spacing w:before="240" w:after="240" w:line="240" w:lineRule="auto"/>
        <w:rPr>
          <w:rFonts w:ascii="CiscoSansTT Light" w:eastAsia="CiscoSansTT Light" w:hAnsi="CiscoSansTT Light" w:cs="CiscoSansTT Light"/>
        </w:rPr>
      </w:pPr>
      <w:r w:rsidRPr="470F261D">
        <w:rPr>
          <w:rFonts w:ascii="CiscoSansTT Light" w:eastAsia="CiscoSansTT Light" w:hAnsi="CiscoSansTT Light" w:cs="CiscoSansTT Light"/>
        </w:rPr>
        <w:t>templates/edge-servicepoint-edge-connected-to-dc.xml</w:t>
      </w:r>
    </w:p>
    <w:p w14:paraId="73E6DBA8" w14:textId="30D0589F" w:rsidR="00883990" w:rsidRPr="00357FCB" w:rsidRDefault="613E641F" w:rsidP="470F261D">
      <w:pPr>
        <w:pStyle w:val="Liststycke"/>
        <w:numPr>
          <w:ilvl w:val="0"/>
          <w:numId w:val="3"/>
        </w:numPr>
        <w:spacing w:before="240" w:after="240" w:line="240" w:lineRule="auto"/>
        <w:rPr>
          <w:rFonts w:ascii="CiscoSansTT Light" w:eastAsia="CiscoSansTT Light" w:hAnsi="CiscoSansTT Light" w:cs="CiscoSansTT Light"/>
        </w:rPr>
      </w:pPr>
      <w:r w:rsidRPr="470F261D">
        <w:rPr>
          <w:rFonts w:ascii="CiscoSansTT Light" w:eastAsia="CiscoSansTT Light" w:hAnsi="CiscoSansTT Light" w:cs="CiscoSansTT Light"/>
        </w:rPr>
        <w:t>templates/edge-servicepoint-edge-connected-to-skylight.xml</w:t>
      </w:r>
    </w:p>
    <w:p w14:paraId="07FD66FC" w14:textId="05407551"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27" w:name="_Toc189050222"/>
      <w:r w:rsidRPr="101C00E9">
        <w:rPr>
          <w:rFonts w:ascii="sans-serif" w:eastAsia="sans-serif" w:hAnsi="sans-serif" w:cs="sans-serif"/>
          <w:b w:val="0"/>
          <w:color w:val="4F80BD"/>
          <w:sz w:val="28"/>
          <w:szCs w:val="28"/>
        </w:rPr>
        <w:t>Overview 1.3 Write a DC Selection Function in Python</w:t>
      </w:r>
      <w:bookmarkEnd w:id="27"/>
    </w:p>
    <w:p w14:paraId="1C1C227B" w14:textId="34486B80" w:rsidR="00883990" w:rsidRPr="00357FCB" w:rsidRDefault="613E641F" w:rsidP="470F261D">
      <w:pPr>
        <w:spacing w:before="240"/>
      </w:pPr>
      <w:r w:rsidRPr="470F261D">
        <w:rPr>
          <w:rFonts w:ascii="serif" w:eastAsia="serif" w:hAnsi="serif" w:cs="serif"/>
          <w:sz w:val="24"/>
          <w:szCs w:val="24"/>
        </w:rPr>
        <w:t>Since the edge service can no longer rely on operator input when figuring out which DC to connect to, we need to add Python code that makes this choice. We also need to ensure it is invoked at the right time in the nano-service plan, so that coming plan stages that depend on this decision have access to the result of the decision. The decision also needs to be published in such a way that later stages (and operators) can see which DC the service instance decided to use.</w:t>
      </w:r>
    </w:p>
    <w:p w14:paraId="5F5FB786" w14:textId="6B1D9BE4" w:rsidR="00883990" w:rsidRPr="00357FCB" w:rsidRDefault="00883990" w:rsidP="470F261D">
      <w:pPr>
        <w:spacing w:before="240"/>
      </w:pPr>
    </w:p>
    <w:p w14:paraId="40349FF2" w14:textId="6DEFA7C5" w:rsidR="00AB7AE4" w:rsidRPr="00357FCB" w:rsidRDefault="613E641F" w:rsidP="470F261D">
      <w:pPr>
        <w:spacing w:before="240"/>
      </w:pPr>
      <w:r w:rsidRPr="470F261D">
        <w:rPr>
          <w:rFonts w:ascii="serif" w:eastAsia="serif" w:hAnsi="serif" w:cs="serif"/>
          <w:sz w:val="24"/>
          <w:szCs w:val="24"/>
        </w:rPr>
        <w:t xml:space="preserve">The boiler-plate code to insert in main.py </w:t>
      </w:r>
      <w:proofErr w:type="gramStart"/>
      <w:r w:rsidRPr="470F261D">
        <w:rPr>
          <w:rFonts w:ascii="serif" w:eastAsia="serif" w:hAnsi="serif" w:cs="serif"/>
          <w:sz w:val="24"/>
          <w:szCs w:val="24"/>
        </w:rPr>
        <w:t>in order to</w:t>
      </w:r>
      <w:proofErr w:type="gramEnd"/>
      <w:r w:rsidRPr="470F261D">
        <w:rPr>
          <w:rFonts w:ascii="serif" w:eastAsia="serif" w:hAnsi="serif" w:cs="serif"/>
          <w:sz w:val="24"/>
          <w:szCs w:val="24"/>
        </w:rPr>
        <w:t xml:space="preserve"> handle a particular state might look something like the below. Then add your own decision logic, and </w:t>
      </w:r>
      <w:r w:rsidRPr="470F261D">
        <w:rPr>
          <w:rFonts w:ascii="serif" w:eastAsia="serif" w:hAnsi="serif" w:cs="serif"/>
          <w:sz w:val="24"/>
          <w:szCs w:val="24"/>
        </w:rPr>
        <w:lastRenderedPageBreak/>
        <w:t xml:space="preserve">update </w:t>
      </w:r>
      <w:proofErr w:type="gramStart"/>
      <w:r w:rsidRPr="470F261D">
        <w:rPr>
          <w:rFonts w:ascii="serif" w:eastAsia="serif" w:hAnsi="serif" w:cs="serif"/>
          <w:sz w:val="24"/>
          <w:szCs w:val="24"/>
        </w:rPr>
        <w:t>chosen-dc</w:t>
      </w:r>
      <w:proofErr w:type="gramEnd"/>
      <w:r w:rsidRPr="470F261D">
        <w:rPr>
          <w:rFonts w:ascii="serif" w:eastAsia="serif" w:hAnsi="serif" w:cs="serif"/>
          <w:sz w:val="24"/>
          <w:szCs w:val="24"/>
        </w:rPr>
        <w:t xml:space="preserve"> with the result. Replace </w:t>
      </w:r>
      <w:proofErr w:type="spellStart"/>
      <w:r w:rsidRPr="470F261D">
        <w:rPr>
          <w:rFonts w:ascii="serif" w:eastAsia="serif" w:hAnsi="serif" w:cs="serif"/>
          <w:sz w:val="24"/>
          <w:szCs w:val="24"/>
        </w:rPr>
        <w:t>ComponentStateName</w:t>
      </w:r>
      <w:proofErr w:type="spellEnd"/>
      <w:r w:rsidRPr="470F261D">
        <w:rPr>
          <w:rFonts w:ascii="serif" w:eastAsia="serif" w:hAnsi="serif" w:cs="serif"/>
          <w:sz w:val="24"/>
          <w:szCs w:val="24"/>
        </w:rPr>
        <w:t xml:space="preserve"> with something that reflects which component and state this code pertains to, for your own code navigation.</w:t>
      </w:r>
    </w:p>
    <w:p w14:paraId="7903CFE4" w14:textId="1E04345E" w:rsidR="00245BAA" w:rsidRPr="00245BAA" w:rsidRDefault="00245BAA" w:rsidP="00411A48">
      <w:pPr>
        <w:pStyle w:val="CodeSnippet"/>
      </w:pPr>
      <w:r w:rsidRPr="00245BAA">
        <w:rPr>
          <w:color w:val="0001F3"/>
        </w:rPr>
        <w:t xml:space="preserve">class </w:t>
      </w:r>
      <w:r w:rsidRPr="00245BAA">
        <w:rPr>
          <w:b/>
          <w:bCs/>
        </w:rPr>
        <w:t>ComponentStateName</w:t>
      </w:r>
      <w:r w:rsidRPr="00245BAA">
        <w:t>(</w:t>
      </w:r>
      <w:r w:rsidRPr="00245BAA">
        <w:rPr>
          <w14:props3d w14:extrusionH="0" w14:contourW="0" w14:prstMaterial="matte"/>
        </w:rPr>
        <w:t>NanoService</w:t>
      </w:r>
      <w:r w:rsidRPr="00245BAA">
        <w:t>):</w:t>
      </w:r>
    </w:p>
    <w:p w14:paraId="224B68E6" w14:textId="7EA42B46" w:rsidR="00245BAA" w:rsidRPr="00245BAA" w:rsidRDefault="00245BAA" w:rsidP="00411A48">
      <w:pPr>
        <w:pStyle w:val="CodeSnippet"/>
      </w:pPr>
      <w:r w:rsidRPr="00245BAA">
        <w:t xml:space="preserve">    @N</w:t>
      </w:r>
      <w:r w:rsidRPr="00411A48">
        <w:t>anoServi</w:t>
      </w:r>
      <w:r w:rsidRPr="00245BAA">
        <w:t>ce.create</w:t>
      </w:r>
    </w:p>
    <w:p w14:paraId="4203F7D3" w14:textId="624574DC" w:rsidR="00245BAA" w:rsidRPr="00245BAA" w:rsidRDefault="00245BAA" w:rsidP="00411A48">
      <w:pPr>
        <w:pStyle w:val="CodeSnippet"/>
      </w:pPr>
      <w:r w:rsidRPr="00245BAA">
        <w:t xml:space="preserve">    </w:t>
      </w:r>
      <w:r w:rsidRPr="00245BAA">
        <w:rPr>
          <w:color w:val="0001F3"/>
        </w:rPr>
        <w:t xml:space="preserve">def </w:t>
      </w:r>
      <w:r w:rsidRPr="00245BAA">
        <w:rPr>
          <w:color w:val="A31515"/>
        </w:rPr>
        <w:t>cb_</w:t>
      </w:r>
      <w:r w:rsidRPr="00245BAA">
        <w:rPr>
          <w:color w:val="A31515"/>
          <w14:props3d w14:extrusionH="0" w14:contourW="0" w14:prstMaterial="matte"/>
        </w:rPr>
        <w:t>nano</w:t>
      </w:r>
      <w:r w:rsidRPr="00245BAA">
        <w:rPr>
          <w:color w:val="A31515"/>
        </w:rPr>
        <w:t>_create</w:t>
      </w:r>
      <w:r w:rsidRPr="00245BAA">
        <w:t>(self, tctx, root, service, plan, component, state, proplist,</w:t>
      </w:r>
    </w:p>
    <w:p w14:paraId="14A6C879" w14:textId="77777777" w:rsidR="00245BAA" w:rsidRPr="00245BAA" w:rsidRDefault="00245BAA" w:rsidP="00411A48">
      <w:pPr>
        <w:pStyle w:val="CodeSnippet"/>
      </w:pPr>
      <w:r w:rsidRPr="00245BAA">
        <w:t xml:space="preserve">                       compproplist):</w:t>
      </w:r>
    </w:p>
    <w:p w14:paraId="708F9A8A" w14:textId="27951211" w:rsidR="00245BAA" w:rsidRPr="00245BAA" w:rsidRDefault="00245BAA" w:rsidP="00411A48">
      <w:pPr>
        <w:pStyle w:val="CodeSnippet"/>
      </w:pPr>
      <w:r w:rsidRPr="00245BAA">
        <w:t xml:space="preserve">        self.log.info(f'cb_nano_create: </w:t>
      </w:r>
      <w:r w:rsidRPr="00245BAA">
        <w:rPr>
          <w:b/>
          <w:bCs/>
        </w:rPr>
        <w:t>ComponentStateName</w:t>
      </w:r>
      <w:r w:rsidRPr="00245BAA">
        <w:t xml:space="preserve"> for {service.name}')</w:t>
      </w:r>
    </w:p>
    <w:p w14:paraId="052141FE" w14:textId="77777777" w:rsidR="00245BAA" w:rsidRPr="00245BAA" w:rsidRDefault="00245BAA" w:rsidP="00411A48">
      <w:pPr>
        <w:pStyle w:val="CodeSnippet"/>
      </w:pPr>
    </w:p>
    <w:p w14:paraId="3443E1B4" w14:textId="5F80F487" w:rsidR="78647AE6" w:rsidRPr="004C7282" w:rsidRDefault="0E6307A0" w:rsidP="78647AE6">
      <w:pPr>
        <w:spacing w:before="240"/>
      </w:pPr>
      <w:proofErr w:type="gramStart"/>
      <w:r w:rsidRPr="731C1B50">
        <w:rPr>
          <w:rFonts w:ascii="serif" w:eastAsia="serif" w:hAnsi="serif" w:cs="serif"/>
          <w:sz w:val="24"/>
          <w:szCs w:val="24"/>
        </w:rPr>
        <w:t>In order for</w:t>
      </w:r>
      <w:proofErr w:type="gramEnd"/>
      <w:r w:rsidRPr="731C1B50">
        <w:rPr>
          <w:rFonts w:ascii="serif" w:eastAsia="serif" w:hAnsi="serif" w:cs="serif"/>
          <w:sz w:val="24"/>
          <w:szCs w:val="24"/>
        </w:rPr>
        <w:t xml:space="preserve"> the above state handling code to be called, it also need to be registered in the service’s setup method. You do it like this, but remember to replace </w:t>
      </w:r>
      <w:proofErr w:type="spellStart"/>
      <w:r w:rsidRPr="731C1B50">
        <w:rPr>
          <w:rFonts w:ascii="serif" w:eastAsia="serif" w:hAnsi="serif" w:cs="serif"/>
          <w:sz w:val="24"/>
          <w:szCs w:val="24"/>
        </w:rPr>
        <w:t>ComponentName</w:t>
      </w:r>
      <w:proofErr w:type="spellEnd"/>
      <w:r w:rsidRPr="731C1B50">
        <w:rPr>
          <w:rFonts w:ascii="serif" w:eastAsia="serif" w:hAnsi="serif" w:cs="serif"/>
          <w:sz w:val="24"/>
          <w:szCs w:val="24"/>
        </w:rPr>
        <w:t xml:space="preserve">, </w:t>
      </w:r>
      <w:proofErr w:type="spellStart"/>
      <w:r w:rsidRPr="731C1B50">
        <w:rPr>
          <w:rFonts w:ascii="serif" w:eastAsia="serif" w:hAnsi="serif" w:cs="serif"/>
          <w:sz w:val="24"/>
          <w:szCs w:val="24"/>
        </w:rPr>
        <w:t>StateName</w:t>
      </w:r>
      <w:proofErr w:type="spellEnd"/>
      <w:r w:rsidRPr="731C1B50">
        <w:rPr>
          <w:rFonts w:ascii="serif" w:eastAsia="serif" w:hAnsi="serif" w:cs="serif"/>
          <w:sz w:val="24"/>
          <w:szCs w:val="24"/>
        </w:rPr>
        <w:t xml:space="preserve"> with the component and states you have chosen that this code should be invoked </w:t>
      </w:r>
      <w:proofErr w:type="gramStart"/>
      <w:r w:rsidRPr="731C1B50">
        <w:rPr>
          <w:rFonts w:ascii="serif" w:eastAsia="serif" w:hAnsi="serif" w:cs="serif"/>
          <w:sz w:val="24"/>
          <w:szCs w:val="24"/>
        </w:rPr>
        <w:t>in, and</w:t>
      </w:r>
      <w:proofErr w:type="gramEnd"/>
      <w:r w:rsidRPr="731C1B50">
        <w:rPr>
          <w:rFonts w:ascii="serif" w:eastAsia="serif" w:hAnsi="serif" w:cs="serif"/>
          <w:sz w:val="24"/>
          <w:szCs w:val="24"/>
        </w:rPr>
        <w:t xml:space="preserve"> replace </w:t>
      </w:r>
      <w:proofErr w:type="spellStart"/>
      <w:r w:rsidRPr="731C1B50">
        <w:rPr>
          <w:rFonts w:ascii="serif" w:eastAsia="serif" w:hAnsi="serif" w:cs="serif"/>
          <w:sz w:val="24"/>
          <w:szCs w:val="24"/>
        </w:rPr>
        <w:t>ComponentStateName</w:t>
      </w:r>
      <w:proofErr w:type="spellEnd"/>
      <w:r w:rsidRPr="731C1B50">
        <w:rPr>
          <w:rFonts w:ascii="serif" w:eastAsia="serif" w:hAnsi="serif" w:cs="serif"/>
          <w:sz w:val="24"/>
          <w:szCs w:val="24"/>
        </w:rPr>
        <w:t xml:space="preserve"> with the same name you picked for your Python class above.</w:t>
      </w:r>
    </w:p>
    <w:p w14:paraId="4C177353" w14:textId="681F34B5" w:rsidR="00883990" w:rsidRDefault="0E6307A0" w:rsidP="00411A48">
      <w:pPr>
        <w:pStyle w:val="CodeSnippet"/>
      </w:pPr>
      <w:r w:rsidRPr="731C1B50">
        <w:rPr>
          <w:color w:val="0000FF"/>
        </w:rPr>
        <w:t>def</w:t>
      </w:r>
      <w:r w:rsidRPr="731C1B50">
        <w:t xml:space="preserve"> </w:t>
      </w:r>
      <w:r w:rsidRPr="00245BAA">
        <w:rPr>
          <w:color w:val="A31515"/>
        </w:rPr>
        <w:t>setup</w:t>
      </w:r>
      <w:r w:rsidRPr="731C1B50">
        <w:t>(self):</w:t>
      </w:r>
      <w:r w:rsidR="613E641F">
        <w:br/>
      </w:r>
      <w:r w:rsidR="3505F1D5">
        <w:t xml:space="preserve">    </w:t>
      </w:r>
      <w:r w:rsidR="00EB219C">
        <w:t>...</w:t>
      </w:r>
      <w:r w:rsidR="613E641F">
        <w:br/>
      </w:r>
      <w:r w:rsidR="613E641F">
        <w:br/>
      </w:r>
      <w:r w:rsidR="00A50A3E">
        <w:t xml:space="preserve">    </w:t>
      </w:r>
      <w:r w:rsidRPr="731C1B50">
        <w:t>self.register_nano_service(servicepoint</w:t>
      </w:r>
      <w:r w:rsidRPr="731C1B50">
        <w:rPr>
          <w:color w:val="000000" w:themeColor="text1"/>
        </w:rPr>
        <w:t>=</w:t>
      </w:r>
      <w:r w:rsidRPr="731C1B50">
        <w:rPr>
          <w:color w:val="A31515"/>
        </w:rPr>
        <w:t>'edge-servicepoint'</w:t>
      </w:r>
      <w:r w:rsidRPr="731C1B50">
        <w:t>,</w:t>
      </w:r>
      <w:r w:rsidR="613E641F">
        <w:br/>
      </w:r>
      <w:r w:rsidR="7D4C620B" w:rsidRPr="731C1B50">
        <w:t xml:space="preserve">                               </w:t>
      </w:r>
      <w:r w:rsidRPr="731C1B50">
        <w:t>componenttype</w:t>
      </w:r>
      <w:r w:rsidRPr="731C1B50">
        <w:rPr>
          <w:color w:val="000000" w:themeColor="text1"/>
        </w:rPr>
        <w:t>=</w:t>
      </w:r>
      <w:r w:rsidRPr="731C1B50">
        <w:rPr>
          <w:color w:val="A31515"/>
        </w:rPr>
        <w:t>"streaming:</w:t>
      </w:r>
      <w:r w:rsidRPr="00324732">
        <w:rPr>
          <w:b/>
          <w:bCs/>
          <w:i/>
          <w:iCs/>
          <w:color w:val="A31515"/>
        </w:rPr>
        <w:t>ComponentName</w:t>
      </w:r>
      <w:r w:rsidRPr="731C1B50">
        <w:rPr>
          <w:color w:val="A31515"/>
        </w:rPr>
        <w:t>"</w:t>
      </w:r>
      <w:r w:rsidRPr="731C1B50">
        <w:t>,</w:t>
      </w:r>
      <w:r w:rsidR="613E641F">
        <w:br/>
      </w:r>
      <w:r w:rsidR="3D4338F9" w:rsidRPr="731C1B50">
        <w:t xml:space="preserve">                               </w:t>
      </w:r>
      <w:r w:rsidRPr="731C1B50">
        <w:t>state</w:t>
      </w:r>
      <w:r w:rsidRPr="731C1B50">
        <w:rPr>
          <w:color w:val="000000" w:themeColor="text1"/>
        </w:rPr>
        <w:t>=</w:t>
      </w:r>
      <w:r w:rsidRPr="731C1B50">
        <w:rPr>
          <w:color w:val="A31515"/>
        </w:rPr>
        <w:t>"ncs:</w:t>
      </w:r>
      <w:r w:rsidRPr="00324732">
        <w:rPr>
          <w:b/>
          <w:bCs/>
          <w:i/>
          <w:iCs/>
          <w:color w:val="A31515"/>
        </w:rPr>
        <w:t>StateName</w:t>
      </w:r>
      <w:r w:rsidRPr="731C1B50">
        <w:rPr>
          <w:color w:val="A31515"/>
        </w:rPr>
        <w:t>"</w:t>
      </w:r>
      <w:r w:rsidRPr="731C1B50">
        <w:t>,</w:t>
      </w:r>
      <w:r w:rsidR="613E641F">
        <w:br/>
      </w:r>
      <w:r w:rsidR="53667910" w:rsidRPr="731C1B50">
        <w:t xml:space="preserve">                               </w:t>
      </w:r>
      <w:r w:rsidRPr="731C1B50">
        <w:t>nano_service_cls</w:t>
      </w:r>
      <w:r w:rsidRPr="731C1B50">
        <w:rPr>
          <w:color w:val="000000" w:themeColor="text1"/>
        </w:rPr>
        <w:t>=</w:t>
      </w:r>
      <w:r w:rsidRPr="00324732">
        <w:rPr>
          <w:b/>
          <w:bCs/>
          <w:i/>
          <w:iCs/>
          <w:color w:val="267F99"/>
        </w:rPr>
        <w:t>C</w:t>
      </w:r>
      <w:r w:rsidRPr="00245BAA">
        <w:rPr>
          <w:b/>
          <w:bCs/>
          <w:i/>
          <w:iCs/>
          <w:color w:val="267F99"/>
        </w:rPr>
        <w:t>omponentS</w:t>
      </w:r>
      <w:r w:rsidRPr="00324732">
        <w:rPr>
          <w:b/>
          <w:bCs/>
          <w:i/>
          <w:iCs/>
          <w:color w:val="267F99"/>
        </w:rPr>
        <w:t>tateName</w:t>
      </w:r>
      <w:r w:rsidRPr="731C1B50">
        <w:t>)</w:t>
      </w:r>
    </w:p>
    <w:p w14:paraId="319C2E2D" w14:textId="08B2BCD7"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28" w:name="_Toc189050223"/>
      <w:r w:rsidRPr="101C00E9">
        <w:rPr>
          <w:rFonts w:ascii="sans-serif" w:eastAsia="sans-serif" w:hAnsi="sans-serif" w:cs="sans-serif"/>
          <w:b w:val="0"/>
          <w:color w:val="4F80BD"/>
          <w:sz w:val="28"/>
          <w:szCs w:val="28"/>
        </w:rPr>
        <w:t>Overview 1.4 Configure Skylight</w:t>
      </w:r>
      <w:bookmarkEnd w:id="28"/>
    </w:p>
    <w:p w14:paraId="031BE2A7" w14:textId="46D7CCAB" w:rsidR="00883990" w:rsidRPr="00357FCB" w:rsidRDefault="613E641F" w:rsidP="00E84061">
      <w:pPr>
        <w:spacing w:before="240"/>
      </w:pPr>
      <w:r w:rsidRPr="470F261D">
        <w:t xml:space="preserve">The Skylight device needs to be updated with a monitoring session for each edge service instance. Luckily for us, Skylight experts have provided a template with some variables for us to use. You will find this template in </w:t>
      </w:r>
      <w:r w:rsidRPr="470F261D">
        <w:rPr>
          <w:sz w:val="16"/>
          <w:szCs w:val="16"/>
        </w:rPr>
        <w:t>edge-servicepoint-edge-connected-to-skylight.xml</w:t>
      </w:r>
    </w:p>
    <w:p w14:paraId="1918AFA2" w14:textId="02F9E2CE" w:rsidR="00E84061" w:rsidRDefault="613E641F" w:rsidP="003E159A">
      <w:pPr>
        <w:shd w:val="clear" w:color="auto" w:fill="FFFFFF" w:themeFill="background1"/>
        <w:spacing w:before="240"/>
        <w:rPr>
          <w:rFonts w:ascii="serif" w:eastAsia="serif" w:hAnsi="serif" w:cs="serif"/>
          <w:sz w:val="24"/>
          <w:szCs w:val="24"/>
        </w:rPr>
      </w:pPr>
      <w:r w:rsidRPr="470F261D">
        <w:rPr>
          <w:rFonts w:ascii="serif" w:eastAsia="serif" w:hAnsi="serif" w:cs="serif"/>
          <w:sz w:val="24"/>
          <w:szCs w:val="24"/>
        </w:rPr>
        <w:t>This Skylight configuration template sets up a Two-Way Active Measurement Protocol (</w:t>
      </w:r>
      <w:proofErr w:type="spellStart"/>
      <w:r w:rsidRPr="470F261D">
        <w:rPr>
          <w:rFonts w:ascii="serif" w:eastAsia="serif" w:hAnsi="serif" w:cs="serif"/>
          <w:sz w:val="24"/>
          <w:szCs w:val="24"/>
        </w:rPr>
        <w:t>TWAMP</w:t>
      </w:r>
      <w:proofErr w:type="spellEnd"/>
      <w:r w:rsidRPr="470F261D">
        <w:rPr>
          <w:rFonts w:ascii="serif" w:eastAsia="serif" w:hAnsi="serif" w:cs="serif"/>
          <w:sz w:val="24"/>
          <w:szCs w:val="24"/>
        </w:rPr>
        <w:t xml:space="preserve">) session between a DC and an Edge device. In addition, the edge device needs to have its </w:t>
      </w:r>
      <w:proofErr w:type="spellStart"/>
      <w:r w:rsidRPr="470F261D">
        <w:rPr>
          <w:rFonts w:ascii="serif" w:eastAsia="serif" w:hAnsi="serif" w:cs="serif"/>
          <w:sz w:val="24"/>
          <w:szCs w:val="24"/>
        </w:rPr>
        <w:t>TWAMP</w:t>
      </w:r>
      <w:proofErr w:type="spellEnd"/>
      <w:r w:rsidRPr="470F261D">
        <w:rPr>
          <w:rFonts w:ascii="serif" w:eastAsia="serif" w:hAnsi="serif" w:cs="serif"/>
          <w:sz w:val="24"/>
          <w:szCs w:val="24"/>
        </w:rPr>
        <w:t>-reflector function enabled. This is done by adding the following piece of configuration template to the edge device:</w:t>
      </w:r>
    </w:p>
    <w:p w14:paraId="12AE4554" w14:textId="76EA6459" w:rsidR="00E84061" w:rsidRPr="00103C8C" w:rsidRDefault="00E84061" w:rsidP="00411A48">
      <w:pPr>
        <w:pStyle w:val="CodeSnippet"/>
      </w:pPr>
      <w:r w:rsidRPr="0091565B">
        <w:rPr>
          <w:color w:val="0001F3"/>
        </w:rPr>
        <w:t>&lt;devices</w:t>
      </w:r>
      <w:r w:rsidRPr="00103C8C">
        <w:rPr>
          <w:color w:val="A31515"/>
        </w:rPr>
        <w:t xml:space="preserve"> </w:t>
      </w:r>
      <w:r w:rsidRPr="00103C8C">
        <w:rPr>
          <w:color w:val="FF0000"/>
        </w:rPr>
        <w:t>xmlns</w:t>
      </w:r>
      <w:r w:rsidRPr="00103C8C">
        <w:t>=</w:t>
      </w:r>
      <w:r w:rsidRPr="0091565B">
        <w:rPr>
          <w:color w:val="A31515"/>
        </w:rPr>
        <w:t>"http://tail-f.com/ns/ncs"</w:t>
      </w:r>
      <w:r w:rsidRPr="00103C8C">
        <w:t>&gt;</w:t>
      </w:r>
    </w:p>
    <w:p w14:paraId="42A67212" w14:textId="77777777" w:rsidR="00E84061" w:rsidRPr="00103C8C" w:rsidRDefault="00E84061" w:rsidP="00411A48">
      <w:pPr>
        <w:pStyle w:val="CodeSnippet"/>
      </w:pPr>
      <w:r w:rsidRPr="00103C8C">
        <w:t xml:space="preserve">    </w:t>
      </w:r>
      <w:r w:rsidRPr="0091565B">
        <w:rPr>
          <w:color w:val="0001F3"/>
        </w:rPr>
        <w:t>&lt;device&gt;</w:t>
      </w:r>
    </w:p>
    <w:p w14:paraId="0672EC1E" w14:textId="77777777" w:rsidR="00E84061" w:rsidRPr="00103C8C" w:rsidRDefault="00E84061" w:rsidP="00411A48">
      <w:pPr>
        <w:pStyle w:val="CodeSnippet"/>
      </w:pPr>
      <w:r w:rsidRPr="00103C8C">
        <w:t xml:space="preserve">        </w:t>
      </w:r>
      <w:r w:rsidRPr="0091565B">
        <w:rPr>
          <w:color w:val="0001F3"/>
        </w:rPr>
        <w:t>&lt;name&gt;</w:t>
      </w:r>
      <w:r w:rsidRPr="00103C8C">
        <w:t>{$EDGE}</w:t>
      </w:r>
      <w:r w:rsidRPr="0091565B">
        <w:rPr>
          <w:color w:val="0001F3"/>
        </w:rPr>
        <w:t>&lt;/name&gt;</w:t>
      </w:r>
    </w:p>
    <w:p w14:paraId="01D8EAA2" w14:textId="77777777" w:rsidR="00E84061" w:rsidRPr="00103C8C" w:rsidRDefault="00E84061" w:rsidP="00411A48">
      <w:pPr>
        <w:pStyle w:val="CodeSnippet"/>
      </w:pPr>
      <w:r w:rsidRPr="00103C8C">
        <w:t xml:space="preserve">        </w:t>
      </w:r>
      <w:r w:rsidRPr="0091565B">
        <w:rPr>
          <w:color w:val="0001F3"/>
        </w:rPr>
        <w:t>&lt;config&gt;</w:t>
      </w:r>
    </w:p>
    <w:p w14:paraId="79ADF103" w14:textId="77777777" w:rsidR="00E84061" w:rsidRPr="00103C8C" w:rsidRDefault="00E84061" w:rsidP="00411A48">
      <w:pPr>
        <w:pStyle w:val="CodeSnippet"/>
      </w:pPr>
      <w:r w:rsidRPr="00103C8C">
        <w:t xml:space="preserve">            </w:t>
      </w:r>
      <w:r w:rsidRPr="0091565B">
        <w:rPr>
          <w:color w:val="0001F3"/>
        </w:rPr>
        <w:t>&lt;twamp</w:t>
      </w:r>
      <w:r w:rsidRPr="00103C8C">
        <w:rPr>
          <w:color w:val="A31515"/>
        </w:rPr>
        <w:t xml:space="preserve"> </w:t>
      </w:r>
      <w:r w:rsidRPr="00103C8C">
        <w:rPr>
          <w:color w:val="FF0000"/>
        </w:rPr>
        <w:t>xmlns</w:t>
      </w:r>
      <w:r w:rsidRPr="00103C8C">
        <w:t>=</w:t>
      </w:r>
      <w:r w:rsidRPr="0091565B">
        <w:rPr>
          <w:color w:val="A31515"/>
        </w:rPr>
        <w:t>"urn:ietf:params:xml:ns:yang:ietf-twamp"</w:t>
      </w:r>
      <w:r w:rsidRPr="00103C8C">
        <w:t>&gt;</w:t>
      </w:r>
    </w:p>
    <w:p w14:paraId="2103E7B8" w14:textId="77777777" w:rsidR="00E84061" w:rsidRPr="00103C8C" w:rsidRDefault="00E84061" w:rsidP="00411A48">
      <w:pPr>
        <w:pStyle w:val="CodeSnippet"/>
      </w:pPr>
      <w:r w:rsidRPr="00103C8C">
        <w:t xml:space="preserve">                </w:t>
      </w:r>
      <w:r w:rsidRPr="0091565B">
        <w:rPr>
          <w:color w:val="0001F3"/>
          <w14:props3d w14:extrusionH="0" w14:contourW="0" w14:prstMaterial="matte"/>
        </w:rPr>
        <w:t>&lt;session-reflector&gt;</w:t>
      </w:r>
    </w:p>
    <w:p w14:paraId="2DDD5057" w14:textId="77777777" w:rsidR="00E84061" w:rsidRPr="0091565B" w:rsidRDefault="00E84061" w:rsidP="00411A48">
      <w:pPr>
        <w:pStyle w:val="CodeSnippet"/>
        <w:rPr>
          <w:color w:val="0001F3"/>
        </w:rPr>
      </w:pPr>
      <w:r w:rsidRPr="00103C8C">
        <w:t xml:space="preserve">                    </w:t>
      </w:r>
      <w:r w:rsidRPr="0091565B">
        <w:rPr>
          <w:color w:val="0001F3"/>
        </w:rPr>
        <w:t>&lt;admin-state&gt;</w:t>
      </w:r>
      <w:r w:rsidRPr="00103C8C">
        <w:t>true</w:t>
      </w:r>
      <w:r w:rsidRPr="0091565B">
        <w:rPr>
          <w:color w:val="0001F3"/>
        </w:rPr>
        <w:t>&lt;/admin-state&gt;</w:t>
      </w:r>
    </w:p>
    <w:p w14:paraId="1E5FF2EC" w14:textId="77777777" w:rsidR="00E84061" w:rsidRPr="0091565B" w:rsidRDefault="00E84061" w:rsidP="00411A48">
      <w:pPr>
        <w:pStyle w:val="CodeSnippet"/>
        <w:rPr>
          <w:color w:val="0001F3"/>
        </w:rPr>
      </w:pPr>
      <w:r w:rsidRPr="0091565B">
        <w:rPr>
          <w:color w:val="0001F3"/>
        </w:rPr>
        <w:t xml:space="preserve">                &lt;/session-reflector&gt;</w:t>
      </w:r>
    </w:p>
    <w:p w14:paraId="61F70EFD" w14:textId="77777777" w:rsidR="00E84061" w:rsidRPr="0091565B" w:rsidRDefault="00E84061" w:rsidP="00411A48">
      <w:pPr>
        <w:pStyle w:val="CodeSnippet"/>
        <w:rPr>
          <w:color w:val="0001F3"/>
        </w:rPr>
      </w:pPr>
      <w:r w:rsidRPr="0091565B">
        <w:rPr>
          <w:color w:val="0001F3"/>
        </w:rPr>
        <w:t xml:space="preserve">            &lt;/twamp&gt;</w:t>
      </w:r>
    </w:p>
    <w:p w14:paraId="5E06F625" w14:textId="77777777" w:rsidR="00E84061" w:rsidRPr="0091565B" w:rsidRDefault="00E84061" w:rsidP="00411A48">
      <w:pPr>
        <w:pStyle w:val="CodeSnippet"/>
        <w:rPr>
          <w:color w:val="0001F3"/>
        </w:rPr>
      </w:pPr>
      <w:r w:rsidRPr="0091565B">
        <w:rPr>
          <w:color w:val="0001F3"/>
        </w:rPr>
        <w:t xml:space="preserve">        &lt;/config&gt;</w:t>
      </w:r>
    </w:p>
    <w:p w14:paraId="4C1DDB68" w14:textId="77777777" w:rsidR="00E84061" w:rsidRPr="0091565B" w:rsidRDefault="00E84061" w:rsidP="00411A48">
      <w:pPr>
        <w:pStyle w:val="CodeSnippet"/>
        <w:rPr>
          <w:color w:val="0001F3"/>
        </w:rPr>
      </w:pPr>
      <w:r w:rsidRPr="0091565B">
        <w:rPr>
          <w:color w:val="0001F3"/>
        </w:rPr>
        <w:t xml:space="preserve">    &lt;/device&gt;</w:t>
      </w:r>
    </w:p>
    <w:p w14:paraId="775775EB" w14:textId="625A4FF4" w:rsidR="00E84061" w:rsidRPr="0091565B" w:rsidRDefault="00E84061" w:rsidP="00411A48">
      <w:pPr>
        <w:pStyle w:val="CodeSnippet"/>
        <w:rPr>
          <w:color w:val="0001F3"/>
        </w:rPr>
      </w:pPr>
      <w:r w:rsidRPr="0091565B">
        <w:rPr>
          <w:color w:val="0001F3"/>
        </w:rPr>
        <w:t>&lt;/devices&gt;</w:t>
      </w:r>
    </w:p>
    <w:p w14:paraId="7BF33210" w14:textId="4592C2C1"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29" w:name="_Toc189050224"/>
      <w:r w:rsidRPr="101C00E9">
        <w:rPr>
          <w:rFonts w:ascii="sans-serif" w:eastAsia="sans-serif" w:hAnsi="sans-serif" w:cs="sans-serif"/>
          <w:b w:val="0"/>
          <w:color w:val="4F80BD"/>
          <w:sz w:val="28"/>
          <w:szCs w:val="28"/>
        </w:rPr>
        <w:lastRenderedPageBreak/>
        <w:t>Overview 1.5 React to Skylight Notifications</w:t>
      </w:r>
      <w:bookmarkEnd w:id="29"/>
    </w:p>
    <w:p w14:paraId="0CF4CABD" w14:textId="6FD89D70" w:rsidR="00883990" w:rsidRPr="00357FCB" w:rsidRDefault="613E641F" w:rsidP="470F261D">
      <w:pPr>
        <w:spacing w:before="240"/>
      </w:pPr>
      <w:r w:rsidRPr="470F261D">
        <w:rPr>
          <w:rFonts w:ascii="serif" w:eastAsia="serif" w:hAnsi="serif" w:cs="serif"/>
          <w:sz w:val="24"/>
          <w:szCs w:val="24"/>
        </w:rPr>
        <w:t>Finally, we need to do something to remedy the situation when Skylight reports changes in jitter (health score). This certainly applies if the jitter (health score) would sky-</w:t>
      </w:r>
      <w:proofErr w:type="gramStart"/>
      <w:r w:rsidRPr="470F261D">
        <w:rPr>
          <w:rFonts w:ascii="serif" w:eastAsia="serif" w:hAnsi="serif" w:cs="serif"/>
          <w:sz w:val="24"/>
          <w:szCs w:val="24"/>
        </w:rPr>
        <w:t>rocket, but</w:t>
      </w:r>
      <w:proofErr w:type="gramEnd"/>
      <w:r w:rsidRPr="470F261D">
        <w:rPr>
          <w:rFonts w:ascii="serif" w:eastAsia="serif" w:hAnsi="serif" w:cs="serif"/>
          <w:sz w:val="24"/>
          <w:szCs w:val="24"/>
        </w:rPr>
        <w:t xml:space="preserve"> may be equally relevant if the jitter improves markedly.</w:t>
      </w:r>
    </w:p>
    <w:p w14:paraId="560CE9CE" w14:textId="7B9EA84A"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30" w:name="_Toc189050225"/>
      <w:r w:rsidRPr="101C00E9">
        <w:rPr>
          <w:rFonts w:ascii="sans-serif" w:eastAsia="sans-serif" w:hAnsi="sans-serif" w:cs="sans-serif"/>
          <w:b w:val="0"/>
          <w:color w:val="4F80BD"/>
          <w:sz w:val="28"/>
          <w:szCs w:val="28"/>
        </w:rPr>
        <w:t>Overview 1.6 Build and Deploy</w:t>
      </w:r>
      <w:bookmarkEnd w:id="30"/>
    </w:p>
    <w:p w14:paraId="1EBCE900" w14:textId="32A31000" w:rsidR="00883990" w:rsidRPr="00357FCB" w:rsidRDefault="0E6307A0" w:rsidP="470F261D">
      <w:pPr>
        <w:spacing w:before="240"/>
      </w:pPr>
      <w:r w:rsidRPr="731C1B50">
        <w:rPr>
          <w:rFonts w:ascii="serif" w:eastAsia="serif" w:hAnsi="serif" w:cs="serif"/>
          <w:sz w:val="24"/>
          <w:szCs w:val="24"/>
        </w:rPr>
        <w:t>As your service changes develop towards a fully-fledged level4 solution, you will likely need to rebuild and re-deploy the service multiple times. If you have changed any YANG module contents, you will need to rebuild on the Linux command line as described previously.</w:t>
      </w:r>
    </w:p>
    <w:p w14:paraId="2C4844D1" w14:textId="1231ED72" w:rsidR="00883990" w:rsidRPr="00357FCB" w:rsidRDefault="613E641F" w:rsidP="470F261D">
      <w:pPr>
        <w:spacing w:before="240"/>
      </w:pPr>
      <w:r w:rsidRPr="470F261D">
        <w:rPr>
          <w:rFonts w:ascii="serif" w:eastAsia="serif" w:hAnsi="serif" w:cs="serif"/>
          <w:sz w:val="24"/>
          <w:szCs w:val="24"/>
        </w:rPr>
        <w:t>If you only changed Python or template files, packages reload is sufficient to bring in the changes.</w:t>
      </w:r>
    </w:p>
    <w:p w14:paraId="68347251" w14:textId="56F544D7"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31" w:name="_Toc189050226"/>
      <w:r w:rsidRPr="101C00E9">
        <w:rPr>
          <w:rFonts w:ascii="sans-serif" w:eastAsia="sans-serif" w:hAnsi="sans-serif" w:cs="sans-serif"/>
          <w:b w:val="0"/>
          <w:color w:val="4F80BD"/>
          <w:sz w:val="28"/>
          <w:szCs w:val="28"/>
        </w:rPr>
        <w:t>Overview 1.7 Test</w:t>
      </w:r>
      <w:bookmarkEnd w:id="31"/>
    </w:p>
    <w:p w14:paraId="2FA19A81" w14:textId="1EC8EF90" w:rsidR="00883990" w:rsidRPr="00357FCB" w:rsidRDefault="0E6307A0" w:rsidP="731C1B50">
      <w:pPr>
        <w:spacing w:before="240"/>
      </w:pPr>
      <w:r>
        <w:t>Something like following behavior is expected once the solution is complete, but it is certainly up to you to decide how closely to recreate this behavior.</w:t>
      </w:r>
    </w:p>
    <w:p w14:paraId="2AF32C9E" w14:textId="667E50F9" w:rsidR="00883990" w:rsidRDefault="0E6307A0" w:rsidP="731C1B50">
      <w:pPr>
        <w:spacing w:before="240"/>
        <w:rPr>
          <w:rFonts w:ascii="serif" w:eastAsia="serif" w:hAnsi="serif" w:cs="serif"/>
          <w:sz w:val="24"/>
          <w:szCs w:val="24"/>
        </w:rPr>
      </w:pPr>
      <w:r w:rsidRPr="731C1B50">
        <w:rPr>
          <w:rFonts w:ascii="serif" w:eastAsia="serif" w:hAnsi="serif" w:cs="serif"/>
          <w:sz w:val="24"/>
          <w:szCs w:val="24"/>
        </w:rPr>
        <w:t>First, let’s see that we have a good initial state. Packages loaded without error, there is a jitter value per dc, there are no edge services at this point.</w:t>
      </w:r>
    </w:p>
    <w:p w14:paraId="6860ADA5" w14:textId="77777777" w:rsidR="005E6B47" w:rsidRPr="00357FCB" w:rsidRDefault="005E6B47" w:rsidP="731C1B50">
      <w:pPr>
        <w:spacing w:before="240"/>
      </w:pPr>
    </w:p>
    <w:p w14:paraId="439BB892" w14:textId="77777777" w:rsidR="005E6B47" w:rsidRPr="00380FCF" w:rsidRDefault="005E6B47" w:rsidP="032E072B">
      <w:pPr>
        <w:pStyle w:val="Terminal"/>
        <w:rPr>
          <w:sz w:val="12"/>
          <w:szCs w:val="12"/>
        </w:rPr>
      </w:pPr>
      <w:r w:rsidRPr="032E072B">
        <w:rPr>
          <w:sz w:val="12"/>
          <w:szCs w:val="12"/>
        </w:rPr>
        <w:t xml:space="preserve">admin@ncs# </w:t>
      </w:r>
      <w:r w:rsidRPr="032E072B">
        <w:rPr>
          <w:b/>
          <w:bCs/>
          <w:sz w:val="12"/>
          <w:szCs w:val="12"/>
        </w:rPr>
        <w:t>show packages package oper-status | tab</w:t>
      </w:r>
    </w:p>
    <w:p w14:paraId="48048072" w14:textId="500ED7A0" w:rsidR="005E6B47" w:rsidRPr="00380FCF" w:rsidRDefault="005E6B47" w:rsidP="032E072B">
      <w:pPr>
        <w:pStyle w:val="Terminal"/>
        <w:rPr>
          <w:sz w:val="12"/>
          <w:szCs w:val="12"/>
        </w:rPr>
      </w:pPr>
      <w:r w:rsidRPr="032E072B">
        <w:rPr>
          <w:sz w:val="12"/>
          <w:szCs w:val="12"/>
        </w:rPr>
        <w:t xml:space="preserve">                                                            </w:t>
      </w:r>
      <w:r w:rsidR="00380FCF" w:rsidRPr="032E072B">
        <w:rPr>
          <w:sz w:val="12"/>
          <w:szCs w:val="12"/>
        </w:rPr>
        <w:t>...</w:t>
      </w:r>
      <w:r w:rsidRPr="032E072B">
        <w:rPr>
          <w:sz w:val="12"/>
          <w:szCs w:val="12"/>
        </w:rPr>
        <w:t xml:space="preserve">   PACKAGE</w:t>
      </w:r>
    </w:p>
    <w:p w14:paraId="6FC07339" w14:textId="2891CDC0" w:rsidR="005E6B47" w:rsidRPr="00380FCF" w:rsidRDefault="005E6B47" w:rsidP="032E072B">
      <w:pPr>
        <w:pStyle w:val="Terminal"/>
        <w:rPr>
          <w:sz w:val="12"/>
          <w:szCs w:val="12"/>
        </w:rPr>
      </w:pPr>
      <w:r w:rsidRPr="032E072B">
        <w:rPr>
          <w:sz w:val="12"/>
          <w:szCs w:val="12"/>
        </w:rPr>
        <w:t xml:space="preserve">                     PROGRAM                                </w:t>
      </w:r>
      <w:r w:rsidR="00380FCF" w:rsidRPr="032E072B">
        <w:rPr>
          <w:sz w:val="12"/>
          <w:szCs w:val="12"/>
        </w:rPr>
        <w:t>...</w:t>
      </w:r>
      <w:r w:rsidRPr="032E072B">
        <w:rPr>
          <w:sz w:val="12"/>
          <w:szCs w:val="12"/>
        </w:rPr>
        <w:t xml:space="preserve">   META     FILE</w:t>
      </w:r>
    </w:p>
    <w:p w14:paraId="45113B6E" w14:textId="64819CF0" w:rsidR="005E6B47" w:rsidRPr="00380FCF" w:rsidRDefault="005E6B47" w:rsidP="032E072B">
      <w:pPr>
        <w:pStyle w:val="Terminal"/>
        <w:rPr>
          <w:sz w:val="12"/>
          <w:szCs w:val="12"/>
        </w:rPr>
      </w:pPr>
      <w:r w:rsidRPr="032E072B">
        <w:rPr>
          <w:sz w:val="12"/>
          <w:szCs w:val="12"/>
        </w:rPr>
        <w:t xml:space="preserve">                     CODE     JAVA           PYTHON         ...   DATA     LOAD   ERROR</w:t>
      </w:r>
    </w:p>
    <w:p w14:paraId="4121D030" w14:textId="54B282A0" w:rsidR="005E6B47" w:rsidRPr="00380FCF" w:rsidRDefault="005E6B47" w:rsidP="032E072B">
      <w:pPr>
        <w:pStyle w:val="Terminal"/>
        <w:rPr>
          <w:sz w:val="12"/>
          <w:szCs w:val="12"/>
        </w:rPr>
      </w:pPr>
      <w:r w:rsidRPr="032E072B">
        <w:rPr>
          <w:sz w:val="12"/>
          <w:szCs w:val="12"/>
        </w:rPr>
        <w:t>NAME             UP  ERROR    UNINITIALIZED  UNINITIALIZED  ...   ERROR    ERROR  INFO   WARNINGS</w:t>
      </w:r>
    </w:p>
    <w:p w14:paraId="493CAA7D" w14:textId="34F8B44D" w:rsidR="005E6B47" w:rsidRPr="00380FCF" w:rsidRDefault="005E6B47" w:rsidP="032E072B">
      <w:pPr>
        <w:pStyle w:val="Terminal"/>
        <w:rPr>
          <w:sz w:val="12"/>
          <w:szCs w:val="12"/>
        </w:rPr>
      </w:pPr>
      <w:r w:rsidRPr="032E072B">
        <w:rPr>
          <w:sz w:val="12"/>
          <w:szCs w:val="12"/>
        </w:rPr>
        <w:t>-----------------------------------------------------------</w:t>
      </w:r>
      <w:r w:rsidR="00380FCF" w:rsidRPr="032E072B">
        <w:rPr>
          <w:sz w:val="12"/>
          <w:szCs w:val="12"/>
        </w:rPr>
        <w:t xml:space="preserve"> ... </w:t>
      </w:r>
      <w:r w:rsidRPr="032E072B">
        <w:rPr>
          <w:sz w:val="12"/>
          <w:szCs w:val="12"/>
        </w:rPr>
        <w:t>-----------------------------------</w:t>
      </w:r>
    </w:p>
    <w:p w14:paraId="37654A36" w14:textId="4B4C660E" w:rsidR="005E6B47" w:rsidRPr="00380FCF" w:rsidRDefault="005E6B47" w:rsidP="032E072B">
      <w:pPr>
        <w:pStyle w:val="Terminal"/>
        <w:rPr>
          <w:sz w:val="12"/>
          <w:szCs w:val="12"/>
        </w:rPr>
      </w:pPr>
      <w:r w:rsidRPr="032E072B">
        <w:rPr>
          <w:sz w:val="12"/>
          <w:szCs w:val="12"/>
        </w:rPr>
        <w:t>edge-nc-1.0      X   -        -              -              ...         -        -      -      -</w:t>
      </w:r>
    </w:p>
    <w:p w14:paraId="43DCDA6D" w14:textId="6642EA30" w:rsidR="005E6B47" w:rsidRPr="00380FCF" w:rsidRDefault="005E6B47" w:rsidP="032E072B">
      <w:pPr>
        <w:pStyle w:val="Terminal"/>
        <w:rPr>
          <w:sz w:val="12"/>
          <w:szCs w:val="12"/>
        </w:rPr>
      </w:pPr>
      <w:r w:rsidRPr="032E072B">
        <w:rPr>
          <w:sz w:val="12"/>
          <w:szCs w:val="12"/>
        </w:rPr>
        <w:t>firewall-nc-1.0  X   -        -              -              ...         -        -      -      -</w:t>
      </w:r>
    </w:p>
    <w:p w14:paraId="0AB45527" w14:textId="65CE2ED6" w:rsidR="005E6B47" w:rsidRPr="00380FCF" w:rsidRDefault="005E6B47" w:rsidP="032E072B">
      <w:pPr>
        <w:pStyle w:val="Terminal"/>
        <w:rPr>
          <w:sz w:val="12"/>
          <w:szCs w:val="12"/>
        </w:rPr>
      </w:pPr>
      <w:r w:rsidRPr="032E072B">
        <w:rPr>
          <w:sz w:val="12"/>
          <w:szCs w:val="12"/>
        </w:rPr>
        <w:t>origin-nc-1.0    X   -        -              -              ...         -        -      -      -</w:t>
      </w:r>
    </w:p>
    <w:p w14:paraId="43336C92" w14:textId="64C50A4D" w:rsidR="005E6B47" w:rsidRPr="00380FCF" w:rsidRDefault="005E6B47" w:rsidP="032E072B">
      <w:pPr>
        <w:pStyle w:val="Terminal"/>
        <w:rPr>
          <w:sz w:val="12"/>
          <w:szCs w:val="12"/>
        </w:rPr>
      </w:pPr>
      <w:r w:rsidRPr="032E072B">
        <w:rPr>
          <w:sz w:val="12"/>
          <w:szCs w:val="12"/>
        </w:rPr>
        <w:t xml:space="preserve">skylight-nc-3.0  X   -        -              -              </w:t>
      </w:r>
      <w:r w:rsidR="00380FCF" w:rsidRPr="032E072B">
        <w:rPr>
          <w:sz w:val="12"/>
          <w:szCs w:val="12"/>
        </w:rPr>
        <w:t>...</w:t>
      </w:r>
      <w:r w:rsidRPr="032E072B">
        <w:rPr>
          <w:sz w:val="12"/>
          <w:szCs w:val="12"/>
        </w:rPr>
        <w:t xml:space="preserve">         -        -      -      -</w:t>
      </w:r>
    </w:p>
    <w:p w14:paraId="26D8E7BF" w14:textId="15629DA9" w:rsidR="005E6B47" w:rsidRPr="00380FCF" w:rsidRDefault="005E6B47" w:rsidP="032E072B">
      <w:pPr>
        <w:pStyle w:val="Terminal"/>
        <w:rPr>
          <w:sz w:val="12"/>
          <w:szCs w:val="12"/>
        </w:rPr>
      </w:pPr>
      <w:r w:rsidRPr="032E072B">
        <w:rPr>
          <w:sz w:val="12"/>
          <w:szCs w:val="12"/>
        </w:rPr>
        <w:t xml:space="preserve">streaming        X   -        -              -              </w:t>
      </w:r>
      <w:r w:rsidR="00380FCF" w:rsidRPr="032E072B">
        <w:rPr>
          <w:sz w:val="12"/>
          <w:szCs w:val="12"/>
        </w:rPr>
        <w:t>...</w:t>
      </w:r>
      <w:r w:rsidRPr="032E072B">
        <w:rPr>
          <w:sz w:val="12"/>
          <w:szCs w:val="12"/>
        </w:rPr>
        <w:t xml:space="preserve">         -        -      -      -</w:t>
      </w:r>
    </w:p>
    <w:p w14:paraId="6359922A" w14:textId="3159B13D" w:rsidR="00883990" w:rsidRPr="00380FCF" w:rsidRDefault="00883990" w:rsidP="032E072B">
      <w:pPr>
        <w:pStyle w:val="Terminal"/>
        <w:rPr>
          <w:sz w:val="12"/>
          <w:szCs w:val="12"/>
        </w:rPr>
      </w:pPr>
    </w:p>
    <w:p w14:paraId="63F410C9" w14:textId="6EB59F73" w:rsidR="00883990" w:rsidRPr="00380FCF" w:rsidRDefault="613E641F" w:rsidP="032E072B">
      <w:pPr>
        <w:pStyle w:val="Terminal"/>
        <w:rPr>
          <w:sz w:val="12"/>
          <w:szCs w:val="12"/>
        </w:rPr>
      </w:pPr>
      <w:r w:rsidRPr="032E072B">
        <w:rPr>
          <w:sz w:val="12"/>
          <w:szCs w:val="12"/>
        </w:rPr>
        <w:t xml:space="preserve">admin@ncs# </w:t>
      </w:r>
      <w:r w:rsidRPr="032E072B">
        <w:rPr>
          <w:b/>
          <w:bCs/>
          <w:sz w:val="12"/>
          <w:szCs w:val="12"/>
        </w:rPr>
        <w:t>show dc</w:t>
      </w:r>
      <w:r w:rsidR="00067ED7" w:rsidRPr="032E072B">
        <w:rPr>
          <w:b/>
          <w:bCs/>
          <w:sz w:val="12"/>
          <w:szCs w:val="12"/>
        </w:rPr>
        <w:t xml:space="preserve"> | tab</w:t>
      </w:r>
    </w:p>
    <w:p w14:paraId="14792605" w14:textId="6937DD4C" w:rsidR="00883990" w:rsidRPr="00380FCF" w:rsidRDefault="613E641F" w:rsidP="032E072B">
      <w:pPr>
        <w:pStyle w:val="Terminal"/>
        <w:rPr>
          <w:sz w:val="12"/>
          <w:szCs w:val="12"/>
        </w:rPr>
      </w:pPr>
      <w:r w:rsidRPr="032E072B">
        <w:rPr>
          <w:sz w:val="12"/>
          <w:szCs w:val="12"/>
        </w:rPr>
        <w:t xml:space="preserve">NAME JITTER </w:t>
      </w:r>
    </w:p>
    <w:p w14:paraId="3455BAEB" w14:textId="2063DB3A" w:rsidR="00883990" w:rsidRPr="00380FCF" w:rsidRDefault="613E641F" w:rsidP="032E072B">
      <w:pPr>
        <w:pStyle w:val="Terminal"/>
        <w:rPr>
          <w:sz w:val="12"/>
          <w:szCs w:val="12"/>
        </w:rPr>
      </w:pPr>
      <w:r w:rsidRPr="032E072B">
        <w:rPr>
          <w:sz w:val="12"/>
          <w:szCs w:val="12"/>
        </w:rPr>
        <w:t>--------------</w:t>
      </w:r>
    </w:p>
    <w:p w14:paraId="5D826339" w14:textId="01D0F110" w:rsidR="00883990" w:rsidRPr="00380FCF" w:rsidRDefault="613E641F" w:rsidP="032E072B">
      <w:pPr>
        <w:pStyle w:val="Terminal"/>
        <w:rPr>
          <w:sz w:val="12"/>
          <w:szCs w:val="12"/>
        </w:rPr>
      </w:pPr>
      <w:r w:rsidRPr="032E072B">
        <w:rPr>
          <w:sz w:val="12"/>
          <w:szCs w:val="12"/>
        </w:rPr>
        <w:t xml:space="preserve">dc0 20.0 </w:t>
      </w:r>
    </w:p>
    <w:p w14:paraId="0478B34B" w14:textId="047EAA44" w:rsidR="00883990" w:rsidRPr="00380FCF" w:rsidRDefault="613E641F" w:rsidP="032E072B">
      <w:pPr>
        <w:pStyle w:val="Terminal"/>
        <w:rPr>
          <w:sz w:val="12"/>
          <w:szCs w:val="12"/>
        </w:rPr>
      </w:pPr>
      <w:r w:rsidRPr="032E072B">
        <w:rPr>
          <w:sz w:val="12"/>
          <w:szCs w:val="12"/>
        </w:rPr>
        <w:t xml:space="preserve">dc1 25.0 </w:t>
      </w:r>
    </w:p>
    <w:p w14:paraId="3AB5E4A6" w14:textId="56E0139F" w:rsidR="00883990" w:rsidRPr="00380FCF" w:rsidRDefault="00883990" w:rsidP="032E072B">
      <w:pPr>
        <w:pStyle w:val="Terminal"/>
        <w:rPr>
          <w:sz w:val="12"/>
          <w:szCs w:val="12"/>
        </w:rPr>
      </w:pPr>
    </w:p>
    <w:p w14:paraId="719BEB8A" w14:textId="6FE4A450" w:rsidR="00883990" w:rsidRPr="00380FCF" w:rsidRDefault="613E641F" w:rsidP="032E072B">
      <w:pPr>
        <w:pStyle w:val="Terminal"/>
        <w:rPr>
          <w:sz w:val="12"/>
          <w:szCs w:val="12"/>
        </w:rPr>
      </w:pPr>
      <w:r w:rsidRPr="032E072B">
        <w:rPr>
          <w:sz w:val="12"/>
          <w:szCs w:val="12"/>
        </w:rPr>
        <w:t xml:space="preserve">admin@ncs# </w:t>
      </w:r>
      <w:r w:rsidRPr="032E072B">
        <w:rPr>
          <w:b/>
          <w:bCs/>
          <w:sz w:val="12"/>
          <w:szCs w:val="12"/>
        </w:rPr>
        <w:t>show edge</w:t>
      </w:r>
    </w:p>
    <w:p w14:paraId="6C0E0C98" w14:textId="2D5D80E9" w:rsidR="00883990" w:rsidRPr="00380FCF" w:rsidRDefault="613E641F" w:rsidP="032E072B">
      <w:pPr>
        <w:pStyle w:val="Terminal"/>
        <w:rPr>
          <w:sz w:val="12"/>
          <w:szCs w:val="12"/>
        </w:rPr>
      </w:pPr>
      <w:r w:rsidRPr="032E072B">
        <w:rPr>
          <w:sz w:val="12"/>
          <w:szCs w:val="12"/>
        </w:rPr>
        <w:t>% No entries found.</w:t>
      </w:r>
    </w:p>
    <w:p w14:paraId="5C1C55A7" w14:textId="239AC6F8" w:rsidR="00883990" w:rsidRPr="00380FCF" w:rsidRDefault="613E641F" w:rsidP="032E072B">
      <w:pPr>
        <w:pStyle w:val="Terminal"/>
        <w:rPr>
          <w:sz w:val="12"/>
          <w:szCs w:val="12"/>
        </w:rPr>
      </w:pPr>
      <w:r w:rsidRPr="032E072B">
        <w:rPr>
          <w:sz w:val="12"/>
          <w:szCs w:val="12"/>
        </w:rPr>
        <w:t>admin@ncs#</w:t>
      </w:r>
    </w:p>
    <w:p w14:paraId="72F5B19D" w14:textId="7B829786" w:rsidR="00883990" w:rsidRPr="00357FCB" w:rsidRDefault="00883990" w:rsidP="470F261D">
      <w:pPr>
        <w:spacing w:before="240"/>
      </w:pPr>
    </w:p>
    <w:p w14:paraId="687B957E" w14:textId="0182F3CE" w:rsidR="00883990" w:rsidRPr="00357FCB" w:rsidRDefault="613E641F" w:rsidP="470F261D">
      <w:pPr>
        <w:spacing w:before="240"/>
      </w:pPr>
      <w:r w:rsidRPr="470F261D">
        <w:rPr>
          <w:rFonts w:ascii="serif" w:eastAsia="serif" w:hAnsi="serif" w:cs="serif"/>
          <w:sz w:val="24"/>
          <w:szCs w:val="24"/>
        </w:rPr>
        <w:t xml:space="preserve">Then let’s create an edge service instance, and </w:t>
      </w:r>
      <w:proofErr w:type="gramStart"/>
      <w:r w:rsidRPr="00067ED7">
        <w:rPr>
          <w:rFonts w:ascii="serif" w:eastAsia="serif" w:hAnsi="serif" w:cs="serif"/>
          <w:i/>
          <w:iCs/>
          <w:sz w:val="24"/>
          <w:szCs w:val="24"/>
        </w:rPr>
        <w:t>dry-run</w:t>
      </w:r>
      <w:proofErr w:type="gramEnd"/>
      <w:r w:rsidRPr="470F261D">
        <w:rPr>
          <w:rFonts w:ascii="serif" w:eastAsia="serif" w:hAnsi="serif" w:cs="serif"/>
          <w:sz w:val="24"/>
          <w:szCs w:val="24"/>
        </w:rPr>
        <w:t xml:space="preserve"> it to see what it would do with the devices in the network. The output should certainly mention all the devices, edge0, fw0, origin0 and skylight. Note that we abbreviated the fw0 output below with an ellipsis (</w:t>
      </w:r>
      <w:r w:rsidR="00EB219C">
        <w:rPr>
          <w:rFonts w:ascii="serif" w:eastAsia="serif" w:hAnsi="serif" w:cs="serif"/>
          <w:sz w:val="24"/>
          <w:szCs w:val="24"/>
        </w:rPr>
        <w:t>...</w:t>
      </w:r>
      <w:r w:rsidRPr="470F261D">
        <w:rPr>
          <w:rFonts w:ascii="serif" w:eastAsia="serif" w:hAnsi="serif" w:cs="serif"/>
          <w:sz w:val="24"/>
          <w:szCs w:val="24"/>
        </w:rPr>
        <w:t>), since it is quite long.</w:t>
      </w:r>
    </w:p>
    <w:p w14:paraId="7AB596E8" w14:textId="79C8B813" w:rsidR="00883990" w:rsidRPr="00357FCB" w:rsidRDefault="00883990" w:rsidP="470F261D">
      <w:pPr>
        <w:spacing w:before="240"/>
      </w:pPr>
    </w:p>
    <w:p w14:paraId="1E9D85E2" w14:textId="12F8B6DF" w:rsidR="00883990" w:rsidRPr="00357FCB" w:rsidRDefault="39C95573" w:rsidP="00C575E2">
      <w:pPr>
        <w:pStyle w:val="Terminal"/>
      </w:pPr>
      <w:r>
        <w:t xml:space="preserve">admin@ncs# </w:t>
      </w:r>
      <w:r w:rsidRPr="032E072B">
        <w:rPr>
          <w:b/>
          <w:bCs/>
        </w:rPr>
        <w:t>config</w:t>
      </w:r>
      <w:r>
        <w:br/>
        <w:t>Entering configuration mode terminal</w:t>
      </w:r>
      <w:r>
        <w:br/>
      </w:r>
      <w:r>
        <w:lastRenderedPageBreak/>
        <w:t xml:space="preserve">admin@ncs(config)# </w:t>
      </w:r>
      <w:r w:rsidRPr="032E072B">
        <w:rPr>
          <w:b/>
          <w:bCs/>
        </w:rPr>
        <w:t>edge edge0</w:t>
      </w:r>
      <w:r>
        <w:br/>
        <w:t xml:space="preserve">admin@ncs(config-edge-edge0)# </w:t>
      </w:r>
      <w:r w:rsidRPr="032E072B">
        <w:rPr>
          <w:b/>
          <w:bCs/>
        </w:rPr>
        <w:t>commit dry-run</w:t>
      </w:r>
      <w:r>
        <w:t xml:space="preserve"> </w:t>
      </w:r>
      <w:r>
        <w:br/>
      </w:r>
      <w:r w:rsidR="613E641F">
        <w:t>cli {</w:t>
      </w:r>
      <w:r>
        <w:br/>
      </w:r>
      <w:r w:rsidR="6251B6DC">
        <w:t xml:space="preserve">   </w:t>
      </w:r>
      <w:r w:rsidR="613E641F">
        <w:t>local-node {</w:t>
      </w:r>
      <w:r>
        <w:br/>
      </w:r>
      <w:r w:rsidR="41065A9F">
        <w:t xml:space="preserve">     </w:t>
      </w:r>
      <w:r w:rsidR="613E641F">
        <w:t>data devices {</w:t>
      </w:r>
      <w:r>
        <w:br/>
      </w:r>
      <w:r w:rsidR="7E064048">
        <w:t xml:space="preserve">        </w:t>
      </w:r>
      <w:r w:rsidR="613E641F">
        <w:t>device edge0 {</w:t>
      </w:r>
      <w:r>
        <w:br/>
      </w:r>
      <w:r w:rsidR="0A77569A">
        <w:t xml:space="preserve">          </w:t>
      </w:r>
      <w:r w:rsidR="613E641F">
        <w:t>config {</w:t>
      </w:r>
      <w:r>
        <w:br/>
      </w:r>
      <w:r w:rsidR="5874EEB9">
        <w:t xml:space="preserve">            </w:t>
      </w:r>
      <w:r w:rsidR="613E641F">
        <w:t>edge {</w:t>
      </w:r>
      <w:r>
        <w:br/>
      </w:r>
      <w:r w:rsidR="4A8CC2FF">
        <w:t xml:space="preserve">              </w:t>
      </w:r>
      <w:r w:rsidR="613E641F">
        <w:t>+ origin-server 127.0.0.1;</w:t>
      </w:r>
      <w:r>
        <w:br/>
      </w:r>
      <w:r w:rsidR="2B8C697D">
        <w:t xml:space="preserve">            </w:t>
      </w:r>
      <w:r w:rsidR="613E641F">
        <w:t>}</w:t>
      </w:r>
      <w:r>
        <w:br/>
      </w:r>
      <w:r w:rsidR="6EA52D77">
        <w:t xml:space="preserve">            </w:t>
      </w:r>
      <w:r w:rsidR="613E641F">
        <w:t>twamp {</w:t>
      </w:r>
      <w:r>
        <w:br/>
      </w:r>
      <w:r w:rsidR="0810D37C">
        <w:t xml:space="preserve">              </w:t>
      </w:r>
      <w:r w:rsidR="613E641F">
        <w:t>session-reflector {</w:t>
      </w:r>
      <w:r>
        <w:br/>
      </w:r>
      <w:r w:rsidR="2A5C1012">
        <w:t xml:space="preserve">                </w:t>
      </w:r>
      <w:r w:rsidR="613E641F">
        <w:t>+ admin-state true;</w:t>
      </w:r>
      <w:r>
        <w:br/>
      </w:r>
      <w:r w:rsidR="7F312500">
        <w:t xml:space="preserve">              }</w:t>
      </w:r>
      <w:r>
        <w:br/>
      </w:r>
      <w:r w:rsidR="7F312500">
        <w:t xml:space="preserve">            }</w:t>
      </w:r>
      <w:r>
        <w:br/>
      </w:r>
      <w:r w:rsidR="7F312500">
        <w:t xml:space="preserve">          }</w:t>
      </w:r>
      <w:r>
        <w:br/>
      </w:r>
      <w:r w:rsidR="4F38B417">
        <w:t xml:space="preserve">        }</w:t>
      </w:r>
      <w:r>
        <w:br/>
      </w:r>
      <w:r w:rsidR="5E1626B9">
        <w:t xml:space="preserve">        </w:t>
      </w:r>
      <w:r w:rsidR="613E641F">
        <w:t>device fw0 {</w:t>
      </w:r>
      <w:r>
        <w:br/>
      </w:r>
      <w:r w:rsidR="3D8C0192">
        <w:t xml:space="preserve">          </w:t>
      </w:r>
      <w:r w:rsidR="613E641F">
        <w:t>config {</w:t>
      </w:r>
      <w:r>
        <w:br/>
      </w:r>
      <w:r w:rsidR="496A20B4">
        <w:t xml:space="preserve">            </w:t>
      </w:r>
      <w:r w:rsidR="613E641F">
        <w:t>acl {</w:t>
      </w:r>
      <w:r>
        <w:br/>
      </w:r>
      <w:r w:rsidR="1332D88D">
        <w:t xml:space="preserve">              </w:t>
      </w:r>
      <w:r w:rsidR="613E641F">
        <w:t>acl-sets {</w:t>
      </w:r>
      <w:r>
        <w:br/>
      </w:r>
      <w:r w:rsidR="7AA1DEB3">
        <w:t xml:space="preserve">             </w:t>
      </w:r>
      <w:r w:rsidR="60E9C305">
        <w:t xml:space="preserve">  </w:t>
      </w:r>
      <w:r w:rsidR="7AA1DEB3">
        <w:t xml:space="preserve"> </w:t>
      </w:r>
      <w:r w:rsidR="613E641F">
        <w:t>+ acl-set edge0 ACL_IPV4 {</w:t>
      </w:r>
      <w:r>
        <w:br/>
      </w:r>
      <w:r w:rsidR="06180503">
        <w:t xml:space="preserve">  </w:t>
      </w:r>
      <w:r w:rsidR="60CD5990">
        <w:t xml:space="preserve">           </w:t>
      </w:r>
      <w:r w:rsidR="239591F1">
        <w:t xml:space="preserve">  </w:t>
      </w:r>
      <w:r w:rsidR="60CD5990">
        <w:t xml:space="preserve">   </w:t>
      </w:r>
      <w:r w:rsidR="613E641F">
        <w:t>+ config {</w:t>
      </w:r>
      <w:r>
        <w:br/>
      </w:r>
      <w:r w:rsidR="1E036681">
        <w:t xml:space="preserve">  </w:t>
      </w:r>
      <w:r w:rsidR="06180503">
        <w:t xml:space="preserve">  </w:t>
      </w:r>
      <w:r w:rsidR="1E036681">
        <w:t xml:space="preserve">              </w:t>
      </w:r>
      <w:r w:rsidR="4666CEC9">
        <w:t xml:space="preserve">  </w:t>
      </w:r>
      <w:r w:rsidR="613E641F">
        <w:t>+ name edge0;</w:t>
      </w:r>
      <w:r>
        <w:br/>
      </w:r>
      <w:r w:rsidR="523A90A2">
        <w:t xml:space="preserve">    </w:t>
      </w:r>
      <w:r w:rsidR="14EEDF61">
        <w:t xml:space="preserve">  </w:t>
      </w:r>
      <w:r w:rsidR="523A90A2">
        <w:t xml:space="preserve">          </w:t>
      </w:r>
      <w:r w:rsidR="32F0092D">
        <w:t xml:space="preserve">  </w:t>
      </w:r>
      <w:r w:rsidR="523A90A2">
        <w:t xml:space="preserve">  </w:t>
      </w:r>
      <w:r w:rsidR="613E641F">
        <w:t>+ type ACL_IPV4;</w:t>
      </w:r>
      <w:r>
        <w:br/>
      </w:r>
      <w:r w:rsidR="778D8420">
        <w:t xml:space="preserve">      </w:t>
      </w:r>
      <w:r w:rsidR="14EEDF61">
        <w:t xml:space="preserve">  </w:t>
      </w:r>
      <w:r w:rsidR="778D8420">
        <w:t xml:space="preserve">      </w:t>
      </w:r>
      <w:r w:rsidR="32F0092D">
        <w:t xml:space="preserve">  </w:t>
      </w:r>
      <w:r w:rsidR="778D8420">
        <w:t xml:space="preserve">  </w:t>
      </w:r>
      <w:r w:rsidR="613E641F">
        <w:t>+ }</w:t>
      </w:r>
      <w:r>
        <w:br/>
      </w:r>
      <w:r w:rsidR="79528A05">
        <w:t xml:space="preserve">        </w:t>
      </w:r>
      <w:r w:rsidR="5379884C">
        <w:t xml:space="preserve">  </w:t>
      </w:r>
      <w:r w:rsidR="79528A05">
        <w:t xml:space="preserve">  </w:t>
      </w:r>
      <w:r w:rsidR="32F0092D">
        <w:t xml:space="preserve">  </w:t>
      </w:r>
      <w:r w:rsidR="79528A05">
        <w:t xml:space="preserve">    </w:t>
      </w:r>
      <w:r w:rsidR="613E641F">
        <w:t>+ acl-entries {</w:t>
      </w:r>
      <w:r>
        <w:br/>
      </w:r>
      <w:r w:rsidR="06CB2195">
        <w:t xml:space="preserve">          </w:t>
      </w:r>
      <w:r w:rsidR="5379884C">
        <w:t xml:space="preserve">  </w:t>
      </w:r>
      <w:r w:rsidR="06CB2195">
        <w:t xml:space="preserve">    </w:t>
      </w:r>
      <w:r w:rsidR="6D19D3E7">
        <w:t xml:space="preserve">  </w:t>
      </w:r>
      <w:r w:rsidR="06CB2195">
        <w:t xml:space="preserve">  </w:t>
      </w:r>
      <w:r w:rsidR="00EB219C">
        <w:t>...</w:t>
      </w:r>
      <w:r>
        <w:br/>
      </w:r>
      <w:r w:rsidR="00744847">
        <w:t xml:space="preserve">            </w:t>
      </w:r>
      <w:r w:rsidR="4351C0E0">
        <w:t xml:space="preserve">  </w:t>
      </w:r>
      <w:r w:rsidR="00744847">
        <w:t xml:space="preserve"> </w:t>
      </w:r>
      <w:r w:rsidR="0AE3334E">
        <w:t xml:space="preserve"> </w:t>
      </w:r>
      <w:r w:rsidR="00744847">
        <w:t xml:space="preserve"> </w:t>
      </w:r>
      <w:r w:rsidR="1B386979">
        <w:t xml:space="preserve"> </w:t>
      </w:r>
      <w:r w:rsidR="613E641F">
        <w:t>+ }</w:t>
      </w:r>
      <w:r>
        <w:br/>
      </w:r>
      <w:r w:rsidR="79DF3F23">
        <w:t xml:space="preserve">              </w:t>
      </w:r>
      <w:r w:rsidR="4351C0E0">
        <w:t xml:space="preserve">  </w:t>
      </w:r>
      <w:r w:rsidR="613E641F">
        <w:t>+ }</w:t>
      </w:r>
      <w:r>
        <w:br/>
      </w:r>
      <w:r w:rsidR="4D0C7FE5">
        <w:t xml:space="preserve">                }</w:t>
      </w:r>
      <w:r>
        <w:br/>
      </w:r>
      <w:r w:rsidR="4D0C7FE5">
        <w:t xml:space="preserve"> </w:t>
      </w:r>
      <w:r w:rsidR="0EB7A99C">
        <w:t xml:space="preserve"> </w:t>
      </w:r>
      <w:r w:rsidR="4D0C7FE5">
        <w:t xml:space="preserve">            }</w:t>
      </w:r>
      <w:r>
        <w:br/>
      </w:r>
      <w:r w:rsidR="4D0C7FE5">
        <w:t xml:space="preserve">           }</w:t>
      </w:r>
      <w:r>
        <w:br/>
      </w:r>
      <w:r w:rsidR="3082ED73">
        <w:t xml:space="preserve">        }</w:t>
      </w:r>
      <w:r>
        <w:br/>
      </w:r>
      <w:r w:rsidR="1F35177C">
        <w:t xml:space="preserve">        </w:t>
      </w:r>
      <w:r w:rsidR="613E641F">
        <w:t>device origin0 {</w:t>
      </w:r>
      <w:r>
        <w:br/>
      </w:r>
      <w:r w:rsidR="1127EBC2">
        <w:t xml:space="preserve">          </w:t>
      </w:r>
      <w:r w:rsidR="613E641F">
        <w:t>config {</w:t>
      </w:r>
      <w:r>
        <w:br/>
      </w:r>
      <w:r w:rsidR="383386F4">
        <w:t xml:space="preserve">            </w:t>
      </w:r>
      <w:r w:rsidR="613E641F">
        <w:t>origin {</w:t>
      </w:r>
      <w:r>
        <w:br/>
      </w:r>
      <w:r w:rsidR="1FD61843">
        <w:t xml:space="preserve">            </w:t>
      </w:r>
      <w:r w:rsidR="613E641F">
        <w:t>+ edge 127.0.0.1 {</w:t>
      </w:r>
      <w:r>
        <w:br/>
      </w:r>
      <w:r w:rsidR="1DFFF9B1">
        <w:t xml:space="preserve">            </w:t>
      </w:r>
      <w:r w:rsidR="613E641F">
        <w:t>+ }</w:t>
      </w:r>
      <w:r>
        <w:br/>
      </w:r>
      <w:r w:rsidR="4F10F828">
        <w:t xml:space="preserve">            </w:t>
      </w:r>
      <w:r w:rsidR="613E641F">
        <w:t>+ content "Blade Runner" {</w:t>
      </w:r>
      <w:r>
        <w:br/>
      </w:r>
      <w:r w:rsidR="3C684FC2">
        <w:t xml:space="preserve">            </w:t>
      </w:r>
      <w:r w:rsidR="613E641F">
        <w:t>+ }</w:t>
      </w:r>
      <w:r>
        <w:br/>
      </w:r>
      <w:r w:rsidR="44F9D4C5">
        <w:t xml:space="preserve">            </w:t>
      </w:r>
      <w:r w:rsidR="613E641F">
        <w:t>+ content "Die Hard" {</w:t>
      </w:r>
      <w:r>
        <w:br/>
      </w:r>
      <w:r w:rsidR="31C81860">
        <w:t xml:space="preserve">            </w:t>
      </w:r>
      <w:r w:rsidR="613E641F">
        <w:t>+ }</w:t>
      </w:r>
      <w:r>
        <w:br/>
      </w:r>
      <w:r w:rsidR="54189E56">
        <w:t xml:space="preserve">            </w:t>
      </w:r>
      <w:r w:rsidR="613E641F">
        <w:t>+ content "Pulp Fiction" {</w:t>
      </w:r>
      <w:r>
        <w:br/>
      </w:r>
      <w:r w:rsidR="6E0D686D">
        <w:t xml:space="preserve">            </w:t>
      </w:r>
      <w:r w:rsidR="613E641F">
        <w:t>+ }</w:t>
      </w:r>
      <w:r>
        <w:br/>
      </w:r>
      <w:r w:rsidR="7103B759">
        <w:t xml:space="preserve">            </w:t>
      </w:r>
      <w:r w:rsidR="613E641F">
        <w:t>+ content "The Dark Knight" {</w:t>
      </w:r>
      <w:r>
        <w:br/>
      </w:r>
      <w:r w:rsidR="1EEEDD25">
        <w:t xml:space="preserve">            </w:t>
      </w:r>
      <w:r w:rsidR="613E641F">
        <w:t>+ }</w:t>
      </w:r>
      <w:r>
        <w:br/>
      </w:r>
      <w:r w:rsidR="262286B0">
        <w:t xml:space="preserve">  </w:t>
      </w:r>
      <w:r w:rsidR="3E4DC268">
        <w:t xml:space="preserve">  </w:t>
      </w:r>
      <w:r w:rsidR="262286B0">
        <w:t xml:space="preserve">        </w:t>
      </w:r>
      <w:r w:rsidR="613E641F">
        <w:t>}</w:t>
      </w:r>
      <w:r>
        <w:br/>
      </w:r>
      <w:r w:rsidR="3629E3E9">
        <w:t xml:space="preserve">  </w:t>
      </w:r>
      <w:r w:rsidR="4EE19C55">
        <w:t xml:space="preserve">        </w:t>
      </w:r>
      <w:r w:rsidR="613E641F">
        <w:t>}</w:t>
      </w:r>
      <w:r>
        <w:br/>
      </w:r>
      <w:r w:rsidR="0FA1F527">
        <w:t xml:space="preserve">        </w:t>
      </w:r>
      <w:r w:rsidR="613E641F">
        <w:t>}</w:t>
      </w:r>
      <w:r>
        <w:br/>
      </w:r>
      <w:r w:rsidR="07F73C0A">
        <w:t xml:space="preserve">        </w:t>
      </w:r>
      <w:r w:rsidR="613E641F">
        <w:t>device skylight {</w:t>
      </w:r>
      <w:r>
        <w:br/>
      </w:r>
      <w:r w:rsidR="1C27C8BF">
        <w:t xml:space="preserve">          </w:t>
      </w:r>
      <w:r w:rsidR="613E641F">
        <w:t>config {</w:t>
      </w:r>
      <w:r>
        <w:br/>
      </w:r>
      <w:r w:rsidR="35AD7AFF">
        <w:t xml:space="preserve">            </w:t>
      </w:r>
      <w:r w:rsidR="613E641F">
        <w:t>sessions {</w:t>
      </w:r>
      <w:r>
        <w:br/>
      </w:r>
      <w:r w:rsidR="546065E4">
        <w:t xml:space="preserve">              </w:t>
      </w:r>
      <w:r w:rsidR="613E641F">
        <w:t>+ session bd05cfaa-d30d-5560-8f4b-5b88f1e9a0fc agent {</w:t>
      </w:r>
      <w:r>
        <w:br/>
      </w:r>
      <w:r w:rsidR="79C3D1DE">
        <w:t xml:space="preserve">       </w:t>
      </w:r>
      <w:r w:rsidR="1C6FAE4A">
        <w:t xml:space="preserve">  </w:t>
      </w:r>
      <w:r w:rsidR="79C3D1DE">
        <w:t xml:space="preserve">       </w:t>
      </w:r>
      <w:r w:rsidR="613E641F">
        <w:t>+ sessiontype twamp;</w:t>
      </w:r>
      <w:r>
        <w:br/>
      </w:r>
      <w:r w:rsidR="76CA8BD4">
        <w:t xml:space="preserve">         </w:t>
      </w:r>
      <w:r w:rsidR="1C6FAE4A">
        <w:t xml:space="preserve">  </w:t>
      </w:r>
      <w:r w:rsidR="76CA8BD4">
        <w:t xml:space="preserve">     </w:t>
      </w:r>
      <w:r w:rsidR="613E641F">
        <w:t>+ ifStateful true;</w:t>
      </w:r>
      <w:r>
        <w:br/>
      </w:r>
      <w:r w:rsidR="15F92522">
        <w:t xml:space="preserve">           </w:t>
      </w:r>
      <w:r w:rsidR="1C6FAE4A">
        <w:t xml:space="preserve">  </w:t>
      </w:r>
      <w:r w:rsidR="15F92522">
        <w:t xml:space="preserve">   </w:t>
      </w:r>
      <w:r w:rsidR="613E641F">
        <w:t>+ agent {</w:t>
      </w:r>
      <w:r>
        <w:br/>
      </w:r>
      <w:r w:rsidR="54441693">
        <w:t xml:space="preserve">            </w:t>
      </w:r>
      <w:r w:rsidR="23308CB7">
        <w:t xml:space="preserve">  </w:t>
      </w:r>
      <w:r w:rsidR="54441693">
        <w:t xml:space="preserve"> </w:t>
      </w:r>
      <w:r w:rsidR="2BE0E3D2">
        <w:t xml:space="preserve">  </w:t>
      </w:r>
      <w:r w:rsidR="54441693">
        <w:t xml:space="preserve"> </w:t>
      </w:r>
      <w:r w:rsidR="613E641F">
        <w:t>+ agentId a31e3e45-ec69-4f4a-a479-b2273f8077be;</w:t>
      </w:r>
      <w:r>
        <w:br/>
      </w:r>
      <w:r w:rsidR="5D7E0671">
        <w:t xml:space="preserve">              </w:t>
      </w:r>
      <w:r w:rsidR="23308CB7">
        <w:t xml:space="preserve">  </w:t>
      </w:r>
      <w:r w:rsidR="2BE0E3D2">
        <w:t xml:space="preserve">  </w:t>
      </w:r>
      <w:r w:rsidR="613E641F">
        <w:t>+ agentSessionName dc0-agent-to-edge0-twamp;</w:t>
      </w:r>
      <w:r>
        <w:br/>
      </w:r>
      <w:r w:rsidR="7A098099">
        <w:t xml:space="preserve">          </w:t>
      </w:r>
      <w:r w:rsidR="760973BE">
        <w:t xml:space="preserve">  </w:t>
      </w:r>
      <w:r w:rsidR="7A098099">
        <w:t xml:space="preserve">    </w:t>
      </w:r>
      <w:r w:rsidR="23308CB7">
        <w:t xml:space="preserve">  </w:t>
      </w:r>
      <w:r w:rsidR="613E641F">
        <w:t>+ enable true;</w:t>
      </w:r>
      <w:r>
        <w:br/>
      </w:r>
      <w:r w:rsidR="04FF4BB6">
        <w:t xml:space="preserve">            </w:t>
      </w:r>
      <w:r w:rsidR="760973BE">
        <w:t xml:space="preserve">  </w:t>
      </w:r>
      <w:r w:rsidR="04FF4BB6">
        <w:t xml:space="preserve">  </w:t>
      </w:r>
      <w:r w:rsidR="78043EE7">
        <w:t xml:space="preserve">  </w:t>
      </w:r>
      <w:r w:rsidR="613E641F">
        <w:t>+ period continuous;</w:t>
      </w:r>
      <w:r>
        <w:br/>
      </w:r>
      <w:r w:rsidR="32F43CE7">
        <w:t xml:space="preserve">              </w:t>
      </w:r>
      <w:r w:rsidR="07000C69">
        <w:t xml:space="preserve">  </w:t>
      </w:r>
      <w:r w:rsidR="613E641F">
        <w:t>+ }</w:t>
      </w:r>
      <w:r>
        <w:br/>
      </w:r>
      <w:r w:rsidR="6A1C4941">
        <w:t xml:space="preserve">             </w:t>
      </w:r>
      <w:r w:rsidR="6B90EF83">
        <w:t xml:space="preserve">  </w:t>
      </w:r>
      <w:r w:rsidR="6A1C4941">
        <w:t xml:space="preserve"> </w:t>
      </w:r>
      <w:r w:rsidR="613E641F">
        <w:t>+ twamp {</w:t>
      </w:r>
      <w:r>
        <w:br/>
      </w:r>
      <w:r w:rsidR="4F9F06B0">
        <w:t xml:space="preserve">          </w:t>
      </w:r>
      <w:r w:rsidR="369C06CE">
        <w:t xml:space="preserve">    </w:t>
      </w:r>
      <w:r w:rsidR="4F9F06B0">
        <w:t xml:space="preserve">    </w:t>
      </w:r>
      <w:r w:rsidR="613E641F">
        <w:t>+</w:t>
      </w:r>
      <w:r w:rsidR="6B90EF83">
        <w:t xml:space="preserve"> </w:t>
      </w:r>
      <w:r w:rsidR="613E641F">
        <w:t>senderDscp 0;</w:t>
      </w:r>
      <w:r>
        <w:br/>
      </w:r>
      <w:r w:rsidR="0757F54A">
        <w:t xml:space="preserve">            </w:t>
      </w:r>
      <w:r w:rsidR="6F1ACEF1">
        <w:t xml:space="preserve">  </w:t>
      </w:r>
      <w:r w:rsidR="0757F54A">
        <w:t xml:space="preserve">  </w:t>
      </w:r>
      <w:r w:rsidR="02A00F99">
        <w:t xml:space="preserve">  </w:t>
      </w:r>
      <w:r w:rsidR="613E641F">
        <w:t>+ reflectorAddr 127.0.0.1;</w:t>
      </w:r>
      <w:r>
        <w:br/>
      </w:r>
      <w:r w:rsidR="2E77347C">
        <w:t xml:space="preserve">            </w:t>
      </w:r>
      <w:r w:rsidR="6F1ACEF1">
        <w:t xml:space="preserve"> </w:t>
      </w:r>
      <w:r w:rsidR="63609953">
        <w:t xml:space="preserve">  </w:t>
      </w:r>
      <w:r w:rsidR="6F1ACEF1">
        <w:t xml:space="preserve"> </w:t>
      </w:r>
      <w:r w:rsidR="2E77347C">
        <w:t xml:space="preserve">  </w:t>
      </w:r>
      <w:r w:rsidR="613E641F">
        <w:t>+ reflectorPort 4000;</w:t>
      </w:r>
      <w:r>
        <w:br/>
      </w:r>
      <w:r w:rsidR="6E07F6A2">
        <w:t xml:space="preserve">           </w:t>
      </w:r>
      <w:r w:rsidR="06D3D653">
        <w:t xml:space="preserve">  </w:t>
      </w:r>
      <w:r w:rsidR="6E07F6A2">
        <w:t xml:space="preserve">   </w:t>
      </w:r>
      <w:r w:rsidR="294E7CB7">
        <w:t xml:space="preserve">  </w:t>
      </w:r>
      <w:r w:rsidR="613E641F">
        <w:t>+ reportInterval 31;</w:t>
      </w:r>
      <w:r>
        <w:br/>
      </w:r>
      <w:r w:rsidR="29AB09D0">
        <w:t xml:space="preserve">             </w:t>
      </w:r>
      <w:r w:rsidR="06D3D653">
        <w:t xml:space="preserve">  </w:t>
      </w:r>
      <w:r w:rsidR="29AB09D0">
        <w:t xml:space="preserve"> </w:t>
      </w:r>
      <w:r w:rsidR="613E641F">
        <w:t>+ }</w:t>
      </w:r>
      <w:r>
        <w:br/>
      </w:r>
      <w:r w:rsidR="070F3D88">
        <w:t xml:space="preserve">           </w:t>
      </w:r>
      <w:r w:rsidR="60E4DBFB">
        <w:t xml:space="preserve">  </w:t>
      </w:r>
      <w:r w:rsidR="070F3D88">
        <w:t xml:space="preserve"> </w:t>
      </w:r>
      <w:r w:rsidR="613E641F">
        <w:t>+ }</w:t>
      </w:r>
      <w:r>
        <w:br/>
      </w:r>
      <w:r w:rsidR="46AA889D">
        <w:t xml:space="preserve">            </w:t>
      </w:r>
      <w:r w:rsidR="60E4DBFB">
        <w:t xml:space="preserve">  </w:t>
      </w:r>
      <w:r w:rsidR="613E641F">
        <w:t>}</w:t>
      </w:r>
      <w:r>
        <w:br/>
      </w:r>
      <w:r w:rsidR="7498D922">
        <w:t xml:space="preserve">            </w:t>
      </w:r>
      <w:r w:rsidR="613E641F">
        <w:t>}</w:t>
      </w:r>
      <w:r>
        <w:br/>
      </w:r>
      <w:r w:rsidR="5EA2B43E">
        <w:t xml:space="preserve">          </w:t>
      </w:r>
      <w:r w:rsidR="613E641F">
        <w:t>}</w:t>
      </w:r>
      <w:r>
        <w:br/>
      </w:r>
      <w:r w:rsidR="1BF1E0BF">
        <w:t xml:space="preserve">        </w:t>
      </w:r>
      <w:r w:rsidR="613E641F">
        <w:t>}</w:t>
      </w:r>
      <w:r>
        <w:br/>
      </w:r>
      <w:r w:rsidR="03E51DCC">
        <w:lastRenderedPageBreak/>
        <w:t xml:space="preserve">    </w:t>
      </w:r>
      <w:r w:rsidR="613E641F">
        <w:t>+edge edge0 {</w:t>
      </w:r>
      <w:r>
        <w:br/>
      </w:r>
      <w:r w:rsidR="24213EFE">
        <w:t xml:space="preserve">    </w:t>
      </w:r>
      <w:r w:rsidR="613E641F">
        <w:t>+}</w:t>
      </w:r>
      <w:r>
        <w:br/>
      </w:r>
      <w:r w:rsidR="1D7313CF">
        <w:t xml:space="preserve">  </w:t>
      </w:r>
      <w:r w:rsidR="613E641F">
        <w:t>}</w:t>
      </w:r>
      <w:r>
        <w:br/>
      </w:r>
      <w:r w:rsidR="613E641F">
        <w:t>}</w:t>
      </w:r>
      <w:r>
        <w:br/>
      </w:r>
      <w:r w:rsidR="613E641F">
        <w:t xml:space="preserve">admin@ncs(config-edge-edge0)# </w:t>
      </w:r>
      <w:r w:rsidR="613E641F" w:rsidRPr="032E072B">
        <w:rPr>
          <w:b/>
          <w:bCs/>
        </w:rPr>
        <w:t>commit</w:t>
      </w:r>
      <w:r>
        <w:br/>
      </w:r>
      <w:r w:rsidR="613E641F">
        <w:t>Commit complete.</w:t>
      </w:r>
      <w:r>
        <w:br/>
      </w:r>
      <w:r w:rsidR="613E641F">
        <w:t xml:space="preserve">admin@ncs(config-edge-edge0)# </w:t>
      </w:r>
    </w:p>
    <w:p w14:paraId="0FF960C9" w14:textId="6422A971" w:rsidR="412C45C8" w:rsidRDefault="412C45C8" w:rsidP="032E072B">
      <w:pPr>
        <w:spacing w:before="240" w:line="259" w:lineRule="auto"/>
      </w:pPr>
      <w:r>
        <w:t xml:space="preserve">There are debug options possible for templates and </w:t>
      </w:r>
      <w:proofErr w:type="spellStart"/>
      <w:r>
        <w:t>xpath</w:t>
      </w:r>
      <w:proofErr w:type="spellEnd"/>
      <w:r>
        <w:t>, either one at a time or both simultaneously</w:t>
      </w:r>
    </w:p>
    <w:p w14:paraId="455A4BB1" w14:textId="212B4A5F" w:rsidR="412C45C8" w:rsidRDefault="412C45C8" w:rsidP="032E072B">
      <w:pPr>
        <w:pStyle w:val="Terminal"/>
      </w:pPr>
      <w:r>
        <w:t>admin@ncs(config-edge-edge0)# commit dry-run | debug template</w:t>
      </w:r>
    </w:p>
    <w:p w14:paraId="176D1671" w14:textId="4F0B86DC" w:rsidR="412C45C8" w:rsidRDefault="412C45C8" w:rsidP="032E072B">
      <w:pPr>
        <w:pStyle w:val="Terminal"/>
      </w:pPr>
      <w:r>
        <w:t>...</w:t>
      </w:r>
    </w:p>
    <w:p w14:paraId="7E4A6FD1" w14:textId="395E2883" w:rsidR="412C45C8" w:rsidRDefault="412C45C8" w:rsidP="032E072B">
      <w:pPr>
        <w:pStyle w:val="Terminal"/>
      </w:pPr>
      <w:r>
        <w:t>admin@ncs(config-edge-edge0)# commit dry-run | debug xpath</w:t>
      </w:r>
    </w:p>
    <w:p w14:paraId="4100080F" w14:textId="4F0B86DC" w:rsidR="412C45C8" w:rsidRDefault="412C45C8" w:rsidP="032E072B">
      <w:pPr>
        <w:pStyle w:val="Terminal"/>
      </w:pPr>
      <w:r>
        <w:t>...</w:t>
      </w:r>
    </w:p>
    <w:p w14:paraId="669319ED" w14:textId="1F804056" w:rsidR="412C45C8" w:rsidRDefault="412C45C8" w:rsidP="032E072B">
      <w:pPr>
        <w:pStyle w:val="Terminal"/>
      </w:pPr>
      <w:r>
        <w:t>admin@ncs(config-edge-edge0)# commit dry-run | debug template | debug xpath</w:t>
      </w:r>
    </w:p>
    <w:p w14:paraId="64E3999F" w14:textId="4F0B86DC" w:rsidR="412C45C8" w:rsidRDefault="412C45C8" w:rsidP="032E072B">
      <w:pPr>
        <w:pStyle w:val="Terminal"/>
      </w:pPr>
      <w:r>
        <w:t>...</w:t>
      </w:r>
    </w:p>
    <w:p w14:paraId="1FEFA963" w14:textId="504E3635" w:rsidR="032E072B" w:rsidRDefault="032E072B" w:rsidP="032E072B">
      <w:pPr>
        <w:pStyle w:val="Terminal"/>
      </w:pPr>
    </w:p>
    <w:p w14:paraId="58B5B53C" w14:textId="597A4476" w:rsidR="032E072B" w:rsidRDefault="032E072B" w:rsidP="032E072B">
      <w:pPr>
        <w:spacing w:before="240"/>
      </w:pPr>
    </w:p>
    <w:p w14:paraId="2C6CBCCB" w14:textId="37A308DA" w:rsidR="00883990" w:rsidRPr="00357FCB" w:rsidRDefault="613E641F" w:rsidP="470F261D">
      <w:pPr>
        <w:spacing w:before="240"/>
      </w:pPr>
      <w:r w:rsidRPr="470F261D">
        <w:rPr>
          <w:rFonts w:ascii="serif" w:eastAsia="serif" w:hAnsi="serif" w:cs="serif"/>
          <w:sz w:val="24"/>
          <w:szCs w:val="24"/>
        </w:rPr>
        <w:t xml:space="preserve">At this point, the service creation happens, and the configuration changes are sent to all the devices. Since this is a nano-service with multiple stages, the services will re-deploy themselves when a condition they have been waiting for has been fulfilled. We can then show the nano-service plan state for the edge0 service instance. </w:t>
      </w:r>
    </w:p>
    <w:p w14:paraId="72F74F9C" w14:textId="474694C1" w:rsidR="00883990" w:rsidRPr="00357FCB" w:rsidRDefault="00883990" w:rsidP="470F261D">
      <w:pPr>
        <w:spacing w:before="240"/>
      </w:pPr>
    </w:p>
    <w:p w14:paraId="6F801A9E" w14:textId="30BC378F" w:rsidR="00883990" w:rsidRPr="000279E4" w:rsidRDefault="613E641F" w:rsidP="000279E4">
      <w:pPr>
        <w:pStyle w:val="Terminal"/>
        <w:rPr>
          <w:sz w:val="12"/>
          <w:szCs w:val="12"/>
        </w:rPr>
      </w:pPr>
      <w:r w:rsidRPr="78647AE6">
        <w:rPr>
          <w:sz w:val="12"/>
          <w:szCs w:val="12"/>
        </w:rPr>
        <w:t xml:space="preserve">admin@ncs(config-edge-edge0)# </w:t>
      </w:r>
    </w:p>
    <w:p w14:paraId="0D71580E" w14:textId="66B5AEF6" w:rsidR="00883990" w:rsidRPr="000279E4" w:rsidRDefault="613E641F" w:rsidP="000279E4">
      <w:pPr>
        <w:pStyle w:val="Terminal"/>
        <w:rPr>
          <w:sz w:val="12"/>
          <w:szCs w:val="12"/>
        </w:rPr>
      </w:pPr>
      <w:r w:rsidRPr="78647AE6">
        <w:rPr>
          <w:sz w:val="12"/>
          <w:szCs w:val="12"/>
        </w:rPr>
        <w:t>System message at 2024-01-29 16:37:58...</w:t>
      </w:r>
    </w:p>
    <w:p w14:paraId="19C64297" w14:textId="244EFD68" w:rsidR="00883990" w:rsidRPr="000279E4" w:rsidRDefault="613E641F" w:rsidP="000279E4">
      <w:pPr>
        <w:pStyle w:val="Terminal"/>
        <w:rPr>
          <w:sz w:val="12"/>
          <w:szCs w:val="12"/>
        </w:rPr>
      </w:pPr>
      <w:r w:rsidRPr="78647AE6">
        <w:rPr>
          <w:sz w:val="12"/>
          <w:szCs w:val="12"/>
        </w:rPr>
        <w:t>Commit performed by admin via system using cli.</w:t>
      </w:r>
    </w:p>
    <w:p w14:paraId="57B6A978" w14:textId="1B71D0A3" w:rsidR="00883990" w:rsidRPr="000279E4" w:rsidRDefault="613E641F" w:rsidP="000279E4">
      <w:pPr>
        <w:pStyle w:val="Terminal"/>
        <w:rPr>
          <w:sz w:val="12"/>
          <w:szCs w:val="12"/>
        </w:rPr>
      </w:pPr>
      <w:r w:rsidRPr="78647AE6">
        <w:rPr>
          <w:sz w:val="12"/>
          <w:szCs w:val="12"/>
        </w:rPr>
        <w:t xml:space="preserve">admin@ncs(config-edge-edge0)# </w:t>
      </w:r>
    </w:p>
    <w:p w14:paraId="581CEEFE" w14:textId="220E407A" w:rsidR="00883990" w:rsidRPr="000279E4" w:rsidRDefault="613E641F" w:rsidP="000279E4">
      <w:pPr>
        <w:pStyle w:val="Terminal"/>
        <w:rPr>
          <w:sz w:val="12"/>
          <w:szCs w:val="12"/>
        </w:rPr>
      </w:pPr>
      <w:r w:rsidRPr="78647AE6">
        <w:rPr>
          <w:sz w:val="12"/>
          <w:szCs w:val="12"/>
        </w:rPr>
        <w:t>System message at 2024-01-29 16:37:58...</w:t>
      </w:r>
    </w:p>
    <w:p w14:paraId="236D11DC" w14:textId="5AE0FDEA" w:rsidR="00883990" w:rsidRPr="000279E4" w:rsidRDefault="613E641F" w:rsidP="000279E4">
      <w:pPr>
        <w:pStyle w:val="Terminal"/>
        <w:rPr>
          <w:sz w:val="12"/>
          <w:szCs w:val="12"/>
        </w:rPr>
      </w:pPr>
      <w:r w:rsidRPr="78647AE6">
        <w:rPr>
          <w:sz w:val="12"/>
          <w:szCs w:val="12"/>
        </w:rPr>
        <w:t>Commit performed by admin via system using cli.</w:t>
      </w:r>
    </w:p>
    <w:p w14:paraId="501965F4" w14:textId="2C0C880F" w:rsidR="00883990" w:rsidRPr="000279E4" w:rsidRDefault="613E641F" w:rsidP="000279E4">
      <w:pPr>
        <w:pStyle w:val="Terminal"/>
        <w:rPr>
          <w:sz w:val="12"/>
          <w:szCs w:val="12"/>
        </w:rPr>
      </w:pPr>
      <w:r w:rsidRPr="78647AE6">
        <w:rPr>
          <w:sz w:val="12"/>
          <w:szCs w:val="12"/>
        </w:rPr>
        <w:t xml:space="preserve">admin@ncs(config-edge-edge0)# </w:t>
      </w:r>
    </w:p>
    <w:p w14:paraId="34DDD1AC" w14:textId="722FE14A" w:rsidR="00883990" w:rsidRPr="000279E4" w:rsidRDefault="613E641F" w:rsidP="000279E4">
      <w:pPr>
        <w:pStyle w:val="Terminal"/>
        <w:rPr>
          <w:sz w:val="12"/>
          <w:szCs w:val="12"/>
        </w:rPr>
      </w:pPr>
      <w:r w:rsidRPr="78647AE6">
        <w:rPr>
          <w:sz w:val="12"/>
          <w:szCs w:val="12"/>
        </w:rPr>
        <w:t>System message at 2024-01-29 16:37:58...</w:t>
      </w:r>
    </w:p>
    <w:p w14:paraId="5303CB62" w14:textId="77FAED38" w:rsidR="00883990" w:rsidRPr="000279E4" w:rsidRDefault="613E641F" w:rsidP="000279E4">
      <w:pPr>
        <w:pStyle w:val="Terminal"/>
        <w:rPr>
          <w:sz w:val="12"/>
          <w:szCs w:val="12"/>
        </w:rPr>
      </w:pPr>
      <w:r w:rsidRPr="78647AE6">
        <w:rPr>
          <w:sz w:val="12"/>
          <w:szCs w:val="12"/>
        </w:rPr>
        <w:t>Commit performed by admin via console using cli.</w:t>
      </w:r>
    </w:p>
    <w:p w14:paraId="3852947F" w14:textId="462190A7" w:rsidR="00883990" w:rsidRPr="00B123B4" w:rsidRDefault="613E641F" w:rsidP="000279E4">
      <w:pPr>
        <w:pStyle w:val="Terminal"/>
        <w:rPr>
          <w:sz w:val="15"/>
          <w:szCs w:val="15"/>
          <w:lang w:val="sv-SE"/>
        </w:rPr>
      </w:pPr>
      <w:r w:rsidRPr="00B123B4">
        <w:rPr>
          <w:sz w:val="15"/>
          <w:szCs w:val="15"/>
          <w:lang w:val="sv-SE"/>
        </w:rPr>
        <w:t>admin@ncs(config-edge-edge0)# exit</w:t>
      </w:r>
    </w:p>
    <w:p w14:paraId="7F141731" w14:textId="79F6A855" w:rsidR="00883990" w:rsidRPr="000279E4" w:rsidRDefault="613E641F" w:rsidP="000279E4">
      <w:pPr>
        <w:pStyle w:val="Terminal"/>
        <w:rPr>
          <w:sz w:val="12"/>
          <w:szCs w:val="12"/>
        </w:rPr>
      </w:pPr>
      <w:r w:rsidRPr="78647AE6">
        <w:rPr>
          <w:sz w:val="12"/>
          <w:szCs w:val="12"/>
        </w:rPr>
        <w:t xml:space="preserve">admin@ncs(config)# </w:t>
      </w:r>
      <w:r w:rsidRPr="78647AE6">
        <w:rPr>
          <w:b/>
          <w:sz w:val="12"/>
          <w:szCs w:val="12"/>
        </w:rPr>
        <w:t>exit</w:t>
      </w:r>
    </w:p>
    <w:p w14:paraId="32360B3B" w14:textId="77777777" w:rsidR="000279E4" w:rsidRPr="000279E4" w:rsidRDefault="000279E4" w:rsidP="000279E4">
      <w:pPr>
        <w:pStyle w:val="Terminal"/>
        <w:rPr>
          <w:sz w:val="12"/>
          <w:szCs w:val="12"/>
        </w:rPr>
      </w:pPr>
      <w:r w:rsidRPr="78647AE6">
        <w:rPr>
          <w:sz w:val="12"/>
          <w:szCs w:val="12"/>
        </w:rPr>
        <w:t xml:space="preserve">admin@ncs# </w:t>
      </w:r>
      <w:r w:rsidRPr="78647AE6">
        <w:rPr>
          <w:b/>
          <w:sz w:val="12"/>
          <w:szCs w:val="12"/>
        </w:rPr>
        <w:t>show edge edge0 plan | tab</w:t>
      </w:r>
    </w:p>
    <w:p w14:paraId="5E59A3AF" w14:textId="77777777" w:rsidR="000279E4" w:rsidRPr="000279E4" w:rsidRDefault="000279E4" w:rsidP="000279E4">
      <w:pPr>
        <w:pStyle w:val="Terminal"/>
        <w:rPr>
          <w:sz w:val="12"/>
          <w:szCs w:val="12"/>
        </w:rPr>
      </w:pPr>
      <w:r w:rsidRPr="78647AE6">
        <w:rPr>
          <w:sz w:val="12"/>
          <w:szCs w:val="12"/>
        </w:rPr>
        <w:t xml:space="preserve">            BACK                                                                   POST ACTION</w:t>
      </w:r>
    </w:p>
    <w:p w14:paraId="2FE954D4" w14:textId="77777777" w:rsidR="000279E4" w:rsidRPr="000279E4" w:rsidRDefault="000279E4" w:rsidP="000279E4">
      <w:pPr>
        <w:pStyle w:val="Terminal"/>
        <w:rPr>
          <w:sz w:val="12"/>
          <w:szCs w:val="12"/>
        </w:rPr>
      </w:pPr>
      <w:r w:rsidRPr="78647AE6">
        <w:rPr>
          <w:sz w:val="12"/>
          <w:szCs w:val="12"/>
        </w:rPr>
        <w:t>TYPE  NAME  TRACK  GOAL  STATE                  STATUS   WHEN                 ref  STATUS</w:t>
      </w:r>
    </w:p>
    <w:p w14:paraId="25682435" w14:textId="77777777" w:rsidR="000279E4" w:rsidRPr="000279E4" w:rsidRDefault="000279E4" w:rsidP="000279E4">
      <w:pPr>
        <w:pStyle w:val="Terminal"/>
        <w:rPr>
          <w:sz w:val="12"/>
          <w:szCs w:val="12"/>
        </w:rPr>
      </w:pPr>
      <w:r w:rsidRPr="78647AE6">
        <w:rPr>
          <w:sz w:val="12"/>
          <w:szCs w:val="12"/>
        </w:rPr>
        <w:t>---------------------------------------------------------------------------------------------------</w:t>
      </w:r>
    </w:p>
    <w:p w14:paraId="2741BAE8" w14:textId="77777777" w:rsidR="000279E4" w:rsidRPr="000279E4" w:rsidRDefault="000279E4" w:rsidP="000279E4">
      <w:pPr>
        <w:pStyle w:val="Terminal"/>
        <w:rPr>
          <w:sz w:val="12"/>
          <w:szCs w:val="12"/>
        </w:rPr>
      </w:pPr>
      <w:r w:rsidRPr="78647AE6">
        <w:rPr>
          <w:sz w:val="12"/>
          <w:szCs w:val="12"/>
        </w:rPr>
        <w:t>self  self  false  -     init                   reached  2025-01-23T15:30:59  -    -</w:t>
      </w:r>
    </w:p>
    <w:p w14:paraId="1FAC0BDB" w14:textId="77777777" w:rsidR="000279E4" w:rsidRPr="000279E4" w:rsidRDefault="000279E4" w:rsidP="000279E4">
      <w:pPr>
        <w:pStyle w:val="Terminal"/>
        <w:rPr>
          <w:sz w:val="12"/>
          <w:szCs w:val="12"/>
        </w:rPr>
      </w:pPr>
      <w:r w:rsidRPr="78647AE6">
        <w:rPr>
          <w:sz w:val="12"/>
          <w:szCs w:val="12"/>
        </w:rPr>
        <w:t xml:space="preserve">                         ready                  reached  2025-01-23T15:30:59  -    -</w:t>
      </w:r>
    </w:p>
    <w:p w14:paraId="264FA587" w14:textId="77777777" w:rsidR="000279E4" w:rsidRPr="000279E4" w:rsidRDefault="000279E4" w:rsidP="000279E4">
      <w:pPr>
        <w:pStyle w:val="Terminal"/>
        <w:rPr>
          <w:sz w:val="12"/>
          <w:szCs w:val="12"/>
        </w:rPr>
      </w:pPr>
      <w:r w:rsidRPr="78647AE6">
        <w:rPr>
          <w:sz w:val="12"/>
          <w:szCs w:val="12"/>
        </w:rPr>
        <w:t>dc    dc    false  -     init                   reached  2025-01-23T15:30:59  -    -</w:t>
      </w:r>
    </w:p>
    <w:p w14:paraId="588E0522" w14:textId="77777777" w:rsidR="000279E4" w:rsidRPr="000279E4" w:rsidRDefault="000279E4" w:rsidP="000279E4">
      <w:pPr>
        <w:pStyle w:val="Terminal"/>
        <w:rPr>
          <w:sz w:val="12"/>
          <w:szCs w:val="12"/>
        </w:rPr>
      </w:pPr>
      <w:r w:rsidRPr="78647AE6">
        <w:rPr>
          <w:sz w:val="12"/>
          <w:szCs w:val="12"/>
        </w:rPr>
        <w:t xml:space="preserve">                         skylight-configured    reached  2025-01-23T15:30:59  -    -</w:t>
      </w:r>
    </w:p>
    <w:p w14:paraId="5B67C211" w14:textId="77777777" w:rsidR="000279E4" w:rsidRPr="000279E4" w:rsidRDefault="000279E4" w:rsidP="000279E4">
      <w:pPr>
        <w:pStyle w:val="Terminal"/>
        <w:rPr>
          <w:sz w:val="12"/>
          <w:szCs w:val="12"/>
        </w:rPr>
      </w:pPr>
      <w:r w:rsidRPr="78647AE6">
        <w:rPr>
          <w:sz w:val="12"/>
          <w:szCs w:val="12"/>
        </w:rPr>
        <w:t xml:space="preserve">                         fw-configured          reached  2025-01-23T15:30:59  -    -</w:t>
      </w:r>
    </w:p>
    <w:p w14:paraId="368CE26A" w14:textId="77777777" w:rsidR="000279E4" w:rsidRPr="000279E4" w:rsidRDefault="000279E4" w:rsidP="000279E4">
      <w:pPr>
        <w:pStyle w:val="Terminal"/>
        <w:rPr>
          <w:sz w:val="12"/>
          <w:szCs w:val="12"/>
        </w:rPr>
      </w:pPr>
      <w:r w:rsidRPr="78647AE6">
        <w:rPr>
          <w:sz w:val="12"/>
          <w:szCs w:val="12"/>
        </w:rPr>
        <w:t xml:space="preserve">                         ready                  reached  2025-01-23T15:30:59  -    -</w:t>
      </w:r>
    </w:p>
    <w:p w14:paraId="55D6C6FC" w14:textId="77777777" w:rsidR="000279E4" w:rsidRPr="000279E4" w:rsidRDefault="000279E4" w:rsidP="000279E4">
      <w:pPr>
        <w:pStyle w:val="Terminal"/>
        <w:rPr>
          <w:sz w:val="12"/>
          <w:szCs w:val="12"/>
        </w:rPr>
      </w:pPr>
      <w:r w:rsidRPr="78647AE6">
        <w:rPr>
          <w:sz w:val="12"/>
          <w:szCs w:val="12"/>
        </w:rPr>
        <w:t>edge  edge  false  -     init                   reached  2025-01-23T15:30:59  -    -</w:t>
      </w:r>
    </w:p>
    <w:p w14:paraId="2B9CA084" w14:textId="77777777" w:rsidR="000279E4" w:rsidRPr="000279E4" w:rsidRDefault="000279E4" w:rsidP="000279E4">
      <w:pPr>
        <w:pStyle w:val="Terminal"/>
        <w:rPr>
          <w:sz w:val="12"/>
          <w:szCs w:val="12"/>
        </w:rPr>
      </w:pPr>
      <w:r w:rsidRPr="78647AE6">
        <w:rPr>
          <w:sz w:val="12"/>
          <w:szCs w:val="12"/>
        </w:rPr>
        <w:t xml:space="preserve">                         connected-to-dc        reached  2025-01-23T15:30:59  -    create-reached</w:t>
      </w:r>
    </w:p>
    <w:p w14:paraId="32C6C22B" w14:textId="77777777" w:rsidR="000279E4" w:rsidRPr="000279E4" w:rsidRDefault="000279E4" w:rsidP="000279E4">
      <w:pPr>
        <w:pStyle w:val="Terminal"/>
        <w:rPr>
          <w:sz w:val="12"/>
          <w:szCs w:val="12"/>
        </w:rPr>
      </w:pPr>
      <w:r w:rsidRPr="78647AE6">
        <w:rPr>
          <w:sz w:val="12"/>
          <w:szCs w:val="12"/>
        </w:rPr>
        <w:t xml:space="preserve">                         connected-to-skylight  reached  2025-01-23T15:30:59  -    -</w:t>
      </w:r>
    </w:p>
    <w:p w14:paraId="0E13B9C6" w14:textId="77777777" w:rsidR="000279E4" w:rsidRPr="000279E4" w:rsidRDefault="000279E4" w:rsidP="000279E4">
      <w:pPr>
        <w:pStyle w:val="Terminal"/>
        <w:rPr>
          <w:sz w:val="12"/>
          <w:szCs w:val="12"/>
        </w:rPr>
      </w:pPr>
      <w:r w:rsidRPr="78647AE6">
        <w:rPr>
          <w:sz w:val="12"/>
          <w:szCs w:val="12"/>
        </w:rPr>
        <w:t xml:space="preserve">                         ready                  reached  2025-01-23T15:30:59  -    -</w:t>
      </w:r>
    </w:p>
    <w:p w14:paraId="25CAA5B7" w14:textId="77777777" w:rsidR="000279E4" w:rsidRPr="000279E4" w:rsidRDefault="000279E4" w:rsidP="000279E4">
      <w:pPr>
        <w:pStyle w:val="Terminal"/>
        <w:rPr>
          <w:sz w:val="12"/>
          <w:szCs w:val="12"/>
        </w:rPr>
      </w:pPr>
    </w:p>
    <w:p w14:paraId="03F8E8C6" w14:textId="11093D77" w:rsidR="00883990" w:rsidRDefault="000279E4" w:rsidP="000279E4">
      <w:pPr>
        <w:pStyle w:val="Terminal"/>
        <w:rPr>
          <w:b/>
          <w:sz w:val="12"/>
          <w:szCs w:val="12"/>
        </w:rPr>
      </w:pPr>
      <w:r w:rsidRPr="78647AE6">
        <w:rPr>
          <w:sz w:val="12"/>
          <w:szCs w:val="12"/>
        </w:rPr>
        <w:t>admin@ncs#</w:t>
      </w:r>
      <w:r w:rsidR="613E641F" w:rsidRPr="78647AE6">
        <w:rPr>
          <w:sz w:val="12"/>
          <w:szCs w:val="12"/>
        </w:rPr>
        <w:t xml:space="preserve">admin@ncs# </w:t>
      </w:r>
      <w:r w:rsidRPr="78647AE6">
        <w:rPr>
          <w:b/>
          <w:sz w:val="12"/>
          <w:szCs w:val="12"/>
        </w:rPr>
        <w:t>show edge edge 0 oper-status</w:t>
      </w:r>
    </w:p>
    <w:p w14:paraId="0452BCC2" w14:textId="67BFCD71" w:rsidR="00D32B6F" w:rsidRDefault="00D32B6F" w:rsidP="000279E4">
      <w:pPr>
        <w:pStyle w:val="Terminal"/>
        <w:rPr>
          <w:sz w:val="12"/>
          <w:szCs w:val="12"/>
        </w:rPr>
      </w:pPr>
      <w:r w:rsidRPr="78647AE6">
        <w:rPr>
          <w:sz w:val="12"/>
          <w:szCs w:val="12"/>
        </w:rPr>
        <w:t>oper-status chosen-dc dc0</w:t>
      </w:r>
    </w:p>
    <w:p w14:paraId="1F4D2EE6" w14:textId="6F0CFC74" w:rsidR="00D32B6F" w:rsidRPr="000279E4" w:rsidRDefault="00D32B6F" w:rsidP="000279E4">
      <w:pPr>
        <w:pStyle w:val="Terminal"/>
        <w:rPr>
          <w:sz w:val="12"/>
          <w:szCs w:val="12"/>
        </w:rPr>
      </w:pPr>
      <w:r w:rsidRPr="78647AE6">
        <w:rPr>
          <w:sz w:val="12"/>
          <w:szCs w:val="12"/>
        </w:rPr>
        <w:t>admin@ncs#admin@ncs#</w:t>
      </w:r>
    </w:p>
    <w:p w14:paraId="37DA4B4D" w14:textId="08A7C533" w:rsidR="00883990" w:rsidRPr="00357FCB" w:rsidRDefault="00883990" w:rsidP="470F261D">
      <w:pPr>
        <w:spacing w:before="240"/>
      </w:pPr>
    </w:p>
    <w:p w14:paraId="1B9CAEEF" w14:textId="76DACEDA" w:rsidR="00883990" w:rsidRPr="00357FCB" w:rsidRDefault="613E641F" w:rsidP="470F261D">
      <w:pPr>
        <w:spacing w:before="240"/>
      </w:pPr>
      <w:r w:rsidRPr="470F261D">
        <w:rPr>
          <w:rFonts w:ascii="serif" w:eastAsia="serif" w:hAnsi="serif" w:cs="serif"/>
          <w:sz w:val="24"/>
          <w:szCs w:val="24"/>
        </w:rPr>
        <w:t xml:space="preserve">Great, the service creation seems to work. Now, let’s change the jitter value for dc1 and create a few more service instances. The long command under devices device skylight reaches out to the skylight device and requests that it sends a notification update about a measured jitter value. Since we have no real devices </w:t>
      </w:r>
      <w:r w:rsidRPr="470F261D">
        <w:rPr>
          <w:rFonts w:ascii="serif" w:eastAsia="serif" w:hAnsi="serif" w:cs="serif"/>
          <w:sz w:val="24"/>
          <w:szCs w:val="24"/>
        </w:rPr>
        <w:lastRenderedPageBreak/>
        <w:t>and no traffic in the network, we use this manual setup to simulate what a Skylight device might have sent.</w:t>
      </w:r>
    </w:p>
    <w:p w14:paraId="4DDFA55A" w14:textId="11ADA73C" w:rsidR="00883990" w:rsidRPr="00357FCB" w:rsidRDefault="00883990" w:rsidP="470F261D">
      <w:pPr>
        <w:spacing w:before="240"/>
      </w:pPr>
    </w:p>
    <w:p w14:paraId="3AD99262" w14:textId="1C8A5B14" w:rsidR="00883990" w:rsidRPr="00357FCB" w:rsidRDefault="613E641F" w:rsidP="00C575E2">
      <w:pPr>
        <w:pStyle w:val="Terminal"/>
      </w:pPr>
      <w:r w:rsidRPr="0D7ED6B7">
        <w:t xml:space="preserve">admin@ncs# </w:t>
      </w:r>
      <w:r w:rsidRPr="0D7ED6B7">
        <w:rPr>
          <w:b/>
          <w:bCs/>
        </w:rPr>
        <w:t xml:space="preserve">show </w:t>
      </w:r>
      <w:r w:rsidRPr="00AF1F4F">
        <w:rPr>
          <w:b/>
          <w:bCs/>
        </w:rPr>
        <w:t xml:space="preserve">dc </w:t>
      </w:r>
      <w:r w:rsidR="00AF1F4F" w:rsidRPr="00AF1F4F">
        <w:rPr>
          <w:b/>
          <w:bCs/>
        </w:rPr>
        <w:t>| tab</w:t>
      </w:r>
      <w:r>
        <w:br/>
      </w:r>
      <w:r w:rsidRPr="0D7ED6B7">
        <w:t xml:space="preserve">NAME JITTER </w:t>
      </w:r>
      <w:r>
        <w:br/>
      </w:r>
      <w:r w:rsidRPr="0D7ED6B7">
        <w:t>--------------</w:t>
      </w:r>
      <w:r>
        <w:br/>
      </w:r>
      <w:r w:rsidRPr="0D7ED6B7">
        <w:t xml:space="preserve">dc0 20.0 </w:t>
      </w:r>
      <w:r>
        <w:br/>
      </w:r>
      <w:r w:rsidRPr="0D7ED6B7">
        <w:t xml:space="preserve">dc1 25.0 </w:t>
      </w:r>
      <w:r>
        <w:br/>
      </w:r>
      <w:r>
        <w:br/>
      </w:r>
      <w:r w:rsidRPr="0D7ED6B7">
        <w:t xml:space="preserve">admin@ncs# </w:t>
      </w:r>
      <w:r w:rsidRPr="0D7ED6B7">
        <w:rPr>
          <w:b/>
          <w:bCs/>
        </w:rPr>
        <w:t>devices device skylight rpc rpc-send-notification-low send-notification-low device dc1</w:t>
      </w:r>
      <w:r w:rsidR="0089022B">
        <w:rPr>
          <w:b/>
          <w:bCs/>
        </w:rPr>
        <w:t xml:space="preserve"> type jitter</w:t>
      </w:r>
      <w:r>
        <w:br/>
      </w:r>
      <w:r w:rsidRPr="0D7ED6B7">
        <w:t xml:space="preserve">admin@ncs# </w:t>
      </w:r>
      <w:r w:rsidRPr="0D7ED6B7">
        <w:rPr>
          <w:b/>
          <w:bCs/>
        </w:rPr>
        <w:t>show d</w:t>
      </w:r>
      <w:r w:rsidR="00AF1F4F">
        <w:rPr>
          <w:b/>
          <w:bCs/>
        </w:rPr>
        <w:t>c | tab</w:t>
      </w:r>
      <w:r>
        <w:br/>
      </w:r>
      <w:r w:rsidRPr="0D7ED6B7">
        <w:t xml:space="preserve">NAME JITTER </w:t>
      </w:r>
      <w:r>
        <w:br/>
      </w:r>
      <w:r w:rsidRPr="0D7ED6B7">
        <w:t>--------------</w:t>
      </w:r>
      <w:r>
        <w:br/>
      </w:r>
      <w:r w:rsidRPr="0D7ED6B7">
        <w:t xml:space="preserve">dc0 20.0 </w:t>
      </w:r>
      <w:r>
        <w:br/>
      </w:r>
      <w:r w:rsidRPr="0D7ED6B7">
        <w:t xml:space="preserve">dc1 1.198 </w:t>
      </w:r>
    </w:p>
    <w:p w14:paraId="5F490C97" w14:textId="6EF3B414" w:rsidR="00883990" w:rsidRPr="00357FCB" w:rsidRDefault="613E641F" w:rsidP="00C575E2">
      <w:pPr>
        <w:pStyle w:val="Terminal"/>
      </w:pPr>
      <w:r>
        <w:br/>
      </w:r>
      <w:r w:rsidRPr="0D7ED6B7">
        <w:t xml:space="preserve">admin@ncs# </w:t>
      </w:r>
      <w:r w:rsidRPr="0D7ED6B7">
        <w:rPr>
          <w:b/>
          <w:bCs/>
        </w:rPr>
        <w:t>config</w:t>
      </w:r>
      <w:r>
        <w:br/>
      </w:r>
      <w:r w:rsidRPr="0D7ED6B7">
        <w:t>Entering configuration mode terminal</w:t>
      </w:r>
      <w:r>
        <w:br/>
      </w:r>
      <w:r w:rsidRPr="0D7ED6B7">
        <w:t xml:space="preserve">admin@ncs(config)# </w:t>
      </w:r>
      <w:r w:rsidRPr="0D7ED6B7">
        <w:rPr>
          <w:b/>
          <w:bCs/>
        </w:rPr>
        <w:t>edge edge1</w:t>
      </w:r>
      <w:r w:rsidRPr="0D7ED6B7">
        <w:t xml:space="preserve"> </w:t>
      </w:r>
      <w:r>
        <w:br/>
      </w:r>
      <w:r w:rsidRPr="0D7ED6B7">
        <w:t xml:space="preserve">admin@ncs(config-edge-edge1)# </w:t>
      </w:r>
      <w:r w:rsidRPr="0D7ED6B7">
        <w:rPr>
          <w:b/>
          <w:bCs/>
        </w:rPr>
        <w:t>edge edge2</w:t>
      </w:r>
      <w:r>
        <w:br/>
      </w:r>
      <w:r w:rsidRPr="0D7ED6B7">
        <w:t xml:space="preserve">admin@ncs(config-edge-edge2)# </w:t>
      </w:r>
      <w:r w:rsidRPr="0D7ED6B7">
        <w:rPr>
          <w:b/>
          <w:bCs/>
        </w:rPr>
        <w:t>edge edge3</w:t>
      </w:r>
      <w:r>
        <w:br/>
      </w:r>
      <w:r w:rsidRPr="0D7ED6B7">
        <w:t xml:space="preserve">admin@ncs(config-edge-edge3)# </w:t>
      </w:r>
      <w:r w:rsidRPr="0D7ED6B7">
        <w:rPr>
          <w:b/>
          <w:bCs/>
        </w:rPr>
        <w:t>commit</w:t>
      </w:r>
      <w:r>
        <w:br/>
      </w:r>
      <w:r w:rsidRPr="0D7ED6B7">
        <w:t>Commit complete.</w:t>
      </w:r>
      <w:r>
        <w:br/>
      </w:r>
      <w:r w:rsidRPr="0D7ED6B7">
        <w:t xml:space="preserve">admin@ncs(config-edge-edge3)# </w:t>
      </w:r>
    </w:p>
    <w:p w14:paraId="1EF205BF" w14:textId="7C5BC343" w:rsidR="00883990" w:rsidRPr="00357FCB" w:rsidRDefault="00883990" w:rsidP="470F261D">
      <w:pPr>
        <w:spacing w:before="240"/>
      </w:pPr>
    </w:p>
    <w:p w14:paraId="61B24A8D" w14:textId="729A6260" w:rsidR="00883990" w:rsidRPr="00357FCB" w:rsidRDefault="613E641F" w:rsidP="470F261D">
      <w:pPr>
        <w:spacing w:before="240"/>
      </w:pPr>
      <w:r w:rsidRPr="470F261D">
        <w:rPr>
          <w:rFonts w:ascii="serif" w:eastAsia="serif" w:hAnsi="serif" w:cs="serif"/>
          <w:sz w:val="24"/>
          <w:szCs w:val="24"/>
        </w:rPr>
        <w:t>At this point, three additional service instances are created. They will naturally pick the dc with the best jitter value. As these service instances progress in their nano-service plan, there will be multiple system messages like this.</w:t>
      </w:r>
    </w:p>
    <w:p w14:paraId="38ACC42C" w14:textId="15BB6E62" w:rsidR="00883990" w:rsidRPr="00357FCB" w:rsidRDefault="00883990" w:rsidP="470F261D">
      <w:pPr>
        <w:spacing w:before="240"/>
      </w:pPr>
    </w:p>
    <w:p w14:paraId="5EC65688" w14:textId="110BD0FD" w:rsidR="00883990" w:rsidRPr="0001784D" w:rsidRDefault="613E641F" w:rsidP="0001784D">
      <w:pPr>
        <w:pStyle w:val="Terminal"/>
      </w:pPr>
      <w:r w:rsidRPr="0001784D">
        <w:t>System message at 2024-01-29 16:40:43...</w:t>
      </w:r>
      <w:r w:rsidRPr="0001784D">
        <w:br/>
        <w:t>Commit performed by admin via system using cli.</w:t>
      </w:r>
    </w:p>
    <w:p w14:paraId="76C1057F" w14:textId="65FCE09B" w:rsidR="0001784D" w:rsidRPr="0001784D" w:rsidRDefault="0001784D" w:rsidP="0001784D">
      <w:pPr>
        <w:pStyle w:val="Terminal"/>
      </w:pPr>
      <w:r w:rsidRPr="0001784D">
        <w:t>admin@ncs(config-edge-edge3)#</w:t>
      </w:r>
    </w:p>
    <w:p w14:paraId="1B083840" w14:textId="4E3FBD28" w:rsidR="00883990" w:rsidRPr="00357FCB" w:rsidRDefault="00883990" w:rsidP="470F261D">
      <w:pPr>
        <w:spacing w:before="240"/>
      </w:pPr>
    </w:p>
    <w:p w14:paraId="7B10C921" w14:textId="5D65897F" w:rsidR="00883990" w:rsidRPr="00357FCB" w:rsidRDefault="613E641F" w:rsidP="470F261D">
      <w:pPr>
        <w:spacing w:before="240"/>
      </w:pPr>
      <w:r w:rsidRPr="470F261D">
        <w:rPr>
          <w:rFonts w:ascii="serif" w:eastAsia="serif" w:hAnsi="serif" w:cs="serif"/>
          <w:sz w:val="24"/>
          <w:szCs w:val="24"/>
        </w:rPr>
        <w:t>When the service creations are completed, we can have a look at the edge services’ operational status. All the new service instances have picked dc1. The previous service instance edge0 remains with dc0.</w:t>
      </w:r>
    </w:p>
    <w:p w14:paraId="56357C1C" w14:textId="378CF73C" w:rsidR="00883990" w:rsidRPr="00357FCB" w:rsidRDefault="00883990" w:rsidP="470F261D">
      <w:pPr>
        <w:spacing w:before="240"/>
      </w:pPr>
    </w:p>
    <w:p w14:paraId="7D1E7328" w14:textId="22635CE5" w:rsidR="00883990" w:rsidRPr="0077653C" w:rsidRDefault="613E641F" w:rsidP="00C575E2">
      <w:pPr>
        <w:pStyle w:val="Terminal"/>
        <w:rPr>
          <w:lang w:val="sv-SE"/>
        </w:rPr>
      </w:pPr>
      <w:r w:rsidRPr="0077653C">
        <w:rPr>
          <w:lang w:val="sv-SE"/>
        </w:rPr>
        <w:t xml:space="preserve">admin@ncs(config-edge-edge3)# </w:t>
      </w:r>
      <w:r w:rsidRPr="0077653C">
        <w:rPr>
          <w:b/>
          <w:bCs/>
          <w:lang w:val="sv-SE"/>
        </w:rPr>
        <w:t>exit</w:t>
      </w:r>
    </w:p>
    <w:p w14:paraId="1B352C65" w14:textId="71EB2D53" w:rsidR="00883990" w:rsidRPr="00357FCB" w:rsidRDefault="613E641F" w:rsidP="00C575E2">
      <w:pPr>
        <w:pStyle w:val="Terminal"/>
      </w:pPr>
      <w:r w:rsidRPr="470F261D">
        <w:t xml:space="preserve">admin@ncs(config)# </w:t>
      </w:r>
      <w:r w:rsidRPr="470F261D">
        <w:rPr>
          <w:b/>
          <w:bCs/>
        </w:rPr>
        <w:t>exit</w:t>
      </w:r>
    </w:p>
    <w:p w14:paraId="7721A598" w14:textId="0B81656A" w:rsidR="00883990" w:rsidRPr="00357FCB" w:rsidRDefault="613E641F" w:rsidP="00C575E2">
      <w:pPr>
        <w:pStyle w:val="Terminal"/>
      </w:pPr>
      <w:r w:rsidRPr="470F261D">
        <w:t xml:space="preserve">admin@ncs# </w:t>
      </w:r>
      <w:r w:rsidRPr="470F261D">
        <w:rPr>
          <w:b/>
          <w:bCs/>
        </w:rPr>
        <w:t>show edge oper-statu</w:t>
      </w:r>
      <w:r w:rsidR="00B2328F">
        <w:rPr>
          <w:b/>
          <w:bCs/>
        </w:rPr>
        <w:t>s | tab</w:t>
      </w:r>
    </w:p>
    <w:p w14:paraId="5F4C26D4" w14:textId="00ADA31F" w:rsidR="00883990" w:rsidRPr="00357FCB" w:rsidRDefault="613E641F" w:rsidP="00C575E2">
      <w:pPr>
        <w:pStyle w:val="Terminal"/>
      </w:pPr>
      <w:r w:rsidRPr="470F261D">
        <w:t xml:space="preserve">CHOSEN </w:t>
      </w:r>
    </w:p>
    <w:p w14:paraId="5782D08E" w14:textId="257754F6" w:rsidR="00883990" w:rsidRPr="00357FCB" w:rsidRDefault="613E641F" w:rsidP="00C575E2">
      <w:pPr>
        <w:pStyle w:val="Terminal"/>
      </w:pPr>
      <w:r w:rsidRPr="470F261D">
        <w:t xml:space="preserve">NAME DC </w:t>
      </w:r>
    </w:p>
    <w:p w14:paraId="507674E8" w14:textId="64BF0B9F" w:rsidR="00883990" w:rsidRPr="00357FCB" w:rsidRDefault="613E641F" w:rsidP="00C575E2">
      <w:pPr>
        <w:pStyle w:val="Terminal"/>
      </w:pPr>
      <w:r w:rsidRPr="470F261D">
        <w:t>---------------</w:t>
      </w:r>
    </w:p>
    <w:p w14:paraId="308CF80D" w14:textId="5CEE94D8" w:rsidR="00883990" w:rsidRPr="00357FCB" w:rsidRDefault="613E641F" w:rsidP="00C575E2">
      <w:pPr>
        <w:pStyle w:val="Terminal"/>
      </w:pPr>
      <w:r w:rsidRPr="470F261D">
        <w:t xml:space="preserve">edge0 dc0 </w:t>
      </w:r>
    </w:p>
    <w:p w14:paraId="76683BEC" w14:textId="2882DEDE" w:rsidR="00883990" w:rsidRPr="00357FCB" w:rsidRDefault="613E641F" w:rsidP="00C575E2">
      <w:pPr>
        <w:pStyle w:val="Terminal"/>
      </w:pPr>
      <w:r w:rsidRPr="470F261D">
        <w:t xml:space="preserve">edge1 dc1 </w:t>
      </w:r>
    </w:p>
    <w:p w14:paraId="42C29009" w14:textId="02586D6D" w:rsidR="00883990" w:rsidRPr="00357FCB" w:rsidRDefault="613E641F" w:rsidP="00C575E2">
      <w:pPr>
        <w:pStyle w:val="Terminal"/>
      </w:pPr>
      <w:r w:rsidRPr="470F261D">
        <w:t xml:space="preserve">edge2 dc1 </w:t>
      </w:r>
    </w:p>
    <w:p w14:paraId="7560EC2D" w14:textId="2E25C622" w:rsidR="00883990" w:rsidRPr="00357FCB" w:rsidRDefault="613E641F" w:rsidP="00C575E2">
      <w:pPr>
        <w:pStyle w:val="Terminal"/>
      </w:pPr>
      <w:r w:rsidRPr="470F261D">
        <w:t xml:space="preserve">edge3 dc1 </w:t>
      </w:r>
    </w:p>
    <w:p w14:paraId="706F6410" w14:textId="13A65F0E" w:rsidR="00883990" w:rsidRPr="00357FCB" w:rsidRDefault="00883990" w:rsidP="00C575E2">
      <w:pPr>
        <w:pStyle w:val="Terminal"/>
      </w:pPr>
    </w:p>
    <w:p w14:paraId="06C2510A" w14:textId="519B62EC" w:rsidR="00883990" w:rsidRPr="00357FCB" w:rsidRDefault="613E641F" w:rsidP="00C575E2">
      <w:pPr>
        <w:pStyle w:val="Terminal"/>
      </w:pPr>
      <w:r w:rsidRPr="470F261D">
        <w:t xml:space="preserve">admin@ncs# </w:t>
      </w:r>
    </w:p>
    <w:p w14:paraId="1B20B3EA" w14:textId="43820C92" w:rsidR="00883990" w:rsidRPr="00357FCB" w:rsidRDefault="613E641F" w:rsidP="470F261D">
      <w:pPr>
        <w:spacing w:before="240"/>
      </w:pPr>
      <w:r w:rsidRPr="470F261D">
        <w:rPr>
          <w:rFonts w:ascii="serif" w:eastAsia="serif" w:hAnsi="serif" w:cs="serif"/>
          <w:sz w:val="24"/>
          <w:szCs w:val="24"/>
        </w:rPr>
        <w:t>If we simulate that dc1 suddenly gets a much greater jitter value by sending another Skylight notification, the service instances on dc1 will immediately switch to dc0.</w:t>
      </w:r>
    </w:p>
    <w:p w14:paraId="2284C3A5" w14:textId="0F4F833A" w:rsidR="00883990" w:rsidRPr="00357FCB" w:rsidRDefault="00883990" w:rsidP="470F261D">
      <w:pPr>
        <w:spacing w:before="240"/>
      </w:pPr>
    </w:p>
    <w:p w14:paraId="670C1107" w14:textId="29DE0BD2" w:rsidR="00883990" w:rsidRPr="00C575E2" w:rsidRDefault="613E641F" w:rsidP="00C575E2">
      <w:pPr>
        <w:pStyle w:val="Terminal"/>
      </w:pPr>
      <w:r w:rsidRPr="00C575E2">
        <w:t xml:space="preserve">admin@ncs# </w:t>
      </w:r>
      <w:r w:rsidRPr="0089022B">
        <w:rPr>
          <w:b/>
          <w:bCs/>
        </w:rPr>
        <w:t>devices device skylight rpc rpc-send-notification-high send-notification-high device dc1 jitter 45.2</w:t>
      </w:r>
    </w:p>
    <w:p w14:paraId="7FBF1366" w14:textId="4523C399" w:rsidR="00883990" w:rsidRPr="00C575E2" w:rsidRDefault="613E641F" w:rsidP="00C575E2">
      <w:pPr>
        <w:pStyle w:val="Terminal"/>
      </w:pPr>
      <w:r w:rsidRPr="00C575E2">
        <w:t xml:space="preserve">admin@ncs# </w:t>
      </w:r>
    </w:p>
    <w:p w14:paraId="46252BF7" w14:textId="3F9F7392" w:rsidR="00883990" w:rsidRPr="00C575E2" w:rsidRDefault="613E641F" w:rsidP="00C575E2">
      <w:pPr>
        <w:pStyle w:val="Terminal"/>
      </w:pPr>
      <w:r w:rsidRPr="00C575E2">
        <w:t>System message at 2024-01-29 16:45:14...</w:t>
      </w:r>
    </w:p>
    <w:p w14:paraId="62CCFB9F" w14:textId="7590D570" w:rsidR="00883990" w:rsidRPr="00C575E2" w:rsidRDefault="613E641F" w:rsidP="00C575E2">
      <w:pPr>
        <w:pStyle w:val="Terminal"/>
      </w:pPr>
      <w:r w:rsidRPr="00C575E2">
        <w:t>Commit performed by admin via console using cli.</w:t>
      </w:r>
    </w:p>
    <w:p w14:paraId="6803E714" w14:textId="37310323" w:rsidR="00883990" w:rsidRPr="00C575E2" w:rsidRDefault="613E641F" w:rsidP="00C575E2">
      <w:pPr>
        <w:pStyle w:val="Terminal"/>
      </w:pPr>
      <w:r w:rsidRPr="00C575E2">
        <w:t xml:space="preserve">admin@ncs# </w:t>
      </w:r>
    </w:p>
    <w:p w14:paraId="590B38E1" w14:textId="1505DEAA" w:rsidR="00883990" w:rsidRPr="00C575E2" w:rsidRDefault="613E641F" w:rsidP="00C575E2">
      <w:pPr>
        <w:pStyle w:val="Terminal"/>
      </w:pPr>
      <w:r w:rsidRPr="00C575E2">
        <w:t>System message at 2024-01-29 16:45:14...</w:t>
      </w:r>
    </w:p>
    <w:p w14:paraId="4A7F6CA1" w14:textId="7CDB0022" w:rsidR="00883990" w:rsidRPr="00C575E2" w:rsidRDefault="613E641F" w:rsidP="00C575E2">
      <w:pPr>
        <w:pStyle w:val="Terminal"/>
      </w:pPr>
      <w:r w:rsidRPr="00C575E2">
        <w:t>Commit performed by admin via console using cli.</w:t>
      </w:r>
    </w:p>
    <w:p w14:paraId="668108D9" w14:textId="75563661" w:rsidR="00883990" w:rsidRPr="00C575E2" w:rsidRDefault="613E641F" w:rsidP="00C575E2">
      <w:pPr>
        <w:pStyle w:val="Terminal"/>
      </w:pPr>
      <w:r w:rsidRPr="00C575E2">
        <w:t xml:space="preserve">admin@ncs# </w:t>
      </w:r>
    </w:p>
    <w:p w14:paraId="6BFA8DD9" w14:textId="0BB8077A" w:rsidR="00883990" w:rsidRPr="00C575E2" w:rsidRDefault="613E641F" w:rsidP="00C575E2">
      <w:pPr>
        <w:pStyle w:val="Terminal"/>
      </w:pPr>
      <w:r w:rsidRPr="00C575E2">
        <w:t>System message at 2024-01-29 16:45:14...</w:t>
      </w:r>
    </w:p>
    <w:p w14:paraId="616D59B2" w14:textId="3B3A52E3" w:rsidR="00883990" w:rsidRPr="00C575E2" w:rsidRDefault="613E641F" w:rsidP="00C575E2">
      <w:pPr>
        <w:pStyle w:val="Terminal"/>
      </w:pPr>
      <w:r w:rsidRPr="00C575E2">
        <w:t>Commit performed by admin via console using cli.</w:t>
      </w:r>
    </w:p>
    <w:p w14:paraId="3B295B06" w14:textId="46B6C0CB" w:rsidR="00883990" w:rsidRPr="00C575E2" w:rsidRDefault="613E641F" w:rsidP="00C575E2">
      <w:pPr>
        <w:pStyle w:val="Terminal"/>
      </w:pPr>
      <w:r w:rsidRPr="00C575E2">
        <w:t xml:space="preserve">admin@ncs# </w:t>
      </w:r>
      <w:r w:rsidRPr="00EE1BBE">
        <w:rPr>
          <w:b/>
          <w:bCs/>
        </w:rPr>
        <w:t>show d</w:t>
      </w:r>
      <w:r w:rsidR="0088726A">
        <w:rPr>
          <w:b/>
          <w:bCs/>
        </w:rPr>
        <w:t>c | tab</w:t>
      </w:r>
    </w:p>
    <w:p w14:paraId="756E2DAA" w14:textId="3147B49B" w:rsidR="00883990" w:rsidRPr="00C575E2" w:rsidRDefault="613E641F" w:rsidP="00C575E2">
      <w:pPr>
        <w:pStyle w:val="Terminal"/>
      </w:pPr>
      <w:r w:rsidRPr="00C575E2">
        <w:t xml:space="preserve">NAME JITTER </w:t>
      </w:r>
    </w:p>
    <w:p w14:paraId="2D5515AE" w14:textId="7E3C8DC5" w:rsidR="00883990" w:rsidRPr="00C575E2" w:rsidRDefault="613E641F" w:rsidP="00C575E2">
      <w:pPr>
        <w:pStyle w:val="Terminal"/>
      </w:pPr>
      <w:r w:rsidRPr="00C575E2">
        <w:t>--------------</w:t>
      </w:r>
    </w:p>
    <w:p w14:paraId="0B99C954" w14:textId="4AA15413" w:rsidR="00883990" w:rsidRPr="00C575E2" w:rsidRDefault="613E641F" w:rsidP="00C575E2">
      <w:pPr>
        <w:pStyle w:val="Terminal"/>
      </w:pPr>
      <w:r w:rsidRPr="00C575E2">
        <w:t xml:space="preserve">dc0 20.0 </w:t>
      </w:r>
    </w:p>
    <w:p w14:paraId="3AF690E4" w14:textId="77CEB324" w:rsidR="00883990" w:rsidRPr="00C575E2" w:rsidRDefault="613E641F" w:rsidP="00C575E2">
      <w:pPr>
        <w:pStyle w:val="Terminal"/>
      </w:pPr>
      <w:r w:rsidRPr="00C575E2">
        <w:t xml:space="preserve">dc1 45.2 </w:t>
      </w:r>
    </w:p>
    <w:p w14:paraId="173B8372" w14:textId="1160E1C7" w:rsidR="00883990" w:rsidRPr="00C575E2" w:rsidRDefault="00883990" w:rsidP="00C575E2">
      <w:pPr>
        <w:pStyle w:val="Terminal"/>
      </w:pPr>
    </w:p>
    <w:p w14:paraId="6A1D685F" w14:textId="14846034" w:rsidR="00883990" w:rsidRPr="00C575E2" w:rsidRDefault="613E641F" w:rsidP="00C575E2">
      <w:pPr>
        <w:pStyle w:val="Terminal"/>
      </w:pPr>
      <w:r w:rsidRPr="00C575E2">
        <w:t xml:space="preserve">admin@ncs# </w:t>
      </w:r>
      <w:r w:rsidRPr="0088726A">
        <w:rPr>
          <w:b/>
          <w:bCs/>
        </w:rPr>
        <w:t>show edge oper-status</w:t>
      </w:r>
      <w:r w:rsidR="0088726A">
        <w:rPr>
          <w:b/>
          <w:bCs/>
        </w:rPr>
        <w:t xml:space="preserve"> | tab</w:t>
      </w:r>
      <w:r w:rsidRPr="00C575E2">
        <w:t xml:space="preserve"> </w:t>
      </w:r>
    </w:p>
    <w:p w14:paraId="37A77F7B" w14:textId="49E6838F" w:rsidR="00883990" w:rsidRPr="00C575E2" w:rsidRDefault="613E641F" w:rsidP="00C575E2">
      <w:pPr>
        <w:pStyle w:val="Terminal"/>
      </w:pPr>
      <w:r w:rsidRPr="00C575E2">
        <w:t xml:space="preserve">CHOSEN </w:t>
      </w:r>
    </w:p>
    <w:p w14:paraId="2E800A19" w14:textId="680EA250" w:rsidR="00883990" w:rsidRPr="00C575E2" w:rsidRDefault="613E641F" w:rsidP="00C575E2">
      <w:pPr>
        <w:pStyle w:val="Terminal"/>
      </w:pPr>
      <w:r w:rsidRPr="00C575E2">
        <w:t xml:space="preserve">NAME DC </w:t>
      </w:r>
    </w:p>
    <w:p w14:paraId="67705AB4" w14:textId="7B00F575" w:rsidR="00883990" w:rsidRPr="00C575E2" w:rsidRDefault="613E641F" w:rsidP="00C575E2">
      <w:pPr>
        <w:pStyle w:val="Terminal"/>
      </w:pPr>
      <w:r w:rsidRPr="00C575E2">
        <w:t>---------------</w:t>
      </w:r>
    </w:p>
    <w:p w14:paraId="08069A3E" w14:textId="3F7E68D9" w:rsidR="00883990" w:rsidRPr="00C575E2" w:rsidRDefault="613E641F" w:rsidP="00C575E2">
      <w:pPr>
        <w:pStyle w:val="Terminal"/>
      </w:pPr>
      <w:r w:rsidRPr="00C575E2">
        <w:t xml:space="preserve">edge0 dc0 </w:t>
      </w:r>
    </w:p>
    <w:p w14:paraId="597F8B73" w14:textId="1DF6ECA0" w:rsidR="00883990" w:rsidRPr="00C575E2" w:rsidRDefault="613E641F" w:rsidP="00C575E2">
      <w:pPr>
        <w:pStyle w:val="Terminal"/>
      </w:pPr>
      <w:r w:rsidRPr="00C575E2">
        <w:t xml:space="preserve">edge1 dc0 </w:t>
      </w:r>
    </w:p>
    <w:p w14:paraId="661A657F" w14:textId="6E7EE8B0" w:rsidR="00883990" w:rsidRPr="00C575E2" w:rsidRDefault="613E641F" w:rsidP="00C575E2">
      <w:pPr>
        <w:pStyle w:val="Terminal"/>
      </w:pPr>
      <w:r w:rsidRPr="00C575E2">
        <w:t xml:space="preserve">edge2 dc0 </w:t>
      </w:r>
    </w:p>
    <w:p w14:paraId="07DE4AB6" w14:textId="364FCDAD" w:rsidR="00883990" w:rsidRPr="00C575E2" w:rsidRDefault="613E641F" w:rsidP="00C575E2">
      <w:pPr>
        <w:pStyle w:val="Terminal"/>
      </w:pPr>
      <w:r w:rsidRPr="00C575E2">
        <w:t xml:space="preserve">edge3 dc0 </w:t>
      </w:r>
    </w:p>
    <w:p w14:paraId="1F8BACAE" w14:textId="51D4C9EC" w:rsidR="00883990" w:rsidRPr="00C575E2" w:rsidRDefault="00883990" w:rsidP="00C575E2">
      <w:pPr>
        <w:pStyle w:val="Terminal"/>
      </w:pPr>
    </w:p>
    <w:p w14:paraId="3513D184" w14:textId="1744E262" w:rsidR="00883990" w:rsidRPr="00C575E2" w:rsidRDefault="613E641F" w:rsidP="00C575E2">
      <w:pPr>
        <w:pStyle w:val="Terminal"/>
      </w:pPr>
      <w:r w:rsidRPr="00C575E2">
        <w:t xml:space="preserve">admin@ncs# </w:t>
      </w:r>
    </w:p>
    <w:p w14:paraId="746131EB" w14:textId="23373242" w:rsidR="00883990" w:rsidRPr="00357FCB" w:rsidRDefault="00883990" w:rsidP="470F261D">
      <w:pPr>
        <w:spacing w:before="240" w:after="202" w:line="276" w:lineRule="auto"/>
      </w:pPr>
    </w:p>
    <w:p w14:paraId="715A0FFA" w14:textId="13055135" w:rsidR="00883990" w:rsidRPr="00357FCB" w:rsidRDefault="00883990" w:rsidP="470F261D">
      <w:pPr>
        <w:spacing w:before="240" w:after="202" w:line="276" w:lineRule="auto"/>
      </w:pPr>
    </w:p>
    <w:p w14:paraId="2D5518FE" w14:textId="3FC57677" w:rsidR="00883990" w:rsidRPr="00357FCB" w:rsidRDefault="1D79F40A" w:rsidP="0088726A">
      <w:pPr>
        <w:pStyle w:val="Rubrik1"/>
        <w:pageBreakBefore/>
        <w:spacing w:before="0"/>
        <w:rPr>
          <w:rFonts w:ascii="sans-serif" w:eastAsia="sans-serif" w:hAnsi="sans-serif" w:cs="sans-serif"/>
          <w:color w:val="365F91" w:themeColor="accent1" w:themeShade="BF"/>
        </w:rPr>
      </w:pPr>
      <w:bookmarkStart w:id="32" w:name="_Toc189050227"/>
      <w:r w:rsidRPr="101C00E9">
        <w:rPr>
          <w:rFonts w:ascii="sans-serif" w:eastAsia="sans-serif" w:hAnsi="sans-serif" w:cs="sans-serif"/>
          <w:color w:val="365F91" w:themeColor="accent1" w:themeShade="BF"/>
        </w:rPr>
        <w:lastRenderedPageBreak/>
        <w:t>Task 1 Detailed Instructions</w:t>
      </w:r>
      <w:bookmarkEnd w:id="32"/>
    </w:p>
    <w:p w14:paraId="191B4551" w14:textId="09EE651F" w:rsidR="00883990" w:rsidRPr="00357FCB" w:rsidRDefault="613E641F" w:rsidP="470F261D">
      <w:pPr>
        <w:spacing w:before="240"/>
      </w:pPr>
      <w:r w:rsidRPr="470F261D">
        <w:rPr>
          <w:rFonts w:ascii="serif" w:eastAsia="serif" w:hAnsi="serif" w:cs="serif"/>
          <w:sz w:val="24"/>
          <w:szCs w:val="24"/>
        </w:rPr>
        <w:t>The steps that follow here are detailed implementation proposals for each one of the overview points discussed in the previous chapter.</w:t>
      </w:r>
    </w:p>
    <w:p w14:paraId="2B6C1C57" w14:textId="7DF03B89"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33" w:name="_Toc189050228"/>
      <w:r w:rsidRPr="101C00E9">
        <w:rPr>
          <w:rFonts w:ascii="sans-serif" w:eastAsia="sans-serif" w:hAnsi="sans-serif" w:cs="sans-serif"/>
          <w:b w:val="0"/>
          <w:color w:val="4F80BD"/>
          <w:sz w:val="28"/>
          <w:szCs w:val="28"/>
        </w:rPr>
        <w:t>Step 1.1 Replace dc/is-active with dc/</w:t>
      </w:r>
      <w:proofErr w:type="spellStart"/>
      <w:r w:rsidRPr="101C00E9">
        <w:rPr>
          <w:rFonts w:ascii="sans-serif" w:eastAsia="sans-serif" w:hAnsi="sans-serif" w:cs="sans-serif"/>
          <w:b w:val="0"/>
          <w:color w:val="4F80BD"/>
          <w:sz w:val="28"/>
          <w:szCs w:val="28"/>
        </w:rPr>
        <w:t>oper</w:t>
      </w:r>
      <w:proofErr w:type="spellEnd"/>
      <w:r w:rsidRPr="101C00E9">
        <w:rPr>
          <w:rFonts w:ascii="sans-serif" w:eastAsia="sans-serif" w:hAnsi="sans-serif" w:cs="sans-serif"/>
          <w:b w:val="0"/>
          <w:color w:val="4F80BD"/>
          <w:sz w:val="28"/>
          <w:szCs w:val="28"/>
        </w:rPr>
        <w:t>-status/jitter</w:t>
      </w:r>
      <w:bookmarkEnd w:id="33"/>
    </w:p>
    <w:p w14:paraId="01AD7EA8" w14:textId="336ABED4" w:rsidR="00883990" w:rsidRPr="00357FCB" w:rsidRDefault="613E641F" w:rsidP="470F261D">
      <w:pPr>
        <w:spacing w:before="240"/>
      </w:pPr>
      <w:r w:rsidRPr="470F261D">
        <w:rPr>
          <w:rFonts w:ascii="serif" w:eastAsia="serif" w:hAnsi="serif" w:cs="serif"/>
          <w:sz w:val="24"/>
          <w:szCs w:val="24"/>
        </w:rPr>
        <w:t xml:space="preserve">In </w:t>
      </w:r>
      <w:proofErr w:type="spellStart"/>
      <w:proofErr w:type="gramStart"/>
      <w:r w:rsidRPr="470F261D">
        <w:rPr>
          <w:rFonts w:ascii="serif" w:eastAsia="serif" w:hAnsi="serif" w:cs="serif"/>
          <w:sz w:val="24"/>
          <w:szCs w:val="24"/>
        </w:rPr>
        <w:t>streaming.yang</w:t>
      </w:r>
      <w:proofErr w:type="spellEnd"/>
      <w:proofErr w:type="gramEnd"/>
      <w:r w:rsidRPr="470F261D">
        <w:rPr>
          <w:rFonts w:ascii="serif" w:eastAsia="serif" w:hAnsi="serif" w:cs="serif"/>
          <w:sz w:val="24"/>
          <w:szCs w:val="24"/>
        </w:rPr>
        <w:t xml:space="preserve">, look up leaf is-active. Remove it. Remember to remake the </w:t>
      </w:r>
      <w:proofErr w:type="gramStart"/>
      <w:r w:rsidRPr="470F261D">
        <w:rPr>
          <w:rFonts w:ascii="serif" w:eastAsia="serif" w:hAnsi="serif" w:cs="serif"/>
          <w:sz w:val="24"/>
          <w:szCs w:val="24"/>
        </w:rPr>
        <w:t>package, and</w:t>
      </w:r>
      <w:proofErr w:type="gramEnd"/>
      <w:r w:rsidRPr="470F261D">
        <w:rPr>
          <w:rFonts w:ascii="serif" w:eastAsia="serif" w:hAnsi="serif" w:cs="serif"/>
          <w:sz w:val="24"/>
          <w:szCs w:val="24"/>
        </w:rPr>
        <w:t xml:space="preserve"> issue a </w:t>
      </w:r>
      <w:r w:rsidRPr="00651CB5">
        <w:rPr>
          <w:rFonts w:ascii="serif" w:eastAsia="serif" w:hAnsi="serif" w:cs="serif"/>
          <w:i/>
          <w:iCs/>
          <w:sz w:val="24"/>
          <w:szCs w:val="24"/>
        </w:rPr>
        <w:t>packages</w:t>
      </w:r>
      <w:r w:rsidR="00651CB5" w:rsidRPr="00651CB5">
        <w:rPr>
          <w:rFonts w:ascii="serif" w:eastAsia="serif" w:hAnsi="serif" w:cs="serif"/>
          <w:i/>
          <w:iCs/>
          <w:sz w:val="24"/>
          <w:szCs w:val="24"/>
        </w:rPr>
        <w:t>-</w:t>
      </w:r>
      <w:r w:rsidRPr="00651CB5">
        <w:rPr>
          <w:rFonts w:ascii="serif" w:eastAsia="serif" w:hAnsi="serif" w:cs="serif"/>
          <w:i/>
          <w:iCs/>
          <w:sz w:val="24"/>
          <w:szCs w:val="24"/>
        </w:rPr>
        <w:t>reload</w:t>
      </w:r>
      <w:r w:rsidRPr="470F261D">
        <w:rPr>
          <w:rFonts w:ascii="serif" w:eastAsia="serif" w:hAnsi="serif" w:cs="serif"/>
          <w:sz w:val="24"/>
          <w:szCs w:val="24"/>
        </w:rPr>
        <w:t xml:space="preserve"> command in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afterwards to make the changes take effect.</w:t>
      </w:r>
    </w:p>
    <w:p w14:paraId="4040A9E3" w14:textId="434F7B1D" w:rsidR="00883990" w:rsidRPr="00357FCB" w:rsidRDefault="00883990" w:rsidP="470F261D">
      <w:pPr>
        <w:spacing w:before="240"/>
      </w:pPr>
    </w:p>
    <w:p w14:paraId="16C79579" w14:textId="1FB44C66" w:rsidR="00883990" w:rsidRPr="00357FCB" w:rsidRDefault="0E6307A0" w:rsidP="470F261D">
      <w:pPr>
        <w:spacing w:before="240"/>
      </w:pPr>
      <w:r w:rsidRPr="731C1B50">
        <w:rPr>
          <w:rFonts w:ascii="serif" w:eastAsia="serif" w:hAnsi="serif" w:cs="serif"/>
          <w:sz w:val="24"/>
          <w:szCs w:val="24"/>
        </w:rPr>
        <w:t xml:space="preserve">Remove this from </w:t>
      </w:r>
      <w:proofErr w:type="spellStart"/>
      <w:proofErr w:type="gramStart"/>
      <w:r w:rsidRPr="731C1B50">
        <w:rPr>
          <w:rFonts w:ascii="serif" w:eastAsia="serif" w:hAnsi="serif" w:cs="serif"/>
          <w:sz w:val="24"/>
          <w:szCs w:val="24"/>
        </w:rPr>
        <w:t>streaming.yang</w:t>
      </w:r>
      <w:proofErr w:type="spellEnd"/>
      <w:proofErr w:type="gramEnd"/>
      <w:r w:rsidRPr="731C1B50">
        <w:rPr>
          <w:rFonts w:ascii="serif" w:eastAsia="serif" w:hAnsi="serif" w:cs="serif"/>
          <w:sz w:val="24"/>
          <w:szCs w:val="24"/>
        </w:rPr>
        <w:t>:</w:t>
      </w:r>
    </w:p>
    <w:p w14:paraId="26A0E9FC" w14:textId="39302124" w:rsidR="731C1B50" w:rsidRDefault="731C1B50" w:rsidP="731C1B50">
      <w:pPr>
        <w:spacing w:before="240"/>
        <w:rPr>
          <w:rFonts w:ascii="serif" w:eastAsia="serif" w:hAnsi="serif" w:cs="serif"/>
          <w:sz w:val="24"/>
          <w:szCs w:val="24"/>
        </w:rPr>
      </w:pPr>
    </w:p>
    <w:p w14:paraId="1F85842E" w14:textId="03B823EA" w:rsidR="00883990" w:rsidRDefault="0E6307A0" w:rsidP="00411A48">
      <w:pPr>
        <w:pStyle w:val="CodeSnippet"/>
      </w:pPr>
      <w:r w:rsidRPr="731C1B50">
        <w:rPr>
          <w:color w:val="AF00DB"/>
        </w:rPr>
        <w:t>leaf</w:t>
      </w:r>
      <w:r w:rsidRPr="731C1B50">
        <w:t xml:space="preserve"> is-active {</w:t>
      </w:r>
      <w:r w:rsidR="613E641F">
        <w:br/>
      </w:r>
      <w:r w:rsidR="5D5B811F" w:rsidRPr="731C1B50">
        <w:rPr>
          <w:color w:val="AF00DB"/>
        </w:rPr>
        <w:t xml:space="preserve">    </w:t>
      </w:r>
      <w:r w:rsidRPr="731C1B50">
        <w:rPr>
          <w:color w:val="AF00DB"/>
        </w:rPr>
        <w:t>type</w:t>
      </w:r>
      <w:r w:rsidRPr="731C1B50">
        <w:t xml:space="preserve"> boolean;</w:t>
      </w:r>
      <w:r w:rsidR="613E641F">
        <w:br/>
      </w:r>
      <w:r w:rsidR="0FDF64CB" w:rsidRPr="731C1B50">
        <w:rPr>
          <w:color w:val="AF00DB"/>
        </w:rPr>
        <w:t xml:space="preserve">    </w:t>
      </w:r>
      <w:r w:rsidRPr="731C1B50">
        <w:rPr>
          <w:color w:val="AF00DB"/>
        </w:rPr>
        <w:t>default</w:t>
      </w:r>
      <w:r w:rsidRPr="731C1B50">
        <w:t xml:space="preserve"> </w:t>
      </w:r>
      <w:r w:rsidRPr="731C1B50">
        <w:rPr>
          <w:color w:val="0000FF"/>
        </w:rPr>
        <w:t>false</w:t>
      </w:r>
      <w:r w:rsidRPr="731C1B50">
        <w:t>;</w:t>
      </w:r>
      <w:r w:rsidR="613E641F">
        <w:br/>
      </w:r>
      <w:r w:rsidRPr="731C1B50">
        <w:t>}</w:t>
      </w:r>
    </w:p>
    <w:p w14:paraId="3D8DFF0E" w14:textId="53CBCB2F" w:rsidR="00883990" w:rsidRPr="00357FCB" w:rsidRDefault="00883990" w:rsidP="470F261D">
      <w:pPr>
        <w:spacing w:before="240"/>
      </w:pPr>
    </w:p>
    <w:p w14:paraId="42C3E37A" w14:textId="66EB8F99" w:rsidR="00883990" w:rsidRPr="00357FCB" w:rsidRDefault="613E641F" w:rsidP="470F261D">
      <w:pPr>
        <w:spacing w:before="240"/>
      </w:pPr>
      <w:r w:rsidRPr="470F261D">
        <w:rPr>
          <w:rFonts w:ascii="serif" w:eastAsia="serif" w:hAnsi="serif" w:cs="serif"/>
          <w:sz w:val="24"/>
          <w:szCs w:val="24"/>
        </w:rPr>
        <w:t>In streaming-</w:t>
      </w:r>
      <w:proofErr w:type="spellStart"/>
      <w:proofErr w:type="gramStart"/>
      <w:r w:rsidRPr="470F261D">
        <w:rPr>
          <w:rFonts w:ascii="serif" w:eastAsia="serif" w:hAnsi="serif" w:cs="serif"/>
          <w:sz w:val="24"/>
          <w:szCs w:val="24"/>
        </w:rPr>
        <w:t>plan.yang</w:t>
      </w:r>
      <w:proofErr w:type="spellEnd"/>
      <w:proofErr w:type="gramEnd"/>
      <w:r w:rsidRPr="470F261D">
        <w:rPr>
          <w:rFonts w:ascii="serif" w:eastAsia="serif" w:hAnsi="serif" w:cs="serif"/>
          <w:sz w:val="24"/>
          <w:szCs w:val="24"/>
        </w:rPr>
        <w:t xml:space="preserve">, there is a reference to is-active. This blocks edge service instances from using a DC that is not active. Since we will update the selection logic, we won’t be needing this block </w:t>
      </w:r>
      <w:proofErr w:type="gramStart"/>
      <w:r w:rsidRPr="470F261D">
        <w:rPr>
          <w:rFonts w:ascii="serif" w:eastAsia="serif" w:hAnsi="serif" w:cs="serif"/>
          <w:sz w:val="24"/>
          <w:szCs w:val="24"/>
        </w:rPr>
        <w:t>any more</w:t>
      </w:r>
      <w:proofErr w:type="gramEnd"/>
      <w:r w:rsidRPr="470F261D">
        <w:rPr>
          <w:rFonts w:ascii="serif" w:eastAsia="serif" w:hAnsi="serif" w:cs="serif"/>
          <w:sz w:val="24"/>
          <w:szCs w:val="24"/>
        </w:rPr>
        <w:t>. Remove it.</w:t>
      </w:r>
    </w:p>
    <w:p w14:paraId="42A3C213" w14:textId="133A00AB" w:rsidR="00883990" w:rsidRPr="00357FCB" w:rsidRDefault="00883990" w:rsidP="470F261D">
      <w:pPr>
        <w:spacing w:before="240"/>
      </w:pPr>
    </w:p>
    <w:p w14:paraId="76503D61" w14:textId="3E9B199C" w:rsidR="00883990" w:rsidRPr="00357FCB" w:rsidRDefault="613E641F" w:rsidP="470F261D">
      <w:pPr>
        <w:spacing w:before="240"/>
      </w:pPr>
      <w:r w:rsidRPr="470F261D">
        <w:rPr>
          <w:rFonts w:ascii="serif" w:eastAsia="serif" w:hAnsi="serif" w:cs="serif"/>
          <w:sz w:val="24"/>
          <w:szCs w:val="24"/>
        </w:rPr>
        <w:t>Remove this from streaming-</w:t>
      </w:r>
      <w:proofErr w:type="spellStart"/>
      <w:proofErr w:type="gramStart"/>
      <w:r w:rsidRPr="470F261D">
        <w:rPr>
          <w:rFonts w:ascii="serif" w:eastAsia="serif" w:hAnsi="serif" w:cs="serif"/>
          <w:sz w:val="24"/>
          <w:szCs w:val="24"/>
        </w:rPr>
        <w:t>plan.yang</w:t>
      </w:r>
      <w:proofErr w:type="spellEnd"/>
      <w:proofErr w:type="gramEnd"/>
      <w:r w:rsidRPr="470F261D">
        <w:rPr>
          <w:rFonts w:ascii="serif" w:eastAsia="serif" w:hAnsi="serif" w:cs="serif"/>
          <w:sz w:val="24"/>
          <w:szCs w:val="24"/>
        </w:rPr>
        <w:t>:</w:t>
      </w:r>
    </w:p>
    <w:p w14:paraId="32355F43" w14:textId="4161F94B" w:rsidR="00883990" w:rsidRPr="00357FCB" w:rsidRDefault="00883990" w:rsidP="470F261D">
      <w:pPr>
        <w:spacing w:before="240"/>
      </w:pPr>
    </w:p>
    <w:p w14:paraId="710F5EA2" w14:textId="23C30B75" w:rsidR="00883990" w:rsidRDefault="0E6307A0" w:rsidP="00411A48">
      <w:pPr>
        <w:pStyle w:val="CodeSnippet"/>
      </w:pPr>
      <w:r w:rsidRPr="00C575E2">
        <w:t>ncs:pre-condition {</w:t>
      </w:r>
      <w:r w:rsidR="613E641F" w:rsidRPr="00C575E2">
        <w:br/>
      </w:r>
      <w:r w:rsidR="1AB64113" w:rsidRPr="00C575E2">
        <w:t xml:space="preserve">    </w:t>
      </w:r>
      <w:r w:rsidRPr="00C575E2">
        <w:t>ncs:monitor</w:t>
      </w:r>
      <w:r w:rsidR="613E641F" w:rsidRPr="00C575E2">
        <w:br/>
      </w:r>
      <w:r w:rsidR="4F5C0856" w:rsidRPr="00C575E2">
        <w:t xml:space="preserve">    </w:t>
      </w:r>
      <w:r w:rsidRPr="000173A2">
        <w:rPr>
          <w:color w:val="A31515"/>
        </w:rPr>
        <w:t>"/streaming:dc[name = $SERVICE/dc]"</w:t>
      </w:r>
      <w:r w:rsidRPr="00C575E2">
        <w:t xml:space="preserve"> {</w:t>
      </w:r>
      <w:r w:rsidR="613E641F" w:rsidRPr="00C575E2">
        <w:br/>
      </w:r>
      <w:r w:rsidR="21B25FA4" w:rsidRPr="00C575E2">
        <w:t xml:space="preserve">        </w:t>
      </w:r>
      <w:r w:rsidRPr="00C575E2">
        <w:t xml:space="preserve">ncs:trigger-expr </w:t>
      </w:r>
      <w:r w:rsidRPr="000173A2">
        <w:rPr>
          <w:color w:val="A31515"/>
        </w:rPr>
        <w:t>"is-active = 'true'"</w:t>
      </w:r>
      <w:r w:rsidRPr="00C575E2">
        <w:t>;</w:t>
      </w:r>
      <w:r w:rsidR="613E641F" w:rsidRPr="00C575E2">
        <w:br/>
      </w:r>
      <w:r w:rsidR="74AFB7C9" w:rsidRPr="00C575E2">
        <w:t xml:space="preserve">    </w:t>
      </w:r>
      <w:r w:rsidRPr="00C575E2">
        <w:t>}</w:t>
      </w:r>
      <w:r w:rsidR="613E641F" w:rsidRPr="00C575E2">
        <w:br/>
      </w:r>
      <w:r w:rsidRPr="00C575E2">
        <w:t>}</w:t>
      </w:r>
    </w:p>
    <w:p w14:paraId="171767BC" w14:textId="48DC3B0D" w:rsidR="00883990" w:rsidRPr="00357FCB" w:rsidRDefault="00883990" w:rsidP="470F261D">
      <w:pPr>
        <w:spacing w:before="240"/>
      </w:pPr>
    </w:p>
    <w:p w14:paraId="1CFDE746" w14:textId="66507E34" w:rsidR="00883990" w:rsidRPr="00357FCB" w:rsidRDefault="613E641F" w:rsidP="470F261D">
      <w:pPr>
        <w:spacing w:before="240"/>
      </w:pPr>
      <w:r w:rsidRPr="470F261D">
        <w:rPr>
          <w:rFonts w:ascii="serif" w:eastAsia="serif" w:hAnsi="serif" w:cs="serif"/>
          <w:sz w:val="24"/>
          <w:szCs w:val="24"/>
        </w:rPr>
        <w:t xml:space="preserve">To provide a leaf location for the jitter value for each DC, add this to </w:t>
      </w:r>
      <w:proofErr w:type="spellStart"/>
      <w:proofErr w:type="gramStart"/>
      <w:r w:rsidRPr="470F261D">
        <w:rPr>
          <w:rFonts w:ascii="serif" w:eastAsia="serif" w:hAnsi="serif" w:cs="serif"/>
          <w:sz w:val="24"/>
          <w:szCs w:val="24"/>
        </w:rPr>
        <w:t>streaming.yang</w:t>
      </w:r>
      <w:proofErr w:type="spellEnd"/>
      <w:proofErr w:type="gramEnd"/>
      <w:r w:rsidRPr="470F261D">
        <w:rPr>
          <w:rFonts w:ascii="serif" w:eastAsia="serif" w:hAnsi="serif" w:cs="serif"/>
          <w:sz w:val="24"/>
          <w:szCs w:val="24"/>
        </w:rPr>
        <w:t xml:space="preserve"> inside, e.g. at the end of the list dc { </w:t>
      </w:r>
      <w:r w:rsidR="00EB219C">
        <w:rPr>
          <w:rFonts w:ascii="serif" w:eastAsia="serif" w:hAnsi="serif" w:cs="serif"/>
          <w:sz w:val="24"/>
          <w:szCs w:val="24"/>
        </w:rPr>
        <w:t>...</w:t>
      </w:r>
      <w:r w:rsidRPr="470F261D">
        <w:rPr>
          <w:rFonts w:ascii="serif" w:eastAsia="serif" w:hAnsi="serif" w:cs="serif"/>
          <w:sz w:val="24"/>
          <w:szCs w:val="24"/>
        </w:rPr>
        <w:t xml:space="preserve"> }, where the leaf is-active was.</w:t>
      </w:r>
    </w:p>
    <w:p w14:paraId="01CD8C35" w14:textId="63426F2E" w:rsidR="00883990" w:rsidRPr="00357FCB" w:rsidRDefault="00883990" w:rsidP="470F261D">
      <w:pPr>
        <w:spacing w:before="240"/>
      </w:pPr>
    </w:p>
    <w:p w14:paraId="7B7C7DD0" w14:textId="0B6386F9" w:rsidR="00883990" w:rsidRDefault="0E6307A0" w:rsidP="00411A48">
      <w:pPr>
        <w:pStyle w:val="CodeSnippet"/>
      </w:pPr>
      <w:r w:rsidRPr="23EA3BE5">
        <w:rPr>
          <w:color w:val="AF00DB"/>
        </w:rPr>
        <w:t>container</w:t>
      </w:r>
      <w:r w:rsidRPr="23EA3BE5">
        <w:t xml:space="preserve"> oper-status {</w:t>
      </w:r>
      <w:r w:rsidR="613E641F">
        <w:br/>
      </w:r>
      <w:r w:rsidR="3692AF30" w:rsidRPr="23EA3BE5">
        <w:rPr>
          <w:color w:val="AF00DB"/>
        </w:rPr>
        <w:t xml:space="preserve">    </w:t>
      </w:r>
      <w:r w:rsidRPr="23EA3BE5">
        <w:rPr>
          <w:color w:val="AF00DB"/>
        </w:rPr>
        <w:t>config</w:t>
      </w:r>
      <w:r w:rsidRPr="23EA3BE5">
        <w:t xml:space="preserve"> </w:t>
      </w:r>
      <w:r w:rsidRPr="23EA3BE5">
        <w:rPr>
          <w:color w:val="0000FF"/>
        </w:rPr>
        <w:t>false</w:t>
      </w:r>
      <w:r w:rsidRPr="23EA3BE5">
        <w:t>;</w:t>
      </w:r>
      <w:r w:rsidR="613E641F">
        <w:br/>
      </w:r>
      <w:r w:rsidR="7A3449FC" w:rsidRPr="23EA3BE5">
        <w:lastRenderedPageBreak/>
        <w:t xml:space="preserve">    </w:t>
      </w:r>
      <w:r w:rsidRPr="23EA3BE5">
        <w:t xml:space="preserve">tailf:info </w:t>
      </w:r>
      <w:r w:rsidRPr="23EA3BE5">
        <w:rPr>
          <w:color w:val="A31515"/>
        </w:rPr>
        <w:t>"The actual operational state of the DC."</w:t>
      </w:r>
      <w:r w:rsidRPr="23EA3BE5">
        <w:t>;</w:t>
      </w:r>
      <w:r w:rsidR="613E641F">
        <w:br/>
      </w:r>
      <w:r w:rsidR="0937AFF3" w:rsidRPr="23EA3BE5">
        <w:t xml:space="preserve">    </w:t>
      </w:r>
      <w:r w:rsidRPr="23EA3BE5">
        <w:t>tailf:cdb-oper {</w:t>
      </w:r>
      <w:r w:rsidR="613E641F">
        <w:br/>
      </w:r>
      <w:r w:rsidR="16530DD9" w:rsidRPr="23EA3BE5">
        <w:t xml:space="preserve">        </w:t>
      </w:r>
      <w:r w:rsidRPr="23EA3BE5">
        <w:t xml:space="preserve">tailf:persistent </w:t>
      </w:r>
      <w:r w:rsidRPr="23EA3BE5">
        <w:rPr>
          <w:color w:val="0000FF"/>
        </w:rPr>
        <w:t>true</w:t>
      </w:r>
      <w:r w:rsidRPr="23EA3BE5">
        <w:t>;</w:t>
      </w:r>
      <w:r w:rsidR="613E641F">
        <w:br/>
      </w:r>
      <w:r w:rsidR="46EDD364" w:rsidRPr="23EA3BE5">
        <w:t xml:space="preserve">    </w:t>
      </w:r>
      <w:r w:rsidRPr="23EA3BE5">
        <w:t>}</w:t>
      </w:r>
      <w:r w:rsidR="613E641F">
        <w:br/>
      </w:r>
      <w:r w:rsidR="613E641F">
        <w:br/>
      </w:r>
      <w:r w:rsidR="6DA85346" w:rsidRPr="23EA3BE5">
        <w:rPr>
          <w:color w:val="AF00DB"/>
        </w:rPr>
        <w:t xml:space="preserve">    </w:t>
      </w:r>
      <w:r w:rsidRPr="23EA3BE5">
        <w:rPr>
          <w:color w:val="AF00DB"/>
        </w:rPr>
        <w:t>leaf</w:t>
      </w:r>
      <w:r w:rsidRPr="23EA3BE5">
        <w:t xml:space="preserve"> jitter {</w:t>
      </w:r>
      <w:r w:rsidR="613E641F">
        <w:br/>
      </w:r>
      <w:r w:rsidR="5544B867" w:rsidRPr="23EA3BE5">
        <w:rPr>
          <w:color w:val="AF00DB"/>
        </w:rPr>
        <w:t xml:space="preserve">        </w:t>
      </w:r>
      <w:r w:rsidRPr="23EA3BE5">
        <w:rPr>
          <w:color w:val="AF00DB"/>
        </w:rPr>
        <w:t>description</w:t>
      </w:r>
      <w:r w:rsidRPr="23EA3BE5">
        <w:t xml:space="preserve"> </w:t>
      </w:r>
      <w:r w:rsidRPr="00C575E2">
        <w:rPr>
          <w:color w:val="A31515"/>
        </w:rPr>
        <w:t>"The latest reported jitter value for this DC."</w:t>
      </w:r>
      <w:r w:rsidRPr="23EA3BE5">
        <w:t>;</w:t>
      </w:r>
      <w:r w:rsidR="613E641F">
        <w:br/>
      </w:r>
      <w:r w:rsidR="2A7FFDBA" w:rsidRPr="23EA3BE5">
        <w:rPr>
          <w:color w:val="AF00DB"/>
        </w:rPr>
        <w:t xml:space="preserve">        </w:t>
      </w:r>
      <w:r w:rsidRPr="23EA3BE5">
        <w:rPr>
          <w:color w:val="AF00DB"/>
        </w:rPr>
        <w:t>type</w:t>
      </w:r>
      <w:r w:rsidRPr="23EA3BE5">
        <w:t xml:space="preserve"> decimal64 {</w:t>
      </w:r>
      <w:r w:rsidR="613E641F">
        <w:br/>
      </w:r>
      <w:r w:rsidR="14CF1EC0" w:rsidRPr="23EA3BE5">
        <w:rPr>
          <w:color w:val="AF00DB"/>
        </w:rPr>
        <w:t xml:space="preserve">            </w:t>
      </w:r>
      <w:r w:rsidRPr="23EA3BE5">
        <w:rPr>
          <w:color w:val="AF00DB"/>
        </w:rPr>
        <w:t>fraction-digits</w:t>
      </w:r>
      <w:r w:rsidRPr="23EA3BE5">
        <w:t xml:space="preserve"> 3;</w:t>
      </w:r>
      <w:r w:rsidR="613E641F">
        <w:br/>
      </w:r>
      <w:r w:rsidR="7CF76F08" w:rsidRPr="23EA3BE5">
        <w:t xml:space="preserve">        </w:t>
      </w:r>
      <w:r w:rsidRPr="23EA3BE5">
        <w:t>}</w:t>
      </w:r>
      <w:r w:rsidR="613E641F">
        <w:br/>
      </w:r>
      <w:r w:rsidR="5D4148B2" w:rsidRPr="23EA3BE5">
        <w:rPr>
          <w:color w:val="AF00DB"/>
        </w:rPr>
        <w:t xml:space="preserve">        </w:t>
      </w:r>
      <w:r w:rsidRPr="23EA3BE5">
        <w:rPr>
          <w:color w:val="AF00DB"/>
        </w:rPr>
        <w:t>units</w:t>
      </w:r>
      <w:r w:rsidRPr="23EA3BE5">
        <w:t xml:space="preserve"> </w:t>
      </w:r>
      <w:r w:rsidRPr="23EA3BE5">
        <w:rPr>
          <w:color w:val="A31515"/>
        </w:rPr>
        <w:t>"ms"</w:t>
      </w:r>
      <w:r w:rsidRPr="23EA3BE5">
        <w:t>;</w:t>
      </w:r>
      <w:r w:rsidR="613E641F">
        <w:br/>
      </w:r>
      <w:r w:rsidR="1B25C69A" w:rsidRPr="23EA3BE5">
        <w:t xml:space="preserve">    </w:t>
      </w:r>
      <w:r w:rsidRPr="23EA3BE5">
        <w:t>}</w:t>
      </w:r>
      <w:r w:rsidR="613E641F">
        <w:br/>
      </w:r>
      <w:r w:rsidR="613E641F" w:rsidRPr="23EA3BE5">
        <w:t>}</w:t>
      </w:r>
    </w:p>
    <w:p w14:paraId="51173797" w14:textId="63A44915"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34" w:name="_Toc189050229"/>
      <w:r w:rsidRPr="101C00E9">
        <w:rPr>
          <w:rFonts w:ascii="sans-serif" w:eastAsia="sans-serif" w:hAnsi="sans-serif" w:cs="sans-serif"/>
          <w:b w:val="0"/>
          <w:color w:val="4F80BD"/>
          <w:sz w:val="28"/>
          <w:szCs w:val="28"/>
        </w:rPr>
        <w:t>Step 1.2 Replace edge/dc with edge/</w:t>
      </w:r>
      <w:proofErr w:type="spellStart"/>
      <w:r w:rsidRPr="101C00E9">
        <w:rPr>
          <w:rFonts w:ascii="sans-serif" w:eastAsia="sans-serif" w:hAnsi="sans-serif" w:cs="sans-serif"/>
          <w:b w:val="0"/>
          <w:color w:val="4F80BD"/>
          <w:sz w:val="28"/>
          <w:szCs w:val="28"/>
        </w:rPr>
        <w:t>oper</w:t>
      </w:r>
      <w:proofErr w:type="spellEnd"/>
      <w:r w:rsidRPr="101C00E9">
        <w:rPr>
          <w:rFonts w:ascii="sans-serif" w:eastAsia="sans-serif" w:hAnsi="sans-serif" w:cs="sans-serif"/>
          <w:b w:val="0"/>
          <w:color w:val="4F80BD"/>
          <w:sz w:val="28"/>
          <w:szCs w:val="28"/>
        </w:rPr>
        <w:t>-status/chosen-dc</w:t>
      </w:r>
      <w:bookmarkEnd w:id="34"/>
    </w:p>
    <w:p w14:paraId="4FC6DA78" w14:textId="1F87FBE4" w:rsidR="00883990" w:rsidRPr="00357FCB" w:rsidRDefault="613E641F" w:rsidP="470F261D">
      <w:pPr>
        <w:spacing w:before="240"/>
      </w:pPr>
      <w:r w:rsidRPr="470F261D">
        <w:rPr>
          <w:rFonts w:ascii="serif" w:eastAsia="serif" w:hAnsi="serif" w:cs="serif"/>
          <w:sz w:val="24"/>
          <w:szCs w:val="24"/>
        </w:rPr>
        <w:t xml:space="preserve">Removing a configurable leaf and replacing with an operational leaf is </w:t>
      </w:r>
      <w:proofErr w:type="gramStart"/>
      <w:r w:rsidRPr="470F261D">
        <w:rPr>
          <w:rFonts w:ascii="serif" w:eastAsia="serif" w:hAnsi="serif" w:cs="serif"/>
          <w:sz w:val="24"/>
          <w:szCs w:val="24"/>
        </w:rPr>
        <w:t>pretty easy</w:t>
      </w:r>
      <w:proofErr w:type="gramEnd"/>
      <w:r w:rsidRPr="470F261D">
        <w:rPr>
          <w:rFonts w:ascii="serif" w:eastAsia="serif" w:hAnsi="serif" w:cs="serif"/>
          <w:sz w:val="24"/>
          <w:szCs w:val="24"/>
        </w:rPr>
        <w:t>,</w:t>
      </w:r>
    </w:p>
    <w:p w14:paraId="103DEE2F" w14:textId="5B3446FE" w:rsidR="00883990" w:rsidRPr="00357FCB" w:rsidRDefault="00883990" w:rsidP="470F261D">
      <w:pPr>
        <w:spacing w:before="240"/>
      </w:pPr>
    </w:p>
    <w:p w14:paraId="1702C659" w14:textId="7689D725" w:rsidR="00883990" w:rsidRPr="00357FCB" w:rsidRDefault="613E641F" w:rsidP="470F261D">
      <w:pPr>
        <w:spacing w:before="240"/>
      </w:pPr>
      <w:r w:rsidRPr="470F261D">
        <w:rPr>
          <w:rFonts w:ascii="serif" w:eastAsia="serif" w:hAnsi="serif" w:cs="serif"/>
          <w:sz w:val="24"/>
          <w:szCs w:val="24"/>
        </w:rPr>
        <w:t xml:space="preserve">Replace this in </w:t>
      </w:r>
      <w:proofErr w:type="spellStart"/>
      <w:proofErr w:type="gramStart"/>
      <w:r w:rsidRPr="470F261D">
        <w:rPr>
          <w:rFonts w:ascii="serif" w:eastAsia="serif" w:hAnsi="serif" w:cs="serif"/>
          <w:sz w:val="24"/>
          <w:szCs w:val="24"/>
        </w:rPr>
        <w:t>streaming.yang</w:t>
      </w:r>
      <w:proofErr w:type="spellEnd"/>
      <w:proofErr w:type="gramEnd"/>
      <w:r w:rsidRPr="470F261D">
        <w:rPr>
          <w:rFonts w:ascii="serif" w:eastAsia="serif" w:hAnsi="serif" w:cs="serif"/>
          <w:sz w:val="24"/>
          <w:szCs w:val="24"/>
        </w:rPr>
        <w:t>:</w:t>
      </w:r>
    </w:p>
    <w:p w14:paraId="36F0E2D0" w14:textId="4DC74B6C" w:rsidR="00883990" w:rsidRPr="00357FCB" w:rsidRDefault="00883990" w:rsidP="470F261D">
      <w:pPr>
        <w:spacing w:before="240"/>
      </w:pPr>
    </w:p>
    <w:p w14:paraId="0D5BA3AE" w14:textId="7F0E133B" w:rsidR="00883990" w:rsidRDefault="613E641F" w:rsidP="00411A48">
      <w:pPr>
        <w:pStyle w:val="CodeSnippet"/>
      </w:pPr>
      <w:r w:rsidRPr="00C575E2">
        <w:rPr>
          <w:color w:val="BB00EC"/>
        </w:rPr>
        <w:t xml:space="preserve">leaf </w:t>
      </w:r>
      <w:r w:rsidRPr="00C575E2">
        <w:t>dc {</w:t>
      </w:r>
      <w:r w:rsidRPr="00C575E2">
        <w:br/>
      </w:r>
      <w:r w:rsidR="7391103E" w:rsidRPr="00C575E2">
        <w:t xml:space="preserve">    </w:t>
      </w:r>
      <w:r w:rsidR="0E6307A0" w:rsidRPr="00C575E2">
        <w:rPr>
          <w:color w:val="BB00EC"/>
        </w:rPr>
        <w:t xml:space="preserve">type </w:t>
      </w:r>
      <w:r w:rsidR="0E6307A0" w:rsidRPr="00C575E2">
        <w:t>leafref {</w:t>
      </w:r>
      <w:r w:rsidRPr="00C575E2">
        <w:br/>
      </w:r>
      <w:r w:rsidR="10A4750D" w:rsidRPr="00C575E2">
        <w:t xml:space="preserve">        </w:t>
      </w:r>
      <w:r w:rsidR="0E6307A0" w:rsidRPr="00C575E2">
        <w:rPr>
          <w:color w:val="BB00EC"/>
        </w:rPr>
        <w:t xml:space="preserve">path </w:t>
      </w:r>
      <w:r w:rsidR="0E6307A0" w:rsidRPr="00C575E2">
        <w:rPr>
          <w:color w:val="A31515"/>
        </w:rPr>
        <w:t>"/dc/name"</w:t>
      </w:r>
      <w:r w:rsidR="0E6307A0" w:rsidRPr="00C575E2">
        <w:t>;</w:t>
      </w:r>
      <w:r w:rsidRPr="00C575E2">
        <w:br/>
      </w:r>
      <w:r w:rsidR="33515986" w:rsidRPr="00C575E2">
        <w:t xml:space="preserve">    </w:t>
      </w:r>
      <w:r w:rsidR="0E6307A0" w:rsidRPr="00C575E2">
        <w:t>}</w:t>
      </w:r>
      <w:r w:rsidRPr="00C575E2">
        <w:br/>
        <w:t>}</w:t>
      </w:r>
    </w:p>
    <w:p w14:paraId="6BC1F194" w14:textId="720B0ADF" w:rsidR="00883990" w:rsidRPr="00357FCB" w:rsidRDefault="00883990" w:rsidP="470F261D">
      <w:pPr>
        <w:spacing w:before="240"/>
      </w:pPr>
    </w:p>
    <w:p w14:paraId="0F30B92F" w14:textId="47B1F421" w:rsidR="00883990" w:rsidRPr="00357FCB" w:rsidRDefault="00EB219C" w:rsidP="470F261D">
      <w:pPr>
        <w:spacing w:before="240"/>
      </w:pPr>
      <w:r>
        <w:rPr>
          <w:rFonts w:ascii="serif" w:eastAsia="serif" w:hAnsi="serif" w:cs="serif"/>
          <w:sz w:val="24"/>
          <w:szCs w:val="24"/>
        </w:rPr>
        <w:t>...</w:t>
      </w:r>
      <w:r w:rsidR="613E641F" w:rsidRPr="470F261D">
        <w:rPr>
          <w:rFonts w:ascii="serif" w:eastAsia="serif" w:hAnsi="serif" w:cs="serif"/>
          <w:sz w:val="24"/>
          <w:szCs w:val="24"/>
        </w:rPr>
        <w:t xml:space="preserve"> with this:</w:t>
      </w:r>
    </w:p>
    <w:p w14:paraId="7982EAC8" w14:textId="505CC941" w:rsidR="00883990" w:rsidRPr="00357FCB" w:rsidRDefault="00883990" w:rsidP="470F261D">
      <w:pPr>
        <w:spacing w:before="240"/>
      </w:pPr>
    </w:p>
    <w:p w14:paraId="10B7C8B5" w14:textId="7E601FE6" w:rsidR="00883990" w:rsidRDefault="613E641F" w:rsidP="00411A48">
      <w:pPr>
        <w:pStyle w:val="CodeSnippet"/>
      </w:pPr>
      <w:r w:rsidRPr="23EA3BE5">
        <w:rPr>
          <w:color w:val="AF00DB"/>
        </w:rPr>
        <w:t>container</w:t>
      </w:r>
      <w:r w:rsidRPr="23EA3BE5">
        <w:t xml:space="preserve"> oper-status {</w:t>
      </w:r>
      <w:r>
        <w:br/>
      </w:r>
      <w:r w:rsidR="41F65F34" w:rsidRPr="23EA3BE5">
        <w:rPr>
          <w:color w:val="AF00DB"/>
        </w:rPr>
        <w:t xml:space="preserve">    </w:t>
      </w:r>
      <w:r w:rsidRPr="23EA3BE5">
        <w:rPr>
          <w:color w:val="AF00DB"/>
        </w:rPr>
        <w:t>config</w:t>
      </w:r>
      <w:r w:rsidRPr="23EA3BE5">
        <w:t xml:space="preserve"> </w:t>
      </w:r>
      <w:r w:rsidRPr="23EA3BE5">
        <w:rPr>
          <w:color w:val="0000FF"/>
        </w:rPr>
        <w:t>false</w:t>
      </w:r>
      <w:r w:rsidRPr="23EA3BE5">
        <w:t>;</w:t>
      </w:r>
      <w:r>
        <w:br/>
      </w:r>
      <w:r w:rsidR="33038473" w:rsidRPr="23EA3BE5">
        <w:t xml:space="preserve">    </w:t>
      </w:r>
      <w:r w:rsidRPr="23EA3BE5">
        <w:t xml:space="preserve">tailf:info </w:t>
      </w:r>
      <w:r w:rsidRPr="00C575E2">
        <w:rPr>
          <w:color w:val="A31515"/>
        </w:rPr>
        <w:t>"The actual operational state of the service."</w:t>
      </w:r>
      <w:r w:rsidRPr="23EA3BE5">
        <w:t>;</w:t>
      </w:r>
      <w:r>
        <w:br/>
      </w:r>
      <w:r w:rsidR="488AC76F" w:rsidRPr="23EA3BE5">
        <w:t xml:space="preserve">    </w:t>
      </w:r>
      <w:r w:rsidRPr="23EA3BE5">
        <w:t>tailf:cdb-oper {</w:t>
      </w:r>
      <w:r>
        <w:br/>
      </w:r>
      <w:r w:rsidR="703AF841" w:rsidRPr="23EA3BE5">
        <w:t xml:space="preserve">        </w:t>
      </w:r>
      <w:r w:rsidRPr="23EA3BE5">
        <w:t xml:space="preserve">tailf:persistent </w:t>
      </w:r>
      <w:r w:rsidRPr="23EA3BE5">
        <w:rPr>
          <w:color w:val="0000FF"/>
        </w:rPr>
        <w:t>true</w:t>
      </w:r>
      <w:r w:rsidRPr="23EA3BE5">
        <w:t>;</w:t>
      </w:r>
      <w:r>
        <w:br/>
      </w:r>
      <w:r w:rsidR="338C529C" w:rsidRPr="23EA3BE5">
        <w:t xml:space="preserve">    </w:t>
      </w:r>
      <w:r w:rsidRPr="23EA3BE5">
        <w:t>}</w:t>
      </w:r>
      <w:r>
        <w:br/>
      </w:r>
      <w:r w:rsidR="31C8364F" w:rsidRPr="23EA3BE5">
        <w:rPr>
          <w:color w:val="AF00DB"/>
        </w:rPr>
        <w:t xml:space="preserve">    </w:t>
      </w:r>
      <w:r w:rsidRPr="23EA3BE5">
        <w:rPr>
          <w:color w:val="AF00DB"/>
        </w:rPr>
        <w:t>leaf</w:t>
      </w:r>
      <w:r w:rsidRPr="23EA3BE5">
        <w:t xml:space="preserve"> chosen-dc {</w:t>
      </w:r>
      <w:r>
        <w:br/>
      </w:r>
      <w:r w:rsidR="5F256B25" w:rsidRPr="23EA3BE5">
        <w:rPr>
          <w:color w:val="AF00DB"/>
        </w:rPr>
        <w:t xml:space="preserve">        </w:t>
      </w:r>
      <w:r w:rsidRPr="23EA3BE5">
        <w:rPr>
          <w:color w:val="AF00DB"/>
        </w:rPr>
        <w:t>type</w:t>
      </w:r>
      <w:r w:rsidRPr="23EA3BE5">
        <w:t xml:space="preserve"> leafref {</w:t>
      </w:r>
      <w:r>
        <w:br/>
      </w:r>
      <w:r w:rsidR="3BD9425D" w:rsidRPr="23EA3BE5">
        <w:rPr>
          <w:color w:val="AF00DB"/>
        </w:rPr>
        <w:t xml:space="preserve">            </w:t>
      </w:r>
      <w:r w:rsidRPr="23EA3BE5">
        <w:rPr>
          <w:color w:val="AF00DB"/>
        </w:rPr>
        <w:t>path</w:t>
      </w:r>
      <w:r w:rsidRPr="23EA3BE5">
        <w:t xml:space="preserve"> </w:t>
      </w:r>
      <w:r w:rsidRPr="23EA3BE5">
        <w:rPr>
          <w:color w:val="A31515"/>
        </w:rPr>
        <w:t>"/dc/name"</w:t>
      </w:r>
      <w:r w:rsidRPr="23EA3BE5">
        <w:t>;</w:t>
      </w:r>
      <w:r>
        <w:br/>
      </w:r>
      <w:r w:rsidR="70AD0C53" w:rsidRPr="23EA3BE5">
        <w:t xml:space="preserve">        </w:t>
      </w:r>
      <w:r w:rsidRPr="23EA3BE5">
        <w:t>}</w:t>
      </w:r>
      <w:r>
        <w:br/>
      </w:r>
      <w:r w:rsidR="3726F4D3" w:rsidRPr="23EA3BE5">
        <w:t xml:space="preserve">    </w:t>
      </w:r>
      <w:r w:rsidRPr="23EA3BE5">
        <w:t>}</w:t>
      </w:r>
      <w:r>
        <w:br/>
      </w:r>
      <w:r w:rsidRPr="23EA3BE5">
        <w:t>}</w:t>
      </w:r>
    </w:p>
    <w:p w14:paraId="0F40F6F4" w14:textId="245C6B7F" w:rsidR="00883990" w:rsidRPr="00357FCB" w:rsidRDefault="00883990" w:rsidP="470F261D">
      <w:pPr>
        <w:spacing w:before="240"/>
      </w:pPr>
    </w:p>
    <w:p w14:paraId="374A4001" w14:textId="754EEC1C" w:rsidR="00883990" w:rsidRPr="00357FCB" w:rsidRDefault="613E641F" w:rsidP="470F261D">
      <w:pPr>
        <w:spacing w:before="240"/>
      </w:pPr>
      <w:r w:rsidRPr="470F261D">
        <w:rPr>
          <w:rFonts w:ascii="serif" w:eastAsia="serif" w:hAnsi="serif" w:cs="serif"/>
          <w:sz w:val="24"/>
          <w:szCs w:val="24"/>
        </w:rPr>
        <w:t xml:space="preserve">Because of this change, we </w:t>
      </w:r>
      <w:proofErr w:type="gramStart"/>
      <w:r w:rsidRPr="470F261D">
        <w:rPr>
          <w:rFonts w:ascii="serif" w:eastAsia="serif" w:hAnsi="serif" w:cs="serif"/>
          <w:sz w:val="24"/>
          <w:szCs w:val="24"/>
        </w:rPr>
        <w:t>have to</w:t>
      </w:r>
      <w:proofErr w:type="gramEnd"/>
      <w:r w:rsidRPr="470F261D">
        <w:rPr>
          <w:rFonts w:ascii="serif" w:eastAsia="serif" w:hAnsi="serif" w:cs="serif"/>
          <w:sz w:val="24"/>
          <w:szCs w:val="24"/>
        </w:rPr>
        <w:t xml:space="preserve"> update several references to edge/dc to go to edge/</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-status/chosen-dc instead. Three such references are in templates, and one in Python.</w:t>
      </w:r>
    </w:p>
    <w:p w14:paraId="66F335F4" w14:textId="03062F16" w:rsidR="00883990" w:rsidRPr="00357FCB" w:rsidRDefault="00883990" w:rsidP="470F261D">
      <w:pPr>
        <w:spacing w:before="240"/>
      </w:pPr>
    </w:p>
    <w:p w14:paraId="272BC297" w14:textId="01DCB4A3" w:rsidR="00883990" w:rsidRPr="00357FCB" w:rsidRDefault="613E641F" w:rsidP="470F261D">
      <w:pPr>
        <w:spacing w:before="240"/>
      </w:pPr>
      <w:r w:rsidRPr="470F261D">
        <w:rPr>
          <w:rFonts w:ascii="serif" w:eastAsia="serif" w:hAnsi="serif" w:cs="serif"/>
          <w:sz w:val="24"/>
          <w:szCs w:val="24"/>
        </w:rPr>
        <w:lastRenderedPageBreak/>
        <w:t xml:space="preserve">Replace this in edge-servicepoint-edge-connected-to-skylight.xml, in </w:t>
      </w:r>
      <w:r w:rsidRPr="470F261D">
        <w:rPr>
          <w:rFonts w:ascii="serif" w:eastAsia="serif" w:hAnsi="serif" w:cs="serif"/>
          <w:sz w:val="24"/>
          <w:szCs w:val="24"/>
          <w:lang w:val="en-GB"/>
        </w:rPr>
        <w:t>edge-servicepoint-dc-fw-configured.xml and in edge-servicepoint-edge-connected-to-dc.xml</w:t>
      </w:r>
      <w:r w:rsidRPr="470F261D">
        <w:rPr>
          <w:rFonts w:ascii="serif" w:eastAsia="serif" w:hAnsi="serif" w:cs="serif"/>
          <w:sz w:val="24"/>
          <w:szCs w:val="24"/>
        </w:rPr>
        <w:t>:</w:t>
      </w:r>
    </w:p>
    <w:p w14:paraId="7545B3A3" w14:textId="18033585" w:rsidR="00883990" w:rsidRPr="00357FCB" w:rsidRDefault="00883990" w:rsidP="470F261D">
      <w:pPr>
        <w:spacing w:before="240"/>
      </w:pPr>
    </w:p>
    <w:p w14:paraId="227B232B" w14:textId="61DDBF9C" w:rsidR="00883990" w:rsidRPr="00124D43" w:rsidRDefault="613E641F" w:rsidP="00411A48">
      <w:pPr>
        <w:pStyle w:val="CodeSnippet"/>
        <w:rPr>
          <w:color w:val="267F99"/>
        </w:rPr>
      </w:pPr>
      <w:r w:rsidRPr="00124D43">
        <w:rPr>
          <w:color w:val="267F99"/>
        </w:rPr>
        <w:t>&lt;?set DC = {./dc}?&gt;</w:t>
      </w:r>
    </w:p>
    <w:p w14:paraId="3C46ED8F" w14:textId="0D91DC36" w:rsidR="00883990" w:rsidRPr="00357FCB" w:rsidRDefault="00883990" w:rsidP="470F261D">
      <w:pPr>
        <w:spacing w:before="240"/>
      </w:pPr>
    </w:p>
    <w:p w14:paraId="3047E46D" w14:textId="4AF2BD16" w:rsidR="00883990" w:rsidRPr="00357FCB" w:rsidRDefault="00EB219C" w:rsidP="470F261D">
      <w:pPr>
        <w:spacing w:before="240"/>
      </w:pPr>
      <w:r>
        <w:rPr>
          <w:rFonts w:ascii="serif" w:eastAsia="serif" w:hAnsi="serif" w:cs="serif"/>
          <w:sz w:val="24"/>
          <w:szCs w:val="24"/>
        </w:rPr>
        <w:t>...</w:t>
      </w:r>
      <w:r w:rsidR="613E641F" w:rsidRPr="470F261D">
        <w:rPr>
          <w:rFonts w:ascii="serif" w:eastAsia="serif" w:hAnsi="serif" w:cs="serif"/>
          <w:sz w:val="24"/>
          <w:szCs w:val="24"/>
        </w:rPr>
        <w:t xml:space="preserve"> with this:</w:t>
      </w:r>
    </w:p>
    <w:p w14:paraId="195EFE2D" w14:textId="4F006418" w:rsidR="00883990" w:rsidRPr="00357FCB" w:rsidRDefault="00883990" w:rsidP="470F261D">
      <w:pPr>
        <w:spacing w:before="240"/>
      </w:pPr>
    </w:p>
    <w:p w14:paraId="63AD43C7" w14:textId="0AF5A5B8" w:rsidR="00883990" w:rsidRPr="00124D43" w:rsidRDefault="613E641F" w:rsidP="00411A48">
      <w:pPr>
        <w:pStyle w:val="CodeSnippet"/>
        <w:rPr>
          <w:color w:val="267F99"/>
        </w:rPr>
      </w:pPr>
      <w:r w:rsidRPr="00124D43">
        <w:rPr>
          <w:color w:val="267F99"/>
        </w:rPr>
        <w:t>&lt;?set DC = {./oper-status/chosen-dc}?&gt;</w:t>
      </w:r>
    </w:p>
    <w:p w14:paraId="01DFEA58" w14:textId="10EDB96A" w:rsidR="00883990" w:rsidRPr="00357FCB" w:rsidRDefault="00883990" w:rsidP="470F261D">
      <w:pPr>
        <w:spacing w:before="240"/>
      </w:pPr>
    </w:p>
    <w:p w14:paraId="6AC9AD52" w14:textId="102D1C32" w:rsidR="00883990" w:rsidRPr="00357FCB" w:rsidRDefault="613E641F" w:rsidP="470F261D">
      <w:pPr>
        <w:spacing w:before="240"/>
      </w:pPr>
      <w:r w:rsidRPr="470F261D">
        <w:rPr>
          <w:rFonts w:ascii="serif" w:eastAsia="serif" w:hAnsi="serif" w:cs="serif"/>
          <w:sz w:val="24"/>
          <w:szCs w:val="24"/>
        </w:rPr>
        <w:t xml:space="preserve">You will find the reference from Python in class </w:t>
      </w:r>
      <w:proofErr w:type="spellStart"/>
      <w:r w:rsidRPr="470F261D">
        <w:rPr>
          <w:rFonts w:ascii="serif" w:eastAsia="serif" w:hAnsi="serif" w:cs="serif"/>
          <w:sz w:val="24"/>
          <w:szCs w:val="24"/>
        </w:rPr>
        <w:t>LoadFromStoragePostAction</w:t>
      </w:r>
      <w:proofErr w:type="spellEnd"/>
      <w:r w:rsidRPr="470F261D">
        <w:rPr>
          <w:rFonts w:ascii="serif" w:eastAsia="serif" w:hAnsi="serif" w:cs="serif"/>
          <w:sz w:val="24"/>
          <w:szCs w:val="24"/>
        </w:rPr>
        <w:t xml:space="preserve">. This action is being called in the service’s nano-plan. This action tells the Origin video server to update its content so that it has all the content currently being cached in the Edge video caching devices. Obviously, that command needs to be sent to the right Origin video server; the one in the selected DC. The change is needed due to us renaming leaf dc to leaf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-status/chosen-dc.</w:t>
      </w:r>
    </w:p>
    <w:p w14:paraId="702777C0" w14:textId="05916A14" w:rsidR="00883990" w:rsidRPr="00357FCB" w:rsidRDefault="00883990" w:rsidP="470F261D">
      <w:pPr>
        <w:spacing w:before="240"/>
      </w:pPr>
    </w:p>
    <w:p w14:paraId="3765AFAD" w14:textId="654F8203" w:rsidR="00883990" w:rsidRPr="00357FCB" w:rsidRDefault="613E641F" w:rsidP="470F261D">
      <w:pPr>
        <w:spacing w:before="240"/>
      </w:pPr>
      <w:r w:rsidRPr="470F261D">
        <w:rPr>
          <w:rFonts w:ascii="serif" w:eastAsia="serif" w:hAnsi="serif" w:cs="serif"/>
          <w:sz w:val="24"/>
          <w:szCs w:val="24"/>
        </w:rPr>
        <w:t>Replace this in main.py:</w:t>
      </w:r>
    </w:p>
    <w:p w14:paraId="0686CFF9" w14:textId="243E475A" w:rsidR="00883990" w:rsidRPr="00357FCB" w:rsidRDefault="00883990" w:rsidP="470F261D">
      <w:pPr>
        <w:spacing w:before="240"/>
      </w:pPr>
    </w:p>
    <w:p w14:paraId="028D7AE7" w14:textId="2C963A46" w:rsidR="00883990" w:rsidRDefault="613E641F" w:rsidP="00411A48">
      <w:pPr>
        <w:pStyle w:val="CodeSnippet"/>
      </w:pPr>
      <w:r w:rsidRPr="470F261D">
        <w:rPr>
          <w:color w:val="001080"/>
        </w:rPr>
        <w:t>origin_name</w:t>
      </w:r>
      <w:r w:rsidRPr="470F261D">
        <w:t xml:space="preserve"> </w:t>
      </w:r>
      <w:r w:rsidRPr="470F261D">
        <w:rPr>
          <w:color w:val="000000" w:themeColor="text1"/>
        </w:rPr>
        <w:t>=</w:t>
      </w:r>
      <w:r w:rsidRPr="470F261D">
        <w:t xml:space="preserve"> </w:t>
      </w:r>
      <w:r w:rsidRPr="470F261D">
        <w:rPr>
          <w:color w:val="001080"/>
        </w:rPr>
        <w:t>root</w:t>
      </w:r>
      <w:r w:rsidRPr="470F261D">
        <w:t>.dc[</w:t>
      </w:r>
      <w:r w:rsidRPr="470F261D">
        <w:rPr>
          <w:color w:val="001080"/>
        </w:rPr>
        <w:t>service</w:t>
      </w:r>
      <w:r w:rsidRPr="470F261D">
        <w:t>.</w:t>
      </w:r>
      <w:r w:rsidRPr="00B822B9">
        <w:rPr>
          <w:b/>
          <w:bCs/>
        </w:rPr>
        <w:t>dc</w:t>
      </w:r>
      <w:r w:rsidRPr="470F261D">
        <w:t>].media_origin</w:t>
      </w:r>
    </w:p>
    <w:p w14:paraId="3AB4D57C" w14:textId="673D0C53" w:rsidR="00883990" w:rsidRPr="00357FCB" w:rsidRDefault="00EB219C" w:rsidP="470F261D">
      <w:pPr>
        <w:spacing w:before="240"/>
      </w:pPr>
      <w:r>
        <w:rPr>
          <w:rFonts w:ascii="serif" w:eastAsia="serif" w:hAnsi="serif" w:cs="serif"/>
          <w:sz w:val="24"/>
          <w:szCs w:val="24"/>
        </w:rPr>
        <w:t>...</w:t>
      </w:r>
      <w:r w:rsidR="613E641F" w:rsidRPr="470F261D">
        <w:rPr>
          <w:rFonts w:ascii="serif" w:eastAsia="serif" w:hAnsi="serif" w:cs="serif"/>
          <w:sz w:val="24"/>
          <w:szCs w:val="24"/>
        </w:rPr>
        <w:t xml:space="preserve"> with this:</w:t>
      </w:r>
    </w:p>
    <w:p w14:paraId="510CCE84" w14:textId="13D8E3D3" w:rsidR="00883990" w:rsidRPr="00357FCB" w:rsidRDefault="00883990" w:rsidP="470F261D">
      <w:pPr>
        <w:spacing w:before="240"/>
      </w:pPr>
    </w:p>
    <w:p w14:paraId="174C9567" w14:textId="4E9BDE95" w:rsidR="00883990" w:rsidRDefault="613E641F" w:rsidP="00411A48">
      <w:pPr>
        <w:pStyle w:val="CodeSnippet"/>
      </w:pPr>
      <w:r w:rsidRPr="006E074F">
        <w:t>origin_name = root.dc[service.</w:t>
      </w:r>
      <w:r w:rsidRPr="00B822B9">
        <w:rPr>
          <w:b/>
          <w:bCs/>
        </w:rPr>
        <w:t>oper_status.chosen_dc</w:t>
      </w:r>
      <w:r w:rsidRPr="006E074F">
        <w:t>].media_origin</w:t>
      </w:r>
    </w:p>
    <w:p w14:paraId="286FF18E" w14:textId="733D9114" w:rsidR="00883990" w:rsidRPr="00357FCB" w:rsidRDefault="00883990" w:rsidP="470F261D">
      <w:pPr>
        <w:spacing w:before="240"/>
      </w:pPr>
    </w:p>
    <w:p w14:paraId="6EE9D0AA" w14:textId="59518AD1"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35" w:name="_Toc189050230"/>
      <w:r w:rsidRPr="101C00E9">
        <w:rPr>
          <w:rFonts w:ascii="sans-serif" w:eastAsia="sans-serif" w:hAnsi="sans-serif" w:cs="sans-serif"/>
          <w:b w:val="0"/>
          <w:color w:val="4F80BD"/>
          <w:sz w:val="28"/>
          <w:szCs w:val="28"/>
        </w:rPr>
        <w:t>Step 1.3 Write a DC Selection Function in Python</w:t>
      </w:r>
      <w:bookmarkEnd w:id="35"/>
    </w:p>
    <w:p w14:paraId="07FD501D" w14:textId="24744003" w:rsidR="00883990" w:rsidRPr="00357FCB" w:rsidRDefault="613E641F" w:rsidP="470F261D">
      <w:pPr>
        <w:spacing w:before="240"/>
      </w:pPr>
      <w:r w:rsidRPr="470F261D">
        <w:rPr>
          <w:rFonts w:ascii="serif" w:eastAsia="serif" w:hAnsi="serif" w:cs="serif"/>
          <w:sz w:val="24"/>
          <w:szCs w:val="24"/>
        </w:rPr>
        <w:t>The DC selection needs to happen very early in the deployment of the edge service, since most other things depend on it. This selection does not depend on anything else being decided in the service instance, so it can very well go first in the DC component nano-plan.</w:t>
      </w:r>
    </w:p>
    <w:p w14:paraId="744A7309" w14:textId="56BA271F" w:rsidR="00883990" w:rsidRPr="00357FCB" w:rsidRDefault="00883990" w:rsidP="470F261D">
      <w:pPr>
        <w:spacing w:before="240"/>
      </w:pPr>
    </w:p>
    <w:p w14:paraId="32339A5E" w14:textId="57F45891" w:rsidR="00883990" w:rsidRPr="00357FCB" w:rsidRDefault="613E641F" w:rsidP="470F261D">
      <w:pPr>
        <w:spacing w:before="240"/>
      </w:pPr>
      <w:r w:rsidRPr="470F261D">
        <w:rPr>
          <w:rFonts w:ascii="serif" w:eastAsia="serif" w:hAnsi="serif" w:cs="serif"/>
          <w:sz w:val="24"/>
          <w:szCs w:val="24"/>
        </w:rPr>
        <w:t>The dc component already has an “</w:t>
      </w:r>
      <w:proofErr w:type="spellStart"/>
      <w:r w:rsidRPr="470F261D">
        <w:rPr>
          <w:rFonts w:ascii="serif" w:eastAsia="serif" w:hAnsi="serif" w:cs="serif"/>
          <w:sz w:val="24"/>
          <w:szCs w:val="24"/>
        </w:rPr>
        <w:t>init</w:t>
      </w:r>
      <w:proofErr w:type="spellEnd"/>
      <w:r w:rsidRPr="470F261D">
        <w:rPr>
          <w:rFonts w:ascii="serif" w:eastAsia="serif" w:hAnsi="serif" w:cs="serif"/>
          <w:sz w:val="24"/>
          <w:szCs w:val="24"/>
        </w:rPr>
        <w:t xml:space="preserve">” state that does nothing. We can change that so that it calls a Python method that makes the DC </w:t>
      </w:r>
      <w:proofErr w:type="gramStart"/>
      <w:r w:rsidRPr="470F261D">
        <w:rPr>
          <w:rFonts w:ascii="serif" w:eastAsia="serif" w:hAnsi="serif" w:cs="serif"/>
          <w:sz w:val="24"/>
          <w:szCs w:val="24"/>
        </w:rPr>
        <w:t>selection, and</w:t>
      </w:r>
      <w:proofErr w:type="gramEnd"/>
      <w:r w:rsidRPr="470F261D">
        <w:rPr>
          <w:rFonts w:ascii="serif" w:eastAsia="serif" w:hAnsi="serif" w:cs="serif"/>
          <w:sz w:val="24"/>
          <w:szCs w:val="24"/>
        </w:rPr>
        <w:t xml:space="preserve"> then writes the decision to the chosen-dc operational leaf.</w:t>
      </w:r>
    </w:p>
    <w:p w14:paraId="1BCEF19C" w14:textId="7B209624" w:rsidR="00883990" w:rsidRPr="00357FCB" w:rsidRDefault="00883990" w:rsidP="470F261D">
      <w:pPr>
        <w:spacing w:before="240"/>
      </w:pPr>
    </w:p>
    <w:p w14:paraId="20C24469" w14:textId="2B5A6DA9" w:rsidR="00883990" w:rsidRPr="00357FCB" w:rsidRDefault="613E641F" w:rsidP="470F261D">
      <w:pPr>
        <w:spacing w:before="240"/>
      </w:pPr>
      <w:r w:rsidRPr="470F261D">
        <w:rPr>
          <w:rFonts w:ascii="serif" w:eastAsia="serif" w:hAnsi="serif" w:cs="serif"/>
          <w:sz w:val="24"/>
          <w:szCs w:val="24"/>
        </w:rPr>
        <w:t>Replace this in streaming-</w:t>
      </w:r>
      <w:proofErr w:type="spellStart"/>
      <w:proofErr w:type="gramStart"/>
      <w:r w:rsidRPr="470F261D">
        <w:rPr>
          <w:rFonts w:ascii="serif" w:eastAsia="serif" w:hAnsi="serif" w:cs="serif"/>
          <w:sz w:val="24"/>
          <w:szCs w:val="24"/>
        </w:rPr>
        <w:t>plan.yang</w:t>
      </w:r>
      <w:proofErr w:type="spellEnd"/>
      <w:proofErr w:type="gramEnd"/>
      <w:r w:rsidRPr="470F261D">
        <w:rPr>
          <w:rFonts w:ascii="serif" w:eastAsia="serif" w:hAnsi="serif" w:cs="serif"/>
          <w:sz w:val="24"/>
          <w:szCs w:val="24"/>
        </w:rPr>
        <w:t>:</w:t>
      </w:r>
    </w:p>
    <w:p w14:paraId="0EDA59CB" w14:textId="4D8256E8" w:rsidR="00883990" w:rsidRDefault="613E641F" w:rsidP="00411A48">
      <w:pPr>
        <w:pStyle w:val="CodeSnippet"/>
      </w:pPr>
      <w:r w:rsidRPr="23EA3BE5">
        <w:t xml:space="preserve">ncs:component-type </w:t>
      </w:r>
      <w:r w:rsidRPr="23EA3BE5">
        <w:rPr>
          <w:color w:val="A31515"/>
        </w:rPr>
        <w:t>"dc"</w:t>
      </w:r>
      <w:r w:rsidRPr="23EA3BE5">
        <w:t xml:space="preserve"> {</w:t>
      </w:r>
      <w:r>
        <w:br/>
      </w:r>
      <w:r w:rsidR="678FB7D2" w:rsidRPr="23EA3BE5">
        <w:t xml:space="preserve">    </w:t>
      </w:r>
      <w:r w:rsidRPr="009539E1">
        <w:rPr>
          <w:b/>
          <w:bCs/>
        </w:rPr>
        <w:t xml:space="preserve">ncs:state </w:t>
      </w:r>
      <w:r w:rsidRPr="009539E1">
        <w:rPr>
          <w:b/>
          <w:bCs/>
          <w:color w:val="A31515"/>
        </w:rPr>
        <w:t>"ncs:init"</w:t>
      </w:r>
      <w:r w:rsidRPr="009539E1">
        <w:rPr>
          <w:b/>
          <w:bCs/>
        </w:rPr>
        <w:t>;</w:t>
      </w:r>
    </w:p>
    <w:p w14:paraId="442DAFED" w14:textId="4B52F84E" w:rsidR="00883990" w:rsidRPr="00357FCB" w:rsidRDefault="00EB219C" w:rsidP="470F261D">
      <w:pPr>
        <w:spacing w:before="240"/>
      </w:pPr>
      <w:r>
        <w:rPr>
          <w:rFonts w:ascii="serif" w:eastAsia="serif" w:hAnsi="serif" w:cs="serif"/>
          <w:sz w:val="24"/>
          <w:szCs w:val="24"/>
        </w:rPr>
        <w:t>...</w:t>
      </w:r>
      <w:r w:rsidR="613E641F" w:rsidRPr="470F261D">
        <w:rPr>
          <w:rFonts w:ascii="serif" w:eastAsia="serif" w:hAnsi="serif" w:cs="serif"/>
          <w:sz w:val="24"/>
          <w:szCs w:val="24"/>
        </w:rPr>
        <w:t xml:space="preserve"> </w:t>
      </w:r>
      <w:r w:rsidR="613E641F" w:rsidRPr="00A62C0E">
        <w:rPr>
          <w:rFonts w:ascii="serif" w:eastAsia="serif" w:hAnsi="serif" w:cs="serif"/>
          <w:sz w:val="24"/>
          <w:szCs w:val="24"/>
        </w:rPr>
        <w:t>with this:</w:t>
      </w:r>
    </w:p>
    <w:p w14:paraId="38946801" w14:textId="214574C9" w:rsidR="00883990" w:rsidRPr="00357FCB" w:rsidRDefault="613E641F" w:rsidP="00411A48">
      <w:pPr>
        <w:pStyle w:val="CodeSnippet"/>
      </w:pPr>
      <w:r w:rsidRPr="23EA3BE5">
        <w:t xml:space="preserve">ncs:component-type </w:t>
      </w:r>
      <w:r w:rsidRPr="23EA3BE5">
        <w:rPr>
          <w:color w:val="A31515"/>
        </w:rPr>
        <w:t>"dc"</w:t>
      </w:r>
      <w:r w:rsidRPr="23EA3BE5">
        <w:t xml:space="preserve"> {</w:t>
      </w:r>
      <w:r>
        <w:br/>
      </w:r>
      <w:r w:rsidR="0C1BD03D" w:rsidRPr="23EA3BE5">
        <w:t xml:space="preserve">    </w:t>
      </w:r>
      <w:r w:rsidRPr="009539E1">
        <w:t xml:space="preserve">ncs:state </w:t>
      </w:r>
      <w:r w:rsidRPr="009539E1">
        <w:rPr>
          <w:color w:val="A31515"/>
        </w:rPr>
        <w:t>"ncs:init"</w:t>
      </w:r>
      <w:r w:rsidRPr="009539E1">
        <w:t xml:space="preserve"> {</w:t>
      </w:r>
      <w:r w:rsidRPr="009539E1">
        <w:br/>
      </w:r>
      <w:r w:rsidR="15748545" w:rsidRPr="009539E1">
        <w:t xml:space="preserve">        </w:t>
      </w:r>
      <w:r w:rsidRPr="009539E1">
        <w:t>ncs:create {</w:t>
      </w:r>
      <w:r w:rsidRPr="009539E1">
        <w:br/>
      </w:r>
      <w:r w:rsidR="70EEFC2E" w:rsidRPr="009539E1">
        <w:t xml:space="preserve">            </w:t>
      </w:r>
      <w:r w:rsidRPr="009539E1">
        <w:t>ncs:nano-callback;</w:t>
      </w:r>
      <w:r w:rsidRPr="009539E1">
        <w:br/>
      </w:r>
      <w:r w:rsidR="3A1B0171" w:rsidRPr="009539E1">
        <w:t xml:space="preserve">        </w:t>
      </w:r>
      <w:r w:rsidRPr="009539E1">
        <w:t>}</w:t>
      </w:r>
      <w:r w:rsidRPr="009539E1">
        <w:br/>
      </w:r>
      <w:r w:rsidR="28916863" w:rsidRPr="009539E1">
        <w:t xml:space="preserve">    </w:t>
      </w:r>
      <w:r w:rsidRPr="009539E1">
        <w:t>}</w:t>
      </w:r>
      <w:r w:rsidR="009539E1">
        <w:br/>
      </w:r>
    </w:p>
    <w:p w14:paraId="3DB47588" w14:textId="6C7B4023" w:rsidR="00883990" w:rsidRPr="00357FCB" w:rsidRDefault="613E641F" w:rsidP="470F261D">
      <w:pPr>
        <w:spacing w:before="240"/>
      </w:pPr>
      <w:r w:rsidRPr="470F261D">
        <w:rPr>
          <w:rFonts w:ascii="serif" w:eastAsia="serif" w:hAnsi="serif" w:cs="serif"/>
          <w:sz w:val="24"/>
          <w:szCs w:val="24"/>
        </w:rPr>
        <w:t xml:space="preserve">Since we chose to implement the DC selection in the DC component’s </w:t>
      </w:r>
      <w:proofErr w:type="spellStart"/>
      <w:r w:rsidRPr="470F261D">
        <w:rPr>
          <w:rFonts w:ascii="serif" w:eastAsia="serif" w:hAnsi="serif" w:cs="serif"/>
          <w:sz w:val="24"/>
          <w:szCs w:val="24"/>
        </w:rPr>
        <w:t>init</w:t>
      </w:r>
      <w:proofErr w:type="spellEnd"/>
      <w:r w:rsidRPr="470F261D">
        <w:rPr>
          <w:rFonts w:ascii="serif" w:eastAsia="serif" w:hAnsi="serif" w:cs="serif"/>
          <w:sz w:val="24"/>
          <w:szCs w:val="24"/>
        </w:rPr>
        <w:t xml:space="preserve"> state, a reasonable class name might be </w:t>
      </w:r>
      <w:proofErr w:type="spellStart"/>
      <w:r w:rsidRPr="470F261D">
        <w:rPr>
          <w:rFonts w:ascii="serif" w:eastAsia="serif" w:hAnsi="serif" w:cs="serif"/>
          <w:sz w:val="24"/>
          <w:szCs w:val="24"/>
        </w:rPr>
        <w:t>DCInit</w:t>
      </w:r>
      <w:proofErr w:type="spellEnd"/>
      <w:r w:rsidRPr="470F261D">
        <w:rPr>
          <w:rFonts w:ascii="serif" w:eastAsia="serif" w:hAnsi="serif" w:cs="serif"/>
          <w:sz w:val="24"/>
          <w:szCs w:val="24"/>
        </w:rPr>
        <w:t xml:space="preserve">. This class should have a </w:t>
      </w:r>
      <w:proofErr w:type="spellStart"/>
      <w:r w:rsidRPr="470F261D">
        <w:rPr>
          <w:rFonts w:ascii="serif" w:eastAsia="serif" w:hAnsi="serif" w:cs="serif"/>
          <w:sz w:val="24"/>
          <w:szCs w:val="24"/>
        </w:rPr>
        <w:t>cb_nano_create</w:t>
      </w:r>
      <w:proofErr w:type="spellEnd"/>
      <w:r w:rsidRPr="470F261D">
        <w:rPr>
          <w:rFonts w:ascii="serif" w:eastAsia="serif" w:hAnsi="serif" w:cs="serif"/>
          <w:sz w:val="24"/>
          <w:szCs w:val="24"/>
        </w:rPr>
        <w:t xml:space="preserve"> method, which will be invoked by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when getting to the state in the plan, which will be immediately at service creations with the nano-plan above.</w:t>
      </w:r>
    </w:p>
    <w:p w14:paraId="678F93C4" w14:textId="27E875EA" w:rsidR="00883990" w:rsidRPr="00357FCB" w:rsidRDefault="00883990" w:rsidP="470F261D">
      <w:pPr>
        <w:spacing w:before="240"/>
      </w:pPr>
    </w:p>
    <w:p w14:paraId="4B8C80D8" w14:textId="1B1F81CB" w:rsidR="00883990" w:rsidRPr="00357FCB" w:rsidRDefault="613E641F" w:rsidP="470F261D">
      <w:pPr>
        <w:spacing w:before="240"/>
      </w:pPr>
      <w:r w:rsidRPr="470F261D">
        <w:rPr>
          <w:rFonts w:ascii="serif" w:eastAsia="serif" w:hAnsi="serif" w:cs="serif"/>
          <w:sz w:val="24"/>
          <w:szCs w:val="24"/>
        </w:rPr>
        <w:t xml:space="preserve">This function should now figure out which DC to use, and write the name of the chosen one to </w:t>
      </w:r>
      <w:proofErr w:type="spellStart"/>
      <w:proofErr w:type="gramStart"/>
      <w:r w:rsidRPr="470F261D">
        <w:rPr>
          <w:rFonts w:ascii="serif" w:eastAsia="serif" w:hAnsi="serif" w:cs="serif"/>
          <w:sz w:val="24"/>
          <w:szCs w:val="24"/>
        </w:rPr>
        <w:t>service.oper</w:t>
      </w:r>
      <w:proofErr w:type="gramEnd"/>
      <w:r w:rsidRPr="470F261D">
        <w:rPr>
          <w:rFonts w:ascii="serif" w:eastAsia="serif" w:hAnsi="serif" w:cs="serif"/>
          <w:sz w:val="24"/>
          <w:szCs w:val="24"/>
        </w:rPr>
        <w:t>_status.chosen_dc</w:t>
      </w:r>
      <w:proofErr w:type="spellEnd"/>
      <w:r w:rsidRPr="470F261D">
        <w:rPr>
          <w:rFonts w:ascii="serif" w:eastAsia="serif" w:hAnsi="serif" w:cs="serif"/>
          <w:sz w:val="24"/>
          <w:szCs w:val="24"/>
        </w:rPr>
        <w:t xml:space="preserve">. As selection logic here, we are just looping over all the </w:t>
      </w:r>
      <w:proofErr w:type="spellStart"/>
      <w:r w:rsidRPr="470F261D">
        <w:rPr>
          <w:rFonts w:ascii="serif" w:eastAsia="serif" w:hAnsi="serif" w:cs="serif"/>
          <w:sz w:val="24"/>
          <w:szCs w:val="24"/>
        </w:rPr>
        <w:t>DCs</w:t>
      </w:r>
      <w:proofErr w:type="spellEnd"/>
      <w:r w:rsidRPr="470F261D">
        <w:rPr>
          <w:rFonts w:ascii="serif" w:eastAsia="serif" w:hAnsi="serif" w:cs="serif"/>
          <w:sz w:val="24"/>
          <w:szCs w:val="24"/>
        </w:rPr>
        <w:t xml:space="preserve"> and keeping track of which one has the lowest jitter. Yes, if you are a Python wizard you could do this in </w:t>
      </w:r>
      <w:proofErr w:type="gramStart"/>
      <w:r w:rsidRPr="470F261D">
        <w:rPr>
          <w:rFonts w:ascii="serif" w:eastAsia="serif" w:hAnsi="serif" w:cs="serif"/>
          <w:sz w:val="24"/>
          <w:szCs w:val="24"/>
        </w:rPr>
        <w:t>more or less a</w:t>
      </w:r>
      <w:proofErr w:type="gramEnd"/>
      <w:r w:rsidRPr="470F261D">
        <w:rPr>
          <w:rFonts w:ascii="serif" w:eastAsia="serif" w:hAnsi="serif" w:cs="serif"/>
          <w:sz w:val="24"/>
          <w:szCs w:val="24"/>
        </w:rPr>
        <w:t xml:space="preserve"> single line, but here we prefer to keep to the basics.</w:t>
      </w:r>
    </w:p>
    <w:p w14:paraId="57215361" w14:textId="552C732C" w:rsidR="1667E627" w:rsidRDefault="1667E627" w:rsidP="00411A48">
      <w:pPr>
        <w:pStyle w:val="CodeSnippet"/>
      </w:pPr>
      <w:r w:rsidRPr="78647AE6">
        <w:rPr>
          <w:color w:val="0000FF"/>
        </w:rPr>
        <w:t>class</w:t>
      </w:r>
      <w:r w:rsidRPr="78647AE6">
        <w:t xml:space="preserve"> </w:t>
      </w:r>
      <w:r w:rsidRPr="00411A48">
        <w:rPr>
          <w:color w:val="A31515"/>
        </w:rPr>
        <w:t>DCInit</w:t>
      </w:r>
      <w:r w:rsidRPr="78647AE6">
        <w:t>(</w:t>
      </w:r>
      <w:r w:rsidRPr="00411A48">
        <w:rPr>
          <w:color w:val="A31515"/>
        </w:rPr>
        <w:t>NanoService</w:t>
      </w:r>
      <w:r w:rsidRPr="78647AE6">
        <w:t>):</w:t>
      </w:r>
      <w:r>
        <w:br/>
      </w:r>
      <w:r w:rsidR="09F3779C" w:rsidRPr="78647AE6">
        <w:t xml:space="preserve">    </w:t>
      </w:r>
      <w:r w:rsidRPr="00411A48">
        <w:rPr>
          <w:color w:val="267F99"/>
        </w:rPr>
        <w:t>@NanoService.create</w:t>
      </w:r>
      <w:r>
        <w:br/>
      </w:r>
      <w:r w:rsidR="3039E147" w:rsidRPr="78647AE6">
        <w:rPr>
          <w:color w:val="0000FF"/>
        </w:rPr>
        <w:t xml:space="preserve">    </w:t>
      </w:r>
      <w:r w:rsidRPr="78647AE6">
        <w:rPr>
          <w:color w:val="0000FF"/>
        </w:rPr>
        <w:t>def</w:t>
      </w:r>
      <w:r w:rsidRPr="78647AE6">
        <w:t xml:space="preserve"> </w:t>
      </w:r>
      <w:r w:rsidRPr="00411A48">
        <w:rPr>
          <w:color w:val="A31515"/>
        </w:rPr>
        <w:t>cb_nano_create</w:t>
      </w:r>
      <w:r w:rsidRPr="78647AE6">
        <w:t>(self, tctx, root, service, plan, component, state, proplist,</w:t>
      </w:r>
      <w:r>
        <w:br/>
      </w:r>
      <w:r w:rsidR="5FCDAD72" w:rsidRPr="78647AE6">
        <w:t xml:space="preserve">                      </w:t>
      </w:r>
      <w:r w:rsidRPr="78647AE6">
        <w:t xml:space="preserve"> compproplist):</w:t>
      </w:r>
      <w:r>
        <w:br/>
      </w:r>
      <w:r w:rsidR="748A0B6B" w:rsidRPr="78647AE6">
        <w:rPr>
          <w:color w:val="001080"/>
        </w:rPr>
        <w:t xml:space="preserve">        </w:t>
      </w:r>
      <w:r w:rsidRPr="78647AE6">
        <w:rPr>
          <w:color w:val="001080"/>
        </w:rPr>
        <w:t>self</w:t>
      </w:r>
      <w:r w:rsidRPr="78647AE6">
        <w:t>.log.info(</w:t>
      </w:r>
      <w:r w:rsidRPr="00411A48">
        <w:rPr>
          <w:color w:val="A31515"/>
        </w:rPr>
        <w:t>f'cb_nano_create: DCInit for {service.name}'</w:t>
      </w:r>
      <w:r w:rsidRPr="78647AE6">
        <w:t>)</w:t>
      </w:r>
      <w:r>
        <w:br/>
      </w:r>
      <w:r>
        <w:br/>
      </w:r>
      <w:r w:rsidR="4AA3158A" w:rsidRPr="78647AE6">
        <w:t xml:space="preserve">        </w:t>
      </w:r>
      <w:r w:rsidRPr="00411A48">
        <w:t># Find the DC with the lowest jitter</w:t>
      </w:r>
      <w:r>
        <w:br/>
      </w:r>
      <w:r w:rsidR="6D5EF319" w:rsidRPr="78647AE6">
        <w:rPr>
          <w:color w:val="001080"/>
        </w:rPr>
        <w:t xml:space="preserve">        </w:t>
      </w:r>
      <w:r w:rsidRPr="78647AE6">
        <w:rPr>
          <w:color w:val="001080"/>
        </w:rPr>
        <w:t>best_</w:t>
      </w:r>
      <w:r w:rsidRPr="00411A48">
        <w:rPr>
          <w:color w:val="000000" w:themeColor="text1"/>
        </w:rPr>
        <w:t xml:space="preserve">jitter </w:t>
      </w:r>
      <w:r w:rsidRPr="78647AE6">
        <w:rPr>
          <w:color w:val="000000" w:themeColor="text1"/>
        </w:rPr>
        <w:t>=</w:t>
      </w:r>
      <w:r w:rsidRPr="78647AE6">
        <w:t xml:space="preserve"> </w:t>
      </w:r>
      <w:r w:rsidRPr="00411A48">
        <w:rPr>
          <w:color w:val="000000" w:themeColor="text1"/>
        </w:rPr>
        <w:t>100000</w:t>
      </w:r>
      <w:r>
        <w:br/>
      </w:r>
      <w:r w:rsidR="54A6865D" w:rsidRPr="78647AE6">
        <w:rPr>
          <w:color w:val="001080"/>
        </w:rPr>
        <w:t xml:space="preserve">        </w:t>
      </w:r>
      <w:r w:rsidRPr="00411A48">
        <w:rPr>
          <w:color w:val="000000" w:themeColor="text1"/>
        </w:rPr>
        <w:t xml:space="preserve">best_dc </w:t>
      </w:r>
      <w:r w:rsidRPr="78647AE6">
        <w:rPr>
          <w:color w:val="000000" w:themeColor="text1"/>
        </w:rPr>
        <w:t>=</w:t>
      </w:r>
      <w:r w:rsidRPr="78647AE6">
        <w:t xml:space="preserve"> </w:t>
      </w:r>
      <w:r w:rsidRPr="00411A48">
        <w:rPr>
          <w:color w:val="A31515"/>
        </w:rPr>
        <w:t>None</w:t>
      </w:r>
      <w:r>
        <w:br/>
      </w:r>
      <w:r>
        <w:br/>
      </w:r>
      <w:r w:rsidR="58447AE0" w:rsidRPr="78647AE6">
        <w:rPr>
          <w:color w:val="AF00DB"/>
        </w:rPr>
        <w:t xml:space="preserve">        </w:t>
      </w:r>
      <w:r w:rsidRPr="00411A48">
        <w:rPr>
          <w:color w:val="0001F3"/>
        </w:rPr>
        <w:t xml:space="preserve">for </w:t>
      </w:r>
      <w:r w:rsidRPr="78647AE6">
        <w:rPr>
          <w:color w:val="001080"/>
        </w:rPr>
        <w:t>dc</w:t>
      </w:r>
      <w:r w:rsidRPr="78647AE6">
        <w:t xml:space="preserve"> </w:t>
      </w:r>
      <w:r w:rsidRPr="00411A48">
        <w:rPr>
          <w:color w:val="0001F3"/>
        </w:rPr>
        <w:t xml:space="preserve">in </w:t>
      </w:r>
      <w:r w:rsidRPr="78647AE6">
        <w:rPr>
          <w:color w:val="001080"/>
        </w:rPr>
        <w:t>root</w:t>
      </w:r>
      <w:r w:rsidRPr="78647AE6">
        <w:t>.dc:</w:t>
      </w:r>
      <w:r>
        <w:br/>
      </w:r>
      <w:r w:rsidR="0EFCC481" w:rsidRPr="78647AE6">
        <w:rPr>
          <w:color w:val="AF00DB"/>
        </w:rPr>
        <w:t xml:space="preserve">            </w:t>
      </w:r>
      <w:r w:rsidRPr="78647AE6">
        <w:rPr>
          <w:color w:val="AF00DB"/>
        </w:rPr>
        <w:t>if</w:t>
      </w:r>
      <w:r w:rsidRPr="78647AE6">
        <w:t xml:space="preserve"> </w:t>
      </w:r>
      <w:r w:rsidRPr="78647AE6">
        <w:rPr>
          <w:color w:val="001080"/>
        </w:rPr>
        <w:t>dc</w:t>
      </w:r>
      <w:r w:rsidRPr="78647AE6">
        <w:t xml:space="preserve">.oper_status.jitter </w:t>
      </w:r>
      <w:r w:rsidRPr="78647AE6">
        <w:rPr>
          <w:color w:val="0000FF"/>
        </w:rPr>
        <w:t>is</w:t>
      </w:r>
      <w:r w:rsidRPr="78647AE6">
        <w:t xml:space="preserve"> </w:t>
      </w:r>
      <w:r w:rsidRPr="00411A48">
        <w:rPr>
          <w:color w:val="A31515"/>
        </w:rPr>
        <w:t>None</w:t>
      </w:r>
      <w:r w:rsidRPr="78647AE6">
        <w:t>:</w:t>
      </w:r>
      <w:r>
        <w:br/>
      </w:r>
      <w:r w:rsidR="4039741F" w:rsidRPr="78647AE6">
        <w:rPr>
          <w:color w:val="001080"/>
        </w:rPr>
        <w:t xml:space="preserve">                </w:t>
      </w:r>
      <w:r w:rsidRPr="78647AE6">
        <w:rPr>
          <w:color w:val="001080"/>
        </w:rPr>
        <w:t>self</w:t>
      </w:r>
      <w:r w:rsidRPr="78647AE6">
        <w:t>.log.info(</w:t>
      </w:r>
      <w:r w:rsidRPr="00411A48">
        <w:rPr>
          <w:color w:val="A31515"/>
        </w:rPr>
        <w:t>f'Checking DC {dc.name}: DC is not ready'</w:t>
      </w:r>
      <w:r w:rsidRPr="78647AE6">
        <w:t>)</w:t>
      </w:r>
      <w:r>
        <w:br/>
      </w:r>
      <w:r w:rsidR="4479202D" w:rsidRPr="78647AE6">
        <w:rPr>
          <w:color w:val="AF00DB"/>
        </w:rPr>
        <w:t xml:space="preserve">                </w:t>
      </w:r>
      <w:r w:rsidRPr="00411A48">
        <w:rPr>
          <w:color w:val="0001F3"/>
          <w14:props3d w14:extrusionH="0" w14:contourW="0" w14:prstMaterial="matte"/>
        </w:rPr>
        <w:t xml:space="preserve">continue </w:t>
      </w:r>
      <w:r w:rsidRPr="00411A48">
        <w:t># Data not available yet, disregard this option</w:t>
      </w:r>
      <w:r>
        <w:br/>
      </w:r>
      <w:r>
        <w:br/>
      </w:r>
      <w:r w:rsidR="6D554FAC" w:rsidRPr="78647AE6">
        <w:rPr>
          <w:color w:val="AF00DB"/>
        </w:rPr>
        <w:t xml:space="preserve">            </w:t>
      </w:r>
      <w:r w:rsidRPr="78647AE6">
        <w:rPr>
          <w:color w:val="001080"/>
        </w:rPr>
        <w:t>dc_jitter</w:t>
      </w:r>
      <w:r w:rsidRPr="78647AE6">
        <w:t xml:space="preserve"> </w:t>
      </w:r>
      <w:r w:rsidRPr="78647AE6">
        <w:rPr>
          <w:color w:val="000000" w:themeColor="text1"/>
        </w:rPr>
        <w:t>=</w:t>
      </w:r>
      <w:r w:rsidRPr="78647AE6">
        <w:t xml:space="preserve"> </w:t>
      </w:r>
      <w:r w:rsidRPr="00411A48">
        <w:rPr>
          <w:color w:val="0001F3"/>
        </w:rPr>
        <w:t>float</w:t>
      </w:r>
      <w:r w:rsidRPr="78647AE6">
        <w:t>(</w:t>
      </w:r>
      <w:r w:rsidRPr="78647AE6">
        <w:rPr>
          <w:color w:val="001080"/>
        </w:rPr>
        <w:t>dc</w:t>
      </w:r>
      <w:r w:rsidRPr="78647AE6">
        <w:t>.oper_status.jitter)</w:t>
      </w:r>
      <w:r>
        <w:br/>
      </w:r>
      <w:r w:rsidR="176C3C3E" w:rsidRPr="78647AE6">
        <w:rPr>
          <w:color w:val="AF00DB"/>
        </w:rPr>
        <w:t xml:space="preserve">            </w:t>
      </w:r>
      <w:r w:rsidRPr="78647AE6">
        <w:rPr>
          <w:color w:val="001080"/>
        </w:rPr>
        <w:t>self</w:t>
      </w:r>
      <w:r w:rsidRPr="78647AE6">
        <w:t>.log.info(</w:t>
      </w:r>
      <w:r w:rsidRPr="00411A48">
        <w:rPr>
          <w:color w:val="A31515"/>
        </w:rPr>
        <w:t>f'Checking DC {dc.name}: jitter {dc_jitter}'</w:t>
      </w:r>
      <w:r w:rsidRPr="78647AE6">
        <w:t>)</w:t>
      </w:r>
      <w:r>
        <w:br/>
      </w:r>
      <w:r>
        <w:br/>
      </w:r>
      <w:r w:rsidR="4B834CF0" w:rsidRPr="78647AE6">
        <w:rPr>
          <w:color w:val="AF00DB"/>
        </w:rPr>
        <w:t xml:space="preserve">            </w:t>
      </w:r>
      <w:r w:rsidRPr="00411A48">
        <w:rPr>
          <w:color w:val="0001F3"/>
        </w:rPr>
        <w:t xml:space="preserve">if </w:t>
      </w:r>
      <w:r w:rsidRPr="78647AE6">
        <w:t xml:space="preserve">dc_jitter </w:t>
      </w:r>
      <w:r w:rsidRPr="78647AE6">
        <w:rPr>
          <w:color w:val="000000" w:themeColor="text1"/>
        </w:rPr>
        <w:t>&lt;</w:t>
      </w:r>
      <w:r w:rsidRPr="78647AE6">
        <w:t xml:space="preserve"> best_jitter:</w:t>
      </w:r>
      <w:r>
        <w:br/>
      </w:r>
      <w:r w:rsidR="3FFB45CD" w:rsidRPr="78647AE6">
        <w:rPr>
          <w:color w:val="AF00DB"/>
        </w:rPr>
        <w:t xml:space="preserve">                </w:t>
      </w:r>
      <w:r w:rsidRPr="78647AE6">
        <w:t xml:space="preserve">best_jitter </w:t>
      </w:r>
      <w:r w:rsidRPr="78647AE6">
        <w:rPr>
          <w:color w:val="000000" w:themeColor="text1"/>
        </w:rPr>
        <w:t>=</w:t>
      </w:r>
      <w:r w:rsidRPr="78647AE6">
        <w:t xml:space="preserve"> dc_jitter</w:t>
      </w:r>
      <w:r>
        <w:br/>
      </w:r>
      <w:r w:rsidR="47E99C9D" w:rsidRPr="78647AE6">
        <w:rPr>
          <w:color w:val="AF00DB"/>
        </w:rPr>
        <w:t xml:space="preserve">                </w:t>
      </w:r>
      <w:r w:rsidRPr="78647AE6">
        <w:rPr>
          <w:color w:val="001080"/>
        </w:rPr>
        <w:t>best_dc</w:t>
      </w:r>
      <w:r w:rsidRPr="78647AE6">
        <w:t xml:space="preserve"> </w:t>
      </w:r>
      <w:r w:rsidRPr="78647AE6">
        <w:rPr>
          <w:color w:val="000000" w:themeColor="text1"/>
        </w:rPr>
        <w:t>=</w:t>
      </w:r>
      <w:r w:rsidRPr="78647AE6">
        <w:t xml:space="preserve"> </w:t>
      </w:r>
      <w:r w:rsidRPr="78647AE6">
        <w:rPr>
          <w:color w:val="001080"/>
        </w:rPr>
        <w:t>dc</w:t>
      </w:r>
      <w:r>
        <w:br/>
      </w:r>
      <w:r>
        <w:lastRenderedPageBreak/>
        <w:br/>
      </w:r>
      <w:r w:rsidR="4722A5C5" w:rsidRPr="78647AE6">
        <w:rPr>
          <w:color w:val="AF00DB"/>
        </w:rPr>
        <w:t xml:space="preserve">        </w:t>
      </w:r>
      <w:r w:rsidRPr="00411A48">
        <w:rPr>
          <w:color w:val="0001F3"/>
        </w:rPr>
        <w:t xml:space="preserve">if </w:t>
      </w:r>
      <w:r w:rsidRPr="78647AE6">
        <w:rPr>
          <w:color w:val="001080"/>
        </w:rPr>
        <w:t>best_dc</w:t>
      </w:r>
      <w:r w:rsidRPr="78647AE6">
        <w:t xml:space="preserve"> </w:t>
      </w:r>
      <w:r w:rsidRPr="78647AE6">
        <w:rPr>
          <w:color w:val="0000FF"/>
        </w:rPr>
        <w:t>is</w:t>
      </w:r>
      <w:r w:rsidRPr="78647AE6">
        <w:t xml:space="preserve"> </w:t>
      </w:r>
      <w:r w:rsidRPr="00411A48">
        <w:rPr>
          <w:color w:val="A31515"/>
        </w:rPr>
        <w:t>None</w:t>
      </w:r>
      <w:r w:rsidRPr="78647AE6">
        <w:t>:</w:t>
      </w:r>
      <w:r>
        <w:br/>
      </w:r>
      <w:r w:rsidR="17D7DFDA" w:rsidRPr="78647AE6">
        <w:rPr>
          <w:color w:val="AF00DB"/>
        </w:rPr>
        <w:t xml:space="preserve">            </w:t>
      </w:r>
      <w:r w:rsidRPr="00411A48">
        <w:rPr>
          <w:color w:val="0001F3"/>
        </w:rPr>
        <w:t xml:space="preserve">raise </w:t>
      </w:r>
      <w:r w:rsidRPr="78647AE6">
        <w:t>Exception(</w:t>
      </w:r>
      <w:r w:rsidRPr="78647AE6">
        <w:rPr>
          <w:color w:val="A31515"/>
        </w:rPr>
        <w:t>'No DC found'</w:t>
      </w:r>
      <w:r w:rsidRPr="78647AE6">
        <w:t>)</w:t>
      </w:r>
      <w:r>
        <w:br/>
      </w:r>
      <w:r>
        <w:br/>
      </w:r>
      <w:r w:rsidR="30A45EFC" w:rsidRPr="78647AE6">
        <w:rPr>
          <w:color w:val="001080"/>
        </w:rPr>
        <w:t xml:space="preserve">        </w:t>
      </w:r>
      <w:r w:rsidRPr="78647AE6">
        <w:rPr>
          <w:color w:val="001080"/>
        </w:rPr>
        <w:t>self</w:t>
      </w:r>
      <w:r w:rsidRPr="78647AE6">
        <w:t>.log.info(</w:t>
      </w:r>
      <w:r w:rsidRPr="00411A48">
        <w:rPr>
          <w:color w:val="A31515"/>
        </w:rPr>
        <w:t>f'Found DC {best_dc} with the lowest jitter {best_jitter}'</w:t>
      </w:r>
      <w:r w:rsidRPr="78647AE6">
        <w:t>)</w:t>
      </w:r>
    </w:p>
    <w:p w14:paraId="6C3BBFD1" w14:textId="22E6DD53" w:rsidR="40D5F32E" w:rsidRDefault="40D5F32E" w:rsidP="00411A48">
      <w:pPr>
        <w:pStyle w:val="CodeSnippet"/>
      </w:pPr>
      <w:r w:rsidRPr="78647AE6">
        <w:t xml:space="preserve">        </w:t>
      </w:r>
      <w:r w:rsidRPr="00411A48">
        <w:t># Value goes into operational data, usable by templates applied at later stages</w:t>
      </w:r>
      <w:r>
        <w:br/>
      </w:r>
      <w:r w:rsidR="15C06609" w:rsidRPr="78647AE6">
        <w:rPr>
          <w:color w:val="001080"/>
        </w:rPr>
        <w:t xml:space="preserve">        </w:t>
      </w:r>
      <w:r w:rsidR="1667E627" w:rsidRPr="78647AE6">
        <w:rPr>
          <w:color w:val="001080"/>
        </w:rPr>
        <w:t>service</w:t>
      </w:r>
      <w:r w:rsidR="1667E627" w:rsidRPr="78647AE6">
        <w:t xml:space="preserve">.oper_status.chosen_dc </w:t>
      </w:r>
      <w:r w:rsidR="1667E627" w:rsidRPr="78647AE6">
        <w:rPr>
          <w:color w:val="000000" w:themeColor="text1"/>
        </w:rPr>
        <w:t>=</w:t>
      </w:r>
      <w:r w:rsidR="1667E627" w:rsidRPr="78647AE6">
        <w:t xml:space="preserve"> </w:t>
      </w:r>
      <w:r w:rsidR="1667E627" w:rsidRPr="78647AE6">
        <w:rPr>
          <w:color w:val="001080"/>
        </w:rPr>
        <w:t>best_dc</w:t>
      </w:r>
      <w:r w:rsidR="1667E627" w:rsidRPr="78647AE6">
        <w:t>.name</w:t>
      </w:r>
    </w:p>
    <w:p w14:paraId="0C663B04" w14:textId="23A85997" w:rsidR="00883990" w:rsidRPr="00357FCB" w:rsidRDefault="00883990" w:rsidP="23EA3BE5">
      <w:pPr>
        <w:spacing w:before="240"/>
      </w:pPr>
    </w:p>
    <w:p w14:paraId="7A309C79" w14:textId="147E9EBD" w:rsidR="00883990" w:rsidRPr="00357FCB" w:rsidRDefault="613E641F" w:rsidP="470F261D">
      <w:pPr>
        <w:spacing w:before="240"/>
      </w:pPr>
      <w:r w:rsidRPr="470F261D">
        <w:rPr>
          <w:rFonts w:ascii="serif" w:eastAsia="serif" w:hAnsi="serif" w:cs="serif"/>
          <w:sz w:val="24"/>
          <w:szCs w:val="24"/>
        </w:rPr>
        <w:t>Then, a bit lower down in main.py, make sure the setup method starts like this (but keep the rest of what is in the setup method too), to have the state code registered/associated with the right component and state:</w:t>
      </w:r>
    </w:p>
    <w:p w14:paraId="3C515FBA" w14:textId="68A2F3CE" w:rsidR="00883990" w:rsidRPr="00357FCB" w:rsidRDefault="613E641F" w:rsidP="00411A48">
      <w:pPr>
        <w:pStyle w:val="CodeSnippet"/>
      </w:pPr>
      <w:r w:rsidRPr="23EA3BE5">
        <w:rPr>
          <w:color w:val="0000FF"/>
        </w:rPr>
        <w:t>def</w:t>
      </w:r>
      <w:r w:rsidRPr="23EA3BE5">
        <w:t xml:space="preserve"> </w:t>
      </w:r>
      <w:r w:rsidRPr="00411A48">
        <w:rPr>
          <w:color w:val="A31515"/>
        </w:rPr>
        <w:t>setup</w:t>
      </w:r>
      <w:r w:rsidRPr="00411A48">
        <w:rPr>
          <w:color w:val="000000"/>
        </w:rPr>
        <w:t>(self)</w:t>
      </w:r>
      <w:r w:rsidRPr="23EA3BE5">
        <w:t>:</w:t>
      </w:r>
      <w:r>
        <w:br/>
      </w:r>
      <w:r w:rsidR="505E085E" w:rsidRPr="23EA3BE5">
        <w:t xml:space="preserve">    </w:t>
      </w:r>
      <w:r w:rsidRPr="00411A48">
        <w:t># The application class sets up logging for us. It is accessible</w:t>
      </w:r>
      <w:r w:rsidRPr="00411A48">
        <w:br/>
      </w:r>
      <w:r w:rsidR="44DEB5D8" w:rsidRPr="00411A48">
        <w:t xml:space="preserve">    </w:t>
      </w:r>
      <w:r w:rsidRPr="00411A48">
        <w:t># through 'self.log' and is a ncs.log.Log instance.</w:t>
      </w:r>
      <w:r w:rsidRPr="00411A48">
        <w:br/>
      </w:r>
      <w:r w:rsidR="09FEBCB2" w:rsidRPr="23EA3BE5">
        <w:rPr>
          <w:color w:val="001080"/>
        </w:rPr>
        <w:t xml:space="preserve">    </w:t>
      </w:r>
      <w:r w:rsidRPr="00411A48">
        <w:rPr>
          <w:color w:val="000000"/>
        </w:rPr>
        <w:t>self.log.info(</w:t>
      </w:r>
      <w:r w:rsidRPr="23EA3BE5">
        <w:rPr>
          <w:color w:val="A31515"/>
        </w:rPr>
        <w:t>'Main RUNNING'</w:t>
      </w:r>
      <w:r w:rsidRPr="00411A48">
        <w:rPr>
          <w:color w:val="000000"/>
        </w:rPr>
        <w:t>)</w:t>
      </w:r>
      <w:r>
        <w:br/>
      </w:r>
    </w:p>
    <w:p w14:paraId="6748B82D" w14:textId="0DE504B1" w:rsidR="00883990" w:rsidRPr="00411A48" w:rsidRDefault="2C3A5A34" w:rsidP="00411A48">
      <w:pPr>
        <w:pStyle w:val="CodeSnippet"/>
      </w:pPr>
      <w:r w:rsidRPr="23EA3BE5">
        <w:t xml:space="preserve">    </w:t>
      </w:r>
      <w:r w:rsidR="613E641F" w:rsidRPr="00411A48">
        <w:t># Nano service callbacks require a registration for a service point,</w:t>
      </w:r>
      <w:r w:rsidR="613E641F" w:rsidRPr="00411A48">
        <w:br/>
      </w:r>
      <w:r w:rsidR="1AC042DB" w:rsidRPr="00411A48">
        <w:t xml:space="preserve">    </w:t>
      </w:r>
      <w:r w:rsidR="613E641F" w:rsidRPr="00411A48">
        <w:t># component, and state, as specified in the corresponding data model</w:t>
      </w:r>
      <w:r w:rsidR="613E641F" w:rsidRPr="00411A48">
        <w:br/>
      </w:r>
      <w:r w:rsidR="3E90A709" w:rsidRPr="00411A48">
        <w:t xml:space="preserve">    </w:t>
      </w:r>
      <w:r w:rsidR="613E641F" w:rsidRPr="00411A48">
        <w:t># and plan outline.</w:t>
      </w:r>
    </w:p>
    <w:p w14:paraId="49305F40" w14:textId="26E4E1F6" w:rsidR="00883990" w:rsidRDefault="7DB6A6EC" w:rsidP="00411A48">
      <w:pPr>
        <w:pStyle w:val="CodeSnippet"/>
      </w:pPr>
      <w:r w:rsidRPr="23EA3BE5">
        <w:t xml:space="preserve">    </w:t>
      </w:r>
      <w:r w:rsidR="613E641F" w:rsidRPr="00411A48">
        <w:rPr>
          <w:color w:val="000000"/>
        </w:rPr>
        <w:t>self.register_nano_service(servicepoint</w:t>
      </w:r>
      <w:r w:rsidR="613E641F" w:rsidRPr="23EA3BE5">
        <w:rPr>
          <w:color w:val="000000" w:themeColor="text1"/>
        </w:rPr>
        <w:t>=</w:t>
      </w:r>
      <w:r w:rsidR="613E641F" w:rsidRPr="23EA3BE5">
        <w:rPr>
          <w:color w:val="A31515"/>
        </w:rPr>
        <w:t>'edge-servicepoint'</w:t>
      </w:r>
      <w:r w:rsidR="613E641F" w:rsidRPr="23EA3BE5">
        <w:t>,</w:t>
      </w:r>
      <w:r w:rsidR="613E641F">
        <w:br/>
      </w:r>
      <w:r w:rsidR="5C62C4C3" w:rsidRPr="23EA3BE5">
        <w:t xml:space="preserve">                               </w:t>
      </w:r>
      <w:r w:rsidR="613E641F" w:rsidRPr="00411A48">
        <w:rPr>
          <w:color w:val="000000"/>
        </w:rPr>
        <w:t>componenttype</w:t>
      </w:r>
      <w:r w:rsidR="613E641F" w:rsidRPr="23EA3BE5">
        <w:rPr>
          <w:color w:val="000000" w:themeColor="text1"/>
        </w:rPr>
        <w:t>=</w:t>
      </w:r>
      <w:r w:rsidR="613E641F" w:rsidRPr="23EA3BE5">
        <w:rPr>
          <w:color w:val="A31515"/>
        </w:rPr>
        <w:t>"streaming:dc"</w:t>
      </w:r>
      <w:r w:rsidR="613E641F" w:rsidRPr="23EA3BE5">
        <w:t>,</w:t>
      </w:r>
      <w:r w:rsidR="613E641F">
        <w:br/>
      </w:r>
      <w:r w:rsidR="68682A1B" w:rsidRPr="23EA3BE5">
        <w:t xml:space="preserve">                               </w:t>
      </w:r>
      <w:r w:rsidR="613E641F" w:rsidRPr="00411A48">
        <w:rPr>
          <w:color w:val="000000"/>
        </w:rPr>
        <w:t>state=</w:t>
      </w:r>
      <w:r w:rsidR="613E641F" w:rsidRPr="23EA3BE5">
        <w:rPr>
          <w:color w:val="A31515"/>
        </w:rPr>
        <w:t>"ncs:init"</w:t>
      </w:r>
      <w:r w:rsidR="613E641F" w:rsidRPr="23EA3BE5">
        <w:t>,</w:t>
      </w:r>
      <w:r w:rsidR="613E641F">
        <w:br/>
      </w:r>
      <w:r w:rsidR="208401AD" w:rsidRPr="23EA3BE5">
        <w:t xml:space="preserve">                               </w:t>
      </w:r>
      <w:r w:rsidR="613E641F" w:rsidRPr="00411A48">
        <w:rPr>
          <w:color w:val="000000"/>
        </w:rPr>
        <w:t>nano_service_cls=DCInit)</w:t>
      </w:r>
    </w:p>
    <w:p w14:paraId="1757C918" w14:textId="637E0175"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36" w:name="_Toc189050231"/>
      <w:r w:rsidRPr="101C00E9">
        <w:rPr>
          <w:rFonts w:ascii="sans-serif" w:eastAsia="sans-serif" w:hAnsi="sans-serif" w:cs="sans-serif"/>
          <w:b w:val="0"/>
          <w:color w:val="4F80BD"/>
          <w:sz w:val="28"/>
          <w:szCs w:val="28"/>
        </w:rPr>
        <w:t>Step 1.4 Configure Skylight</w:t>
      </w:r>
      <w:bookmarkEnd w:id="36"/>
    </w:p>
    <w:p w14:paraId="7398969D" w14:textId="45A80A78" w:rsidR="00883990" w:rsidRPr="00357FCB" w:rsidRDefault="613E641F" w:rsidP="470F261D">
      <w:pPr>
        <w:spacing w:before="240"/>
      </w:pPr>
      <w:r w:rsidRPr="470F261D">
        <w:rPr>
          <w:rFonts w:ascii="serif" w:eastAsia="serif" w:hAnsi="serif" w:cs="serif"/>
          <w:sz w:val="24"/>
          <w:szCs w:val="24"/>
        </w:rPr>
        <w:t xml:space="preserve">Services usually </w:t>
      </w:r>
      <w:proofErr w:type="gramStart"/>
      <w:r w:rsidRPr="470F261D">
        <w:rPr>
          <w:rFonts w:ascii="serif" w:eastAsia="serif" w:hAnsi="serif" w:cs="serif"/>
          <w:sz w:val="24"/>
          <w:szCs w:val="24"/>
        </w:rPr>
        <w:t>have to</w:t>
      </w:r>
      <w:proofErr w:type="gramEnd"/>
      <w:r w:rsidRPr="470F261D">
        <w:rPr>
          <w:rFonts w:ascii="serif" w:eastAsia="serif" w:hAnsi="serif" w:cs="serif"/>
          <w:sz w:val="24"/>
          <w:szCs w:val="24"/>
        </w:rPr>
        <w:t xml:space="preserve"> configure devices, or sometimes lower-level services. This generally happens through templates. The contents of these templates are typically received from experts on the </w:t>
      </w:r>
      <w:proofErr w:type="gramStart"/>
      <w:r w:rsidRPr="470F261D">
        <w:rPr>
          <w:rFonts w:ascii="serif" w:eastAsia="serif" w:hAnsi="serif" w:cs="serif"/>
          <w:sz w:val="24"/>
          <w:szCs w:val="24"/>
        </w:rPr>
        <w:t>particular devices</w:t>
      </w:r>
      <w:proofErr w:type="gramEnd"/>
      <w:r w:rsidRPr="470F261D">
        <w:rPr>
          <w:rFonts w:ascii="serif" w:eastAsia="serif" w:hAnsi="serif" w:cs="serif"/>
          <w:sz w:val="24"/>
          <w:szCs w:val="24"/>
        </w:rPr>
        <w:t xml:space="preserve"> or services being used. The templates use XML format </w:t>
      </w:r>
      <w:proofErr w:type="gramStart"/>
      <w:r w:rsidRPr="470F261D">
        <w:rPr>
          <w:rFonts w:ascii="serif" w:eastAsia="serif" w:hAnsi="serif" w:cs="serif"/>
          <w:sz w:val="24"/>
          <w:szCs w:val="24"/>
        </w:rPr>
        <w:t>in order to</w:t>
      </w:r>
      <w:proofErr w:type="gramEnd"/>
      <w:r w:rsidRPr="470F261D">
        <w:rPr>
          <w:rFonts w:ascii="serif" w:eastAsia="serif" w:hAnsi="serif" w:cs="serif"/>
          <w:sz w:val="24"/>
          <w:szCs w:val="24"/>
        </w:rPr>
        <w:t xml:space="preserve"> resolve ambiguity that often arise with other formats. This XML content is usually generated by configuring the device (or lower-level service) manually using CLI or any convenient method, then grabbing the result as NETCONF XML.</w:t>
      </w:r>
    </w:p>
    <w:p w14:paraId="5054D843" w14:textId="6F709E01" w:rsidR="00883990" w:rsidRPr="00357FCB" w:rsidRDefault="00883990" w:rsidP="470F261D">
      <w:pPr>
        <w:spacing w:before="240"/>
      </w:pPr>
    </w:p>
    <w:p w14:paraId="51B2D8AB" w14:textId="2D9B91F1" w:rsidR="00883990" w:rsidRPr="00357FCB" w:rsidRDefault="613E641F" w:rsidP="470F261D">
      <w:pPr>
        <w:spacing w:before="240"/>
      </w:pPr>
      <w:r w:rsidRPr="470F261D">
        <w:rPr>
          <w:rFonts w:ascii="serif" w:eastAsia="serif" w:hAnsi="serif" w:cs="serif"/>
          <w:sz w:val="24"/>
          <w:szCs w:val="24"/>
        </w:rPr>
        <w:t xml:space="preserve">The edge-servicepoint-edge-connected-to-skylight.xml template is great when it comes to what needs to be setup on the Skylight device. There are two main problems with it, however, the way it is created. First, the config templates </w:t>
      </w:r>
      <w:proofErr w:type="gramStart"/>
      <w:r w:rsidRPr="470F261D">
        <w:rPr>
          <w:rFonts w:ascii="serif" w:eastAsia="serif" w:hAnsi="serif" w:cs="serif"/>
          <w:sz w:val="24"/>
          <w:szCs w:val="24"/>
        </w:rPr>
        <w:t>declares</w:t>
      </w:r>
      <w:proofErr w:type="gramEnd"/>
      <w:r w:rsidRPr="470F261D">
        <w:rPr>
          <w:rFonts w:ascii="serif" w:eastAsia="serif" w:hAnsi="serif" w:cs="serif"/>
          <w:sz w:val="24"/>
          <w:szCs w:val="24"/>
        </w:rPr>
        <w:t xml:space="preserve"> a </w:t>
      </w:r>
      <w:proofErr w:type="spellStart"/>
      <w:r w:rsidRPr="470F261D">
        <w:rPr>
          <w:rFonts w:ascii="serif" w:eastAsia="serif" w:hAnsi="serif" w:cs="serif"/>
          <w:sz w:val="24"/>
          <w:szCs w:val="24"/>
        </w:rPr>
        <w:t>servicepoint</w:t>
      </w:r>
      <w:proofErr w:type="spellEnd"/>
      <w:r w:rsidRPr="470F261D">
        <w:rPr>
          <w:rFonts w:ascii="serif" w:eastAsia="serif" w:hAnsi="serif" w:cs="serif"/>
          <w:sz w:val="24"/>
          <w:szCs w:val="24"/>
        </w:rPr>
        <w:t xml:space="preserve">, </w:t>
      </w:r>
      <w:proofErr w:type="spellStart"/>
      <w:r w:rsidRPr="470F261D">
        <w:rPr>
          <w:rFonts w:ascii="serif" w:eastAsia="serif" w:hAnsi="serif" w:cs="serif"/>
          <w:sz w:val="24"/>
          <w:szCs w:val="24"/>
        </w:rPr>
        <w:t>componenttype</w:t>
      </w:r>
      <w:proofErr w:type="spellEnd"/>
      <w:r w:rsidRPr="470F261D">
        <w:rPr>
          <w:rFonts w:ascii="serif" w:eastAsia="serif" w:hAnsi="serif" w:cs="serif"/>
          <w:sz w:val="24"/>
          <w:szCs w:val="24"/>
        </w:rPr>
        <w:t xml:space="preserve"> and state. This means the template will override any Python (or Java) code that implements this state. The code we have in </w:t>
      </w:r>
      <w:proofErr w:type="spellStart"/>
      <w:r w:rsidRPr="470F261D">
        <w:rPr>
          <w:rFonts w:ascii="serif" w:eastAsia="serif" w:hAnsi="serif" w:cs="serif"/>
          <w:sz w:val="24"/>
          <w:szCs w:val="24"/>
        </w:rPr>
        <w:t>ConnectedToSkylight</w:t>
      </w:r>
      <w:proofErr w:type="spellEnd"/>
      <w:r w:rsidRPr="470F261D">
        <w:rPr>
          <w:rFonts w:ascii="serif" w:eastAsia="serif" w:hAnsi="serif" w:cs="serif"/>
          <w:sz w:val="24"/>
          <w:szCs w:val="24"/>
        </w:rPr>
        <w:t xml:space="preserve"> in main.py isn’t getting called, despite being properly registered. The purpose with that code is to create a unique session id, needed </w:t>
      </w:r>
      <w:proofErr w:type="gramStart"/>
      <w:r w:rsidRPr="470F261D">
        <w:rPr>
          <w:rFonts w:ascii="serif" w:eastAsia="serif" w:hAnsi="serif" w:cs="serif"/>
          <w:sz w:val="24"/>
          <w:szCs w:val="24"/>
        </w:rPr>
        <w:t xml:space="preserve">by </w:t>
      </w:r>
      <w:r w:rsidR="00D40DD9">
        <w:rPr>
          <w:rFonts w:ascii="serif" w:eastAsia="serif" w:hAnsi="serif" w:cs="serif"/>
          <w:sz w:val="24"/>
          <w:szCs w:val="24"/>
        </w:rPr>
        <w:t xml:space="preserve"> </w:t>
      </w:r>
      <w:r w:rsidRPr="470F261D">
        <w:rPr>
          <w:rFonts w:ascii="serif" w:eastAsia="serif" w:hAnsi="serif" w:cs="serif"/>
          <w:sz w:val="24"/>
          <w:szCs w:val="24"/>
        </w:rPr>
        <w:t>the</w:t>
      </w:r>
      <w:proofErr w:type="gramEnd"/>
      <w:r w:rsidRPr="470F261D">
        <w:rPr>
          <w:rFonts w:ascii="serif" w:eastAsia="serif" w:hAnsi="serif" w:cs="serif"/>
          <w:sz w:val="24"/>
          <w:szCs w:val="24"/>
        </w:rPr>
        <w:t xml:space="preserve"> Skylight configuration. This leads to the second problem, which is that the </w:t>
      </w:r>
      <w:proofErr w:type="spellStart"/>
      <w:r w:rsidRPr="470F261D">
        <w:rPr>
          <w:rFonts w:ascii="serif" w:eastAsia="serif" w:hAnsi="serif" w:cs="serif"/>
          <w:sz w:val="24"/>
          <w:szCs w:val="24"/>
        </w:rPr>
        <w:t>SESSION_ID</w:t>
      </w:r>
      <w:proofErr w:type="spellEnd"/>
      <w:r w:rsidRPr="470F261D">
        <w:rPr>
          <w:rFonts w:ascii="serif" w:eastAsia="serif" w:hAnsi="serif" w:cs="serif"/>
          <w:sz w:val="24"/>
          <w:szCs w:val="24"/>
        </w:rPr>
        <w:t xml:space="preserve"> variable in the template is hard-coded. The session id would not be unique at all, making all edge service instances overwrite each other’s Skylight config.</w:t>
      </w:r>
    </w:p>
    <w:p w14:paraId="4462824A" w14:textId="3EB7E6F4" w:rsidR="00883990" w:rsidRPr="00357FCB" w:rsidRDefault="00883990" w:rsidP="470F261D">
      <w:pPr>
        <w:spacing w:before="240"/>
      </w:pPr>
    </w:p>
    <w:p w14:paraId="10F06FEE" w14:textId="2B235005" w:rsidR="00883990" w:rsidRPr="00357FCB" w:rsidRDefault="613E641F" w:rsidP="470F261D">
      <w:pPr>
        <w:spacing w:before="240"/>
      </w:pPr>
      <w:r w:rsidRPr="470F261D">
        <w:rPr>
          <w:rFonts w:ascii="serif" w:eastAsia="serif" w:hAnsi="serif" w:cs="serif"/>
          <w:sz w:val="24"/>
          <w:szCs w:val="24"/>
        </w:rPr>
        <w:lastRenderedPageBreak/>
        <w:t xml:space="preserve">Fixing these things in the template is easy, just remove a few of the headers, and the Python code will be invoked. The Python code already computes a value for the </w:t>
      </w:r>
      <w:proofErr w:type="spellStart"/>
      <w:r w:rsidRPr="470F261D">
        <w:rPr>
          <w:rFonts w:ascii="serif" w:eastAsia="serif" w:hAnsi="serif" w:cs="serif"/>
          <w:sz w:val="24"/>
          <w:szCs w:val="24"/>
        </w:rPr>
        <w:t>SESSION_ID</w:t>
      </w:r>
      <w:proofErr w:type="spellEnd"/>
      <w:r w:rsidRPr="470F261D">
        <w:rPr>
          <w:rFonts w:ascii="serif" w:eastAsia="serif" w:hAnsi="serif" w:cs="serif"/>
          <w:sz w:val="24"/>
          <w:szCs w:val="24"/>
        </w:rPr>
        <w:t>, which will then be picked up as the Python code applies the template.</w:t>
      </w:r>
    </w:p>
    <w:p w14:paraId="7BBFE286" w14:textId="426CF752" w:rsidR="00883990" w:rsidRPr="00357FCB" w:rsidRDefault="00883990" w:rsidP="470F261D">
      <w:pPr>
        <w:spacing w:before="240"/>
      </w:pPr>
    </w:p>
    <w:p w14:paraId="60DD05A6" w14:textId="6499ED57" w:rsidR="00883990" w:rsidRPr="00357FCB" w:rsidRDefault="613E641F" w:rsidP="470F261D">
      <w:pPr>
        <w:spacing w:before="240"/>
      </w:pPr>
      <w:r w:rsidRPr="470F261D">
        <w:rPr>
          <w:rFonts w:ascii="serif" w:eastAsia="serif" w:hAnsi="serif" w:cs="serif"/>
          <w:sz w:val="24"/>
          <w:szCs w:val="24"/>
        </w:rPr>
        <w:t xml:space="preserve">One more thing, leaf dc changed name to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-status/chosen-dc. This needs to be updated in the template DC variable as well.</w:t>
      </w:r>
    </w:p>
    <w:p w14:paraId="13CB730E" w14:textId="3AFA521F" w:rsidR="00883990" w:rsidRPr="00357FCB" w:rsidRDefault="00883990" w:rsidP="470F261D">
      <w:pPr>
        <w:spacing w:before="240"/>
      </w:pPr>
    </w:p>
    <w:p w14:paraId="4A7060EF" w14:textId="55B95A36" w:rsidR="45C535F8" w:rsidRDefault="45C535F8" w:rsidP="45C535F8">
      <w:pPr>
        <w:spacing w:before="240"/>
        <w:rPr>
          <w:rFonts w:ascii="serif" w:eastAsia="serif" w:hAnsi="serif" w:cs="serif"/>
          <w:sz w:val="24"/>
          <w:szCs w:val="24"/>
        </w:rPr>
      </w:pPr>
    </w:p>
    <w:p w14:paraId="05186B59" w14:textId="499425FF" w:rsidR="00883990" w:rsidRPr="00357FCB" w:rsidRDefault="613E641F" w:rsidP="470F261D">
      <w:pPr>
        <w:spacing w:before="240"/>
      </w:pPr>
      <w:r w:rsidRPr="470F261D">
        <w:rPr>
          <w:rFonts w:ascii="serif" w:eastAsia="serif" w:hAnsi="serif" w:cs="serif"/>
          <w:sz w:val="24"/>
          <w:szCs w:val="24"/>
        </w:rPr>
        <w:t>Replace this in edge-servicepoint-edge-connected-to-skylight.xml:</w:t>
      </w:r>
    </w:p>
    <w:p w14:paraId="0EC24917" w14:textId="4DC3E79E" w:rsidR="00883990" w:rsidRPr="009539E1" w:rsidRDefault="613E641F" w:rsidP="00411A48">
      <w:pPr>
        <w:pStyle w:val="CodeSnippet"/>
      </w:pPr>
      <w:r w:rsidRPr="0091565B">
        <w:rPr>
          <w:color w:val="0001F3"/>
        </w:rPr>
        <w:t xml:space="preserve">&lt;config-template </w:t>
      </w:r>
      <w:r w:rsidRPr="0091565B">
        <w:rPr>
          <w:color w:val="E50000"/>
        </w:rPr>
        <w:t>xmlns</w:t>
      </w:r>
      <w:r w:rsidRPr="009539E1">
        <w:t>=</w:t>
      </w:r>
      <w:r w:rsidRPr="0091565B">
        <w:rPr>
          <w:color w:val="A31515"/>
        </w:rPr>
        <w:t>"http://tail-f.com/ns/config/1.0"</w:t>
      </w:r>
      <w:r w:rsidRPr="009539E1">
        <w:br/>
      </w:r>
      <w:r w:rsidR="00D5CBC9" w:rsidRPr="009539E1">
        <w:t xml:space="preserve">                 </w:t>
      </w:r>
      <w:r w:rsidRPr="0091565B">
        <w:rPr>
          <w:color w:val="E50000"/>
        </w:rPr>
        <w:t>servicepoint</w:t>
      </w:r>
      <w:r w:rsidRPr="009539E1">
        <w:t>=</w:t>
      </w:r>
      <w:r w:rsidRPr="0091565B">
        <w:rPr>
          <w:color w:val="A31515"/>
        </w:rPr>
        <w:t>"edge-servicepoint"</w:t>
      </w:r>
      <w:r w:rsidRPr="009539E1">
        <w:br/>
      </w:r>
      <w:r w:rsidR="174F941A" w:rsidRPr="009539E1">
        <w:t xml:space="preserve">                 </w:t>
      </w:r>
      <w:r w:rsidRPr="0091565B">
        <w:rPr>
          <w:color w:val="E50000"/>
        </w:rPr>
        <w:t>componenttype</w:t>
      </w:r>
      <w:r w:rsidRPr="009539E1">
        <w:t>=</w:t>
      </w:r>
      <w:r w:rsidRPr="0091565B">
        <w:rPr>
          <w:color w:val="A31515"/>
        </w:rPr>
        <w:t>"streaming:edge"</w:t>
      </w:r>
      <w:r w:rsidRPr="009539E1">
        <w:br/>
      </w:r>
      <w:r w:rsidR="39A69BD4" w:rsidRPr="009539E1">
        <w:t xml:space="preserve">                 </w:t>
      </w:r>
      <w:r w:rsidRPr="0091565B">
        <w:rPr>
          <w:color w:val="E50000"/>
        </w:rPr>
        <w:t>state</w:t>
      </w:r>
      <w:r w:rsidRPr="009539E1">
        <w:t>=</w:t>
      </w:r>
      <w:r w:rsidRPr="0091565B">
        <w:rPr>
          <w:color w:val="A31515"/>
        </w:rPr>
        <w:t>"streaming:connected-to-skylight"</w:t>
      </w:r>
      <w:r w:rsidRPr="0091565B">
        <w:rPr>
          <w:color w:val="0001F3"/>
        </w:rPr>
        <w:t>&gt;</w:t>
      </w:r>
    </w:p>
    <w:p w14:paraId="7C5CA9AB" w14:textId="4D67A6EA" w:rsidR="00883990" w:rsidRPr="00357FCB" w:rsidRDefault="00EB219C" w:rsidP="009539E1">
      <w:pPr>
        <w:spacing w:before="240"/>
      </w:pPr>
      <w:r>
        <w:rPr>
          <w:rFonts w:ascii="serif" w:eastAsia="serif" w:hAnsi="serif" w:cs="serif"/>
          <w:sz w:val="24"/>
          <w:szCs w:val="24"/>
        </w:rPr>
        <w:t>...</w:t>
      </w:r>
      <w:r w:rsidR="613E641F" w:rsidRPr="470F261D">
        <w:rPr>
          <w:rFonts w:ascii="serif" w:eastAsia="serif" w:hAnsi="serif" w:cs="serif"/>
          <w:sz w:val="24"/>
          <w:szCs w:val="24"/>
        </w:rPr>
        <w:t xml:space="preserve"> with this:</w:t>
      </w:r>
    </w:p>
    <w:p w14:paraId="5EE69B7F" w14:textId="77777777" w:rsidR="00103C8C" w:rsidRDefault="00103C8C" w:rsidP="00411A48">
      <w:pPr>
        <w:pStyle w:val="CodeSnippet"/>
      </w:pPr>
    </w:p>
    <w:p w14:paraId="1CBC6B44" w14:textId="5E2D7E87" w:rsidR="00883990" w:rsidRDefault="613E641F" w:rsidP="00411A48">
      <w:pPr>
        <w:pStyle w:val="CodeSnippet"/>
        <w:rPr>
          <w:color w:val="800000"/>
        </w:rPr>
      </w:pPr>
      <w:r w:rsidRPr="0091565B">
        <w:rPr>
          <w:color w:val="0001F3"/>
        </w:rPr>
        <w:t>&lt;config-template</w:t>
      </w:r>
      <w:r w:rsidRPr="23EA3BE5">
        <w:t xml:space="preserve"> </w:t>
      </w:r>
      <w:r w:rsidRPr="23EA3BE5">
        <w:rPr>
          <w:color w:val="E50000"/>
        </w:rPr>
        <w:t>x</w:t>
      </w:r>
      <w:r w:rsidRPr="0091565B">
        <w:rPr>
          <w:color w:val="E50000"/>
        </w:rPr>
        <w:t>ml</w:t>
      </w:r>
      <w:r w:rsidRPr="23EA3BE5">
        <w:rPr>
          <w:color w:val="E50000"/>
        </w:rPr>
        <w:t>ns</w:t>
      </w:r>
      <w:r w:rsidRPr="23EA3BE5">
        <w:t>=</w:t>
      </w:r>
      <w:r w:rsidRPr="0091565B">
        <w:rPr>
          <w:color w:val="A31515"/>
        </w:rPr>
        <w:t>"http://tail-f.com/ns/config/1.0"</w:t>
      </w:r>
      <w:r w:rsidRPr="0091565B">
        <w:rPr>
          <w:color w:val="0001F3"/>
        </w:rPr>
        <w:t>&gt;</w:t>
      </w:r>
    </w:p>
    <w:p w14:paraId="5152A650" w14:textId="77777777" w:rsidR="00103C8C" w:rsidRPr="00357FCB" w:rsidRDefault="00103C8C" w:rsidP="00411A48">
      <w:pPr>
        <w:pStyle w:val="CodeSnippet"/>
      </w:pPr>
    </w:p>
    <w:p w14:paraId="4CA03E35" w14:textId="2C37DADE" w:rsidR="00883990" w:rsidRPr="00357FCB" w:rsidRDefault="613E641F" w:rsidP="470F261D">
      <w:pPr>
        <w:spacing w:before="240"/>
      </w:pPr>
      <w:r w:rsidRPr="470F261D">
        <w:rPr>
          <w:rFonts w:ascii="serif" w:eastAsia="serif" w:hAnsi="serif" w:cs="serif"/>
          <w:sz w:val="24"/>
          <w:szCs w:val="24"/>
        </w:rPr>
        <w:t xml:space="preserve">Besides configuring the Skylight device, we also need to configure the Edge device to enable its </w:t>
      </w:r>
      <w:proofErr w:type="spellStart"/>
      <w:r w:rsidRPr="470F261D">
        <w:rPr>
          <w:rFonts w:ascii="serif" w:eastAsia="serif" w:hAnsi="serif" w:cs="serif"/>
          <w:sz w:val="24"/>
          <w:szCs w:val="24"/>
        </w:rPr>
        <w:t>TWAMP</w:t>
      </w:r>
      <w:proofErr w:type="spellEnd"/>
      <w:r w:rsidRPr="470F261D">
        <w:rPr>
          <w:rFonts w:ascii="serif" w:eastAsia="serif" w:hAnsi="serif" w:cs="serif"/>
          <w:sz w:val="24"/>
          <w:szCs w:val="24"/>
        </w:rPr>
        <w:t xml:space="preserve"> reflector. Maybe this should have been a separate step in the nano-plan for super clarity, but here we chose the slightly </w:t>
      </w:r>
      <w:proofErr w:type="gramStart"/>
      <w:r w:rsidRPr="470F261D">
        <w:rPr>
          <w:rFonts w:ascii="serif" w:eastAsia="serif" w:hAnsi="serif" w:cs="serif"/>
          <w:sz w:val="24"/>
          <w:szCs w:val="24"/>
        </w:rPr>
        <w:t>more lazy</w:t>
      </w:r>
      <w:proofErr w:type="gramEnd"/>
      <w:r w:rsidRPr="470F261D">
        <w:rPr>
          <w:rFonts w:ascii="serif" w:eastAsia="serif" w:hAnsi="serif" w:cs="serif"/>
          <w:sz w:val="24"/>
          <w:szCs w:val="24"/>
        </w:rPr>
        <w:t xml:space="preserve"> option to just piggy back this in the same template as the skylight setup.</w:t>
      </w:r>
    </w:p>
    <w:p w14:paraId="4DA79241" w14:textId="118A1214" w:rsidR="00883990" w:rsidRPr="00357FCB" w:rsidRDefault="00883990" w:rsidP="470F261D">
      <w:pPr>
        <w:spacing w:before="240"/>
      </w:pPr>
    </w:p>
    <w:p w14:paraId="3DF01C8C" w14:textId="6F54A17A" w:rsidR="00883990" w:rsidRPr="00357FCB" w:rsidRDefault="613E641F" w:rsidP="470F261D">
      <w:pPr>
        <w:spacing w:before="240"/>
      </w:pPr>
      <w:proofErr w:type="gramStart"/>
      <w:r w:rsidRPr="470F261D">
        <w:rPr>
          <w:rFonts w:ascii="serif" w:eastAsia="serif" w:hAnsi="serif" w:cs="serif"/>
          <w:sz w:val="24"/>
          <w:szCs w:val="24"/>
        </w:rPr>
        <w:t>So</w:t>
      </w:r>
      <w:proofErr w:type="gramEnd"/>
      <w:r w:rsidRPr="470F261D">
        <w:rPr>
          <w:rFonts w:ascii="serif" w:eastAsia="serif" w:hAnsi="serif" w:cs="serif"/>
          <w:sz w:val="24"/>
          <w:szCs w:val="24"/>
        </w:rPr>
        <w:t xml:space="preserve"> we are back in edge-servicepoint-edge-connected-to-skylight.xml again, and right after the existing configuration for the skylight device:</w:t>
      </w:r>
    </w:p>
    <w:p w14:paraId="5D69CEFF" w14:textId="70B591D0" w:rsidR="00883990" w:rsidRPr="00357FCB" w:rsidRDefault="00883990" w:rsidP="470F261D">
      <w:pPr>
        <w:spacing w:before="240"/>
      </w:pPr>
    </w:p>
    <w:p w14:paraId="28303EBB" w14:textId="6D90C675" w:rsidR="00883990" w:rsidRPr="0091565B" w:rsidRDefault="613E641F" w:rsidP="00411A48">
      <w:pPr>
        <w:pStyle w:val="CodeSnippet"/>
        <w:rPr>
          <w:color w:val="0001F3"/>
        </w:rPr>
      </w:pPr>
      <w:r w:rsidRPr="0091565B">
        <w:rPr>
          <w:color w:val="0001F3"/>
        </w:rPr>
        <w:t xml:space="preserve">&lt;devices </w:t>
      </w:r>
      <w:r w:rsidRPr="470F261D">
        <w:rPr>
          <w:color w:val="E50000"/>
        </w:rPr>
        <w:t>xmlns</w:t>
      </w:r>
      <w:r w:rsidRPr="470F261D">
        <w:t>="http://tail-f.com/ns/ncs"</w:t>
      </w:r>
      <w:r w:rsidRPr="470F261D">
        <w:rPr>
          <w:color w:val="800000"/>
        </w:rPr>
        <w:t>&gt;</w:t>
      </w:r>
    </w:p>
    <w:p w14:paraId="11281A4E" w14:textId="4701E780" w:rsidR="00883990" w:rsidRPr="0091565B" w:rsidRDefault="00DD2BBA" w:rsidP="00411A48">
      <w:pPr>
        <w:pStyle w:val="CodeSnippet"/>
        <w:rPr>
          <w:color w:val="0001F3"/>
        </w:rPr>
      </w:pPr>
      <w:r w:rsidRPr="0091565B">
        <w:rPr>
          <w:color w:val="0001F3"/>
        </w:rPr>
        <w:t xml:space="preserve">  </w:t>
      </w:r>
      <w:r w:rsidR="613E641F" w:rsidRPr="0091565B">
        <w:rPr>
          <w:color w:val="0001F3"/>
        </w:rPr>
        <w:t>&lt;device&gt;</w:t>
      </w:r>
    </w:p>
    <w:p w14:paraId="08B724A4" w14:textId="09BA7E00" w:rsidR="00883990" w:rsidRPr="00357FCB" w:rsidRDefault="00DD2BBA" w:rsidP="00411A48">
      <w:pPr>
        <w:pStyle w:val="CodeSnippet"/>
      </w:pPr>
      <w:r w:rsidRPr="0091565B">
        <w:rPr>
          <w:color w:val="0001F3"/>
        </w:rPr>
        <w:t xml:space="preserve">    </w:t>
      </w:r>
      <w:r w:rsidR="613E641F" w:rsidRPr="0091565B">
        <w:rPr>
          <w:color w:val="0001F3"/>
        </w:rPr>
        <w:t>&lt;name&gt;</w:t>
      </w:r>
      <w:r w:rsidR="613E641F" w:rsidRPr="470F261D">
        <w:t>skylight</w:t>
      </w:r>
      <w:r w:rsidR="613E641F" w:rsidRPr="0091565B">
        <w:rPr>
          <w:color w:val="0001F3"/>
        </w:rPr>
        <w:t>&lt;/name&gt;</w:t>
      </w:r>
    </w:p>
    <w:p w14:paraId="171A6656" w14:textId="6201AF00" w:rsidR="00883990" w:rsidRPr="00357FCB" w:rsidRDefault="00DD2BBA" w:rsidP="00411A48">
      <w:pPr>
        <w:pStyle w:val="CodeSnippet"/>
      </w:pPr>
      <w:r>
        <w:t xml:space="preserve">    </w:t>
      </w:r>
      <w:r w:rsidR="00EB219C">
        <w:t>...</w:t>
      </w:r>
    </w:p>
    <w:p w14:paraId="456446E2" w14:textId="1B4DF1DD" w:rsidR="00883990" w:rsidRPr="0091565B" w:rsidRDefault="00DD2BBA" w:rsidP="00411A48">
      <w:pPr>
        <w:pStyle w:val="CodeSnippet"/>
        <w:rPr>
          <w:color w:val="0001F3"/>
        </w:rPr>
      </w:pPr>
      <w:r w:rsidRPr="0091565B">
        <w:rPr>
          <w:color w:val="0001F3"/>
        </w:rPr>
        <w:t xml:space="preserve">  </w:t>
      </w:r>
      <w:r w:rsidR="613E641F" w:rsidRPr="0091565B">
        <w:rPr>
          <w:color w:val="0001F3"/>
        </w:rPr>
        <w:t>&lt;/device&gt;</w:t>
      </w:r>
    </w:p>
    <w:p w14:paraId="1AB1062C" w14:textId="27231B79" w:rsidR="00883990" w:rsidRPr="0091565B" w:rsidRDefault="613E641F" w:rsidP="00411A48">
      <w:pPr>
        <w:pStyle w:val="CodeSnippet"/>
        <w:rPr>
          <w:color w:val="0001F3"/>
        </w:rPr>
      </w:pPr>
      <w:r w:rsidRPr="0091565B">
        <w:rPr>
          <w:color w:val="0001F3"/>
        </w:rPr>
        <w:t>&lt;/devices&gt;</w:t>
      </w:r>
    </w:p>
    <w:p w14:paraId="33275B1F" w14:textId="31791EF0" w:rsidR="00883990" w:rsidRPr="00357FCB" w:rsidRDefault="00883990" w:rsidP="470F261D">
      <w:pPr>
        <w:spacing w:before="240"/>
      </w:pPr>
    </w:p>
    <w:p w14:paraId="25E0A0F4" w14:textId="5CECCF63" w:rsidR="00883990" w:rsidRPr="00357FCB" w:rsidRDefault="613E641F" w:rsidP="470F261D">
      <w:pPr>
        <w:spacing w:before="240"/>
      </w:pPr>
      <w:r w:rsidRPr="470F261D">
        <w:rPr>
          <w:rFonts w:ascii="serif" w:eastAsia="serif" w:hAnsi="serif" w:cs="serif"/>
          <w:sz w:val="24"/>
          <w:szCs w:val="24"/>
        </w:rPr>
        <w:t>Insert this:</w:t>
      </w:r>
    </w:p>
    <w:p w14:paraId="6DDCBC13" w14:textId="40B2F556" w:rsidR="00883990" w:rsidRPr="00357FCB" w:rsidRDefault="00883990" w:rsidP="470F261D">
      <w:pPr>
        <w:spacing w:before="240"/>
      </w:pPr>
    </w:p>
    <w:p w14:paraId="017A199C" w14:textId="77777777" w:rsidR="00DD2BBA" w:rsidRPr="00103C8C" w:rsidRDefault="00DD2BBA" w:rsidP="00411A48">
      <w:pPr>
        <w:pStyle w:val="CodeSnippet"/>
      </w:pPr>
      <w:r w:rsidRPr="0091565B">
        <w:rPr>
          <w:color w:val="0001F3"/>
        </w:rPr>
        <w:lastRenderedPageBreak/>
        <w:t xml:space="preserve">&lt;devices </w:t>
      </w:r>
      <w:r w:rsidRPr="00103C8C">
        <w:rPr>
          <w:color w:val="FF0000"/>
        </w:rPr>
        <w:t>xmlns</w:t>
      </w:r>
      <w:r w:rsidRPr="00103C8C">
        <w:t>=</w:t>
      </w:r>
      <w:r w:rsidRPr="0091565B">
        <w:rPr>
          <w:color w:val="A31515"/>
        </w:rPr>
        <w:t>"http://tail-f.com/ns/ncs"</w:t>
      </w:r>
      <w:r w:rsidRPr="0091565B">
        <w:rPr>
          <w:color w:val="0001F3"/>
        </w:rPr>
        <w:t>&gt;</w:t>
      </w:r>
    </w:p>
    <w:p w14:paraId="44351524" w14:textId="77777777" w:rsidR="00DD2BBA" w:rsidRPr="0091565B" w:rsidRDefault="00DD2BBA" w:rsidP="00411A48">
      <w:pPr>
        <w:pStyle w:val="CodeSnippet"/>
        <w:rPr>
          <w:color w:val="0001F3"/>
        </w:rPr>
      </w:pPr>
      <w:r w:rsidRPr="00103C8C">
        <w:t xml:space="preserve">    </w:t>
      </w:r>
      <w:r w:rsidRPr="0091565B">
        <w:rPr>
          <w:color w:val="0001F3"/>
        </w:rPr>
        <w:t>&lt;device&gt;</w:t>
      </w:r>
    </w:p>
    <w:p w14:paraId="4378EB02" w14:textId="77777777" w:rsidR="00DD2BBA" w:rsidRPr="0091565B" w:rsidRDefault="00DD2BBA" w:rsidP="00411A48">
      <w:pPr>
        <w:pStyle w:val="CodeSnippet"/>
        <w:rPr>
          <w:color w:val="0001F3"/>
        </w:rPr>
      </w:pPr>
      <w:r w:rsidRPr="0091565B">
        <w:rPr>
          <w:color w:val="0001F3"/>
        </w:rPr>
        <w:t xml:space="preserve">        &lt;name&gt;</w:t>
      </w:r>
      <w:r w:rsidRPr="00103C8C">
        <w:t>{$EDGE}</w:t>
      </w:r>
      <w:r w:rsidRPr="0091565B">
        <w:rPr>
          <w:color w:val="0001F3"/>
        </w:rPr>
        <w:t>&lt;/name&gt;</w:t>
      </w:r>
    </w:p>
    <w:p w14:paraId="53DB1D73" w14:textId="595E0040" w:rsidR="00451BD3" w:rsidRPr="0091565B" w:rsidRDefault="00DD2BBA" w:rsidP="00411A48">
      <w:pPr>
        <w:pStyle w:val="CodeSnippet"/>
        <w:rPr>
          <w:color w:val="0001F3"/>
        </w:rPr>
      </w:pPr>
      <w:r w:rsidRPr="0091565B">
        <w:rPr>
          <w:color w:val="0001F3"/>
        </w:rPr>
        <w:t xml:space="preserve">        &lt;config&gt;</w:t>
      </w:r>
    </w:p>
    <w:p w14:paraId="76CEDF6A" w14:textId="77777777" w:rsidR="00DD2BBA" w:rsidRPr="0091565B" w:rsidRDefault="00DD2BBA" w:rsidP="00411A48">
      <w:pPr>
        <w:pStyle w:val="CodeSnippet"/>
        <w:rPr>
          <w:color w:val="0001F3"/>
        </w:rPr>
      </w:pPr>
      <w:r w:rsidRPr="0091565B">
        <w:rPr>
          <w:color w:val="0001F3"/>
        </w:rPr>
        <w:t xml:space="preserve">            &lt;twamp</w:t>
      </w:r>
      <w:r w:rsidRPr="00103C8C">
        <w:t xml:space="preserve"> </w:t>
      </w:r>
      <w:r w:rsidRPr="00103C8C">
        <w:rPr>
          <w:color w:val="FF0000"/>
        </w:rPr>
        <w:t>xmlns</w:t>
      </w:r>
      <w:r w:rsidRPr="00103C8C">
        <w:t>=</w:t>
      </w:r>
      <w:r w:rsidRPr="0091565B">
        <w:rPr>
          <w:color w:val="A31515"/>
        </w:rPr>
        <w:t>"urn:ietf:params:xml:ns:yang:ietf-twamp"</w:t>
      </w:r>
      <w:r w:rsidRPr="0091565B">
        <w:rPr>
          <w:color w:val="0001F3"/>
        </w:rPr>
        <w:t>&gt;</w:t>
      </w:r>
    </w:p>
    <w:p w14:paraId="795DDA78" w14:textId="77777777" w:rsidR="00DD2BBA" w:rsidRPr="0091565B" w:rsidRDefault="00DD2BBA" w:rsidP="00411A48">
      <w:pPr>
        <w:pStyle w:val="CodeSnippet"/>
        <w:rPr>
          <w:color w:val="0001F3"/>
        </w:rPr>
      </w:pPr>
      <w:r w:rsidRPr="0091565B">
        <w:rPr>
          <w:color w:val="0001F3"/>
        </w:rPr>
        <w:t xml:space="preserve">                &lt;session-reflector&gt;</w:t>
      </w:r>
    </w:p>
    <w:p w14:paraId="20931C44" w14:textId="77777777" w:rsidR="00DD2BBA" w:rsidRPr="0091565B" w:rsidRDefault="00DD2BBA" w:rsidP="00411A48">
      <w:pPr>
        <w:pStyle w:val="CodeSnippet"/>
        <w:rPr>
          <w:color w:val="0001F3"/>
        </w:rPr>
      </w:pPr>
      <w:r w:rsidRPr="0091565B">
        <w:rPr>
          <w:color w:val="0001F3"/>
        </w:rPr>
        <w:t xml:space="preserve">                    &lt;admin-state&gt;</w:t>
      </w:r>
      <w:r w:rsidRPr="00103C8C">
        <w:t>true</w:t>
      </w:r>
      <w:r w:rsidRPr="0091565B">
        <w:rPr>
          <w:color w:val="0001F3"/>
        </w:rPr>
        <w:t>&lt;/admin-state&gt;</w:t>
      </w:r>
    </w:p>
    <w:p w14:paraId="46B01B1E" w14:textId="77777777" w:rsidR="00DD2BBA" w:rsidRPr="0091565B" w:rsidRDefault="00DD2BBA" w:rsidP="00411A48">
      <w:pPr>
        <w:pStyle w:val="CodeSnippet"/>
        <w:rPr>
          <w:color w:val="0001F3"/>
        </w:rPr>
      </w:pPr>
      <w:r w:rsidRPr="0091565B">
        <w:rPr>
          <w:color w:val="0001F3"/>
        </w:rPr>
        <w:t xml:space="preserve">                &lt;/session-reflector&gt;</w:t>
      </w:r>
    </w:p>
    <w:p w14:paraId="6D0D3380" w14:textId="77777777" w:rsidR="00DD2BBA" w:rsidRPr="0091565B" w:rsidRDefault="00DD2BBA" w:rsidP="00411A48">
      <w:pPr>
        <w:pStyle w:val="CodeSnippet"/>
        <w:rPr>
          <w:color w:val="0001F3"/>
        </w:rPr>
      </w:pPr>
      <w:r w:rsidRPr="0091565B">
        <w:rPr>
          <w:color w:val="0001F3"/>
        </w:rPr>
        <w:t xml:space="preserve">            &lt;/twamp&gt;</w:t>
      </w:r>
    </w:p>
    <w:p w14:paraId="2E7D9B07" w14:textId="77777777" w:rsidR="00DD2BBA" w:rsidRPr="0091565B" w:rsidRDefault="00DD2BBA" w:rsidP="00411A48">
      <w:pPr>
        <w:pStyle w:val="CodeSnippet"/>
        <w:rPr>
          <w:color w:val="0001F3"/>
        </w:rPr>
      </w:pPr>
      <w:r w:rsidRPr="0091565B">
        <w:rPr>
          <w:color w:val="0001F3"/>
        </w:rPr>
        <w:t xml:space="preserve">        &lt;/config&gt;</w:t>
      </w:r>
    </w:p>
    <w:p w14:paraId="23B13A2E" w14:textId="77777777" w:rsidR="00DD2BBA" w:rsidRPr="0091565B" w:rsidRDefault="00DD2BBA" w:rsidP="00411A48">
      <w:pPr>
        <w:pStyle w:val="CodeSnippet"/>
        <w:rPr>
          <w:color w:val="0001F3"/>
        </w:rPr>
      </w:pPr>
      <w:r w:rsidRPr="0091565B">
        <w:rPr>
          <w:color w:val="0001F3"/>
        </w:rPr>
        <w:t xml:space="preserve">    &lt;/device&gt;</w:t>
      </w:r>
    </w:p>
    <w:p w14:paraId="6111B9FF" w14:textId="77777777" w:rsidR="00DD2BBA" w:rsidRPr="0091565B" w:rsidRDefault="00DD2BBA" w:rsidP="00411A48">
      <w:pPr>
        <w:pStyle w:val="CodeSnippet"/>
        <w:rPr>
          <w:color w:val="0001F3"/>
        </w:rPr>
      </w:pPr>
      <w:r w:rsidRPr="0091565B">
        <w:rPr>
          <w:color w:val="0001F3"/>
        </w:rPr>
        <w:t>&lt;/devices&gt;</w:t>
      </w:r>
    </w:p>
    <w:p w14:paraId="42A0A39C" w14:textId="6C23C7AD" w:rsidR="00883990" w:rsidRPr="00357FCB" w:rsidRDefault="00883990" w:rsidP="470F261D">
      <w:pPr>
        <w:spacing w:before="240"/>
      </w:pPr>
    </w:p>
    <w:p w14:paraId="29A5E47C" w14:textId="4F9E7BCB" w:rsidR="00883990" w:rsidRPr="00357FCB" w:rsidRDefault="613E641F" w:rsidP="470F261D">
      <w:pPr>
        <w:spacing w:before="240"/>
      </w:pPr>
      <w:r w:rsidRPr="470F261D">
        <w:rPr>
          <w:rFonts w:ascii="serif" w:eastAsia="serif" w:hAnsi="serif" w:cs="serif"/>
          <w:sz w:val="24"/>
          <w:szCs w:val="24"/>
        </w:rPr>
        <w:t>This will be near the very end of the template, but make sure the</w:t>
      </w:r>
      <w:r>
        <w:br/>
      </w:r>
      <w:r w:rsidRPr="470F261D">
        <w:rPr>
          <w:rFonts w:ascii="serif" w:eastAsia="serif" w:hAnsi="serif" w:cs="serif"/>
          <w:sz w:val="24"/>
          <w:szCs w:val="24"/>
        </w:rPr>
        <w:t>&lt;/config-template&gt; line still goes last.</w:t>
      </w:r>
    </w:p>
    <w:p w14:paraId="3C0BDAFB" w14:textId="67F2A7D6"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37" w:name="_Toc189050232"/>
      <w:r w:rsidRPr="101C00E9">
        <w:rPr>
          <w:rFonts w:ascii="sans-serif" w:eastAsia="sans-serif" w:hAnsi="sans-serif" w:cs="sans-serif"/>
          <w:b w:val="0"/>
          <w:color w:val="4F80BD"/>
          <w:sz w:val="28"/>
          <w:szCs w:val="28"/>
        </w:rPr>
        <w:t>Step 1.5 React to Skylight Notifications</w:t>
      </w:r>
      <w:bookmarkEnd w:id="37"/>
    </w:p>
    <w:p w14:paraId="5F9D8426" w14:textId="333511AF" w:rsidR="00883990" w:rsidRPr="00357FCB" w:rsidRDefault="613E641F" w:rsidP="470F261D">
      <w:pPr>
        <w:spacing w:before="240"/>
      </w:pPr>
      <w:r w:rsidRPr="470F261D">
        <w:rPr>
          <w:rFonts w:ascii="serif" w:eastAsia="serif" w:hAnsi="serif" w:cs="serif"/>
          <w:sz w:val="24"/>
          <w:szCs w:val="24"/>
        </w:rPr>
        <w:t xml:space="preserve">Monitoring is great, but if we don’t handle most situations automatically, we can’t say the network is very automated, can we? Of course, we don’t want to raise any alarms for situations that the system is resolving on its own, right? Alarms are for getting the attention of operators, and that’s not what we are looking for here. </w:t>
      </w:r>
      <w:proofErr w:type="gramStart"/>
      <w:r w:rsidRPr="470F261D">
        <w:rPr>
          <w:rFonts w:ascii="serif" w:eastAsia="serif" w:hAnsi="serif" w:cs="serif"/>
          <w:sz w:val="24"/>
          <w:szCs w:val="24"/>
        </w:rPr>
        <w:t>So</w:t>
      </w:r>
      <w:proofErr w:type="gramEnd"/>
      <w:r w:rsidRPr="470F261D">
        <w:rPr>
          <w:rFonts w:ascii="serif" w:eastAsia="serif" w:hAnsi="serif" w:cs="serif"/>
          <w:sz w:val="24"/>
          <w:szCs w:val="24"/>
        </w:rPr>
        <w:t xml:space="preserve"> what do we do?</w:t>
      </w:r>
    </w:p>
    <w:p w14:paraId="0736E5CC" w14:textId="2B96D23B" w:rsidR="00883990" w:rsidRPr="00357FCB" w:rsidRDefault="00883990" w:rsidP="470F261D">
      <w:pPr>
        <w:spacing w:before="240"/>
      </w:pPr>
    </w:p>
    <w:p w14:paraId="7EF367D0" w14:textId="7F018831" w:rsidR="00883990" w:rsidRPr="00357FCB" w:rsidRDefault="613E641F" w:rsidP="470F261D">
      <w:pPr>
        <w:spacing w:before="240"/>
      </w:pPr>
      <w:r w:rsidRPr="470F261D">
        <w:rPr>
          <w:rFonts w:ascii="serif" w:eastAsia="serif" w:hAnsi="serif" w:cs="serif"/>
          <w:sz w:val="24"/>
          <w:szCs w:val="24"/>
        </w:rPr>
        <w:t xml:space="preserve">There will obviously be situations that the automated system can’t handle well, but if the Skylight indicates that one of our </w:t>
      </w:r>
      <w:proofErr w:type="spellStart"/>
      <w:r w:rsidRPr="470F261D">
        <w:rPr>
          <w:rFonts w:ascii="serif" w:eastAsia="serif" w:hAnsi="serif" w:cs="serif"/>
          <w:sz w:val="24"/>
          <w:szCs w:val="24"/>
        </w:rPr>
        <w:t>DCs</w:t>
      </w:r>
      <w:proofErr w:type="spellEnd"/>
      <w:r w:rsidRPr="470F261D">
        <w:rPr>
          <w:rFonts w:ascii="serif" w:eastAsia="serif" w:hAnsi="serif" w:cs="serif"/>
          <w:sz w:val="24"/>
          <w:szCs w:val="24"/>
        </w:rPr>
        <w:t xml:space="preserve"> is giving is trouble, such as high jitter, an obvious solution would be to switch to another. Which one? Well, there is already logic in the service for picking the best DC at the time of creation. So how about simply reusing that? In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terms, recomputing the best way to express an existing service </w:t>
      </w:r>
      <w:proofErr w:type="gramStart"/>
      <w:r w:rsidRPr="470F261D">
        <w:rPr>
          <w:rFonts w:ascii="serif" w:eastAsia="serif" w:hAnsi="serif" w:cs="serif"/>
          <w:sz w:val="24"/>
          <w:szCs w:val="24"/>
        </w:rPr>
        <w:t>in light of</w:t>
      </w:r>
      <w:proofErr w:type="gramEnd"/>
      <w:r w:rsidRPr="470F261D">
        <w:rPr>
          <w:rFonts w:ascii="serif" w:eastAsia="serif" w:hAnsi="serif" w:cs="serif"/>
          <w:sz w:val="24"/>
          <w:szCs w:val="24"/>
        </w:rPr>
        <w:t xml:space="preserve"> new operating conditions, but without changing the intent (i.e. service configuration), is called a re-deploy.</w:t>
      </w:r>
    </w:p>
    <w:p w14:paraId="222DB961" w14:textId="0C85474F" w:rsidR="00883990" w:rsidRPr="00357FCB" w:rsidRDefault="00883990" w:rsidP="470F261D">
      <w:pPr>
        <w:spacing w:before="240"/>
      </w:pPr>
    </w:p>
    <w:p w14:paraId="145B4098" w14:textId="2FDDD04B" w:rsidR="00883990" w:rsidRPr="00357FCB" w:rsidRDefault="613E641F" w:rsidP="470F261D">
      <w:pPr>
        <w:spacing w:before="240"/>
      </w:pPr>
      <w:proofErr w:type="gramStart"/>
      <w:r w:rsidRPr="470F261D">
        <w:rPr>
          <w:rFonts w:ascii="serif" w:eastAsia="serif" w:hAnsi="serif" w:cs="serif"/>
          <w:sz w:val="24"/>
          <w:szCs w:val="24"/>
        </w:rPr>
        <w:t>So</w:t>
      </w:r>
      <w:proofErr w:type="gramEnd"/>
      <w:r w:rsidRPr="470F261D">
        <w:rPr>
          <w:rFonts w:ascii="serif" w:eastAsia="serif" w:hAnsi="serif" w:cs="serif"/>
          <w:sz w:val="24"/>
          <w:szCs w:val="24"/>
        </w:rPr>
        <w:t xml:space="preserve"> what we want is to automatically re-deploy services when we get notifications about jitter changes from Skylight. Which services? All of them? While re-deploying all services every time a notification about a change comes in might be optimal in one sense, it does not scale all that well. Doing so would make all service instances always and immediately go to the DC with the best jitter. Also, if you have a lot of service instances (e.g. tens of thousands or millions), the sheer re-computation work could be large.</w:t>
      </w:r>
    </w:p>
    <w:p w14:paraId="3AD1C5E6" w14:textId="6E824474" w:rsidR="00883990" w:rsidRPr="00357FCB" w:rsidRDefault="00883990" w:rsidP="470F261D">
      <w:pPr>
        <w:spacing w:before="240"/>
      </w:pPr>
    </w:p>
    <w:p w14:paraId="342F330A" w14:textId="31DAAA8A" w:rsidR="00883990" w:rsidRPr="00357FCB" w:rsidRDefault="613E641F" w:rsidP="470F261D">
      <w:pPr>
        <w:spacing w:before="240"/>
      </w:pPr>
      <w:r w:rsidRPr="470F261D">
        <w:rPr>
          <w:rFonts w:ascii="serif" w:eastAsia="serif" w:hAnsi="serif" w:cs="serif"/>
          <w:sz w:val="24"/>
          <w:szCs w:val="24"/>
        </w:rPr>
        <w:t xml:space="preserve">In the design here, we have chosen to re-deploy all services on the </w:t>
      </w:r>
      <w:proofErr w:type="gramStart"/>
      <w:r w:rsidRPr="470F261D">
        <w:rPr>
          <w:rFonts w:ascii="serif" w:eastAsia="serif" w:hAnsi="serif" w:cs="serif"/>
          <w:sz w:val="24"/>
          <w:szCs w:val="24"/>
        </w:rPr>
        <w:t>particular DC</w:t>
      </w:r>
      <w:proofErr w:type="gramEnd"/>
      <w:r w:rsidRPr="470F261D">
        <w:rPr>
          <w:rFonts w:ascii="serif" w:eastAsia="serif" w:hAnsi="serif" w:cs="serif"/>
          <w:sz w:val="24"/>
          <w:szCs w:val="24"/>
        </w:rPr>
        <w:t xml:space="preserve"> that the notification concerns. This means the services on this DC will migrate if the jitter values get high, but all edge service instances will not always immediately flock to the best DC.</w:t>
      </w:r>
    </w:p>
    <w:p w14:paraId="656B77C5" w14:textId="1E7D519B" w:rsidR="00883990" w:rsidRPr="00357FCB" w:rsidRDefault="613E641F" w:rsidP="470F261D">
      <w:pPr>
        <w:spacing w:before="240"/>
      </w:pPr>
      <w:r w:rsidRPr="470F261D">
        <w:rPr>
          <w:rFonts w:ascii="serif" w:eastAsia="serif" w:hAnsi="serif" w:cs="serif"/>
          <w:sz w:val="24"/>
          <w:szCs w:val="24"/>
        </w:rPr>
        <w:lastRenderedPageBreak/>
        <w:t xml:space="preserve">To implement this automatic re-deploy of services, we are using an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notification kicker, i.e. a function that will invoke an action when a particular kind of notification is received. Kickers are easily set up with a bit of configuration. We have chosen to, yet again, place this kicker config snippet in the edge-servicepoint-edge-connected-to-skylight.xml since it is applied at the right time.</w:t>
      </w:r>
    </w:p>
    <w:p w14:paraId="2D8B68E5" w14:textId="5D897084" w:rsidR="00883990" w:rsidRPr="00357FCB" w:rsidRDefault="00883990" w:rsidP="470F261D">
      <w:pPr>
        <w:spacing w:before="240"/>
      </w:pPr>
    </w:p>
    <w:p w14:paraId="0BBF327A" w14:textId="0FFA537B" w:rsidR="00883990" w:rsidRPr="00357FCB" w:rsidRDefault="613E641F" w:rsidP="470F261D">
      <w:pPr>
        <w:spacing w:before="240"/>
      </w:pPr>
      <w:r w:rsidRPr="470F261D">
        <w:rPr>
          <w:rFonts w:ascii="serif" w:eastAsia="serif" w:hAnsi="serif" w:cs="serif"/>
          <w:sz w:val="24"/>
          <w:szCs w:val="24"/>
        </w:rPr>
        <w:t xml:space="preserve">Add this to </w:t>
      </w:r>
      <w:proofErr w:type="gramStart"/>
      <w:r w:rsidRPr="470F261D">
        <w:rPr>
          <w:rFonts w:ascii="serif" w:eastAsia="serif" w:hAnsi="serif" w:cs="serif"/>
          <w:sz w:val="24"/>
          <w:szCs w:val="24"/>
        </w:rPr>
        <w:t>edge-servicepoint-edge-connected-to-skylight.xml .</w:t>
      </w:r>
      <w:proofErr w:type="gramEnd"/>
      <w:r w:rsidRPr="470F261D">
        <w:rPr>
          <w:rFonts w:ascii="serif" w:eastAsia="serif" w:hAnsi="serif" w:cs="serif"/>
          <w:sz w:val="24"/>
          <w:szCs w:val="24"/>
        </w:rPr>
        <w:t xml:space="preserve"> You can add it “anywhere” in the template (order between blocks does not matter), but of course not within the existing blocks. How about putting it after the &lt;devices&gt;</w:t>
      </w:r>
      <w:r w:rsidR="00EB219C">
        <w:rPr>
          <w:rFonts w:ascii="serif" w:eastAsia="serif" w:hAnsi="serif" w:cs="serif"/>
          <w:sz w:val="24"/>
          <w:szCs w:val="24"/>
        </w:rPr>
        <w:t>...</w:t>
      </w:r>
      <w:r w:rsidRPr="470F261D">
        <w:rPr>
          <w:rFonts w:ascii="serif" w:eastAsia="serif" w:hAnsi="serif" w:cs="serif"/>
          <w:sz w:val="24"/>
          <w:szCs w:val="24"/>
        </w:rPr>
        <w:t>&lt;/devices&gt; blocks in there?</w:t>
      </w:r>
    </w:p>
    <w:p w14:paraId="376076B1" w14:textId="63D7C874" w:rsidR="00883990" w:rsidRPr="00357FCB" w:rsidRDefault="00883990" w:rsidP="470F261D">
      <w:pPr>
        <w:spacing w:before="240"/>
      </w:pPr>
    </w:p>
    <w:p w14:paraId="101E097C" w14:textId="2843F080" w:rsidR="00883990" w:rsidRPr="0091565B" w:rsidRDefault="613E641F" w:rsidP="00411A48">
      <w:pPr>
        <w:pStyle w:val="CodeSnippet"/>
        <w:rPr>
          <w:color w:val="0001F3"/>
          <w:lang w:val="sv-SE"/>
        </w:rPr>
      </w:pPr>
      <w:r w:rsidRPr="0091565B">
        <w:rPr>
          <w:color w:val="0001F3"/>
          <w:lang w:val="sv-SE"/>
        </w:rPr>
        <w:t xml:space="preserve">&lt;kickers </w:t>
      </w:r>
      <w:r w:rsidRPr="00044937">
        <w:rPr>
          <w:color w:val="E50000"/>
          <w:lang w:val="sv-SE"/>
        </w:rPr>
        <w:t>xmlns</w:t>
      </w:r>
      <w:r w:rsidRPr="00044937">
        <w:rPr>
          <w:lang w:val="sv-SE"/>
        </w:rPr>
        <w:t>=</w:t>
      </w:r>
      <w:r w:rsidRPr="0091565B">
        <w:rPr>
          <w:color w:val="A31515"/>
          <w:lang w:val="sv-SE"/>
        </w:rPr>
        <w:t>"http://tail-f.com/ns/kicker"</w:t>
      </w:r>
      <w:r w:rsidRPr="0091565B">
        <w:rPr>
          <w:color w:val="0001F3"/>
          <w:lang w:val="sv-SE"/>
        </w:rPr>
        <w:t>&gt;</w:t>
      </w:r>
    </w:p>
    <w:p w14:paraId="4122DDD2" w14:textId="0E5C7D97" w:rsidR="00883990" w:rsidRPr="0091565B" w:rsidRDefault="00044937" w:rsidP="00411A48">
      <w:pPr>
        <w:pStyle w:val="CodeSnippet"/>
        <w:rPr>
          <w:color w:val="0001F3"/>
        </w:rPr>
      </w:pPr>
      <w:r w:rsidRPr="0091565B">
        <w:rPr>
          <w:color w:val="0001F3"/>
          <w:lang w:val="sv-SE"/>
        </w:rPr>
        <w:t xml:space="preserve">  </w:t>
      </w:r>
      <w:r w:rsidR="613E641F" w:rsidRPr="0091565B">
        <w:rPr>
          <w:color w:val="0001F3"/>
        </w:rPr>
        <w:t xml:space="preserve">&lt;notification-kicker </w:t>
      </w:r>
      <w:r w:rsidR="613E641F" w:rsidRPr="00044937">
        <w:rPr>
          <w:color w:val="E50000"/>
        </w:rPr>
        <w:t>xmlns</w:t>
      </w:r>
      <w:r w:rsidR="613E641F" w:rsidRPr="00044937">
        <w:t>=</w:t>
      </w:r>
      <w:r w:rsidR="613E641F" w:rsidRPr="0091565B">
        <w:rPr>
          <w:color w:val="A31515"/>
        </w:rPr>
        <w:t>"http://tail-f.com/ns/ncs-kicker"</w:t>
      </w:r>
      <w:r w:rsidR="613E641F" w:rsidRPr="0091565B">
        <w:rPr>
          <w:color w:val="0001F3"/>
        </w:rPr>
        <w:t>&gt;</w:t>
      </w:r>
    </w:p>
    <w:p w14:paraId="24520BD4" w14:textId="382A4074" w:rsidR="00883990" w:rsidRPr="0091565B" w:rsidRDefault="00044937" w:rsidP="00411A48">
      <w:pPr>
        <w:pStyle w:val="CodeSnippet"/>
        <w:rPr>
          <w:color w:val="0001F3"/>
        </w:rPr>
      </w:pPr>
      <w:r w:rsidRPr="0091565B">
        <w:rPr>
          <w:color w:val="0001F3"/>
        </w:rPr>
        <w:t xml:space="preserve">    </w:t>
      </w:r>
      <w:r w:rsidR="613E641F" w:rsidRPr="0091565B">
        <w:rPr>
          <w:color w:val="0001F3"/>
        </w:rPr>
        <w:t>&lt;id&gt;</w:t>
      </w:r>
      <w:r w:rsidR="613E641F" w:rsidRPr="00044937">
        <w:t>skylight-notification-kicker</w:t>
      </w:r>
      <w:r w:rsidR="613E641F" w:rsidRPr="0091565B">
        <w:rPr>
          <w:color w:val="0001F3"/>
        </w:rPr>
        <w:t>&lt;/id&gt;</w:t>
      </w:r>
    </w:p>
    <w:p w14:paraId="17BDBD93" w14:textId="72DE1D96" w:rsidR="00883990" w:rsidRPr="0091565B" w:rsidRDefault="00044937" w:rsidP="00411A48">
      <w:pPr>
        <w:pStyle w:val="CodeSnippet"/>
        <w:rPr>
          <w:color w:val="0001F3"/>
        </w:rPr>
      </w:pPr>
      <w:r w:rsidRPr="0091565B">
        <w:rPr>
          <w:color w:val="0001F3"/>
        </w:rPr>
        <w:t xml:space="preserve">    </w:t>
      </w:r>
      <w:r w:rsidR="613E641F" w:rsidRPr="0091565B">
        <w:rPr>
          <w:color w:val="0001F3"/>
        </w:rPr>
        <w:t>&lt;serializer&gt;</w:t>
      </w:r>
      <w:r w:rsidR="613E641F" w:rsidRPr="00044937">
        <w:t>111</w:t>
      </w:r>
      <w:r w:rsidR="613E641F" w:rsidRPr="0091565B">
        <w:rPr>
          <w:color w:val="0001F3"/>
        </w:rPr>
        <w:t>&lt;/serializer&gt;</w:t>
      </w:r>
    </w:p>
    <w:p w14:paraId="4C71196A" w14:textId="3CB09DFC" w:rsidR="00883990" w:rsidRPr="0091565B" w:rsidRDefault="00044937" w:rsidP="00411A48">
      <w:pPr>
        <w:pStyle w:val="CodeSnippet"/>
        <w:rPr>
          <w:color w:val="0001F3"/>
        </w:rPr>
      </w:pPr>
      <w:r w:rsidRPr="0091565B">
        <w:rPr>
          <w:color w:val="0001F3"/>
        </w:rPr>
        <w:t xml:space="preserve">    </w:t>
      </w:r>
      <w:r w:rsidR="613E641F" w:rsidRPr="0091565B">
        <w:rPr>
          <w:color w:val="0001F3"/>
        </w:rPr>
        <w:t>&lt;selector-expr&gt;</w:t>
      </w:r>
      <w:r w:rsidR="613E641F" w:rsidRPr="00044937">
        <w:t>$SUBSCRIPTION_NAME='skylight-events'</w:t>
      </w:r>
      <w:r w:rsidR="613E641F" w:rsidRPr="0091565B">
        <w:rPr>
          <w:color w:val="0001F3"/>
        </w:rPr>
        <w:t>&lt;/selector-expr&gt;</w:t>
      </w:r>
    </w:p>
    <w:p w14:paraId="28C6B7C6" w14:textId="77777777" w:rsidR="00044937" w:rsidRDefault="00044937" w:rsidP="00411A48">
      <w:pPr>
        <w:pStyle w:val="CodeSnippet"/>
        <w:rPr>
          <w:color w:val="800000"/>
          <w:lang w:val="sv-SE"/>
        </w:rPr>
      </w:pPr>
      <w:r w:rsidRPr="0091565B">
        <w:rPr>
          <w:color w:val="0001F3"/>
        </w:rPr>
        <w:t xml:space="preserve">    </w:t>
      </w:r>
      <w:r w:rsidR="613E641F" w:rsidRPr="0091565B">
        <w:rPr>
          <w:color w:val="0001F3"/>
          <w:lang w:val="sv-SE"/>
        </w:rPr>
        <w:t xml:space="preserve">&lt;kick-node </w:t>
      </w:r>
      <w:r w:rsidR="613E641F" w:rsidRPr="00044937">
        <w:rPr>
          <w:color w:val="E50000"/>
          <w:lang w:val="sv-SE"/>
        </w:rPr>
        <w:t>xmlns:streaming</w:t>
      </w:r>
      <w:r w:rsidR="613E641F" w:rsidRPr="00044937">
        <w:rPr>
          <w:lang w:val="sv-SE"/>
        </w:rPr>
        <w:t>=</w:t>
      </w:r>
      <w:r w:rsidR="613E641F" w:rsidRPr="0091565B">
        <w:rPr>
          <w:color w:val="A31515"/>
          <w:lang w:val="sv-SE"/>
        </w:rPr>
        <w:t>"http://com/example/basic-streaming/streaming"</w:t>
      </w:r>
      <w:r w:rsidR="613E641F" w:rsidRPr="0091565B">
        <w:rPr>
          <w:color w:val="0001F3"/>
          <w:lang w:val="sv-SE"/>
        </w:rPr>
        <w:t>&gt;</w:t>
      </w:r>
    </w:p>
    <w:p w14:paraId="02E1B959" w14:textId="77777777" w:rsidR="00044937" w:rsidRPr="00B123B4" w:rsidRDefault="00044937" w:rsidP="00411A48">
      <w:pPr>
        <w:pStyle w:val="CodeSnippet"/>
      </w:pPr>
      <w:r>
        <w:rPr>
          <w:color w:val="800000"/>
          <w:lang w:val="sv-SE"/>
        </w:rPr>
        <w:t xml:space="preserve">      </w:t>
      </w:r>
      <w:r w:rsidR="613E641F" w:rsidRPr="00B123B4">
        <w:t>/streaming:actions</w:t>
      </w:r>
    </w:p>
    <w:p w14:paraId="66591E5E" w14:textId="4712064A" w:rsidR="00883990" w:rsidRPr="0091565B" w:rsidRDefault="00044937" w:rsidP="00411A48">
      <w:pPr>
        <w:pStyle w:val="CodeSnippet"/>
        <w:rPr>
          <w:color w:val="0001F3"/>
        </w:rPr>
      </w:pPr>
      <w:r w:rsidRPr="00B123B4">
        <w:t xml:space="preserve">    </w:t>
      </w:r>
      <w:r w:rsidR="613E641F" w:rsidRPr="0091565B">
        <w:rPr>
          <w:color w:val="0001F3"/>
        </w:rPr>
        <w:t>&lt;/kick-node&gt;</w:t>
      </w:r>
    </w:p>
    <w:p w14:paraId="0641DD90" w14:textId="4A3BEADF" w:rsidR="00883990" w:rsidRPr="0091565B" w:rsidRDefault="00044937" w:rsidP="00411A48">
      <w:pPr>
        <w:pStyle w:val="CodeSnippet"/>
        <w:rPr>
          <w:color w:val="0001F3"/>
        </w:rPr>
      </w:pPr>
      <w:r w:rsidRPr="0091565B">
        <w:rPr>
          <w:color w:val="0001F3"/>
        </w:rPr>
        <w:t xml:space="preserve">    </w:t>
      </w:r>
      <w:r w:rsidR="613E641F" w:rsidRPr="0091565B">
        <w:rPr>
          <w:color w:val="0001F3"/>
        </w:rPr>
        <w:t>&lt;action-name&gt;</w:t>
      </w:r>
      <w:r w:rsidR="613E641F" w:rsidRPr="00044937">
        <w:t>skylight-notification</w:t>
      </w:r>
      <w:r w:rsidR="613E641F" w:rsidRPr="0091565B">
        <w:rPr>
          <w:color w:val="0001F3"/>
        </w:rPr>
        <w:t>&lt;/action-name&gt;</w:t>
      </w:r>
    </w:p>
    <w:p w14:paraId="4B863B66" w14:textId="741D4826" w:rsidR="00883990" w:rsidRPr="0091565B" w:rsidRDefault="00044937" w:rsidP="00411A48">
      <w:pPr>
        <w:pStyle w:val="CodeSnippet"/>
        <w:rPr>
          <w:color w:val="0001F3"/>
        </w:rPr>
      </w:pPr>
      <w:r w:rsidRPr="0091565B">
        <w:rPr>
          <w:color w:val="0001F3"/>
        </w:rPr>
        <w:t xml:space="preserve">  </w:t>
      </w:r>
      <w:r w:rsidR="613E641F" w:rsidRPr="0091565B">
        <w:rPr>
          <w:color w:val="0001F3"/>
        </w:rPr>
        <w:t>&lt;/notification-kicker&gt;</w:t>
      </w:r>
    </w:p>
    <w:p w14:paraId="68BA3F5F" w14:textId="59DD1026" w:rsidR="00883990" w:rsidRPr="0091565B" w:rsidRDefault="613E641F" w:rsidP="00411A48">
      <w:pPr>
        <w:pStyle w:val="CodeSnippet"/>
        <w:rPr>
          <w:color w:val="0001F3"/>
        </w:rPr>
      </w:pPr>
      <w:r w:rsidRPr="0091565B">
        <w:rPr>
          <w:color w:val="0001F3"/>
        </w:rPr>
        <w:t>&lt;/kickers&gt;</w:t>
      </w:r>
    </w:p>
    <w:p w14:paraId="597A1643" w14:textId="1D4E54B3" w:rsidR="00883990" w:rsidRPr="00357FCB" w:rsidRDefault="00883990" w:rsidP="470F261D">
      <w:pPr>
        <w:spacing w:before="240"/>
      </w:pPr>
    </w:p>
    <w:p w14:paraId="7131CB55" w14:textId="612D6766" w:rsidR="00883990" w:rsidRPr="00357FCB" w:rsidRDefault="613E641F" w:rsidP="470F261D">
      <w:pPr>
        <w:spacing w:before="240"/>
      </w:pPr>
      <w:r w:rsidRPr="470F261D">
        <w:rPr>
          <w:rFonts w:ascii="serif" w:eastAsia="serif" w:hAnsi="serif" w:cs="serif"/>
          <w:sz w:val="24"/>
          <w:szCs w:val="24"/>
        </w:rPr>
        <w:t>This will be near the very end of the template, but make sure the</w:t>
      </w:r>
      <w:r>
        <w:br/>
      </w:r>
      <w:r w:rsidRPr="470F261D">
        <w:rPr>
          <w:rFonts w:ascii="serif" w:eastAsia="serif" w:hAnsi="serif" w:cs="serif"/>
          <w:sz w:val="24"/>
          <w:szCs w:val="24"/>
        </w:rPr>
        <w:t>&lt;/config-template&gt; line still goes last.</w:t>
      </w:r>
    </w:p>
    <w:p w14:paraId="7BFC1516" w14:textId="07339937"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38" w:name="_Toc189050233"/>
      <w:r w:rsidRPr="101C00E9">
        <w:rPr>
          <w:rFonts w:ascii="sans-serif" w:eastAsia="sans-serif" w:hAnsi="sans-serif" w:cs="sans-serif"/>
          <w:b w:val="0"/>
          <w:color w:val="4F80BD"/>
          <w:sz w:val="28"/>
          <w:szCs w:val="28"/>
        </w:rPr>
        <w:t>Step 1.6 Build and Deploy</w:t>
      </w:r>
      <w:bookmarkEnd w:id="38"/>
    </w:p>
    <w:p w14:paraId="0A77B1C4" w14:textId="12D0DB87" w:rsidR="00883990" w:rsidRPr="00357FCB" w:rsidRDefault="613E641F" w:rsidP="470F261D">
      <w:pPr>
        <w:spacing w:before="240"/>
      </w:pPr>
      <w:r w:rsidRPr="470F261D">
        <w:rPr>
          <w:rFonts w:ascii="serif" w:eastAsia="serif" w:hAnsi="serif" w:cs="serif"/>
          <w:sz w:val="24"/>
          <w:szCs w:val="24"/>
        </w:rPr>
        <w:t xml:space="preserve">How to build and deploy has been described earlier in this document, but here follows </w:t>
      </w:r>
      <w:proofErr w:type="gramStart"/>
      <w:r w:rsidRPr="470F261D">
        <w:rPr>
          <w:rFonts w:ascii="serif" w:eastAsia="serif" w:hAnsi="serif" w:cs="serif"/>
          <w:sz w:val="24"/>
          <w:szCs w:val="24"/>
        </w:rPr>
        <w:t>a brief summary</w:t>
      </w:r>
      <w:proofErr w:type="gramEnd"/>
      <w:r w:rsidRPr="470F261D">
        <w:rPr>
          <w:rFonts w:ascii="serif" w:eastAsia="serif" w:hAnsi="serif" w:cs="serif"/>
          <w:sz w:val="24"/>
          <w:szCs w:val="24"/>
        </w:rPr>
        <w:t xml:space="preserve"> of what you need to do after making the changes above.</w:t>
      </w:r>
    </w:p>
    <w:p w14:paraId="5E4AA816" w14:textId="47884037" w:rsidR="00883990" w:rsidRPr="00357FCB" w:rsidRDefault="00883990" w:rsidP="470F261D">
      <w:pPr>
        <w:spacing w:before="240"/>
      </w:pPr>
    </w:p>
    <w:p w14:paraId="71C12E50" w14:textId="072CF38D" w:rsidR="00883990" w:rsidRPr="00357FCB" w:rsidRDefault="613E641F" w:rsidP="470F261D">
      <w:pPr>
        <w:spacing w:before="240"/>
      </w:pPr>
      <w:r w:rsidRPr="470F261D">
        <w:rPr>
          <w:rFonts w:ascii="serif" w:eastAsia="serif" w:hAnsi="serif" w:cs="serif"/>
          <w:sz w:val="24"/>
          <w:szCs w:val="24"/>
        </w:rPr>
        <w:t>Every time you make a change to a YANG module (</w:t>
      </w:r>
      <w:proofErr w:type="spellStart"/>
      <w:proofErr w:type="gramStart"/>
      <w:r w:rsidRPr="470F261D">
        <w:rPr>
          <w:rFonts w:ascii="serif" w:eastAsia="serif" w:hAnsi="serif" w:cs="serif"/>
          <w:sz w:val="24"/>
          <w:szCs w:val="24"/>
        </w:rPr>
        <w:t>streaming.yang</w:t>
      </w:r>
      <w:proofErr w:type="spellEnd"/>
      <w:proofErr w:type="gramEnd"/>
      <w:r w:rsidRPr="470F261D">
        <w:rPr>
          <w:rFonts w:ascii="serif" w:eastAsia="serif" w:hAnsi="serif" w:cs="serif"/>
          <w:sz w:val="24"/>
          <w:szCs w:val="24"/>
        </w:rPr>
        <w:t>, streaming-</w:t>
      </w:r>
      <w:proofErr w:type="spellStart"/>
      <w:r w:rsidRPr="470F261D">
        <w:rPr>
          <w:rFonts w:ascii="serif" w:eastAsia="serif" w:hAnsi="serif" w:cs="serif"/>
          <w:sz w:val="24"/>
          <w:szCs w:val="24"/>
        </w:rPr>
        <w:t>plan.yang</w:t>
      </w:r>
      <w:proofErr w:type="spellEnd"/>
      <w:r w:rsidRPr="470F261D">
        <w:rPr>
          <w:rFonts w:ascii="serif" w:eastAsia="serif" w:hAnsi="serif" w:cs="serif"/>
          <w:sz w:val="24"/>
          <w:szCs w:val="24"/>
        </w:rPr>
        <w:t>) or Java module (none in this project) you need to get to the Linux command line and run make like this:</w:t>
      </w:r>
    </w:p>
    <w:p w14:paraId="5924413D" w14:textId="0D08B295" w:rsidR="00883990" w:rsidRPr="00357FCB" w:rsidRDefault="00883990" w:rsidP="470F261D">
      <w:pPr>
        <w:spacing w:before="240"/>
      </w:pPr>
    </w:p>
    <w:p w14:paraId="0D298B23" w14:textId="20DBC33A" w:rsidR="00883990" w:rsidRPr="006E074F" w:rsidRDefault="613E641F" w:rsidP="006E074F">
      <w:pPr>
        <w:pStyle w:val="Terminal"/>
      </w:pPr>
      <w:r w:rsidRPr="006E074F">
        <w:t xml:space="preserve">$ </w:t>
      </w:r>
      <w:r w:rsidRPr="00B123B4">
        <w:rPr>
          <w:b/>
          <w:bCs/>
        </w:rPr>
        <w:t>make all</w:t>
      </w:r>
    </w:p>
    <w:p w14:paraId="75A9E9F6" w14:textId="72976352" w:rsidR="00883990" w:rsidRPr="00357FCB" w:rsidRDefault="00883990" w:rsidP="470F261D">
      <w:pPr>
        <w:spacing w:before="240"/>
      </w:pPr>
    </w:p>
    <w:p w14:paraId="63D0BBBD" w14:textId="1CD2F3B1" w:rsidR="00883990" w:rsidRPr="00357FCB" w:rsidRDefault="613E641F" w:rsidP="470F261D">
      <w:pPr>
        <w:spacing w:before="240"/>
      </w:pPr>
      <w:r w:rsidRPr="470F261D">
        <w:rPr>
          <w:rFonts w:ascii="serif" w:eastAsia="serif" w:hAnsi="serif" w:cs="serif"/>
          <w:sz w:val="24"/>
          <w:szCs w:val="24"/>
        </w:rPr>
        <w:lastRenderedPageBreak/>
        <w:t xml:space="preserve">If all goes well, you will end up on the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command line again. If there are compilation or build errors, you will need to correct them, then rerun make as above again.</w:t>
      </w:r>
    </w:p>
    <w:p w14:paraId="4C037F36" w14:textId="16AFE343" w:rsidR="00883990" w:rsidRPr="00357FCB" w:rsidRDefault="00883990" w:rsidP="470F261D">
      <w:pPr>
        <w:spacing w:before="240"/>
      </w:pPr>
    </w:p>
    <w:p w14:paraId="6A2854A7" w14:textId="6C627D6E" w:rsidR="00883990" w:rsidRPr="00357FCB" w:rsidRDefault="613E641F" w:rsidP="470F261D">
      <w:pPr>
        <w:spacing w:before="240"/>
      </w:pP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will not automatically use the new versions of your packages. Upgrading your system is a potentially disruptive operation and should always be done very consciously, using packages reload. For changes to templates and Python code, this is sufficient to get those changes into the system. We recommend to always follow up with showing the package status, </w:t>
      </w:r>
      <w:proofErr w:type="gramStart"/>
      <w:r w:rsidRPr="470F261D">
        <w:rPr>
          <w:rFonts w:ascii="serif" w:eastAsia="serif" w:hAnsi="serif" w:cs="serif"/>
          <w:sz w:val="24"/>
          <w:szCs w:val="24"/>
        </w:rPr>
        <w:t>in order to</w:t>
      </w:r>
      <w:proofErr w:type="gramEnd"/>
      <w:r w:rsidRPr="470F261D">
        <w:rPr>
          <w:rFonts w:ascii="serif" w:eastAsia="serif" w:hAnsi="serif" w:cs="serif"/>
          <w:sz w:val="24"/>
          <w:szCs w:val="24"/>
        </w:rPr>
        <w:t xml:space="preserve"> see more clearly that all packages are running fine.</w:t>
      </w:r>
    </w:p>
    <w:p w14:paraId="5CC2F762" w14:textId="38CC5A5B" w:rsidR="00883990" w:rsidRPr="00357FCB" w:rsidRDefault="00883990" w:rsidP="470F261D">
      <w:pPr>
        <w:spacing w:before="240"/>
      </w:pPr>
    </w:p>
    <w:p w14:paraId="6138DDFA" w14:textId="5C044129" w:rsidR="00883990" w:rsidRPr="0037073F" w:rsidRDefault="613E641F" w:rsidP="0037073F">
      <w:pPr>
        <w:pStyle w:val="Terminal"/>
      </w:pPr>
      <w:r w:rsidRPr="0037073F">
        <w:t xml:space="preserve">admin@ncs# </w:t>
      </w:r>
      <w:r w:rsidRPr="00B123B4">
        <w:rPr>
          <w:b/>
          <w:bCs/>
        </w:rPr>
        <w:t>packages reload</w:t>
      </w:r>
      <w:r w:rsidRPr="0037073F">
        <w:t xml:space="preserve"> </w:t>
      </w:r>
    </w:p>
    <w:p w14:paraId="39ABB428" w14:textId="53C27E68" w:rsidR="00883990" w:rsidRPr="0037073F" w:rsidRDefault="49E7FF3F" w:rsidP="0037073F">
      <w:pPr>
        <w:pStyle w:val="Terminal"/>
      </w:pPr>
      <w:r>
        <w:t>...</w:t>
      </w:r>
      <w:r w:rsidR="0037073F">
        <w:br/>
      </w:r>
      <w:r w:rsidR="4D6FD320">
        <w:t xml:space="preserve">admin@ncs# </w:t>
      </w:r>
      <w:r w:rsidR="4D6FD320" w:rsidRPr="45C535F8">
        <w:rPr>
          <w:b/>
          <w:bCs/>
        </w:rPr>
        <w:t>show packages package oper-status</w:t>
      </w:r>
    </w:p>
    <w:p w14:paraId="506C46C8" w14:textId="0BBD6FA4" w:rsidR="45C535F8" w:rsidRDefault="45C535F8" w:rsidP="45C535F8">
      <w:pPr>
        <w:pStyle w:val="Rubrik2"/>
        <w:spacing w:before="202" w:after="0"/>
        <w:rPr>
          <w:rFonts w:ascii="sans-serif" w:eastAsia="sans-serif" w:hAnsi="sans-serif" w:cs="sans-serif"/>
          <w:b w:val="0"/>
          <w:color w:val="4F80BD"/>
          <w:sz w:val="28"/>
          <w:szCs w:val="28"/>
        </w:rPr>
      </w:pPr>
    </w:p>
    <w:p w14:paraId="2CBBAB9F" w14:textId="2672C433"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39" w:name="_Toc189050234"/>
      <w:r w:rsidRPr="101C00E9">
        <w:rPr>
          <w:rFonts w:ascii="sans-serif" w:eastAsia="sans-serif" w:hAnsi="sans-serif" w:cs="sans-serif"/>
          <w:b w:val="0"/>
          <w:color w:val="4F80BD"/>
          <w:sz w:val="28"/>
          <w:szCs w:val="28"/>
        </w:rPr>
        <w:t>Step 1.7 Test</w:t>
      </w:r>
      <w:bookmarkEnd w:id="39"/>
    </w:p>
    <w:p w14:paraId="3A9168ED" w14:textId="4FFE887E" w:rsidR="00883990" w:rsidRPr="00357FCB" w:rsidRDefault="613E641F" w:rsidP="470F261D">
      <w:pPr>
        <w:spacing w:before="240"/>
      </w:pPr>
      <w:r w:rsidRPr="470F261D">
        <w:rPr>
          <w:rFonts w:ascii="serif" w:eastAsia="serif" w:hAnsi="serif" w:cs="serif"/>
          <w:sz w:val="24"/>
          <w:szCs w:val="24"/>
        </w:rPr>
        <w:t xml:space="preserve">If everything is running fine now, the command sequence described earlier in this chapter under point (see </w:t>
      </w:r>
      <w:proofErr w:type="gramStart"/>
      <w:r w:rsidRPr="470F261D">
        <w:rPr>
          <w:rFonts w:ascii="serif" w:eastAsia="serif" w:hAnsi="serif" w:cs="serif"/>
          <w:sz w:val="24"/>
          <w:szCs w:val="24"/>
        </w:rPr>
        <w:t>page )</w:t>
      </w:r>
      <w:proofErr w:type="gramEnd"/>
      <w:r w:rsidRPr="470F261D">
        <w:rPr>
          <w:rFonts w:ascii="serif" w:eastAsia="serif" w:hAnsi="serif" w:cs="serif"/>
          <w:sz w:val="24"/>
          <w:szCs w:val="24"/>
        </w:rPr>
        <w:t xml:space="preserve"> should work on your system and produce something similar.</w:t>
      </w:r>
    </w:p>
    <w:p w14:paraId="0FFC0731" w14:textId="7FA517E2" w:rsidR="00883990" w:rsidRPr="00357FCB" w:rsidRDefault="00883990" w:rsidP="470F261D">
      <w:pPr>
        <w:spacing w:before="240"/>
      </w:pPr>
    </w:p>
    <w:p w14:paraId="73986E46" w14:textId="2861E0CD" w:rsidR="00883990" w:rsidRPr="00357FCB" w:rsidRDefault="613E641F" w:rsidP="470F261D">
      <w:pPr>
        <w:spacing w:before="240"/>
      </w:pPr>
      <w:r w:rsidRPr="470F261D">
        <w:rPr>
          <w:rFonts w:ascii="serif" w:eastAsia="serif" w:hAnsi="serif" w:cs="serif"/>
          <w:sz w:val="24"/>
          <w:szCs w:val="24"/>
        </w:rPr>
        <w:t>During the development work, there are a couple of log files that may come in handy, to see what is going on in the system.</w:t>
      </w:r>
    </w:p>
    <w:p w14:paraId="5848A854" w14:textId="1BB72C06" w:rsidR="00883990" w:rsidRPr="00357FCB" w:rsidRDefault="613E641F" w:rsidP="470F261D">
      <w:pPr>
        <w:spacing w:before="240"/>
      </w:pPr>
      <w:r w:rsidRPr="470F261D">
        <w:rPr>
          <w:rFonts w:ascii="serif" w:eastAsia="serif" w:hAnsi="serif" w:cs="serif"/>
          <w:sz w:val="24"/>
          <w:szCs w:val="24"/>
        </w:rPr>
        <w:t>The most useful one is probably going to be the streaming service log file.</w:t>
      </w:r>
    </w:p>
    <w:p w14:paraId="6023A78A" w14:textId="420ADD5D" w:rsidR="00883990" w:rsidRPr="00357FCB" w:rsidRDefault="00883990" w:rsidP="470F261D">
      <w:pPr>
        <w:spacing w:before="240"/>
      </w:pPr>
    </w:p>
    <w:p w14:paraId="6652B595" w14:textId="2DCABA83" w:rsidR="00883990" w:rsidRPr="00357FCB" w:rsidRDefault="613E641F" w:rsidP="006E074F">
      <w:pPr>
        <w:pStyle w:val="Terminal"/>
      </w:pPr>
      <w:r w:rsidRPr="470F261D">
        <w:t xml:space="preserve">$ </w:t>
      </w:r>
      <w:r w:rsidRPr="00B123B4">
        <w:rPr>
          <w:b/>
          <w:bCs/>
        </w:rPr>
        <w:t>less logs/ncs-python-vm-streaming.log</w:t>
      </w:r>
    </w:p>
    <w:p w14:paraId="29391023" w14:textId="3AD69047" w:rsidR="00883990" w:rsidRPr="00357FCB" w:rsidRDefault="00883990" w:rsidP="470F261D">
      <w:pPr>
        <w:spacing w:before="240"/>
      </w:pPr>
    </w:p>
    <w:p w14:paraId="0E8E61F4" w14:textId="7D8FA7EC" w:rsidR="00883990" w:rsidRPr="00357FCB" w:rsidRDefault="613E641F" w:rsidP="470F261D">
      <w:pPr>
        <w:spacing w:before="240"/>
      </w:pPr>
      <w:r w:rsidRPr="470F261D">
        <w:rPr>
          <w:rFonts w:ascii="serif" w:eastAsia="serif" w:hAnsi="serif" w:cs="serif"/>
          <w:sz w:val="24"/>
          <w:szCs w:val="24"/>
        </w:rPr>
        <w:t>The development log, and XPath trace log may occasionally also be useful.</w:t>
      </w:r>
    </w:p>
    <w:p w14:paraId="230D664E" w14:textId="2F340286" w:rsidR="00883990" w:rsidRPr="00357FCB" w:rsidRDefault="00883990" w:rsidP="470F261D">
      <w:pPr>
        <w:spacing w:before="240"/>
      </w:pPr>
    </w:p>
    <w:p w14:paraId="171C9BFC" w14:textId="2641398F" w:rsidR="00883990" w:rsidRPr="006E074F" w:rsidRDefault="613E641F" w:rsidP="006E074F">
      <w:pPr>
        <w:pStyle w:val="Terminal"/>
      </w:pPr>
      <w:r w:rsidRPr="006E074F">
        <w:t xml:space="preserve">$ </w:t>
      </w:r>
      <w:r w:rsidRPr="00B123B4">
        <w:rPr>
          <w:b/>
          <w:bCs/>
        </w:rPr>
        <w:t>less logs/devel.log</w:t>
      </w:r>
    </w:p>
    <w:p w14:paraId="27240E17" w14:textId="7B0C2ECF" w:rsidR="00883990" w:rsidRPr="006E074F" w:rsidRDefault="613E641F" w:rsidP="006E074F">
      <w:pPr>
        <w:pStyle w:val="Terminal"/>
      </w:pPr>
      <w:r w:rsidRPr="006E074F">
        <w:t xml:space="preserve">$ </w:t>
      </w:r>
      <w:r w:rsidRPr="00B123B4">
        <w:rPr>
          <w:b/>
          <w:bCs/>
        </w:rPr>
        <w:t>less logs/xpath.trace</w:t>
      </w:r>
    </w:p>
    <w:p w14:paraId="561809FF" w14:textId="6548E414" w:rsidR="00883990" w:rsidRPr="00357FCB" w:rsidRDefault="1D79F40A" w:rsidP="00B123B4">
      <w:pPr>
        <w:pStyle w:val="Rubrik1"/>
        <w:pageBreakBefore/>
        <w:spacing w:before="475"/>
        <w:rPr>
          <w:rFonts w:ascii="sans-serif" w:eastAsia="sans-serif" w:hAnsi="sans-serif" w:cs="sans-serif"/>
          <w:color w:val="365F91" w:themeColor="accent1" w:themeShade="BF"/>
        </w:rPr>
      </w:pPr>
      <w:bookmarkStart w:id="40" w:name="_Toc189050235"/>
      <w:r w:rsidRPr="101C00E9">
        <w:rPr>
          <w:rFonts w:ascii="sans-serif" w:eastAsia="sans-serif" w:hAnsi="sans-serif" w:cs="sans-serif"/>
          <w:color w:val="365F91" w:themeColor="accent1" w:themeShade="BF"/>
        </w:rPr>
        <w:lastRenderedPageBreak/>
        <w:t>Task 2 Overview: Go to Level 5, Add Ongoing Optimization</w:t>
      </w:r>
      <w:bookmarkEnd w:id="40"/>
    </w:p>
    <w:p w14:paraId="21E2EA77" w14:textId="5A626B9F" w:rsidR="00883990" w:rsidRPr="00357FCB" w:rsidRDefault="613E641F" w:rsidP="470F261D">
      <w:pPr>
        <w:spacing w:before="240"/>
      </w:pPr>
      <w:r w:rsidRPr="470F261D">
        <w:rPr>
          <w:rFonts w:ascii="serif" w:eastAsia="serif" w:hAnsi="serif" w:cs="serif"/>
          <w:sz w:val="24"/>
          <w:szCs w:val="24"/>
          <w:lang w:val="en-GB"/>
        </w:rPr>
        <w:t xml:space="preserve">In the second task in this lab, we are taking the service to level 5. This means we are adding a more advanced optimization, </w:t>
      </w:r>
      <w:proofErr w:type="gramStart"/>
      <w:r w:rsidRPr="470F261D">
        <w:rPr>
          <w:rFonts w:ascii="serif" w:eastAsia="serif" w:hAnsi="serif" w:cs="serif"/>
          <w:sz w:val="24"/>
          <w:szCs w:val="24"/>
          <w:lang w:val="en-GB"/>
        </w:rPr>
        <w:t>and in particular, ensuring</w:t>
      </w:r>
      <w:proofErr w:type="gramEnd"/>
      <w:r w:rsidRPr="470F261D">
        <w:rPr>
          <w:rFonts w:ascii="serif" w:eastAsia="serif" w:hAnsi="serif" w:cs="serif"/>
          <w:sz w:val="24"/>
          <w:szCs w:val="24"/>
          <w:lang w:val="en-GB"/>
        </w:rPr>
        <w:t xml:space="preserve"> that optimization is always on. We will even go so far as to stop reacting immediately on incoming notifications. In the real world, you would probably keep reacting immediately when you are notified about really bad conditions, but here the point we are trying to make stands out clearer if we don’t.</w:t>
      </w:r>
    </w:p>
    <w:p w14:paraId="4BE842B2" w14:textId="22BB050F" w:rsidR="00883990" w:rsidRPr="00357FCB" w:rsidRDefault="00883990" w:rsidP="470F261D">
      <w:pPr>
        <w:spacing w:before="240"/>
      </w:pPr>
    </w:p>
    <w:p w14:paraId="144FB66E" w14:textId="20A44510" w:rsidR="00883990" w:rsidRPr="00357FCB" w:rsidRDefault="613E641F" w:rsidP="470F261D">
      <w:pPr>
        <w:spacing w:before="240"/>
      </w:pPr>
      <w:r w:rsidRPr="470F261D">
        <w:rPr>
          <w:rFonts w:ascii="serif" w:eastAsia="serif" w:hAnsi="serif" w:cs="serif"/>
          <w:sz w:val="24"/>
          <w:szCs w:val="24"/>
        </w:rPr>
        <w:t>As with the task 1 work, each step is described first on an overview level, then once more in full detail a bit further down.</w:t>
      </w:r>
    </w:p>
    <w:p w14:paraId="37E3F45B" w14:textId="746A5549"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41" w:name="_Toc189050236"/>
      <w:r w:rsidRPr="101C00E9">
        <w:rPr>
          <w:rFonts w:ascii="sans-serif" w:eastAsia="sans-serif" w:hAnsi="sans-serif" w:cs="sans-serif"/>
          <w:b w:val="0"/>
          <w:color w:val="4F80BD"/>
          <w:sz w:val="28"/>
          <w:szCs w:val="28"/>
        </w:rPr>
        <w:t>Overview 2.1 Add edge-capacity and energy-price</w:t>
      </w:r>
      <w:bookmarkEnd w:id="41"/>
    </w:p>
    <w:p w14:paraId="4B5EF4A5" w14:textId="6B1DF46B" w:rsidR="00883990" w:rsidRPr="00357FCB" w:rsidRDefault="613E641F" w:rsidP="470F261D">
      <w:pPr>
        <w:spacing w:before="240"/>
      </w:pPr>
      <w:proofErr w:type="gramStart"/>
      <w:r w:rsidRPr="470F261D">
        <w:rPr>
          <w:rFonts w:ascii="serif" w:eastAsia="serif" w:hAnsi="serif" w:cs="serif"/>
          <w:sz w:val="24"/>
          <w:szCs w:val="24"/>
        </w:rPr>
        <w:t>In order to</w:t>
      </w:r>
      <w:proofErr w:type="gramEnd"/>
      <w:r w:rsidRPr="470F261D">
        <w:rPr>
          <w:rFonts w:ascii="serif" w:eastAsia="serif" w:hAnsi="serif" w:cs="serif"/>
          <w:sz w:val="24"/>
          <w:szCs w:val="24"/>
        </w:rPr>
        <w:t xml:space="preserve"> have a more complex (more interesting) decision function that takes into account several different parameters when deciding which DC an edge service should connect to, we’ll start by adding two </w:t>
      </w:r>
      <w:proofErr w:type="spellStart"/>
      <w:r w:rsidRPr="470F261D">
        <w:rPr>
          <w:rFonts w:ascii="serif" w:eastAsia="serif" w:hAnsi="serif" w:cs="serif"/>
          <w:sz w:val="24"/>
          <w:szCs w:val="24"/>
        </w:rPr>
        <w:t>leafs</w:t>
      </w:r>
      <w:proofErr w:type="spellEnd"/>
      <w:r w:rsidRPr="470F261D">
        <w:rPr>
          <w:rFonts w:ascii="serif" w:eastAsia="serif" w:hAnsi="serif" w:cs="serif"/>
          <w:sz w:val="24"/>
          <w:szCs w:val="24"/>
        </w:rPr>
        <w:t xml:space="preserve"> to the DC model. Edge-capacity is a configurable leaf where the operator sets the max number of edge clients that the DC can support. Let’s give this leaf a default value of 3. </w:t>
      </w:r>
    </w:p>
    <w:p w14:paraId="60737446" w14:textId="3FED7401" w:rsidR="00883990" w:rsidRPr="00357FCB" w:rsidRDefault="00883990" w:rsidP="470F261D">
      <w:pPr>
        <w:spacing w:before="240"/>
      </w:pPr>
    </w:p>
    <w:p w14:paraId="7B76E701" w14:textId="25C67C24" w:rsidR="00883990" w:rsidRPr="00357FCB" w:rsidRDefault="613E641F" w:rsidP="470F261D">
      <w:pPr>
        <w:spacing w:before="240"/>
      </w:pPr>
      <w:r w:rsidRPr="470F261D">
        <w:rPr>
          <w:rFonts w:ascii="serif" w:eastAsia="serif" w:hAnsi="serif" w:cs="serif"/>
          <w:sz w:val="24"/>
          <w:szCs w:val="24"/>
        </w:rPr>
        <w:t xml:space="preserve">Energy-price is an operational value in each DC that you can set manually to simulate changes. Want to </w:t>
      </w:r>
      <w:proofErr w:type="gramStart"/>
      <w:r w:rsidRPr="470F261D">
        <w:rPr>
          <w:rFonts w:ascii="serif" w:eastAsia="serif" w:hAnsi="serif" w:cs="serif"/>
          <w:sz w:val="24"/>
          <w:szCs w:val="24"/>
        </w:rPr>
        <w:t>play things</w:t>
      </w:r>
      <w:proofErr w:type="gramEnd"/>
      <w:r w:rsidRPr="470F261D">
        <w:rPr>
          <w:rFonts w:ascii="serif" w:eastAsia="serif" w:hAnsi="serif" w:cs="serif"/>
          <w:sz w:val="24"/>
          <w:szCs w:val="24"/>
        </w:rPr>
        <w:t xml:space="preserve"> scientifically and specify a unit for the leaf? You can use USD/MWh as the unit. We have also provided an action called action/vary-energy-price. If you invoke this action, a background Python thread will go around and adjust the energy-price for a DC every 15 seconds or so. You can turn off the price variations by running the same action again.</w:t>
      </w:r>
    </w:p>
    <w:p w14:paraId="61ED35B9" w14:textId="1D5C6478" w:rsidR="00883990" w:rsidRPr="00357FCB" w:rsidRDefault="00883990" w:rsidP="470F261D">
      <w:pPr>
        <w:spacing w:before="240"/>
      </w:pPr>
    </w:p>
    <w:p w14:paraId="481577EB" w14:textId="199EDBA3" w:rsidR="00883990" w:rsidRPr="00357FCB" w:rsidRDefault="613E641F" w:rsidP="006E074F">
      <w:pPr>
        <w:pStyle w:val="Terminal"/>
      </w:pPr>
      <w:r w:rsidRPr="470F261D">
        <w:t xml:space="preserve">admin@ncs# </w:t>
      </w:r>
      <w:r w:rsidRPr="00B123B4">
        <w:rPr>
          <w:b/>
          <w:bCs/>
        </w:rPr>
        <w:t>actions vary-energy-price</w:t>
      </w:r>
    </w:p>
    <w:p w14:paraId="4763A2C9" w14:textId="0D2C13E3" w:rsidR="00883990" w:rsidRPr="00357FCB" w:rsidRDefault="613E641F" w:rsidP="006E074F">
      <w:pPr>
        <w:pStyle w:val="Terminal"/>
      </w:pPr>
      <w:r w:rsidRPr="470F261D">
        <w:t>result Started Varying Energy Price</w:t>
      </w:r>
    </w:p>
    <w:p w14:paraId="5730FACD" w14:textId="10AE872E" w:rsidR="00883990" w:rsidRPr="00357FCB" w:rsidRDefault="613E641F" w:rsidP="006E074F">
      <w:pPr>
        <w:pStyle w:val="Terminal"/>
      </w:pPr>
      <w:r w:rsidRPr="470F261D">
        <w:t xml:space="preserve">admin@ncs# </w:t>
      </w:r>
      <w:r w:rsidRPr="00B123B4">
        <w:rPr>
          <w:b/>
          <w:bCs/>
        </w:rPr>
        <w:t>actions vary-energy-price</w:t>
      </w:r>
    </w:p>
    <w:p w14:paraId="63254B56" w14:textId="6E5DC18D" w:rsidR="00883990" w:rsidRPr="00357FCB" w:rsidRDefault="613E641F" w:rsidP="006E074F">
      <w:pPr>
        <w:pStyle w:val="Terminal"/>
      </w:pPr>
      <w:r w:rsidRPr="470F261D">
        <w:t>result Stopped Varying Energy Price</w:t>
      </w:r>
    </w:p>
    <w:p w14:paraId="4B148005" w14:textId="2B388FF9" w:rsidR="00883990" w:rsidRPr="00357FCB" w:rsidRDefault="613E641F" w:rsidP="006E074F">
      <w:pPr>
        <w:pStyle w:val="Terminal"/>
      </w:pPr>
      <w:r w:rsidRPr="470F261D">
        <w:t xml:space="preserve">admin@ncs# </w:t>
      </w:r>
    </w:p>
    <w:p w14:paraId="11232305" w14:textId="688E008D" w:rsidR="00883990" w:rsidRPr="00357FCB" w:rsidRDefault="00883990" w:rsidP="470F261D">
      <w:pPr>
        <w:spacing w:before="240"/>
      </w:pPr>
    </w:p>
    <w:p w14:paraId="5361D3E7" w14:textId="5F09A86D" w:rsidR="00883990" w:rsidRPr="00357FCB" w:rsidRDefault="613E641F" w:rsidP="470F261D">
      <w:pPr>
        <w:spacing w:before="240"/>
      </w:pPr>
      <w:r w:rsidRPr="470F261D">
        <w:rPr>
          <w:rFonts w:ascii="serif" w:eastAsia="serif" w:hAnsi="serif" w:cs="serif"/>
          <w:sz w:val="24"/>
          <w:szCs w:val="24"/>
        </w:rPr>
        <w:t>The code for this thing is found in skylight_notification_action.py, if you are curious, but we don’t expect you to make any changes here.</w:t>
      </w:r>
    </w:p>
    <w:p w14:paraId="242F520D" w14:textId="6D252E1B"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42" w:name="_Toc189050237"/>
      <w:r w:rsidRPr="101C00E9">
        <w:rPr>
          <w:rFonts w:ascii="sans-serif" w:eastAsia="sans-serif" w:hAnsi="sans-serif" w:cs="sans-serif"/>
          <w:b w:val="0"/>
          <w:color w:val="4F80BD"/>
          <w:sz w:val="28"/>
          <w:szCs w:val="28"/>
        </w:rPr>
        <w:t>Overview 2.2 Add edge-clients (optional)</w:t>
      </w:r>
      <w:bookmarkEnd w:id="42"/>
    </w:p>
    <w:p w14:paraId="60471C3F" w14:textId="0A4D4E5A" w:rsidR="00883990" w:rsidRPr="00357FCB" w:rsidRDefault="613E641F" w:rsidP="470F261D">
      <w:pPr>
        <w:spacing w:before="240"/>
      </w:pPr>
      <w:r w:rsidRPr="470F261D">
        <w:rPr>
          <w:rFonts w:ascii="serif" w:eastAsia="serif" w:hAnsi="serif" w:cs="serif"/>
          <w:sz w:val="24"/>
          <w:szCs w:val="24"/>
        </w:rPr>
        <w:t xml:space="preserve">Each edge service instance already has a leaf called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-status/chosen-dc that operators can have a look at if they are interested to see which DC an edge service instance is connected to.</w:t>
      </w:r>
    </w:p>
    <w:p w14:paraId="29AF9DF4" w14:textId="4C8DA868" w:rsidR="00883990" w:rsidRPr="00357FCB" w:rsidRDefault="00883990" w:rsidP="470F261D">
      <w:pPr>
        <w:spacing w:before="240"/>
      </w:pPr>
    </w:p>
    <w:p w14:paraId="2A01DBD7" w14:textId="3FC7311A" w:rsidR="00883990" w:rsidRPr="00357FCB" w:rsidRDefault="613E641F" w:rsidP="470F261D">
      <w:pPr>
        <w:spacing w:before="240"/>
      </w:pPr>
      <w:r w:rsidRPr="470F261D">
        <w:rPr>
          <w:rFonts w:ascii="serif" w:eastAsia="serif" w:hAnsi="serif" w:cs="serif"/>
          <w:sz w:val="24"/>
          <w:szCs w:val="24"/>
        </w:rPr>
        <w:t>As it turns out, it will be interesting to have a look at the DC operational status as price and jitter varies. If the list of edge service instances attached to each DC was listed in the same operational status view, that looks cool. This step is entirely optional and only provides information that is already available in one more view.</w:t>
      </w:r>
    </w:p>
    <w:p w14:paraId="072D43F3" w14:textId="399E9956" w:rsidR="00883990" w:rsidRPr="00357FCB" w:rsidRDefault="00883990" w:rsidP="470F261D">
      <w:pPr>
        <w:spacing w:before="240"/>
      </w:pPr>
    </w:p>
    <w:p w14:paraId="261BCF75" w14:textId="7FF6A79C" w:rsidR="00883990" w:rsidRPr="00357FCB" w:rsidRDefault="613E641F" w:rsidP="470F261D">
      <w:pPr>
        <w:spacing w:before="240"/>
      </w:pPr>
      <w:r w:rsidRPr="470F261D">
        <w:rPr>
          <w:rFonts w:ascii="serif" w:eastAsia="serif" w:hAnsi="serif" w:cs="serif"/>
          <w:sz w:val="24"/>
          <w:szCs w:val="24"/>
        </w:rPr>
        <w:t xml:space="preserve">If you want to do this, add a new leaf-list in the DC list as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-status/edge-clients. Add and remove the name of the edge client to this list as it moves around.</w:t>
      </w:r>
    </w:p>
    <w:p w14:paraId="6E77F8CB" w14:textId="42675196" w:rsidR="00883990" w:rsidRPr="00357FCB" w:rsidRDefault="00883990" w:rsidP="470F261D">
      <w:pPr>
        <w:spacing w:before="240"/>
      </w:pPr>
    </w:p>
    <w:p w14:paraId="7A1930A0" w14:textId="3E9AFCB6" w:rsidR="00883990" w:rsidRPr="00357FCB" w:rsidRDefault="613E641F" w:rsidP="470F261D">
      <w:pPr>
        <w:spacing w:before="240"/>
      </w:pPr>
      <w:r w:rsidRPr="470F261D">
        <w:rPr>
          <w:rFonts w:ascii="serif" w:eastAsia="serif" w:hAnsi="serif" w:cs="serif"/>
          <w:sz w:val="24"/>
          <w:szCs w:val="24"/>
        </w:rPr>
        <w:t xml:space="preserve">You may be interested to know that the Python </w:t>
      </w:r>
      <w:proofErr w:type="spellStart"/>
      <w:r w:rsidRPr="470F261D">
        <w:rPr>
          <w:rFonts w:ascii="serif" w:eastAsia="serif" w:hAnsi="serif" w:cs="serif"/>
          <w:sz w:val="24"/>
          <w:szCs w:val="24"/>
        </w:rPr>
        <w:t>MAAGIC</w:t>
      </w:r>
      <w:proofErr w:type="spellEnd"/>
      <w:r w:rsidRPr="470F261D">
        <w:rPr>
          <w:rFonts w:ascii="serif" w:eastAsia="serif" w:hAnsi="serif" w:cs="serif"/>
          <w:sz w:val="24"/>
          <w:szCs w:val="24"/>
        </w:rPr>
        <w:t xml:space="preserve"> methods to remove and add elements from a leaf-list are</w:t>
      </w:r>
    </w:p>
    <w:p w14:paraId="67B767CE" w14:textId="2A14E524" w:rsidR="00883990" w:rsidRPr="000649D9" w:rsidRDefault="613E641F" w:rsidP="00411A48">
      <w:pPr>
        <w:pStyle w:val="CodeSnippet"/>
        <w:rPr>
          <w:color w:val="000000"/>
        </w:rPr>
      </w:pPr>
      <w:r w:rsidRPr="000649D9">
        <w:rPr>
          <w:color w:val="000000"/>
        </w:rPr>
        <w:t>myleaflist.remove(somename)</w:t>
      </w:r>
    </w:p>
    <w:p w14:paraId="3B70C00F" w14:textId="55B63E76" w:rsidR="00883990" w:rsidRPr="000649D9" w:rsidRDefault="613E641F" w:rsidP="00411A48">
      <w:pPr>
        <w:pStyle w:val="CodeSnippet"/>
        <w:rPr>
          <w:color w:val="000000"/>
        </w:rPr>
      </w:pPr>
      <w:r w:rsidRPr="000649D9">
        <w:rPr>
          <w:color w:val="000000"/>
        </w:rPr>
        <w:t>myleaflist.create(somename)</w:t>
      </w:r>
    </w:p>
    <w:p w14:paraId="1414C439" w14:textId="4A1C0689"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43" w:name="_Toc189050238"/>
      <w:r w:rsidRPr="101C00E9">
        <w:rPr>
          <w:rFonts w:ascii="sans-serif" w:eastAsia="sans-serif" w:hAnsi="sans-serif" w:cs="sans-serif"/>
          <w:b w:val="0"/>
          <w:color w:val="4F80BD"/>
          <w:sz w:val="28"/>
          <w:szCs w:val="28"/>
        </w:rPr>
        <w:t>Overview 2.3 Better DC Selection Function</w:t>
      </w:r>
      <w:bookmarkEnd w:id="43"/>
    </w:p>
    <w:p w14:paraId="6545A0D6" w14:textId="30FE31C6" w:rsidR="00883990" w:rsidRPr="00357FCB" w:rsidRDefault="613E641F" w:rsidP="470F261D">
      <w:pPr>
        <w:spacing w:before="240"/>
      </w:pPr>
      <w:r w:rsidRPr="470F261D">
        <w:rPr>
          <w:rFonts w:ascii="serif" w:eastAsia="serif" w:hAnsi="serif" w:cs="serif"/>
          <w:sz w:val="24"/>
          <w:szCs w:val="24"/>
        </w:rPr>
        <w:t xml:space="preserve">Now that we have a few more parameters to look at besides jitter, namely edge-capacity and energy-price, you should devise an optimization function that selects the best DC by taking all of these into account in some way. We will leave exactly how up to you, but we are very interested in hearing your thoughts about what you chose to do, </w:t>
      </w:r>
      <w:proofErr w:type="gramStart"/>
      <w:r w:rsidRPr="470F261D">
        <w:rPr>
          <w:rFonts w:ascii="serif" w:eastAsia="serif" w:hAnsi="serif" w:cs="serif"/>
          <w:sz w:val="24"/>
          <w:szCs w:val="24"/>
        </w:rPr>
        <w:t>and also</w:t>
      </w:r>
      <w:proofErr w:type="gramEnd"/>
      <w:r w:rsidRPr="470F261D">
        <w:rPr>
          <w:rFonts w:ascii="serif" w:eastAsia="serif" w:hAnsi="serif" w:cs="serif"/>
          <w:sz w:val="24"/>
          <w:szCs w:val="24"/>
        </w:rPr>
        <w:t xml:space="preserve"> what you would have liked to do if you had more time to implement something grander.</w:t>
      </w:r>
    </w:p>
    <w:p w14:paraId="24C66A40" w14:textId="4FDDD5CD" w:rsidR="00883990" w:rsidRPr="00357FCB" w:rsidRDefault="00883990" w:rsidP="470F261D">
      <w:pPr>
        <w:spacing w:before="240"/>
      </w:pPr>
    </w:p>
    <w:p w14:paraId="5EB6544A" w14:textId="27B85665" w:rsidR="00883990" w:rsidRPr="00357FCB" w:rsidRDefault="613E641F" w:rsidP="470F261D">
      <w:pPr>
        <w:spacing w:before="240"/>
      </w:pPr>
      <w:r w:rsidRPr="470F261D">
        <w:rPr>
          <w:rFonts w:ascii="serif" w:eastAsia="serif" w:hAnsi="serif" w:cs="serif"/>
          <w:sz w:val="24"/>
          <w:szCs w:val="24"/>
        </w:rPr>
        <w:t>In our opinion, the optimization function should not allow more edge service instances to join a particular DC than specified in edge-capacity for that DC.</w:t>
      </w:r>
    </w:p>
    <w:p w14:paraId="15FC1235" w14:textId="01885C1A"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44" w:name="_Toc189050239"/>
      <w:r w:rsidRPr="101C00E9">
        <w:rPr>
          <w:rFonts w:ascii="sans-serif" w:eastAsia="sans-serif" w:hAnsi="sans-serif" w:cs="sans-serif"/>
          <w:b w:val="0"/>
          <w:color w:val="4F80BD"/>
          <w:sz w:val="28"/>
          <w:szCs w:val="28"/>
        </w:rPr>
        <w:t>Overview 2.4 Optimization doesn’t have to be Notification Based</w:t>
      </w:r>
      <w:bookmarkEnd w:id="44"/>
    </w:p>
    <w:p w14:paraId="2470410C" w14:textId="32B0B1C3" w:rsidR="00883990" w:rsidRPr="00357FCB" w:rsidRDefault="613E641F" w:rsidP="470F261D">
      <w:pPr>
        <w:spacing w:before="240"/>
      </w:pPr>
      <w:r w:rsidRPr="470F261D">
        <w:rPr>
          <w:rFonts w:ascii="serif" w:eastAsia="serif" w:hAnsi="serif" w:cs="serif"/>
          <w:sz w:val="24"/>
          <w:szCs w:val="24"/>
        </w:rPr>
        <w:t xml:space="preserve">You probably remember from your work on task 1 that when a jitter change notification is received from Skylight, that triggers an invocation of the action class </w:t>
      </w:r>
      <w:proofErr w:type="spellStart"/>
      <w:r w:rsidRPr="470F261D">
        <w:rPr>
          <w:rFonts w:ascii="serif" w:eastAsia="serif" w:hAnsi="serif" w:cs="serif"/>
          <w:sz w:val="24"/>
          <w:szCs w:val="24"/>
        </w:rPr>
        <w:t>SkylightNotificationAction</w:t>
      </w:r>
      <w:proofErr w:type="spellEnd"/>
      <w:r w:rsidRPr="470F261D">
        <w:rPr>
          <w:rFonts w:ascii="serif" w:eastAsia="serif" w:hAnsi="serif" w:cs="serif"/>
          <w:sz w:val="24"/>
          <w:szCs w:val="24"/>
        </w:rPr>
        <w:t xml:space="preserve">. This callback updates the DC jitter operational data value, and also calls </w:t>
      </w:r>
      <w:proofErr w:type="spellStart"/>
      <w:r w:rsidRPr="470F261D">
        <w:rPr>
          <w:rFonts w:ascii="serif" w:eastAsia="serif" w:hAnsi="serif" w:cs="serif"/>
          <w:sz w:val="24"/>
          <w:szCs w:val="24"/>
        </w:rPr>
        <w:t>reactive_re_</w:t>
      </w:r>
      <w:proofErr w:type="gramStart"/>
      <w:r w:rsidRPr="470F261D">
        <w:rPr>
          <w:rFonts w:ascii="serif" w:eastAsia="serif" w:hAnsi="serif" w:cs="serif"/>
          <w:sz w:val="24"/>
          <w:szCs w:val="24"/>
        </w:rPr>
        <w:t>deploy</w:t>
      </w:r>
      <w:proofErr w:type="spellEnd"/>
      <w:r w:rsidRPr="470F261D">
        <w:rPr>
          <w:rFonts w:ascii="serif" w:eastAsia="serif" w:hAnsi="serif" w:cs="serif"/>
          <w:sz w:val="24"/>
          <w:szCs w:val="24"/>
        </w:rPr>
        <w:t>(</w:t>
      </w:r>
      <w:proofErr w:type="gramEnd"/>
      <w:r w:rsidRPr="470F261D">
        <w:rPr>
          <w:rFonts w:ascii="serif" w:eastAsia="serif" w:hAnsi="serif" w:cs="serif"/>
          <w:sz w:val="24"/>
          <w:szCs w:val="24"/>
        </w:rPr>
        <w:t>) on the service instances that are connected to the particular DC. It’s time to remove the re-deploy part of this code now.</w:t>
      </w:r>
    </w:p>
    <w:p w14:paraId="0EEF663F" w14:textId="7C9FCBB5" w:rsidR="00883990" w:rsidRPr="00357FCB" w:rsidRDefault="00883990" w:rsidP="470F261D">
      <w:pPr>
        <w:spacing w:before="240"/>
      </w:pPr>
    </w:p>
    <w:p w14:paraId="436B1EA9" w14:textId="485BD7F5" w:rsidR="00883990" w:rsidRPr="00357FCB" w:rsidRDefault="613E641F" w:rsidP="470F261D">
      <w:pPr>
        <w:spacing w:before="240"/>
      </w:pPr>
      <w:r w:rsidRPr="470F261D">
        <w:rPr>
          <w:rFonts w:ascii="serif" w:eastAsia="serif" w:hAnsi="serif" w:cs="serif"/>
          <w:sz w:val="24"/>
          <w:szCs w:val="24"/>
        </w:rPr>
        <w:t xml:space="preserve">Not that this behavior is bad, but it makes it harder to see what’s going on once we get to level5, so for now, let’s take it out. In a real system, keeping something that re-deploys services that got into trouble is a good thing, but typically some </w:t>
      </w:r>
      <w:r w:rsidRPr="470F261D">
        <w:rPr>
          <w:rFonts w:ascii="serif" w:eastAsia="serif" w:hAnsi="serif" w:cs="serif"/>
          <w:sz w:val="24"/>
          <w:szCs w:val="24"/>
        </w:rPr>
        <w:lastRenderedPageBreak/>
        <w:t>more thought needs to go into the solution than just immediately re-deploying large number of service instances.</w:t>
      </w:r>
    </w:p>
    <w:p w14:paraId="1D9C31E0" w14:textId="7086E60E"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45" w:name="_Toc189050240"/>
      <w:r w:rsidRPr="101C00E9">
        <w:rPr>
          <w:rFonts w:ascii="sans-serif" w:eastAsia="sans-serif" w:hAnsi="sans-serif" w:cs="sans-serif"/>
          <w:b w:val="0"/>
          <w:color w:val="4F80BD"/>
          <w:sz w:val="28"/>
          <w:szCs w:val="28"/>
        </w:rPr>
        <w:t>Overview 2.5 Keep Optimizing</w:t>
      </w:r>
      <w:bookmarkEnd w:id="45"/>
    </w:p>
    <w:p w14:paraId="7B2D30B6" w14:textId="0F334850" w:rsidR="00883990" w:rsidRPr="00357FCB" w:rsidRDefault="613E641F" w:rsidP="470F261D">
      <w:pPr>
        <w:spacing w:before="240"/>
      </w:pPr>
      <w:r w:rsidRPr="470F261D">
        <w:rPr>
          <w:rFonts w:ascii="serif" w:eastAsia="serif" w:hAnsi="serif" w:cs="serif"/>
          <w:sz w:val="24"/>
          <w:szCs w:val="24"/>
        </w:rPr>
        <w:t>Remember that vary-energy-prices action mentioned earlier? We have one more Python background thread that can be started and stopped at will with a similar command.</w:t>
      </w:r>
    </w:p>
    <w:p w14:paraId="5D1E027E" w14:textId="64D13C1A" w:rsidR="00883990" w:rsidRPr="00357FCB" w:rsidRDefault="00883990" w:rsidP="470F261D">
      <w:pPr>
        <w:spacing w:before="240"/>
      </w:pPr>
    </w:p>
    <w:p w14:paraId="4B8FC0EB" w14:textId="057A1237" w:rsidR="00883990" w:rsidRPr="0037073F" w:rsidRDefault="613E641F" w:rsidP="0037073F">
      <w:pPr>
        <w:pStyle w:val="Terminal"/>
      </w:pPr>
      <w:r w:rsidRPr="0037073F">
        <w:t xml:space="preserve">admin@ncs# </w:t>
      </w:r>
      <w:r w:rsidRPr="00B123B4">
        <w:rPr>
          <w:b/>
          <w:bCs/>
        </w:rPr>
        <w:t>actions optimize</w:t>
      </w:r>
      <w:r w:rsidRPr="0037073F">
        <w:t xml:space="preserve"> </w:t>
      </w:r>
    </w:p>
    <w:p w14:paraId="1A042979" w14:textId="3D24B4B6" w:rsidR="00883990" w:rsidRPr="0037073F" w:rsidRDefault="613E641F" w:rsidP="0037073F">
      <w:pPr>
        <w:pStyle w:val="Terminal"/>
      </w:pPr>
      <w:r w:rsidRPr="0037073F">
        <w:t>result Stopped Optimizer</w:t>
      </w:r>
    </w:p>
    <w:p w14:paraId="5059C8CE" w14:textId="78E6AAFF" w:rsidR="00883990" w:rsidRPr="0037073F" w:rsidRDefault="613E641F" w:rsidP="0037073F">
      <w:pPr>
        <w:pStyle w:val="Terminal"/>
      </w:pPr>
      <w:r w:rsidRPr="0037073F">
        <w:t xml:space="preserve">admin@ncs# </w:t>
      </w:r>
      <w:r w:rsidRPr="00B123B4">
        <w:rPr>
          <w:b/>
          <w:bCs/>
        </w:rPr>
        <w:t>actions optimize</w:t>
      </w:r>
    </w:p>
    <w:p w14:paraId="0608F40C" w14:textId="210DC4B3" w:rsidR="00883990" w:rsidRPr="0037073F" w:rsidRDefault="613E641F" w:rsidP="0037073F">
      <w:pPr>
        <w:pStyle w:val="Terminal"/>
      </w:pPr>
      <w:r w:rsidRPr="0037073F">
        <w:t>result Stopped Optimizer</w:t>
      </w:r>
    </w:p>
    <w:p w14:paraId="314682EB" w14:textId="19EC73C6" w:rsidR="00883990" w:rsidRPr="0037073F" w:rsidRDefault="613E641F" w:rsidP="0037073F">
      <w:pPr>
        <w:pStyle w:val="Terminal"/>
      </w:pPr>
      <w:r w:rsidRPr="0037073F">
        <w:t xml:space="preserve">admin@ncs# </w:t>
      </w:r>
    </w:p>
    <w:p w14:paraId="0C0FA8D2" w14:textId="515016CC" w:rsidR="00883990" w:rsidRPr="00357FCB" w:rsidRDefault="00883990" w:rsidP="470F261D">
      <w:pPr>
        <w:spacing w:before="240"/>
      </w:pPr>
    </w:p>
    <w:p w14:paraId="35B4705D" w14:textId="771DAFCE" w:rsidR="00883990" w:rsidRPr="00357FCB" w:rsidRDefault="613E641F" w:rsidP="470F261D">
      <w:pPr>
        <w:spacing w:before="240"/>
      </w:pPr>
      <w:r w:rsidRPr="470F261D">
        <w:rPr>
          <w:rFonts w:ascii="serif" w:eastAsia="serif" w:hAnsi="serif" w:cs="serif"/>
          <w:sz w:val="24"/>
          <w:szCs w:val="24"/>
        </w:rPr>
        <w:t>The idea with the optimizer thread is that it picks one of the edge service instances every 15 seconds in a round-robin fashion and optimizes it with respect to the current DC capacity, jitter and energy price.</w:t>
      </w:r>
    </w:p>
    <w:p w14:paraId="23E124B8" w14:textId="4567AE17" w:rsidR="00883990" w:rsidRPr="00357FCB" w:rsidRDefault="00883990" w:rsidP="470F261D">
      <w:pPr>
        <w:spacing w:before="240"/>
      </w:pPr>
    </w:p>
    <w:p w14:paraId="74082170" w14:textId="4642F549" w:rsidR="00883990" w:rsidRPr="00357FCB" w:rsidRDefault="613E641F" w:rsidP="470F261D">
      <w:pPr>
        <w:spacing w:before="240"/>
      </w:pPr>
      <w:r w:rsidRPr="470F261D">
        <w:rPr>
          <w:rFonts w:ascii="serif" w:eastAsia="serif" w:hAnsi="serif" w:cs="serif"/>
          <w:sz w:val="24"/>
          <w:szCs w:val="24"/>
        </w:rPr>
        <w:t xml:space="preserve">This action is already implemented in keep_optimizing_action.py, but there is one problem. The code that </w:t>
      </w:r>
      <w:proofErr w:type="gramStart"/>
      <w:r w:rsidRPr="470F261D">
        <w:rPr>
          <w:rFonts w:ascii="serif" w:eastAsia="serif" w:hAnsi="serif" w:cs="serif"/>
          <w:sz w:val="24"/>
          <w:szCs w:val="24"/>
        </w:rPr>
        <w:t>actually does</w:t>
      </w:r>
      <w:proofErr w:type="gramEnd"/>
      <w:r w:rsidRPr="470F261D">
        <w:rPr>
          <w:rFonts w:ascii="serif" w:eastAsia="serif" w:hAnsi="serif" w:cs="serif"/>
          <w:sz w:val="24"/>
          <w:szCs w:val="24"/>
        </w:rPr>
        <w:t xml:space="preserve"> the optimization of the edge service instance is missing, and you have to provide it.</w:t>
      </w:r>
    </w:p>
    <w:p w14:paraId="60562B44" w14:textId="05BE1DE2"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46" w:name="_Toc189050241"/>
      <w:r w:rsidRPr="101C00E9">
        <w:rPr>
          <w:rFonts w:ascii="sans-serif" w:eastAsia="sans-serif" w:hAnsi="sans-serif" w:cs="sans-serif"/>
          <w:b w:val="0"/>
          <w:color w:val="4F80BD"/>
          <w:sz w:val="28"/>
          <w:szCs w:val="28"/>
        </w:rPr>
        <w:t>Overview 2.6 Build and Deploy</w:t>
      </w:r>
      <w:bookmarkEnd w:id="46"/>
    </w:p>
    <w:p w14:paraId="5B6E6B76" w14:textId="58AF69A6" w:rsidR="00883990" w:rsidRPr="00357FCB" w:rsidRDefault="613E641F" w:rsidP="470F261D">
      <w:pPr>
        <w:spacing w:before="240"/>
      </w:pPr>
      <w:r w:rsidRPr="470F261D">
        <w:rPr>
          <w:rFonts w:ascii="serif" w:eastAsia="serif" w:hAnsi="serif" w:cs="serif"/>
          <w:sz w:val="24"/>
          <w:szCs w:val="24"/>
        </w:rPr>
        <w:t xml:space="preserve">The commands to rebuild and deploy your solution are </w:t>
      </w:r>
      <w:proofErr w:type="gramStart"/>
      <w:r w:rsidRPr="470F261D">
        <w:rPr>
          <w:rFonts w:ascii="serif" w:eastAsia="serif" w:hAnsi="serif" w:cs="serif"/>
          <w:sz w:val="24"/>
          <w:szCs w:val="24"/>
        </w:rPr>
        <w:t>exactly the same</w:t>
      </w:r>
      <w:proofErr w:type="gramEnd"/>
      <w:r w:rsidRPr="470F261D">
        <w:rPr>
          <w:rFonts w:ascii="serif" w:eastAsia="serif" w:hAnsi="serif" w:cs="serif"/>
          <w:sz w:val="24"/>
          <w:szCs w:val="24"/>
        </w:rPr>
        <w:t xml:space="preserve"> as before. For YANG changes you first need to run make on the Linux command line.</w:t>
      </w:r>
    </w:p>
    <w:p w14:paraId="63AEE740" w14:textId="6E1E47B0" w:rsidR="00883990" w:rsidRPr="00357FCB" w:rsidRDefault="00883990" w:rsidP="470F261D">
      <w:pPr>
        <w:spacing w:before="240"/>
      </w:pPr>
    </w:p>
    <w:p w14:paraId="044E1C92" w14:textId="672F43C5" w:rsidR="00883990" w:rsidRPr="00B123B4" w:rsidRDefault="613E641F" w:rsidP="006E074F">
      <w:pPr>
        <w:pStyle w:val="Terminal"/>
        <w:rPr>
          <w:b/>
          <w:bCs/>
        </w:rPr>
      </w:pPr>
      <w:r w:rsidRPr="470F261D">
        <w:t xml:space="preserve">$ </w:t>
      </w:r>
      <w:r w:rsidRPr="00B123B4">
        <w:rPr>
          <w:b/>
          <w:bCs/>
        </w:rPr>
        <w:t>make all</w:t>
      </w:r>
    </w:p>
    <w:p w14:paraId="63BCB5DB" w14:textId="6261811A" w:rsidR="00883990" w:rsidRPr="00357FCB" w:rsidRDefault="00883990" w:rsidP="470F261D">
      <w:pPr>
        <w:spacing w:before="240"/>
      </w:pPr>
    </w:p>
    <w:p w14:paraId="7D73118E" w14:textId="559DEE39" w:rsidR="00883990" w:rsidRPr="00357FCB" w:rsidRDefault="613E641F" w:rsidP="470F261D">
      <w:pPr>
        <w:spacing w:before="240"/>
      </w:pPr>
      <w:r w:rsidRPr="470F261D">
        <w:rPr>
          <w:rFonts w:ascii="serif" w:eastAsia="serif" w:hAnsi="serif" w:cs="serif"/>
          <w:sz w:val="24"/>
          <w:szCs w:val="24"/>
        </w:rPr>
        <w:t xml:space="preserve">After the make went through fine, or if you only did Python or template changes, you need to load the new package versions with packages reload. We recommend to also </w:t>
      </w:r>
      <w:proofErr w:type="gramStart"/>
      <w:r w:rsidRPr="470F261D">
        <w:rPr>
          <w:rFonts w:ascii="serif" w:eastAsia="serif" w:hAnsi="serif" w:cs="serif"/>
          <w:sz w:val="24"/>
          <w:szCs w:val="24"/>
        </w:rPr>
        <w:t>taking a look</w:t>
      </w:r>
      <w:proofErr w:type="gramEnd"/>
      <w:r w:rsidRPr="470F261D">
        <w:rPr>
          <w:rFonts w:ascii="serif" w:eastAsia="serif" w:hAnsi="serif" w:cs="serif"/>
          <w:sz w:val="24"/>
          <w:szCs w:val="24"/>
        </w:rPr>
        <w:t xml:space="preserve"> at the package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 afterwards.</w:t>
      </w:r>
    </w:p>
    <w:p w14:paraId="39BDB1B6" w14:textId="36AD00C9" w:rsidR="00883990" w:rsidRPr="00357FCB" w:rsidRDefault="00883990" w:rsidP="470F261D">
      <w:pPr>
        <w:spacing w:before="240"/>
      </w:pPr>
    </w:p>
    <w:p w14:paraId="3EA0EF69" w14:textId="73FCD7DD" w:rsidR="00883990" w:rsidRPr="00357FCB" w:rsidRDefault="613E641F" w:rsidP="006E074F">
      <w:pPr>
        <w:pStyle w:val="Terminal"/>
      </w:pPr>
      <w:r w:rsidRPr="470F261D">
        <w:t xml:space="preserve">admin@ncs# </w:t>
      </w:r>
      <w:r w:rsidRPr="00B123B4">
        <w:rPr>
          <w:b/>
          <w:bCs/>
        </w:rPr>
        <w:t>packages reload</w:t>
      </w:r>
      <w:r w:rsidRPr="470F261D">
        <w:t xml:space="preserve"> </w:t>
      </w:r>
    </w:p>
    <w:p w14:paraId="4489A861" w14:textId="26A07C6B" w:rsidR="00883990" w:rsidRPr="00357FCB" w:rsidRDefault="00EB219C" w:rsidP="006E074F">
      <w:pPr>
        <w:pStyle w:val="Terminal"/>
      </w:pPr>
      <w:r>
        <w:t>...</w:t>
      </w:r>
      <w:r w:rsidR="00883990">
        <w:br/>
      </w:r>
      <w:r w:rsidR="613E641F" w:rsidRPr="470F261D">
        <w:t xml:space="preserve">admin@ncs# </w:t>
      </w:r>
      <w:r w:rsidR="613E641F" w:rsidRPr="00B123B4">
        <w:rPr>
          <w:b/>
          <w:bCs/>
        </w:rPr>
        <w:t>show packages package oper-status</w:t>
      </w:r>
    </w:p>
    <w:p w14:paraId="3C04B619" w14:textId="74F96D6D"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47" w:name="_Toc189050242"/>
      <w:r w:rsidRPr="101C00E9">
        <w:rPr>
          <w:rFonts w:ascii="sans-serif" w:eastAsia="sans-serif" w:hAnsi="sans-serif" w:cs="sans-serif"/>
          <w:b w:val="0"/>
          <w:color w:val="4F80BD"/>
          <w:sz w:val="28"/>
          <w:szCs w:val="28"/>
        </w:rPr>
        <w:lastRenderedPageBreak/>
        <w:t>Overview 2.7 Test</w:t>
      </w:r>
      <w:bookmarkEnd w:id="47"/>
    </w:p>
    <w:p w14:paraId="6026FBAE" w14:textId="31A452DC" w:rsidR="00883990" w:rsidRPr="00357FCB" w:rsidRDefault="613E641F" w:rsidP="470F261D">
      <w:pPr>
        <w:spacing w:before="240"/>
      </w:pPr>
      <w:r w:rsidRPr="470F261D">
        <w:t>Something like following behavior is expected once the solution is complete, but it is certainly up to you to decide how closely to recreate this behavior.</w:t>
      </w:r>
    </w:p>
    <w:p w14:paraId="52B432E2" w14:textId="16C319E2" w:rsidR="00883990" w:rsidRPr="00357FCB" w:rsidRDefault="00883990" w:rsidP="470F261D">
      <w:pPr>
        <w:spacing w:before="240"/>
        <w:ind w:left="720"/>
      </w:pPr>
    </w:p>
    <w:p w14:paraId="0E459AE7" w14:textId="196F44BD" w:rsidR="00883990" w:rsidRPr="00357FCB" w:rsidRDefault="613E641F" w:rsidP="470F261D">
      <w:pPr>
        <w:spacing w:before="240"/>
      </w:pPr>
      <w:r w:rsidRPr="470F261D">
        <w:rPr>
          <w:rFonts w:ascii="serif" w:eastAsia="serif" w:hAnsi="serif" w:cs="serif"/>
          <w:sz w:val="24"/>
          <w:szCs w:val="24"/>
        </w:rPr>
        <w:t>First, let’s see that we have a good initial state. Packages loaded without error, there is a jitter value per dc as before, but now also energy-price and edge-clients. There are no edge services at this point.</w:t>
      </w:r>
    </w:p>
    <w:p w14:paraId="2E86207B" w14:textId="735DF8B5" w:rsidR="00883990" w:rsidRPr="00357FCB" w:rsidRDefault="00883990" w:rsidP="470F261D">
      <w:pPr>
        <w:spacing w:before="240"/>
      </w:pPr>
    </w:p>
    <w:p w14:paraId="0B55A6D9" w14:textId="77777777" w:rsidR="00B123B4" w:rsidRPr="00380FCF" w:rsidRDefault="00B123B4" w:rsidP="00B123B4">
      <w:pPr>
        <w:pStyle w:val="Terminal"/>
        <w:rPr>
          <w:sz w:val="15"/>
          <w:szCs w:val="15"/>
        </w:rPr>
      </w:pPr>
      <w:r w:rsidRPr="00380FCF">
        <w:rPr>
          <w:sz w:val="15"/>
          <w:szCs w:val="15"/>
        </w:rPr>
        <w:t xml:space="preserve">admin@ncs# </w:t>
      </w:r>
      <w:r w:rsidRPr="00B123B4">
        <w:rPr>
          <w:b/>
          <w:bCs/>
          <w:sz w:val="15"/>
          <w:szCs w:val="15"/>
        </w:rPr>
        <w:t>show packages package oper-status | tab</w:t>
      </w:r>
    </w:p>
    <w:p w14:paraId="6FEE7F30" w14:textId="77777777" w:rsidR="00B123B4" w:rsidRPr="00380FCF" w:rsidRDefault="00B123B4" w:rsidP="00B123B4">
      <w:pPr>
        <w:pStyle w:val="Terminal"/>
        <w:rPr>
          <w:sz w:val="15"/>
          <w:szCs w:val="15"/>
        </w:rPr>
      </w:pPr>
      <w:r w:rsidRPr="00380FCF">
        <w:rPr>
          <w:sz w:val="15"/>
          <w:szCs w:val="15"/>
        </w:rPr>
        <w:t xml:space="preserve">                                                            </w:t>
      </w:r>
      <w:r>
        <w:rPr>
          <w:sz w:val="15"/>
          <w:szCs w:val="15"/>
        </w:rPr>
        <w:t>...</w:t>
      </w:r>
      <w:r w:rsidRPr="00380FCF">
        <w:rPr>
          <w:sz w:val="15"/>
          <w:szCs w:val="15"/>
        </w:rPr>
        <w:t xml:space="preserve">   PACKAGE</w:t>
      </w:r>
    </w:p>
    <w:p w14:paraId="2B9242A9" w14:textId="77777777" w:rsidR="00B123B4" w:rsidRPr="00380FCF" w:rsidRDefault="00B123B4" w:rsidP="00B123B4">
      <w:pPr>
        <w:pStyle w:val="Terminal"/>
        <w:rPr>
          <w:sz w:val="15"/>
          <w:szCs w:val="15"/>
        </w:rPr>
      </w:pPr>
      <w:r w:rsidRPr="00380FCF">
        <w:rPr>
          <w:sz w:val="15"/>
          <w:szCs w:val="15"/>
        </w:rPr>
        <w:t xml:space="preserve">                     PROGRAM                                </w:t>
      </w:r>
      <w:r>
        <w:rPr>
          <w:sz w:val="15"/>
          <w:szCs w:val="15"/>
        </w:rPr>
        <w:t>...</w:t>
      </w:r>
      <w:r w:rsidRPr="00380FCF">
        <w:rPr>
          <w:sz w:val="15"/>
          <w:szCs w:val="15"/>
        </w:rPr>
        <w:t xml:space="preserve">   META     FILE</w:t>
      </w:r>
    </w:p>
    <w:p w14:paraId="2514085D" w14:textId="77777777" w:rsidR="00B123B4" w:rsidRPr="00380FCF" w:rsidRDefault="00B123B4" w:rsidP="00B123B4">
      <w:pPr>
        <w:pStyle w:val="Terminal"/>
        <w:rPr>
          <w:sz w:val="15"/>
          <w:szCs w:val="15"/>
        </w:rPr>
      </w:pPr>
      <w:r w:rsidRPr="00380FCF">
        <w:rPr>
          <w:sz w:val="15"/>
          <w:szCs w:val="15"/>
        </w:rPr>
        <w:t xml:space="preserve">                     CODE     JAVA           PYTHON         ...   DATA     LOAD   ERROR</w:t>
      </w:r>
    </w:p>
    <w:p w14:paraId="0C91AFC1" w14:textId="77777777" w:rsidR="00B123B4" w:rsidRPr="00380FCF" w:rsidRDefault="00B123B4" w:rsidP="00B123B4">
      <w:pPr>
        <w:pStyle w:val="Terminal"/>
        <w:rPr>
          <w:sz w:val="15"/>
          <w:szCs w:val="15"/>
        </w:rPr>
      </w:pPr>
      <w:r w:rsidRPr="00380FCF">
        <w:rPr>
          <w:sz w:val="15"/>
          <w:szCs w:val="15"/>
        </w:rPr>
        <w:t>NAME             UP  ERROR    UNINITIALIZED  UNINITIALIZED  ...   ERROR    ERROR  INFO   WARNINGS</w:t>
      </w:r>
    </w:p>
    <w:p w14:paraId="4C103C08" w14:textId="77777777" w:rsidR="00B123B4" w:rsidRPr="00380FCF" w:rsidRDefault="00B123B4" w:rsidP="00B123B4">
      <w:pPr>
        <w:pStyle w:val="Terminal"/>
        <w:rPr>
          <w:sz w:val="15"/>
          <w:szCs w:val="15"/>
        </w:rPr>
      </w:pPr>
      <w:r w:rsidRPr="00380FCF">
        <w:rPr>
          <w:sz w:val="15"/>
          <w:szCs w:val="15"/>
        </w:rPr>
        <w:t>-----------------------------------------------------------</w:t>
      </w:r>
      <w:r>
        <w:rPr>
          <w:sz w:val="15"/>
          <w:szCs w:val="15"/>
        </w:rPr>
        <w:t xml:space="preserve"> ... </w:t>
      </w:r>
      <w:r w:rsidRPr="00380FCF">
        <w:rPr>
          <w:sz w:val="15"/>
          <w:szCs w:val="15"/>
        </w:rPr>
        <w:t>-----------------------------------</w:t>
      </w:r>
    </w:p>
    <w:p w14:paraId="25DBCC3C" w14:textId="77777777" w:rsidR="00B123B4" w:rsidRPr="00380FCF" w:rsidRDefault="00B123B4" w:rsidP="00B123B4">
      <w:pPr>
        <w:pStyle w:val="Terminal"/>
        <w:rPr>
          <w:sz w:val="15"/>
          <w:szCs w:val="15"/>
        </w:rPr>
      </w:pPr>
      <w:r w:rsidRPr="00380FCF">
        <w:rPr>
          <w:sz w:val="15"/>
          <w:szCs w:val="15"/>
        </w:rPr>
        <w:t>edge-nc-1.0      X   -        -              -              ...         -        -      -      -</w:t>
      </w:r>
    </w:p>
    <w:p w14:paraId="7C36DEA7" w14:textId="77777777" w:rsidR="00B123B4" w:rsidRPr="00380FCF" w:rsidRDefault="00B123B4" w:rsidP="00B123B4">
      <w:pPr>
        <w:pStyle w:val="Terminal"/>
        <w:rPr>
          <w:sz w:val="15"/>
          <w:szCs w:val="15"/>
        </w:rPr>
      </w:pPr>
      <w:r w:rsidRPr="00380FCF">
        <w:rPr>
          <w:sz w:val="15"/>
          <w:szCs w:val="15"/>
        </w:rPr>
        <w:t>firewall-nc-1.0  X   -        -              -              ...         -        -      -      -</w:t>
      </w:r>
    </w:p>
    <w:p w14:paraId="6008AA19" w14:textId="77777777" w:rsidR="00B123B4" w:rsidRPr="00380FCF" w:rsidRDefault="00B123B4" w:rsidP="00B123B4">
      <w:pPr>
        <w:pStyle w:val="Terminal"/>
        <w:rPr>
          <w:sz w:val="15"/>
          <w:szCs w:val="15"/>
        </w:rPr>
      </w:pPr>
      <w:r w:rsidRPr="00380FCF">
        <w:rPr>
          <w:sz w:val="15"/>
          <w:szCs w:val="15"/>
        </w:rPr>
        <w:t>origin-nc-1.0    X   -        -              -              ...         -        -      -      -</w:t>
      </w:r>
    </w:p>
    <w:p w14:paraId="47725D78" w14:textId="77777777" w:rsidR="00B123B4" w:rsidRPr="00380FCF" w:rsidRDefault="00B123B4" w:rsidP="00B123B4">
      <w:pPr>
        <w:pStyle w:val="Terminal"/>
        <w:rPr>
          <w:sz w:val="15"/>
          <w:szCs w:val="15"/>
        </w:rPr>
      </w:pPr>
      <w:r w:rsidRPr="00380FCF">
        <w:rPr>
          <w:sz w:val="15"/>
          <w:szCs w:val="15"/>
        </w:rPr>
        <w:t>skylight-nc-3.0  X   -        -              -              ...         -        -      -      -</w:t>
      </w:r>
    </w:p>
    <w:p w14:paraId="09789D03" w14:textId="77777777" w:rsidR="00B123B4" w:rsidRPr="00B123B4" w:rsidRDefault="00B123B4" w:rsidP="00B123B4">
      <w:pPr>
        <w:pStyle w:val="Terminal"/>
        <w:rPr>
          <w:sz w:val="15"/>
          <w:szCs w:val="15"/>
        </w:rPr>
      </w:pPr>
      <w:r w:rsidRPr="00B123B4">
        <w:rPr>
          <w:sz w:val="15"/>
          <w:szCs w:val="15"/>
        </w:rPr>
        <w:t>streaming        X   -        -              -              ...         -        -      -      -</w:t>
      </w:r>
    </w:p>
    <w:p w14:paraId="1C2DF8B9" w14:textId="14DA0B22" w:rsidR="00883990" w:rsidRPr="00B123B4" w:rsidRDefault="00883990" w:rsidP="0037073F">
      <w:pPr>
        <w:pStyle w:val="Terminal"/>
        <w:rPr>
          <w:sz w:val="15"/>
          <w:szCs w:val="15"/>
        </w:rPr>
      </w:pPr>
    </w:p>
    <w:p w14:paraId="41A425B4" w14:textId="51FB923E" w:rsidR="00883990" w:rsidRPr="00B123B4" w:rsidRDefault="613E641F" w:rsidP="0037073F">
      <w:pPr>
        <w:pStyle w:val="Terminal"/>
        <w:rPr>
          <w:sz w:val="15"/>
          <w:szCs w:val="15"/>
        </w:rPr>
      </w:pPr>
      <w:r w:rsidRPr="00B123B4">
        <w:rPr>
          <w:sz w:val="15"/>
          <w:szCs w:val="15"/>
        </w:rPr>
        <w:t xml:space="preserve">admin@ncs# </w:t>
      </w:r>
      <w:r w:rsidRPr="00B123B4">
        <w:rPr>
          <w:b/>
          <w:bCs/>
          <w:sz w:val="15"/>
          <w:szCs w:val="15"/>
        </w:rPr>
        <w:t>show dc</w:t>
      </w:r>
    </w:p>
    <w:p w14:paraId="47DEEF71" w14:textId="04D334B0" w:rsidR="00883990" w:rsidRPr="00B123B4" w:rsidRDefault="613E641F" w:rsidP="0037073F">
      <w:pPr>
        <w:pStyle w:val="Terminal"/>
        <w:rPr>
          <w:sz w:val="15"/>
          <w:szCs w:val="15"/>
        </w:rPr>
      </w:pPr>
      <w:r w:rsidRPr="00B123B4">
        <w:rPr>
          <w:sz w:val="15"/>
          <w:szCs w:val="15"/>
        </w:rPr>
        <w:t xml:space="preserve">ENERGY EDGE </w:t>
      </w:r>
    </w:p>
    <w:p w14:paraId="27884FC5" w14:textId="425E9702" w:rsidR="00883990" w:rsidRPr="00B123B4" w:rsidRDefault="613E641F" w:rsidP="0037073F">
      <w:pPr>
        <w:pStyle w:val="Terminal"/>
        <w:rPr>
          <w:sz w:val="15"/>
          <w:szCs w:val="15"/>
        </w:rPr>
      </w:pPr>
      <w:r w:rsidRPr="00B123B4">
        <w:rPr>
          <w:sz w:val="15"/>
          <w:szCs w:val="15"/>
        </w:rPr>
        <w:t xml:space="preserve">NAME JITTER PRICE CLIENTS </w:t>
      </w:r>
    </w:p>
    <w:p w14:paraId="5ECD3F18" w14:textId="0EC473C2" w:rsidR="00883990" w:rsidRPr="00B123B4" w:rsidRDefault="613E641F" w:rsidP="0037073F">
      <w:pPr>
        <w:pStyle w:val="Terminal"/>
        <w:rPr>
          <w:sz w:val="15"/>
          <w:szCs w:val="15"/>
        </w:rPr>
      </w:pPr>
      <w:r w:rsidRPr="00B123B4">
        <w:rPr>
          <w:sz w:val="15"/>
          <w:szCs w:val="15"/>
        </w:rPr>
        <w:t>-------------------------------</w:t>
      </w:r>
    </w:p>
    <w:p w14:paraId="5E273050" w14:textId="158EDF4F" w:rsidR="00883990" w:rsidRPr="00B123B4" w:rsidRDefault="613E641F" w:rsidP="0037073F">
      <w:pPr>
        <w:pStyle w:val="Terminal"/>
        <w:rPr>
          <w:sz w:val="15"/>
          <w:szCs w:val="15"/>
        </w:rPr>
      </w:pPr>
      <w:r w:rsidRPr="00B123B4">
        <w:rPr>
          <w:sz w:val="15"/>
          <w:szCs w:val="15"/>
        </w:rPr>
        <w:t xml:space="preserve">dc0 20.0 100 - </w:t>
      </w:r>
    </w:p>
    <w:p w14:paraId="0FC0CD67" w14:textId="61BE8124" w:rsidR="00883990" w:rsidRPr="00B123B4" w:rsidRDefault="613E641F" w:rsidP="0037073F">
      <w:pPr>
        <w:pStyle w:val="Terminal"/>
        <w:rPr>
          <w:sz w:val="15"/>
          <w:szCs w:val="15"/>
        </w:rPr>
      </w:pPr>
      <w:r w:rsidRPr="00B123B4">
        <w:rPr>
          <w:sz w:val="15"/>
          <w:szCs w:val="15"/>
        </w:rPr>
        <w:t xml:space="preserve">dc1 25.0 75 - </w:t>
      </w:r>
    </w:p>
    <w:p w14:paraId="389B3ECC" w14:textId="39CAC345" w:rsidR="00883990" w:rsidRPr="00B123B4" w:rsidRDefault="00883990" w:rsidP="0037073F">
      <w:pPr>
        <w:pStyle w:val="Terminal"/>
        <w:rPr>
          <w:sz w:val="15"/>
          <w:szCs w:val="15"/>
        </w:rPr>
      </w:pPr>
    </w:p>
    <w:p w14:paraId="77004C15" w14:textId="6428C8A1" w:rsidR="00883990" w:rsidRPr="00B123B4" w:rsidRDefault="613E641F" w:rsidP="0037073F">
      <w:pPr>
        <w:pStyle w:val="Terminal"/>
        <w:rPr>
          <w:sz w:val="15"/>
          <w:szCs w:val="15"/>
        </w:rPr>
      </w:pPr>
      <w:r w:rsidRPr="00B123B4">
        <w:rPr>
          <w:sz w:val="15"/>
          <w:szCs w:val="15"/>
        </w:rPr>
        <w:t xml:space="preserve">admin@ncs# </w:t>
      </w:r>
      <w:r w:rsidRPr="00B123B4">
        <w:rPr>
          <w:b/>
          <w:bCs/>
          <w:sz w:val="15"/>
          <w:szCs w:val="15"/>
        </w:rPr>
        <w:t>show edge</w:t>
      </w:r>
    </w:p>
    <w:p w14:paraId="17CFD37E" w14:textId="70525454" w:rsidR="00883990" w:rsidRPr="00B123B4" w:rsidRDefault="613E641F" w:rsidP="0037073F">
      <w:pPr>
        <w:pStyle w:val="Terminal"/>
        <w:rPr>
          <w:sz w:val="15"/>
          <w:szCs w:val="15"/>
        </w:rPr>
      </w:pPr>
      <w:r w:rsidRPr="00B123B4">
        <w:rPr>
          <w:sz w:val="15"/>
          <w:szCs w:val="15"/>
        </w:rPr>
        <w:t>% No entries found.</w:t>
      </w:r>
    </w:p>
    <w:p w14:paraId="0D1D91AF" w14:textId="236D15A5" w:rsidR="00883990" w:rsidRPr="00B123B4" w:rsidRDefault="613E641F" w:rsidP="0037073F">
      <w:pPr>
        <w:pStyle w:val="Terminal"/>
        <w:rPr>
          <w:sz w:val="15"/>
          <w:szCs w:val="15"/>
        </w:rPr>
      </w:pPr>
      <w:r w:rsidRPr="00B123B4">
        <w:rPr>
          <w:sz w:val="15"/>
          <w:szCs w:val="15"/>
        </w:rPr>
        <w:t xml:space="preserve">admin@ncs# </w:t>
      </w:r>
    </w:p>
    <w:p w14:paraId="7A48BEF5" w14:textId="7A0E9306" w:rsidR="00883990" w:rsidRPr="00357FCB" w:rsidRDefault="00883990" w:rsidP="470F261D">
      <w:pPr>
        <w:spacing w:before="240"/>
      </w:pPr>
    </w:p>
    <w:p w14:paraId="73F429AC" w14:textId="035EC631" w:rsidR="00883990" w:rsidRPr="00357FCB" w:rsidRDefault="613E641F" w:rsidP="470F261D">
      <w:pPr>
        <w:spacing w:before="240"/>
      </w:pPr>
      <w:r w:rsidRPr="470F261D">
        <w:rPr>
          <w:rFonts w:ascii="serif" w:eastAsia="serif" w:hAnsi="serif" w:cs="serif"/>
          <w:sz w:val="24"/>
          <w:szCs w:val="24"/>
        </w:rPr>
        <w:t xml:space="preserve">Let’s go and create all four edge service instances right away. A commit </w:t>
      </w:r>
      <w:proofErr w:type="gramStart"/>
      <w:r w:rsidRPr="470F261D">
        <w:rPr>
          <w:rFonts w:ascii="serif" w:eastAsia="serif" w:hAnsi="serif" w:cs="serif"/>
          <w:sz w:val="24"/>
          <w:szCs w:val="24"/>
        </w:rPr>
        <w:t>dry-run</w:t>
      </w:r>
      <w:proofErr w:type="gramEnd"/>
      <w:r w:rsidRPr="470F261D">
        <w:rPr>
          <w:rFonts w:ascii="serif" w:eastAsia="serif" w:hAnsi="serif" w:cs="serif"/>
          <w:sz w:val="24"/>
          <w:szCs w:val="24"/>
        </w:rPr>
        <w:t xml:space="preserve"> shows what configuration would be sent to the various devices. The output is </w:t>
      </w:r>
      <w:proofErr w:type="gramStart"/>
      <w:r w:rsidRPr="470F261D">
        <w:rPr>
          <w:rFonts w:ascii="serif" w:eastAsia="serif" w:hAnsi="serif" w:cs="serif"/>
          <w:sz w:val="24"/>
          <w:szCs w:val="24"/>
        </w:rPr>
        <w:t>actually quite</w:t>
      </w:r>
      <w:proofErr w:type="gramEnd"/>
      <w:r w:rsidRPr="470F261D">
        <w:rPr>
          <w:rFonts w:ascii="serif" w:eastAsia="serif" w:hAnsi="serif" w:cs="serif"/>
          <w:sz w:val="24"/>
          <w:szCs w:val="24"/>
        </w:rPr>
        <w:t xml:space="preserve"> substantive now, so we have shortened it a bit, in order to keep you from flipping too many pages. </w:t>
      </w:r>
    </w:p>
    <w:p w14:paraId="72339286" w14:textId="7718F8A0" w:rsidR="00883990" w:rsidRPr="00357FCB" w:rsidRDefault="00883990" w:rsidP="470F261D">
      <w:pPr>
        <w:spacing w:before="240"/>
      </w:pPr>
    </w:p>
    <w:p w14:paraId="200C71F1" w14:textId="66C6A1AF" w:rsidR="00883990" w:rsidRPr="00357FCB" w:rsidRDefault="613E641F" w:rsidP="470F261D">
      <w:pPr>
        <w:spacing w:before="240"/>
      </w:pPr>
      <w:r w:rsidRPr="470F261D">
        <w:rPr>
          <w:rFonts w:ascii="serif" w:eastAsia="serif" w:hAnsi="serif" w:cs="serif"/>
          <w:sz w:val="24"/>
          <w:szCs w:val="24"/>
        </w:rPr>
        <w:t xml:space="preserve">Worth noting is that there is some </w:t>
      </w:r>
      <w:proofErr w:type="spellStart"/>
      <w:r w:rsidRPr="470F261D">
        <w:rPr>
          <w:rFonts w:ascii="serif" w:eastAsia="serif" w:hAnsi="serif" w:cs="serif"/>
          <w:sz w:val="24"/>
          <w:szCs w:val="24"/>
        </w:rPr>
        <w:t>twamp</w:t>
      </w:r>
      <w:proofErr w:type="spellEnd"/>
      <w:r w:rsidRPr="470F261D">
        <w:rPr>
          <w:rFonts w:ascii="serif" w:eastAsia="serif" w:hAnsi="serif" w:cs="serif"/>
          <w:sz w:val="24"/>
          <w:szCs w:val="24"/>
        </w:rPr>
        <w:t xml:space="preserve"> reflector config for all edge devices. A bunch of (different) firewall rules are provided for both fw0 and fw1. Both Origin video servers get their content catalogs updated with (different) content, depending on what titles are needed for each Edge video cache device. The skylight configuration gets a bunch of </w:t>
      </w:r>
      <w:proofErr w:type="spellStart"/>
      <w:r w:rsidRPr="470F261D">
        <w:rPr>
          <w:rFonts w:ascii="serif" w:eastAsia="serif" w:hAnsi="serif" w:cs="serif"/>
          <w:sz w:val="24"/>
          <w:szCs w:val="24"/>
        </w:rPr>
        <w:t>twamp</w:t>
      </w:r>
      <w:proofErr w:type="spellEnd"/>
      <w:r w:rsidRPr="470F261D">
        <w:rPr>
          <w:rFonts w:ascii="serif" w:eastAsia="serif" w:hAnsi="serif" w:cs="serif"/>
          <w:sz w:val="24"/>
          <w:szCs w:val="24"/>
        </w:rPr>
        <w:t xml:space="preserve"> sessions to set up. </w:t>
      </w:r>
      <w:proofErr w:type="gramStart"/>
      <w:r w:rsidRPr="470F261D">
        <w:rPr>
          <w:rFonts w:ascii="serif" w:eastAsia="serif" w:hAnsi="serif" w:cs="serif"/>
          <w:sz w:val="24"/>
          <w:szCs w:val="24"/>
        </w:rPr>
        <w:t>Finally</w:t>
      </w:r>
      <w:proofErr w:type="gramEnd"/>
      <w:r w:rsidRPr="470F261D">
        <w:rPr>
          <w:rFonts w:ascii="serif" w:eastAsia="serif" w:hAnsi="serif" w:cs="serif"/>
          <w:sz w:val="24"/>
          <w:szCs w:val="24"/>
        </w:rPr>
        <w:t xml:space="preserve"> the edge services themselves are also mentioned, but have no configuration data.</w:t>
      </w:r>
    </w:p>
    <w:p w14:paraId="717ADBD7" w14:textId="52291719" w:rsidR="00883990" w:rsidRPr="00357FCB" w:rsidRDefault="00883990" w:rsidP="470F261D">
      <w:pPr>
        <w:spacing w:before="240"/>
      </w:pPr>
    </w:p>
    <w:p w14:paraId="2E1A9F2E" w14:textId="396683F1" w:rsidR="00883990" w:rsidRPr="006E074F" w:rsidRDefault="613E641F" w:rsidP="0037073F">
      <w:pPr>
        <w:pStyle w:val="Terminal"/>
      </w:pPr>
      <w:r w:rsidRPr="006E074F">
        <w:t xml:space="preserve">admin@ncs# </w:t>
      </w:r>
      <w:r w:rsidRPr="00B123B4">
        <w:rPr>
          <w:b/>
          <w:bCs/>
        </w:rPr>
        <w:t>config</w:t>
      </w:r>
    </w:p>
    <w:p w14:paraId="4EE6CFF8" w14:textId="1E32DF3D" w:rsidR="00883990" w:rsidRPr="006E074F" w:rsidRDefault="613E641F" w:rsidP="0037073F">
      <w:pPr>
        <w:pStyle w:val="Terminal"/>
      </w:pPr>
      <w:r w:rsidRPr="006E074F">
        <w:t>Entering configuration mode terminal</w:t>
      </w:r>
    </w:p>
    <w:p w14:paraId="4E864F30" w14:textId="5ECD672E" w:rsidR="00883990" w:rsidRPr="006E074F" w:rsidRDefault="613E641F" w:rsidP="0037073F">
      <w:pPr>
        <w:pStyle w:val="Terminal"/>
      </w:pPr>
      <w:r w:rsidRPr="006E074F">
        <w:t>admin@ncs(config)# edge edge0</w:t>
      </w:r>
    </w:p>
    <w:p w14:paraId="114CE58A" w14:textId="3FC69A51" w:rsidR="00883990" w:rsidRPr="006E074F" w:rsidRDefault="613E641F" w:rsidP="0037073F">
      <w:pPr>
        <w:pStyle w:val="Terminal"/>
      </w:pPr>
      <w:r w:rsidRPr="006E074F">
        <w:lastRenderedPageBreak/>
        <w:t>admin@ncs(config-edge-edge0)# edge edge1</w:t>
      </w:r>
    </w:p>
    <w:p w14:paraId="3801769F" w14:textId="185E8DEB" w:rsidR="00883990" w:rsidRPr="006E074F" w:rsidRDefault="613E641F" w:rsidP="0037073F">
      <w:pPr>
        <w:pStyle w:val="Terminal"/>
      </w:pPr>
      <w:r w:rsidRPr="006E074F">
        <w:t>admin@ncs(config-edge-edge1)# edge edge2</w:t>
      </w:r>
    </w:p>
    <w:p w14:paraId="2DC0DEC9" w14:textId="783DAD71" w:rsidR="00883990" w:rsidRPr="006E074F" w:rsidRDefault="613E641F" w:rsidP="0037073F">
      <w:pPr>
        <w:pStyle w:val="Terminal"/>
      </w:pPr>
      <w:r w:rsidRPr="006E074F">
        <w:t>admin@ncs(config-edge-edge2)# edge edge3</w:t>
      </w:r>
    </w:p>
    <w:p w14:paraId="5BEC292F" w14:textId="548F521E" w:rsidR="00883990" w:rsidRPr="006E074F" w:rsidRDefault="613E641F" w:rsidP="0037073F">
      <w:pPr>
        <w:pStyle w:val="Terminal"/>
      </w:pPr>
      <w:r w:rsidRPr="006E074F">
        <w:t xml:space="preserve">admin@ncs(config-edge-edge3)# commit dry-run </w:t>
      </w:r>
    </w:p>
    <w:p w14:paraId="507423CA" w14:textId="1E066D7B" w:rsidR="00883990" w:rsidRPr="006E074F" w:rsidRDefault="613E641F" w:rsidP="0037073F">
      <w:pPr>
        <w:pStyle w:val="Terminal"/>
      </w:pPr>
      <w:r w:rsidRPr="006E074F">
        <w:t>cli {</w:t>
      </w:r>
    </w:p>
    <w:p w14:paraId="2B946703" w14:textId="7004A971" w:rsidR="00883990" w:rsidRPr="006E074F" w:rsidRDefault="27A4C917" w:rsidP="0037073F">
      <w:pPr>
        <w:pStyle w:val="Terminal"/>
      </w:pPr>
      <w:r>
        <w:t xml:space="preserve">  </w:t>
      </w:r>
      <w:r w:rsidR="613E641F" w:rsidRPr="006E074F">
        <w:t>local-node {</w:t>
      </w:r>
    </w:p>
    <w:p w14:paraId="030DB06B" w14:textId="1999861B" w:rsidR="00883990" w:rsidRPr="006E074F" w:rsidRDefault="7C938A54" w:rsidP="0037073F">
      <w:pPr>
        <w:pStyle w:val="Terminal"/>
      </w:pPr>
      <w:r>
        <w:t xml:space="preserve">    </w:t>
      </w:r>
      <w:r w:rsidR="613E641F" w:rsidRPr="006E074F">
        <w:t>data devices {</w:t>
      </w:r>
    </w:p>
    <w:p w14:paraId="06FB4B2D" w14:textId="74C2A396" w:rsidR="00883990" w:rsidRPr="006E074F" w:rsidRDefault="59D7D5AE" w:rsidP="0037073F">
      <w:pPr>
        <w:pStyle w:val="Terminal"/>
      </w:pPr>
      <w:r>
        <w:t xml:space="preserve">      </w:t>
      </w:r>
      <w:r w:rsidR="613E641F" w:rsidRPr="006E074F">
        <w:t>device edge0 {</w:t>
      </w:r>
    </w:p>
    <w:p w14:paraId="20D4143C" w14:textId="30AD09AD" w:rsidR="00883990" w:rsidRPr="006E074F" w:rsidRDefault="4048D22B" w:rsidP="0037073F">
      <w:pPr>
        <w:pStyle w:val="Terminal"/>
      </w:pPr>
      <w:r>
        <w:t xml:space="preserve">        </w:t>
      </w:r>
      <w:r w:rsidR="613E641F" w:rsidRPr="006E074F">
        <w:t>config {</w:t>
      </w:r>
    </w:p>
    <w:p w14:paraId="19AE99A7" w14:textId="4E65B07B" w:rsidR="00883990" w:rsidRPr="006E074F" w:rsidRDefault="1677E528" w:rsidP="0037073F">
      <w:pPr>
        <w:pStyle w:val="Terminal"/>
      </w:pPr>
      <w:r>
        <w:t xml:space="preserve">          </w:t>
      </w:r>
      <w:r w:rsidR="613E641F" w:rsidRPr="006E074F">
        <w:t>edge {</w:t>
      </w:r>
    </w:p>
    <w:p w14:paraId="400440D7" w14:textId="77FC6392" w:rsidR="00883990" w:rsidRPr="006E074F" w:rsidRDefault="1AFA2C27" w:rsidP="0037073F">
      <w:pPr>
        <w:pStyle w:val="Terminal"/>
      </w:pPr>
      <w:r>
        <w:t xml:space="preserve">          </w:t>
      </w:r>
      <w:r w:rsidR="613E641F" w:rsidRPr="006E074F">
        <w:t>+ streaming-port 554;</w:t>
      </w:r>
    </w:p>
    <w:p w14:paraId="7260B837" w14:textId="19E49227" w:rsidR="00883990" w:rsidRPr="006E074F" w:rsidRDefault="38145802" w:rsidP="0037073F">
      <w:pPr>
        <w:pStyle w:val="Terminal"/>
      </w:pPr>
      <w:r>
        <w:t xml:space="preserve">          </w:t>
      </w:r>
      <w:r w:rsidR="613E641F" w:rsidRPr="006E074F">
        <w:t>+ origin-server 127.0.0.1;</w:t>
      </w:r>
    </w:p>
    <w:p w14:paraId="7C6356C4" w14:textId="5758C165" w:rsidR="00883990" w:rsidRPr="006E074F" w:rsidRDefault="18663AC9" w:rsidP="0037073F">
      <w:pPr>
        <w:pStyle w:val="Terminal"/>
      </w:pPr>
      <w:r>
        <w:t xml:space="preserve">          </w:t>
      </w:r>
      <w:r w:rsidR="1667E627">
        <w:t>}</w:t>
      </w:r>
    </w:p>
    <w:p w14:paraId="6E5C6E96" w14:textId="0D7471FD" w:rsidR="00883990" w:rsidRPr="006E074F" w:rsidRDefault="2F465B7B" w:rsidP="0037073F">
      <w:pPr>
        <w:pStyle w:val="Terminal"/>
      </w:pPr>
      <w:r>
        <w:t xml:space="preserve">          </w:t>
      </w:r>
      <w:r w:rsidR="613E641F" w:rsidRPr="006E074F">
        <w:t>twamp {</w:t>
      </w:r>
    </w:p>
    <w:p w14:paraId="4E871F70" w14:textId="42CB5BC1" w:rsidR="00883990" w:rsidRPr="006E074F" w:rsidRDefault="46D5293E" w:rsidP="0037073F">
      <w:pPr>
        <w:pStyle w:val="Terminal"/>
      </w:pPr>
      <w:r>
        <w:t xml:space="preserve">            </w:t>
      </w:r>
      <w:r w:rsidR="613E641F" w:rsidRPr="006E074F">
        <w:t>session-reflector {</w:t>
      </w:r>
    </w:p>
    <w:p w14:paraId="18D2975C" w14:textId="63C4484F" w:rsidR="00883990" w:rsidRPr="006E074F" w:rsidRDefault="3DB55FA2" w:rsidP="0037073F">
      <w:pPr>
        <w:pStyle w:val="Terminal"/>
      </w:pPr>
      <w:r>
        <w:t xml:space="preserve">            </w:t>
      </w:r>
      <w:r w:rsidR="613E641F" w:rsidRPr="006E074F">
        <w:t>+ admin-state true;</w:t>
      </w:r>
    </w:p>
    <w:p w14:paraId="1E8CB1F2" w14:textId="79EA342E" w:rsidR="00883990" w:rsidRPr="006E074F" w:rsidRDefault="707F015A" w:rsidP="0037073F">
      <w:pPr>
        <w:pStyle w:val="Terminal"/>
      </w:pPr>
      <w:r>
        <w:t xml:space="preserve">            </w:t>
      </w:r>
      <w:r w:rsidR="1667E627">
        <w:t>}</w:t>
      </w:r>
    </w:p>
    <w:p w14:paraId="0E14CB4A" w14:textId="4DE08BF2" w:rsidR="00883990" w:rsidRPr="006E074F" w:rsidRDefault="6A22A1E9" w:rsidP="0037073F">
      <w:pPr>
        <w:pStyle w:val="Terminal"/>
      </w:pPr>
      <w:r>
        <w:t xml:space="preserve">          </w:t>
      </w:r>
      <w:r w:rsidR="1667E627">
        <w:t>}</w:t>
      </w:r>
    </w:p>
    <w:p w14:paraId="13F3213A" w14:textId="7A15EF00" w:rsidR="00883990" w:rsidRPr="006E074F" w:rsidRDefault="4FE4ECE6" w:rsidP="0037073F">
      <w:pPr>
        <w:pStyle w:val="Terminal"/>
      </w:pPr>
      <w:r>
        <w:t xml:space="preserve">        </w:t>
      </w:r>
      <w:r w:rsidR="1667E627">
        <w:t>}</w:t>
      </w:r>
    </w:p>
    <w:p w14:paraId="41229404" w14:textId="239D202B" w:rsidR="00883990" w:rsidRPr="006E074F" w:rsidRDefault="6C0E8C7B" w:rsidP="0037073F">
      <w:pPr>
        <w:pStyle w:val="Terminal"/>
      </w:pPr>
      <w:r>
        <w:t xml:space="preserve">      </w:t>
      </w:r>
      <w:r w:rsidR="1667E627">
        <w:t>}</w:t>
      </w:r>
    </w:p>
    <w:p w14:paraId="3F8BBE5C" w14:textId="66CFDE26" w:rsidR="00883990" w:rsidRPr="006E074F" w:rsidRDefault="24162A32" w:rsidP="0037073F">
      <w:pPr>
        <w:pStyle w:val="Terminal"/>
      </w:pPr>
      <w:r>
        <w:t xml:space="preserve">      </w:t>
      </w:r>
      <w:r w:rsidR="613E641F" w:rsidRPr="006E074F">
        <w:t>device edge1 {</w:t>
      </w:r>
    </w:p>
    <w:p w14:paraId="102B6302" w14:textId="172F601A" w:rsidR="00883990" w:rsidRPr="006E074F" w:rsidRDefault="4AB1125D" w:rsidP="0037073F">
      <w:pPr>
        <w:pStyle w:val="Terminal"/>
      </w:pPr>
      <w:r>
        <w:t xml:space="preserve">      </w:t>
      </w:r>
      <w:r w:rsidR="00EB219C">
        <w:t>...</w:t>
      </w:r>
    </w:p>
    <w:p w14:paraId="2AE857F8" w14:textId="71FE25D4" w:rsidR="00883990" w:rsidRPr="006E074F" w:rsidRDefault="16FE063F" w:rsidP="0037073F">
      <w:pPr>
        <w:pStyle w:val="Terminal"/>
      </w:pPr>
      <w:r>
        <w:t xml:space="preserve">      </w:t>
      </w:r>
      <w:r w:rsidR="1667E627">
        <w:t>}</w:t>
      </w:r>
    </w:p>
    <w:p w14:paraId="1C7F0C8E" w14:textId="5B6E094D" w:rsidR="00883990" w:rsidRPr="006E074F" w:rsidRDefault="3EDFED38" w:rsidP="0037073F">
      <w:pPr>
        <w:pStyle w:val="Terminal"/>
      </w:pPr>
      <w:r>
        <w:t xml:space="preserve">      </w:t>
      </w:r>
      <w:r w:rsidR="613E641F" w:rsidRPr="006E074F">
        <w:t>device edge2 {</w:t>
      </w:r>
    </w:p>
    <w:p w14:paraId="1675FB80" w14:textId="11453183" w:rsidR="00883990" w:rsidRPr="006E074F" w:rsidRDefault="1185772E" w:rsidP="0037073F">
      <w:pPr>
        <w:pStyle w:val="Terminal"/>
      </w:pPr>
      <w:r>
        <w:t xml:space="preserve">      </w:t>
      </w:r>
      <w:r w:rsidR="00EB219C">
        <w:t>...</w:t>
      </w:r>
    </w:p>
    <w:p w14:paraId="3754A4EC" w14:textId="7193ED84" w:rsidR="00883990" w:rsidRPr="006E074F" w:rsidRDefault="006456D9" w:rsidP="0037073F">
      <w:pPr>
        <w:pStyle w:val="Terminal"/>
      </w:pPr>
      <w:r>
        <w:t xml:space="preserve">      </w:t>
      </w:r>
      <w:r w:rsidR="1667E627">
        <w:t>}</w:t>
      </w:r>
    </w:p>
    <w:p w14:paraId="6C836A01" w14:textId="3B0C9DAB" w:rsidR="00883990" w:rsidRPr="006E074F" w:rsidRDefault="36365B27" w:rsidP="0037073F">
      <w:pPr>
        <w:pStyle w:val="Terminal"/>
      </w:pPr>
      <w:r>
        <w:t xml:space="preserve">      </w:t>
      </w:r>
      <w:r w:rsidR="613E641F" w:rsidRPr="006E074F">
        <w:t>device edge3 {</w:t>
      </w:r>
    </w:p>
    <w:p w14:paraId="3C23652C" w14:textId="2A108BDD" w:rsidR="00883990" w:rsidRPr="006E074F" w:rsidRDefault="5CCB2F28" w:rsidP="0037073F">
      <w:pPr>
        <w:pStyle w:val="Terminal"/>
      </w:pPr>
      <w:r>
        <w:t xml:space="preserve">      </w:t>
      </w:r>
      <w:r w:rsidR="00EB219C">
        <w:t>...</w:t>
      </w:r>
    </w:p>
    <w:p w14:paraId="02808352" w14:textId="6AB689FC" w:rsidR="00883990" w:rsidRPr="006E074F" w:rsidRDefault="73F73E94" w:rsidP="0037073F">
      <w:pPr>
        <w:pStyle w:val="Terminal"/>
      </w:pPr>
      <w:r>
        <w:t xml:space="preserve">      </w:t>
      </w:r>
      <w:r w:rsidR="1667E627">
        <w:t>}</w:t>
      </w:r>
    </w:p>
    <w:p w14:paraId="42E51DF8" w14:textId="11F19D32" w:rsidR="00883990" w:rsidRPr="006E074F" w:rsidRDefault="39968611" w:rsidP="0037073F">
      <w:pPr>
        <w:pStyle w:val="Terminal"/>
      </w:pPr>
      <w:r>
        <w:t xml:space="preserve">      </w:t>
      </w:r>
      <w:r w:rsidR="613E641F" w:rsidRPr="006E074F">
        <w:t>device fw0 {</w:t>
      </w:r>
    </w:p>
    <w:p w14:paraId="6CBADDD2" w14:textId="6E173FAE" w:rsidR="00883990" w:rsidRPr="006E074F" w:rsidRDefault="5B721CE0" w:rsidP="0037073F">
      <w:pPr>
        <w:pStyle w:val="Terminal"/>
      </w:pPr>
      <w:r>
        <w:t xml:space="preserve">        </w:t>
      </w:r>
      <w:r w:rsidR="613E641F" w:rsidRPr="006E074F">
        <w:t>config {</w:t>
      </w:r>
    </w:p>
    <w:p w14:paraId="5C8EAD18" w14:textId="39732BC5" w:rsidR="00883990" w:rsidRPr="006E074F" w:rsidRDefault="18936B0F" w:rsidP="0037073F">
      <w:pPr>
        <w:pStyle w:val="Terminal"/>
      </w:pPr>
      <w:r>
        <w:t xml:space="preserve">          </w:t>
      </w:r>
      <w:r w:rsidR="1667E627">
        <w:t>acl {</w:t>
      </w:r>
    </w:p>
    <w:p w14:paraId="0F6CA7B5" w14:textId="57C148E9" w:rsidR="00883990" w:rsidRPr="006E074F" w:rsidRDefault="1803D1EE" w:rsidP="0037073F">
      <w:pPr>
        <w:pStyle w:val="Terminal"/>
      </w:pPr>
      <w:r>
        <w:t xml:space="preserve">            </w:t>
      </w:r>
      <w:r w:rsidR="613E641F" w:rsidRPr="006E074F">
        <w:t>acl-sets {</w:t>
      </w:r>
    </w:p>
    <w:p w14:paraId="2924B2CC" w14:textId="584B470A" w:rsidR="00883990" w:rsidRPr="006E074F" w:rsidRDefault="4A57878D" w:rsidP="0037073F">
      <w:pPr>
        <w:pStyle w:val="Terminal"/>
      </w:pPr>
      <w:r>
        <w:t xml:space="preserve">            </w:t>
      </w:r>
      <w:r w:rsidR="613E641F" w:rsidRPr="006E074F">
        <w:t>+ acl-set edge3 ACL_IPV4 {</w:t>
      </w:r>
    </w:p>
    <w:p w14:paraId="10AA23B7" w14:textId="33624FF3" w:rsidR="00883990" w:rsidRPr="006E074F" w:rsidRDefault="4BF4ABFB" w:rsidP="0037073F">
      <w:pPr>
        <w:pStyle w:val="Terminal"/>
      </w:pPr>
      <w:r>
        <w:t xml:space="preserve">            </w:t>
      </w:r>
      <w:r w:rsidR="613E641F" w:rsidRPr="006E074F">
        <w:t>+ config {</w:t>
      </w:r>
    </w:p>
    <w:p w14:paraId="223125D9" w14:textId="43A7A483" w:rsidR="00883990" w:rsidRPr="006E074F" w:rsidRDefault="6BADD8FC" w:rsidP="0037073F">
      <w:pPr>
        <w:pStyle w:val="Terminal"/>
      </w:pPr>
      <w:r>
        <w:t xml:space="preserve">            </w:t>
      </w:r>
      <w:r w:rsidR="613E641F" w:rsidRPr="006E074F">
        <w:t>+ name edge3;</w:t>
      </w:r>
    </w:p>
    <w:p w14:paraId="5EE5F36A" w14:textId="2D265A49" w:rsidR="00883990" w:rsidRPr="006E074F" w:rsidRDefault="4BF743C8" w:rsidP="0037073F">
      <w:pPr>
        <w:pStyle w:val="Terminal"/>
      </w:pPr>
      <w:r>
        <w:t xml:space="preserve">            </w:t>
      </w:r>
      <w:r w:rsidR="613E641F" w:rsidRPr="006E074F">
        <w:t>+ type ACL_IPV4;</w:t>
      </w:r>
    </w:p>
    <w:p w14:paraId="11097827" w14:textId="0D9D3C13" w:rsidR="00883990" w:rsidRPr="006E074F" w:rsidRDefault="4FFD3F36" w:rsidP="0037073F">
      <w:pPr>
        <w:pStyle w:val="Terminal"/>
      </w:pPr>
      <w:r>
        <w:t xml:space="preserve">            </w:t>
      </w:r>
      <w:r w:rsidR="1667E627">
        <w:t>+ }</w:t>
      </w:r>
    </w:p>
    <w:p w14:paraId="2950C921" w14:textId="54F99E75" w:rsidR="00883990" w:rsidRPr="006E074F" w:rsidRDefault="29A2FE26" w:rsidP="0037073F">
      <w:pPr>
        <w:pStyle w:val="Terminal"/>
      </w:pPr>
      <w:r>
        <w:t xml:space="preserve">            </w:t>
      </w:r>
      <w:r w:rsidR="613E641F" w:rsidRPr="006E074F">
        <w:t>+ acl-entries {</w:t>
      </w:r>
    </w:p>
    <w:p w14:paraId="4B506238" w14:textId="0B064AC8" w:rsidR="00883990" w:rsidRPr="006E074F" w:rsidRDefault="24067FF2" w:rsidP="0037073F">
      <w:pPr>
        <w:pStyle w:val="Terminal"/>
      </w:pPr>
      <w:r>
        <w:t xml:space="preserve">            </w:t>
      </w:r>
      <w:r w:rsidR="613E641F" w:rsidRPr="006E074F">
        <w:t>+ acl-entry 10 {</w:t>
      </w:r>
    </w:p>
    <w:p w14:paraId="4570F564" w14:textId="19690A3F" w:rsidR="00883990" w:rsidRPr="006E074F" w:rsidRDefault="1350A08C" w:rsidP="0037073F">
      <w:pPr>
        <w:pStyle w:val="Terminal"/>
      </w:pPr>
      <w:r>
        <w:t xml:space="preserve">            </w:t>
      </w:r>
      <w:r w:rsidR="78E806B3">
        <w:t>...</w:t>
      </w:r>
    </w:p>
    <w:p w14:paraId="4B650EF6" w14:textId="6A728C83" w:rsidR="00883990" w:rsidRPr="006E074F" w:rsidRDefault="7F9BCCA3" w:rsidP="0037073F">
      <w:pPr>
        <w:pStyle w:val="Terminal"/>
      </w:pPr>
      <w:r>
        <w:t xml:space="preserve">            </w:t>
      </w:r>
      <w:r w:rsidR="1667E627">
        <w:t>+ }</w:t>
      </w:r>
    </w:p>
    <w:p w14:paraId="30CE67C8" w14:textId="5D0E8B90" w:rsidR="00883990" w:rsidRPr="006E074F" w:rsidRDefault="1A622DEE" w:rsidP="0037073F">
      <w:pPr>
        <w:pStyle w:val="Terminal"/>
      </w:pPr>
      <w:r>
        <w:t xml:space="preserve">            </w:t>
      </w:r>
      <w:r w:rsidR="1667E627">
        <w:t>+ }</w:t>
      </w:r>
    </w:p>
    <w:p w14:paraId="42746D76" w14:textId="0C2B4A1E" w:rsidR="00883990" w:rsidRPr="006E074F" w:rsidRDefault="7AC501DA" w:rsidP="0037073F">
      <w:pPr>
        <w:pStyle w:val="Terminal"/>
      </w:pPr>
      <w:r>
        <w:t xml:space="preserve">            </w:t>
      </w:r>
      <w:r w:rsidR="1667E627">
        <w:t>}</w:t>
      </w:r>
    </w:p>
    <w:p w14:paraId="2FE681F9" w14:textId="45073DCA" w:rsidR="00883990" w:rsidRPr="006E074F" w:rsidRDefault="614BCEEB" w:rsidP="0037073F">
      <w:pPr>
        <w:pStyle w:val="Terminal"/>
      </w:pPr>
      <w:r>
        <w:t xml:space="preserve">          </w:t>
      </w:r>
      <w:r w:rsidR="1667E627">
        <w:t>}</w:t>
      </w:r>
    </w:p>
    <w:p w14:paraId="27F78873" w14:textId="645186D8" w:rsidR="00883990" w:rsidRPr="006E074F" w:rsidRDefault="58172D99" w:rsidP="0037073F">
      <w:pPr>
        <w:pStyle w:val="Terminal"/>
      </w:pPr>
      <w:r>
        <w:t xml:space="preserve">        </w:t>
      </w:r>
      <w:r w:rsidR="1667E627">
        <w:t>}</w:t>
      </w:r>
    </w:p>
    <w:p w14:paraId="6052A55A" w14:textId="2AB8CB25" w:rsidR="00883990" w:rsidRPr="006E074F" w:rsidRDefault="4D4FE703" w:rsidP="0037073F">
      <w:pPr>
        <w:pStyle w:val="Terminal"/>
      </w:pPr>
      <w:r>
        <w:t xml:space="preserve">      </w:t>
      </w:r>
      <w:r w:rsidR="1667E627">
        <w:t>}</w:t>
      </w:r>
    </w:p>
    <w:p w14:paraId="603BD974" w14:textId="7039F124" w:rsidR="00883990" w:rsidRPr="006E074F" w:rsidRDefault="70E2BB02" w:rsidP="0037073F">
      <w:pPr>
        <w:pStyle w:val="Terminal"/>
      </w:pPr>
      <w:r>
        <w:t xml:space="preserve">      </w:t>
      </w:r>
      <w:r w:rsidR="613E641F" w:rsidRPr="006E074F">
        <w:t>device fw1 {</w:t>
      </w:r>
    </w:p>
    <w:p w14:paraId="2C33489F" w14:textId="5C929C8C" w:rsidR="00883990" w:rsidRPr="006E074F" w:rsidRDefault="59F901C1" w:rsidP="0037073F">
      <w:pPr>
        <w:pStyle w:val="Terminal"/>
      </w:pPr>
      <w:r>
        <w:t xml:space="preserve">      </w:t>
      </w:r>
      <w:r w:rsidR="00EB219C">
        <w:t>...</w:t>
      </w:r>
    </w:p>
    <w:p w14:paraId="259CA388" w14:textId="76BACD63" w:rsidR="00883990" w:rsidRPr="006E074F" w:rsidRDefault="64E067A0" w:rsidP="0037073F">
      <w:pPr>
        <w:pStyle w:val="Terminal"/>
      </w:pPr>
      <w:r>
        <w:t xml:space="preserve">      </w:t>
      </w:r>
      <w:r w:rsidR="1667E627">
        <w:t>}</w:t>
      </w:r>
    </w:p>
    <w:p w14:paraId="0006B8D8" w14:textId="4F9FC7FE" w:rsidR="00883990" w:rsidRPr="006E074F" w:rsidRDefault="4091EAE1" w:rsidP="0037073F">
      <w:pPr>
        <w:pStyle w:val="Terminal"/>
      </w:pPr>
      <w:r>
        <w:t xml:space="preserve">      </w:t>
      </w:r>
      <w:r w:rsidR="613E641F" w:rsidRPr="006E074F">
        <w:t>device origin0 {</w:t>
      </w:r>
    </w:p>
    <w:p w14:paraId="546502C6" w14:textId="01ABA490" w:rsidR="00883990" w:rsidRPr="006E074F" w:rsidRDefault="15948CAE" w:rsidP="0037073F">
      <w:pPr>
        <w:pStyle w:val="Terminal"/>
      </w:pPr>
      <w:r>
        <w:t xml:space="preserve">        </w:t>
      </w:r>
      <w:r w:rsidR="613E641F" w:rsidRPr="006E074F">
        <w:t>config {</w:t>
      </w:r>
    </w:p>
    <w:p w14:paraId="5D4AF21E" w14:textId="33E5C14F" w:rsidR="00883990" w:rsidRPr="006E074F" w:rsidRDefault="03C68E36" w:rsidP="0037073F">
      <w:pPr>
        <w:pStyle w:val="Terminal"/>
      </w:pPr>
      <w:r>
        <w:t xml:space="preserve">          </w:t>
      </w:r>
      <w:r w:rsidR="613E641F" w:rsidRPr="006E074F">
        <w:t>origin {</w:t>
      </w:r>
    </w:p>
    <w:p w14:paraId="13F2D200" w14:textId="17DC4469" w:rsidR="00883990" w:rsidRPr="006E074F" w:rsidRDefault="6A9472A7" w:rsidP="0037073F">
      <w:pPr>
        <w:pStyle w:val="Terminal"/>
      </w:pPr>
      <w:r>
        <w:t xml:space="preserve">          </w:t>
      </w:r>
      <w:r w:rsidR="613E641F" w:rsidRPr="006E074F">
        <w:t>+ streaming-port 554;</w:t>
      </w:r>
    </w:p>
    <w:p w14:paraId="5A6AE09E" w14:textId="35F8D4EC" w:rsidR="00883990" w:rsidRPr="006E074F" w:rsidRDefault="25496270" w:rsidP="0037073F">
      <w:pPr>
        <w:pStyle w:val="Terminal"/>
      </w:pPr>
      <w:r>
        <w:t xml:space="preserve">          </w:t>
      </w:r>
      <w:r w:rsidR="613E641F" w:rsidRPr="006E074F">
        <w:t>+ edge 127.0.0.1 {</w:t>
      </w:r>
    </w:p>
    <w:p w14:paraId="5A353980" w14:textId="400CBBE7" w:rsidR="00883990" w:rsidRPr="006E074F" w:rsidRDefault="1AA2275D" w:rsidP="0037073F">
      <w:pPr>
        <w:pStyle w:val="Terminal"/>
      </w:pPr>
      <w:r>
        <w:t xml:space="preserve">          </w:t>
      </w:r>
      <w:r w:rsidR="613E641F" w:rsidRPr="006E074F">
        <w:t>+ streaming-port 554;</w:t>
      </w:r>
    </w:p>
    <w:p w14:paraId="0D3F3FF9" w14:textId="43A4723F" w:rsidR="00883990" w:rsidRPr="006E074F" w:rsidRDefault="657B6130" w:rsidP="0037073F">
      <w:pPr>
        <w:pStyle w:val="Terminal"/>
      </w:pPr>
      <w:r>
        <w:t xml:space="preserve">          </w:t>
      </w:r>
      <w:r w:rsidR="1667E627">
        <w:t>+ }</w:t>
      </w:r>
    </w:p>
    <w:p w14:paraId="4C586EA5" w14:textId="1F81335C" w:rsidR="00883990" w:rsidRPr="006E074F" w:rsidRDefault="041CA6FB" w:rsidP="0037073F">
      <w:pPr>
        <w:pStyle w:val="Terminal"/>
      </w:pPr>
      <w:r>
        <w:t xml:space="preserve">          </w:t>
      </w:r>
      <w:r w:rsidR="613E641F" w:rsidRPr="006E074F">
        <w:t>+ content "Apollo 13" {</w:t>
      </w:r>
    </w:p>
    <w:p w14:paraId="1F8315BE" w14:textId="723FF2AF" w:rsidR="00883990" w:rsidRPr="006E074F" w:rsidRDefault="13031993" w:rsidP="0037073F">
      <w:pPr>
        <w:pStyle w:val="Terminal"/>
      </w:pPr>
      <w:r>
        <w:t xml:space="preserve">          </w:t>
      </w:r>
      <w:r w:rsidR="1667E627">
        <w:t>+ }</w:t>
      </w:r>
    </w:p>
    <w:p w14:paraId="4B773623" w14:textId="47B1CC72" w:rsidR="00883990" w:rsidRPr="006E074F" w:rsidRDefault="026A2595" w:rsidP="0037073F">
      <w:pPr>
        <w:pStyle w:val="Terminal"/>
      </w:pPr>
      <w:r>
        <w:t xml:space="preserve">          </w:t>
      </w:r>
      <w:r w:rsidR="613E641F" w:rsidRPr="006E074F">
        <w:t>+ content "Some Like it Hot" {</w:t>
      </w:r>
    </w:p>
    <w:p w14:paraId="49DCE4F8" w14:textId="7BB7F62E" w:rsidR="00883990" w:rsidRPr="006E074F" w:rsidRDefault="2A12086B" w:rsidP="0037073F">
      <w:pPr>
        <w:pStyle w:val="Terminal"/>
      </w:pPr>
      <w:r>
        <w:t xml:space="preserve">          </w:t>
      </w:r>
      <w:r w:rsidR="1667E627">
        <w:t>+ }</w:t>
      </w:r>
    </w:p>
    <w:p w14:paraId="71084119" w14:textId="0D737473" w:rsidR="00883990" w:rsidRPr="006E074F" w:rsidRDefault="6198FF0E" w:rsidP="0037073F">
      <w:pPr>
        <w:pStyle w:val="Terminal"/>
      </w:pPr>
      <w:r>
        <w:t xml:space="preserve">          </w:t>
      </w:r>
      <w:r w:rsidR="613E641F" w:rsidRPr="006E074F">
        <w:t>+ content "Terminator 2: Judgement Day" {</w:t>
      </w:r>
    </w:p>
    <w:p w14:paraId="4380CE18" w14:textId="6FF79197" w:rsidR="00883990" w:rsidRPr="006E074F" w:rsidRDefault="3FC19565" w:rsidP="0037073F">
      <w:pPr>
        <w:pStyle w:val="Terminal"/>
      </w:pPr>
      <w:r>
        <w:t xml:space="preserve">          </w:t>
      </w:r>
      <w:r w:rsidR="1667E627">
        <w:t>+ }</w:t>
      </w:r>
    </w:p>
    <w:p w14:paraId="3E5021D6" w14:textId="4C2FF4ED" w:rsidR="00883990" w:rsidRPr="006E074F" w:rsidRDefault="24DF1B0D" w:rsidP="0037073F">
      <w:pPr>
        <w:pStyle w:val="Terminal"/>
      </w:pPr>
      <w:r>
        <w:t xml:space="preserve">          </w:t>
      </w:r>
      <w:r w:rsidR="613E641F" w:rsidRPr="006E074F">
        <w:t>+ content "The Matrix" {</w:t>
      </w:r>
    </w:p>
    <w:p w14:paraId="6B4D2546" w14:textId="6D7E4AE7" w:rsidR="00883990" w:rsidRPr="006E074F" w:rsidRDefault="00B9D4FF" w:rsidP="0037073F">
      <w:pPr>
        <w:pStyle w:val="Terminal"/>
      </w:pPr>
      <w:r>
        <w:t xml:space="preserve">          </w:t>
      </w:r>
      <w:r w:rsidR="1667E627">
        <w:t>+ }</w:t>
      </w:r>
    </w:p>
    <w:p w14:paraId="4FD726E7" w14:textId="2083C59E" w:rsidR="00883990" w:rsidRPr="006E074F" w:rsidRDefault="33C45D1C" w:rsidP="0037073F">
      <w:pPr>
        <w:pStyle w:val="Terminal"/>
      </w:pPr>
      <w:r>
        <w:t xml:space="preserve">          </w:t>
      </w:r>
      <w:r w:rsidR="1667E627">
        <w:t>}</w:t>
      </w:r>
    </w:p>
    <w:p w14:paraId="0CA92A2D" w14:textId="4849A43F" w:rsidR="00883990" w:rsidRPr="006E074F" w:rsidRDefault="71E71436" w:rsidP="0037073F">
      <w:pPr>
        <w:pStyle w:val="Terminal"/>
      </w:pPr>
      <w:r>
        <w:t xml:space="preserve">        </w:t>
      </w:r>
      <w:r w:rsidR="1667E627">
        <w:t>}</w:t>
      </w:r>
    </w:p>
    <w:p w14:paraId="4F0DA252" w14:textId="76D886AE" w:rsidR="00883990" w:rsidRPr="006E074F" w:rsidRDefault="50172830" w:rsidP="0037073F">
      <w:pPr>
        <w:pStyle w:val="Terminal"/>
      </w:pPr>
      <w:r>
        <w:t xml:space="preserve">      </w:t>
      </w:r>
      <w:r w:rsidR="1667E627">
        <w:t>}</w:t>
      </w:r>
    </w:p>
    <w:p w14:paraId="41D3BBC6" w14:textId="44D1EA01" w:rsidR="00883990" w:rsidRPr="006E074F" w:rsidRDefault="6989C815" w:rsidP="0037073F">
      <w:pPr>
        <w:pStyle w:val="Terminal"/>
      </w:pPr>
      <w:r>
        <w:t xml:space="preserve">      </w:t>
      </w:r>
      <w:r w:rsidR="613E641F" w:rsidRPr="006E074F">
        <w:t>device origin1 {</w:t>
      </w:r>
    </w:p>
    <w:p w14:paraId="1EC737DC" w14:textId="4C3F22F3" w:rsidR="00883990" w:rsidRPr="006E074F" w:rsidRDefault="0B4BB636" w:rsidP="0037073F">
      <w:pPr>
        <w:pStyle w:val="Terminal"/>
      </w:pPr>
      <w:r>
        <w:t xml:space="preserve">        </w:t>
      </w:r>
      <w:r w:rsidR="613E641F" w:rsidRPr="006E074F">
        <w:t>config {</w:t>
      </w:r>
    </w:p>
    <w:p w14:paraId="0D08ADD5" w14:textId="42BB8994" w:rsidR="00883990" w:rsidRPr="006E074F" w:rsidRDefault="1CA2A957" w:rsidP="0037073F">
      <w:pPr>
        <w:pStyle w:val="Terminal"/>
      </w:pPr>
      <w:r>
        <w:t xml:space="preserve">          </w:t>
      </w:r>
      <w:r w:rsidR="613E641F" w:rsidRPr="006E074F">
        <w:t>origin {</w:t>
      </w:r>
    </w:p>
    <w:p w14:paraId="057CE2BD" w14:textId="31A11B30" w:rsidR="00883990" w:rsidRPr="006E074F" w:rsidRDefault="438D995F" w:rsidP="0037073F">
      <w:pPr>
        <w:pStyle w:val="Terminal"/>
      </w:pPr>
      <w:r>
        <w:t xml:space="preserve">          </w:t>
      </w:r>
      <w:r w:rsidR="613E641F" w:rsidRPr="006E074F">
        <w:t>+ streaming-port 554;</w:t>
      </w:r>
    </w:p>
    <w:p w14:paraId="7B95E7B6" w14:textId="427BEB25" w:rsidR="00883990" w:rsidRPr="006E074F" w:rsidRDefault="7767C16B" w:rsidP="0037073F">
      <w:pPr>
        <w:pStyle w:val="Terminal"/>
      </w:pPr>
      <w:r>
        <w:t xml:space="preserve">          </w:t>
      </w:r>
      <w:r w:rsidR="613E641F" w:rsidRPr="006E074F">
        <w:t>+ edge 127.0.0.1 {</w:t>
      </w:r>
    </w:p>
    <w:p w14:paraId="65C23792" w14:textId="6DFD7DAC" w:rsidR="00883990" w:rsidRPr="006E074F" w:rsidRDefault="265E0DAE" w:rsidP="0037073F">
      <w:pPr>
        <w:pStyle w:val="Terminal"/>
      </w:pPr>
      <w:r>
        <w:lastRenderedPageBreak/>
        <w:t xml:space="preserve">          </w:t>
      </w:r>
      <w:r w:rsidR="3B52AA37">
        <w:t xml:space="preserve">  </w:t>
      </w:r>
      <w:r w:rsidR="613E641F" w:rsidRPr="006E074F">
        <w:t>+ streaming-port 554;</w:t>
      </w:r>
    </w:p>
    <w:p w14:paraId="4EB4C392" w14:textId="137E64D9" w:rsidR="00883990" w:rsidRPr="006E074F" w:rsidRDefault="0E5AA0BB" w:rsidP="0037073F">
      <w:pPr>
        <w:pStyle w:val="Terminal"/>
      </w:pPr>
      <w:r>
        <w:t xml:space="preserve">          </w:t>
      </w:r>
      <w:r w:rsidR="1667E627">
        <w:t>+ }</w:t>
      </w:r>
    </w:p>
    <w:p w14:paraId="4C1BC1BA" w14:textId="5D775AD0" w:rsidR="00883990" w:rsidRPr="006E074F" w:rsidRDefault="7A0E51B5" w:rsidP="0037073F">
      <w:pPr>
        <w:pStyle w:val="Terminal"/>
      </w:pPr>
      <w:r>
        <w:t xml:space="preserve">          </w:t>
      </w:r>
      <w:r w:rsidR="613E641F" w:rsidRPr="006E074F">
        <w:t>+ content Alien {</w:t>
      </w:r>
    </w:p>
    <w:p w14:paraId="5C956B3C" w14:textId="0902DE30" w:rsidR="00883990" w:rsidRPr="006E074F" w:rsidRDefault="63B9ED1D" w:rsidP="0037073F">
      <w:pPr>
        <w:pStyle w:val="Terminal"/>
      </w:pPr>
      <w:r>
        <w:t xml:space="preserve">          </w:t>
      </w:r>
      <w:r w:rsidR="1667E627">
        <w:t>+ }</w:t>
      </w:r>
    </w:p>
    <w:p w14:paraId="05BA5585" w14:textId="34D627F9" w:rsidR="00883990" w:rsidRPr="006E074F" w:rsidRDefault="4AE491F3" w:rsidP="0037073F">
      <w:pPr>
        <w:pStyle w:val="Terminal"/>
      </w:pPr>
      <w:r>
        <w:t xml:space="preserve">          </w:t>
      </w:r>
      <w:r w:rsidR="613E641F" w:rsidRPr="006E074F">
        <w:t>+ content "Blade Runner" {</w:t>
      </w:r>
    </w:p>
    <w:p w14:paraId="7588CCFA" w14:textId="5B927CFD" w:rsidR="00883990" w:rsidRPr="006E074F" w:rsidRDefault="6A148BD8" w:rsidP="0037073F">
      <w:pPr>
        <w:pStyle w:val="Terminal"/>
      </w:pPr>
      <w:r>
        <w:t xml:space="preserve">          </w:t>
      </w:r>
      <w:r w:rsidR="1667E627">
        <w:t>+ }</w:t>
      </w:r>
    </w:p>
    <w:p w14:paraId="16B153EC" w14:textId="21405C08" w:rsidR="00883990" w:rsidRPr="006E074F" w:rsidRDefault="1D68F652" w:rsidP="0037073F">
      <w:pPr>
        <w:pStyle w:val="Terminal"/>
      </w:pPr>
      <w:r>
        <w:t xml:space="preserve">          </w:t>
      </w:r>
      <w:r w:rsidR="613E641F" w:rsidRPr="006E074F">
        <w:t>+ content "Die Hard" {</w:t>
      </w:r>
    </w:p>
    <w:p w14:paraId="726ED6FF" w14:textId="09C7A98A" w:rsidR="00883990" w:rsidRPr="006E074F" w:rsidRDefault="4ACE4445" w:rsidP="0037073F">
      <w:pPr>
        <w:pStyle w:val="Terminal"/>
      </w:pPr>
      <w:r>
        <w:t xml:space="preserve">          </w:t>
      </w:r>
      <w:r w:rsidR="1667E627">
        <w:t>+ }</w:t>
      </w:r>
    </w:p>
    <w:p w14:paraId="4C7414D4" w14:textId="354F96B1" w:rsidR="00883990" w:rsidRPr="006E074F" w:rsidRDefault="1BB710CD" w:rsidP="0037073F">
      <w:pPr>
        <w:pStyle w:val="Terminal"/>
      </w:pPr>
      <w:r>
        <w:t xml:space="preserve">          </w:t>
      </w:r>
      <w:r w:rsidR="613E641F" w:rsidRPr="006E074F">
        <w:t>+ content "Don't Look Up" {</w:t>
      </w:r>
    </w:p>
    <w:p w14:paraId="2C4A4700" w14:textId="3BD793F8" w:rsidR="00883990" w:rsidRPr="006E074F" w:rsidRDefault="4EBCE0D8" w:rsidP="0037073F">
      <w:pPr>
        <w:pStyle w:val="Terminal"/>
      </w:pPr>
      <w:r>
        <w:t xml:space="preserve">          </w:t>
      </w:r>
      <w:r w:rsidR="1667E627">
        <w:t>+ }</w:t>
      </w:r>
    </w:p>
    <w:p w14:paraId="7B5F7E5A" w14:textId="1F00B430" w:rsidR="00883990" w:rsidRPr="006E074F" w:rsidRDefault="214097CD" w:rsidP="0037073F">
      <w:pPr>
        <w:pStyle w:val="Terminal"/>
      </w:pPr>
      <w:r>
        <w:t xml:space="preserve">          </w:t>
      </w:r>
      <w:r w:rsidR="613E641F" w:rsidRPr="006E074F">
        <w:t>+ content Ghostbusters {</w:t>
      </w:r>
    </w:p>
    <w:p w14:paraId="3BB48C0F" w14:textId="2DFD55DE" w:rsidR="00883990" w:rsidRPr="006E074F" w:rsidRDefault="567F475B" w:rsidP="0037073F">
      <w:pPr>
        <w:pStyle w:val="Terminal"/>
      </w:pPr>
      <w:r>
        <w:t xml:space="preserve">          </w:t>
      </w:r>
      <w:r w:rsidR="1667E627">
        <w:t>+ }</w:t>
      </w:r>
    </w:p>
    <w:p w14:paraId="1172D457" w14:textId="1FCC1BD2" w:rsidR="00883990" w:rsidRPr="006E074F" w:rsidRDefault="52AAA8BC" w:rsidP="0037073F">
      <w:pPr>
        <w:pStyle w:val="Terminal"/>
      </w:pPr>
      <w:r>
        <w:t xml:space="preserve">          </w:t>
      </w:r>
      <w:r w:rsidR="613E641F" w:rsidRPr="006E074F">
        <w:t>+ content "Pulp Fiction" {</w:t>
      </w:r>
    </w:p>
    <w:p w14:paraId="3BAF7F06" w14:textId="0D7A0B38" w:rsidR="00883990" w:rsidRPr="006E074F" w:rsidRDefault="1BE64844" w:rsidP="0037073F">
      <w:pPr>
        <w:pStyle w:val="Terminal"/>
      </w:pPr>
      <w:r>
        <w:t xml:space="preserve">          </w:t>
      </w:r>
      <w:r w:rsidR="1667E627">
        <w:t>+ }</w:t>
      </w:r>
    </w:p>
    <w:p w14:paraId="248CEC43" w14:textId="22EA62BE" w:rsidR="00883990" w:rsidRPr="006E074F" w:rsidRDefault="061AC8A4" w:rsidP="0037073F">
      <w:pPr>
        <w:pStyle w:val="Terminal"/>
      </w:pPr>
      <w:r>
        <w:t xml:space="preserve">          </w:t>
      </w:r>
      <w:r w:rsidR="613E641F" w:rsidRPr="006E074F">
        <w:t>+ content "Terminator 2: Judgement Day" {</w:t>
      </w:r>
    </w:p>
    <w:p w14:paraId="3C247008" w14:textId="4B882406" w:rsidR="00883990" w:rsidRPr="006E074F" w:rsidRDefault="284E4F35" w:rsidP="0037073F">
      <w:pPr>
        <w:pStyle w:val="Terminal"/>
      </w:pPr>
      <w:r>
        <w:t xml:space="preserve">          </w:t>
      </w:r>
      <w:r w:rsidR="1667E627">
        <w:t>+ }</w:t>
      </w:r>
    </w:p>
    <w:p w14:paraId="2E2BE776" w14:textId="4400EED1" w:rsidR="00883990" w:rsidRPr="006E074F" w:rsidRDefault="3D018922" w:rsidP="0037073F">
      <w:pPr>
        <w:pStyle w:val="Terminal"/>
      </w:pPr>
      <w:r>
        <w:t xml:space="preserve">          </w:t>
      </w:r>
      <w:r w:rsidR="613E641F" w:rsidRPr="006E074F">
        <w:t>+ content "The Dark Knight" {</w:t>
      </w:r>
    </w:p>
    <w:p w14:paraId="7EA17230" w14:textId="6459B771" w:rsidR="00883990" w:rsidRPr="006E074F" w:rsidRDefault="4082C25F" w:rsidP="0037073F">
      <w:pPr>
        <w:pStyle w:val="Terminal"/>
      </w:pPr>
      <w:r>
        <w:t xml:space="preserve">          </w:t>
      </w:r>
      <w:r w:rsidR="1667E627">
        <w:t>+ }</w:t>
      </w:r>
    </w:p>
    <w:p w14:paraId="1873D039" w14:textId="4B79B109" w:rsidR="00883990" w:rsidRPr="006E074F" w:rsidRDefault="5136723C" w:rsidP="0037073F">
      <w:pPr>
        <w:pStyle w:val="Terminal"/>
      </w:pPr>
      <w:r>
        <w:t xml:space="preserve">          </w:t>
      </w:r>
      <w:r w:rsidR="613E641F" w:rsidRPr="006E074F">
        <w:t>+ content "The Matrix" {</w:t>
      </w:r>
    </w:p>
    <w:p w14:paraId="3D629A60" w14:textId="51484950" w:rsidR="00883990" w:rsidRPr="006E074F" w:rsidRDefault="7E682947" w:rsidP="0037073F">
      <w:pPr>
        <w:pStyle w:val="Terminal"/>
      </w:pPr>
      <w:r>
        <w:t xml:space="preserve">          </w:t>
      </w:r>
      <w:r w:rsidR="1667E627">
        <w:t>+ }</w:t>
      </w:r>
    </w:p>
    <w:p w14:paraId="5C9B4CA6" w14:textId="4278756D" w:rsidR="00883990" w:rsidRPr="006E074F" w:rsidRDefault="1D95289A" w:rsidP="0037073F">
      <w:pPr>
        <w:pStyle w:val="Terminal"/>
      </w:pPr>
      <w:r>
        <w:t xml:space="preserve">          </w:t>
      </w:r>
      <w:r w:rsidR="1667E627">
        <w:t>}</w:t>
      </w:r>
    </w:p>
    <w:p w14:paraId="415F0B0B" w14:textId="23870FEF" w:rsidR="00883990" w:rsidRPr="006E074F" w:rsidRDefault="43B7D2E8" w:rsidP="0037073F">
      <w:pPr>
        <w:pStyle w:val="Terminal"/>
      </w:pPr>
      <w:r>
        <w:t xml:space="preserve">        </w:t>
      </w:r>
      <w:r w:rsidR="1667E627">
        <w:t>}</w:t>
      </w:r>
    </w:p>
    <w:p w14:paraId="65951A08" w14:textId="1C87654E" w:rsidR="00883990" w:rsidRPr="006E074F" w:rsidRDefault="1EA281F1" w:rsidP="0037073F">
      <w:pPr>
        <w:pStyle w:val="Terminal"/>
      </w:pPr>
      <w:r>
        <w:t xml:space="preserve">      </w:t>
      </w:r>
      <w:r w:rsidR="1667E627">
        <w:t>}</w:t>
      </w:r>
    </w:p>
    <w:p w14:paraId="4CD82913" w14:textId="79A815E5" w:rsidR="00883990" w:rsidRPr="006E074F" w:rsidRDefault="2294BCAB" w:rsidP="0037073F">
      <w:pPr>
        <w:pStyle w:val="Terminal"/>
      </w:pPr>
      <w:r>
        <w:t xml:space="preserve">      </w:t>
      </w:r>
      <w:r w:rsidR="613E641F" w:rsidRPr="006E074F">
        <w:t>device skylight {</w:t>
      </w:r>
    </w:p>
    <w:p w14:paraId="0C8ADF6C" w14:textId="1C094A23" w:rsidR="00883990" w:rsidRPr="006E074F" w:rsidRDefault="12511549" w:rsidP="0037073F">
      <w:pPr>
        <w:pStyle w:val="Terminal"/>
      </w:pPr>
      <w:r>
        <w:t xml:space="preserve">        </w:t>
      </w:r>
      <w:r w:rsidR="613E641F" w:rsidRPr="006E074F">
        <w:t>config {</w:t>
      </w:r>
    </w:p>
    <w:p w14:paraId="74B881DA" w14:textId="010AB2B1" w:rsidR="00883990" w:rsidRPr="006E074F" w:rsidRDefault="07CE6AE9" w:rsidP="0037073F">
      <w:pPr>
        <w:pStyle w:val="Terminal"/>
      </w:pPr>
      <w:r>
        <w:t xml:space="preserve">          </w:t>
      </w:r>
      <w:r w:rsidR="613E641F" w:rsidRPr="006E074F">
        <w:t>sessions {</w:t>
      </w:r>
    </w:p>
    <w:p w14:paraId="415C313B" w14:textId="241B58F5" w:rsidR="00883990" w:rsidRPr="006E074F" w:rsidRDefault="27E134B8" w:rsidP="0037073F">
      <w:pPr>
        <w:pStyle w:val="Terminal"/>
      </w:pPr>
      <w:r>
        <w:t xml:space="preserve">          </w:t>
      </w:r>
      <w:r w:rsidR="613E641F" w:rsidRPr="006E074F">
        <w:t>+ session 2848df3f-f27c-53ce-9373-ab64036d1f0b agent {</w:t>
      </w:r>
    </w:p>
    <w:p w14:paraId="68939B9B" w14:textId="0AFEFA2E" w:rsidR="00883990" w:rsidRPr="006E074F" w:rsidRDefault="13355E64" w:rsidP="0037073F">
      <w:pPr>
        <w:pStyle w:val="Terminal"/>
      </w:pPr>
      <w:r>
        <w:t xml:space="preserve">          </w:t>
      </w:r>
      <w:r w:rsidR="6ED4CA1D">
        <w:t xml:space="preserve">  </w:t>
      </w:r>
      <w:r w:rsidR="613E641F" w:rsidRPr="006E074F">
        <w:t>+ sessiontype twamp;</w:t>
      </w:r>
    </w:p>
    <w:p w14:paraId="5FD5E4C8" w14:textId="284DCA9B" w:rsidR="00883990" w:rsidRPr="006E074F" w:rsidRDefault="107D5226" w:rsidP="0037073F">
      <w:pPr>
        <w:pStyle w:val="Terminal"/>
      </w:pPr>
      <w:r>
        <w:t xml:space="preserve">  </w:t>
      </w:r>
      <w:r w:rsidR="34C451E4">
        <w:t xml:space="preserve">          </w:t>
      </w:r>
      <w:r w:rsidR="613E641F" w:rsidRPr="006E074F">
        <w:t>+ ifStateful true;</w:t>
      </w:r>
    </w:p>
    <w:p w14:paraId="43DE17A0" w14:textId="1B1B451F" w:rsidR="00883990" w:rsidRPr="006E074F" w:rsidRDefault="5B08E2DF" w:rsidP="0037073F">
      <w:pPr>
        <w:pStyle w:val="Terminal"/>
      </w:pPr>
      <w:r>
        <w:t xml:space="preserve">  </w:t>
      </w:r>
      <w:r w:rsidR="107D5226">
        <w:t xml:space="preserve">  </w:t>
      </w:r>
      <w:r>
        <w:t xml:space="preserve">        </w:t>
      </w:r>
      <w:r w:rsidR="78E806B3">
        <w:t>...</w:t>
      </w:r>
    </w:p>
    <w:p w14:paraId="594E1C76" w14:textId="0C2B66C4" w:rsidR="00883990" w:rsidRPr="006E074F" w:rsidRDefault="10461059" w:rsidP="0037073F">
      <w:pPr>
        <w:pStyle w:val="Terminal"/>
      </w:pPr>
      <w:r>
        <w:t xml:space="preserve">  </w:t>
      </w:r>
      <w:r w:rsidR="30A8CFE1">
        <w:t xml:space="preserve">  </w:t>
      </w:r>
      <w:r>
        <w:t xml:space="preserve">      </w:t>
      </w:r>
      <w:r w:rsidR="1667E627">
        <w:t>+ }</w:t>
      </w:r>
    </w:p>
    <w:p w14:paraId="01B0DAB6" w14:textId="5ED3D077" w:rsidR="00883990" w:rsidRPr="006E074F" w:rsidRDefault="4CB91A44" w:rsidP="0037073F">
      <w:pPr>
        <w:pStyle w:val="Terminal"/>
      </w:pPr>
      <w:r>
        <w:t xml:space="preserve">  </w:t>
      </w:r>
      <w:r w:rsidR="30A8CFE1">
        <w:t xml:space="preserve">  </w:t>
      </w:r>
      <w:r>
        <w:t xml:space="preserve">      </w:t>
      </w:r>
      <w:r w:rsidR="1667E627">
        <w:t>}</w:t>
      </w:r>
    </w:p>
    <w:p w14:paraId="3984911B" w14:textId="5CB67A30" w:rsidR="00883990" w:rsidRPr="006E074F" w:rsidRDefault="44180A0A" w:rsidP="0037073F">
      <w:pPr>
        <w:pStyle w:val="Terminal"/>
      </w:pPr>
      <w:r>
        <w:t xml:space="preserve">  </w:t>
      </w:r>
      <w:r w:rsidR="30A8CFE1">
        <w:t xml:space="preserve">  </w:t>
      </w:r>
      <w:r>
        <w:t xml:space="preserve">    </w:t>
      </w:r>
      <w:r w:rsidR="1667E627">
        <w:t>}</w:t>
      </w:r>
    </w:p>
    <w:p w14:paraId="24E29F62" w14:textId="1F2C0372" w:rsidR="00883990" w:rsidRPr="006E074F" w:rsidRDefault="44BFD09B" w:rsidP="0037073F">
      <w:pPr>
        <w:pStyle w:val="Terminal"/>
      </w:pPr>
      <w:r>
        <w:t xml:space="preserve">      </w:t>
      </w:r>
      <w:r w:rsidR="1667E627">
        <w:t>}</w:t>
      </w:r>
    </w:p>
    <w:p w14:paraId="3AFB5369" w14:textId="2316C022" w:rsidR="00883990" w:rsidRPr="006E074F" w:rsidRDefault="28EC4EEA" w:rsidP="0037073F">
      <w:pPr>
        <w:pStyle w:val="Terminal"/>
      </w:pPr>
      <w:r>
        <w:t xml:space="preserve">    </w:t>
      </w:r>
      <w:r w:rsidR="1667E627">
        <w:t>}</w:t>
      </w:r>
    </w:p>
    <w:p w14:paraId="21E05651" w14:textId="32410EDB" w:rsidR="00883990" w:rsidRPr="006E074F" w:rsidRDefault="019DF9F8" w:rsidP="0037073F">
      <w:pPr>
        <w:pStyle w:val="Terminal"/>
      </w:pPr>
      <w:r>
        <w:t xml:space="preserve">    </w:t>
      </w:r>
      <w:r w:rsidR="613E641F" w:rsidRPr="006E074F">
        <w:t>+edge edge0 {</w:t>
      </w:r>
    </w:p>
    <w:p w14:paraId="53DD36DE" w14:textId="253B7151" w:rsidR="00883990" w:rsidRPr="006E074F" w:rsidRDefault="6EF3F610" w:rsidP="0037073F">
      <w:pPr>
        <w:pStyle w:val="Terminal"/>
      </w:pPr>
      <w:r>
        <w:t xml:space="preserve">    </w:t>
      </w:r>
      <w:r w:rsidR="613E641F" w:rsidRPr="006E074F">
        <w:t>+}</w:t>
      </w:r>
    </w:p>
    <w:p w14:paraId="129283BC" w14:textId="32BA65CC" w:rsidR="00883990" w:rsidRPr="006E074F" w:rsidRDefault="7E722DB6" w:rsidP="0037073F">
      <w:pPr>
        <w:pStyle w:val="Terminal"/>
      </w:pPr>
      <w:r>
        <w:t xml:space="preserve">    </w:t>
      </w:r>
      <w:r w:rsidR="1667E627">
        <w:t>+edge edge1 {</w:t>
      </w:r>
    </w:p>
    <w:p w14:paraId="7438482D" w14:textId="7A3DEED0" w:rsidR="00883990" w:rsidRPr="006E074F" w:rsidRDefault="60D4092E" w:rsidP="0037073F">
      <w:pPr>
        <w:pStyle w:val="Terminal"/>
      </w:pPr>
      <w:r>
        <w:t xml:space="preserve">    </w:t>
      </w:r>
      <w:r w:rsidR="613E641F" w:rsidRPr="006E074F">
        <w:t>+}</w:t>
      </w:r>
    </w:p>
    <w:p w14:paraId="03FEC875" w14:textId="1DC20EC5" w:rsidR="00883990" w:rsidRPr="006E074F" w:rsidRDefault="739ED2A9" w:rsidP="0037073F">
      <w:pPr>
        <w:pStyle w:val="Terminal"/>
      </w:pPr>
      <w:r>
        <w:t xml:space="preserve">    </w:t>
      </w:r>
      <w:r w:rsidR="613E641F" w:rsidRPr="006E074F">
        <w:t>+edge edge2 {</w:t>
      </w:r>
    </w:p>
    <w:p w14:paraId="710B0B98" w14:textId="590AFF74" w:rsidR="00883990" w:rsidRPr="006E074F" w:rsidRDefault="096D8CE9" w:rsidP="0037073F">
      <w:pPr>
        <w:pStyle w:val="Terminal"/>
      </w:pPr>
      <w:r>
        <w:t xml:space="preserve">    </w:t>
      </w:r>
      <w:r w:rsidR="613E641F" w:rsidRPr="006E074F">
        <w:t>+}</w:t>
      </w:r>
    </w:p>
    <w:p w14:paraId="1104BB12" w14:textId="13DC2123" w:rsidR="00883990" w:rsidRPr="006E074F" w:rsidRDefault="713887B2" w:rsidP="0037073F">
      <w:pPr>
        <w:pStyle w:val="Terminal"/>
      </w:pPr>
      <w:r>
        <w:t xml:space="preserve">    </w:t>
      </w:r>
      <w:r w:rsidR="613E641F" w:rsidRPr="006E074F">
        <w:t>+edge edge3 {</w:t>
      </w:r>
    </w:p>
    <w:p w14:paraId="5F3060C2" w14:textId="506EC34C" w:rsidR="00883990" w:rsidRPr="006E074F" w:rsidRDefault="45E1E2AE" w:rsidP="0037073F">
      <w:pPr>
        <w:pStyle w:val="Terminal"/>
      </w:pPr>
      <w:r>
        <w:t xml:space="preserve">    </w:t>
      </w:r>
      <w:r w:rsidR="613E641F" w:rsidRPr="006E074F">
        <w:t>+}</w:t>
      </w:r>
    </w:p>
    <w:p w14:paraId="5504320D" w14:textId="2E3F2615" w:rsidR="00883990" w:rsidRPr="006E074F" w:rsidRDefault="2BF2C664" w:rsidP="0037073F">
      <w:pPr>
        <w:pStyle w:val="Terminal"/>
      </w:pPr>
      <w:r>
        <w:t xml:space="preserve">  </w:t>
      </w:r>
      <w:r w:rsidR="613E641F" w:rsidRPr="006E074F">
        <w:t>}</w:t>
      </w:r>
    </w:p>
    <w:p w14:paraId="3DCC03AF" w14:textId="3C8CD6D9" w:rsidR="00883990" w:rsidRPr="006E074F" w:rsidRDefault="613E641F" w:rsidP="0037073F">
      <w:pPr>
        <w:pStyle w:val="Terminal"/>
      </w:pPr>
      <w:r w:rsidRPr="006E074F">
        <w:t>}</w:t>
      </w:r>
    </w:p>
    <w:p w14:paraId="46681F01" w14:textId="4EA55AE9" w:rsidR="00883990" w:rsidRPr="006E074F" w:rsidRDefault="613E641F" w:rsidP="0037073F">
      <w:pPr>
        <w:pStyle w:val="Terminal"/>
      </w:pPr>
      <w:r w:rsidRPr="006E074F">
        <w:t xml:space="preserve">admin@ncs(config-edge-edge3)# </w:t>
      </w:r>
    </w:p>
    <w:p w14:paraId="63E6E335" w14:textId="2A3AF86C" w:rsidR="00883990" w:rsidRPr="00357FCB" w:rsidRDefault="00883990" w:rsidP="470F261D">
      <w:pPr>
        <w:spacing w:before="240"/>
      </w:pPr>
    </w:p>
    <w:p w14:paraId="78CA92FD" w14:textId="04B75470" w:rsidR="00883990" w:rsidRPr="00357FCB" w:rsidRDefault="613E641F" w:rsidP="470F261D">
      <w:pPr>
        <w:spacing w:before="240"/>
      </w:pPr>
      <w:r w:rsidRPr="470F261D">
        <w:rPr>
          <w:rFonts w:ascii="serif" w:eastAsia="serif" w:hAnsi="serif" w:cs="serif"/>
          <w:sz w:val="24"/>
          <w:szCs w:val="24"/>
          <w:lang w:val="en-GB"/>
        </w:rPr>
        <w:t>Ok, let’s commit that.</w:t>
      </w:r>
    </w:p>
    <w:p w14:paraId="30864BB9" w14:textId="5406F559" w:rsidR="00883990" w:rsidRPr="00357FCB" w:rsidRDefault="00883990" w:rsidP="470F261D">
      <w:pPr>
        <w:spacing w:before="240"/>
      </w:pPr>
    </w:p>
    <w:p w14:paraId="7CB6F4A7" w14:textId="3E016F6B" w:rsidR="00883990" w:rsidRPr="006E074F" w:rsidRDefault="613E641F" w:rsidP="00B07199">
      <w:pPr>
        <w:pStyle w:val="Terminal"/>
      </w:pPr>
      <w:r w:rsidRPr="006E074F">
        <w:t xml:space="preserve">admin@ncs(config-edge-edge3)# </w:t>
      </w:r>
      <w:r w:rsidRPr="00B123B4">
        <w:rPr>
          <w:b/>
          <w:bCs/>
        </w:rPr>
        <w:t>commit</w:t>
      </w:r>
    </w:p>
    <w:p w14:paraId="1176A002" w14:textId="0C25BB72" w:rsidR="00883990" w:rsidRPr="006E074F" w:rsidRDefault="613E641F" w:rsidP="00B07199">
      <w:pPr>
        <w:pStyle w:val="Terminal"/>
      </w:pPr>
      <w:r w:rsidRPr="006E074F">
        <w:t>Commit complete.</w:t>
      </w:r>
    </w:p>
    <w:p w14:paraId="31B1827E" w14:textId="0BB2E833" w:rsidR="00883990" w:rsidRPr="00731D6C" w:rsidRDefault="613E641F" w:rsidP="00B07199">
      <w:pPr>
        <w:pStyle w:val="Terminal"/>
      </w:pPr>
      <w:r w:rsidRPr="00731D6C">
        <w:t xml:space="preserve">admin@ncs(config-edge-edge3)# </w:t>
      </w:r>
      <w:r w:rsidRPr="00731D6C">
        <w:rPr>
          <w:b/>
          <w:bCs/>
        </w:rPr>
        <w:t>exit</w:t>
      </w:r>
    </w:p>
    <w:p w14:paraId="3091F13F" w14:textId="180D668B" w:rsidR="00883990" w:rsidRPr="00731D6C" w:rsidRDefault="613E641F" w:rsidP="00B07199">
      <w:pPr>
        <w:pStyle w:val="Terminal"/>
      </w:pPr>
      <w:r w:rsidRPr="00731D6C">
        <w:t xml:space="preserve">admin@ncs(config)# </w:t>
      </w:r>
      <w:r w:rsidRPr="00731D6C">
        <w:rPr>
          <w:b/>
          <w:bCs/>
        </w:rPr>
        <w:t>exit</w:t>
      </w:r>
    </w:p>
    <w:p w14:paraId="444E191E" w14:textId="509039E7" w:rsidR="00883990" w:rsidRPr="00731D6C" w:rsidRDefault="613E641F" w:rsidP="00B07199">
      <w:pPr>
        <w:pStyle w:val="Terminal"/>
      </w:pPr>
      <w:r w:rsidRPr="00731D6C">
        <w:t xml:space="preserve">admin@ncs# </w:t>
      </w:r>
    </w:p>
    <w:p w14:paraId="4A9AB2DF" w14:textId="3C3E290C" w:rsidR="00883990" w:rsidRPr="006E074F" w:rsidRDefault="613E641F" w:rsidP="00B07199">
      <w:pPr>
        <w:pStyle w:val="Terminal"/>
      </w:pPr>
      <w:r w:rsidRPr="006E074F">
        <w:t xml:space="preserve">System message at </w:t>
      </w:r>
      <w:r w:rsidR="00EB219C">
        <w:t>...</w:t>
      </w:r>
    </w:p>
    <w:p w14:paraId="3D59B5F1" w14:textId="6FFD00A5" w:rsidR="00883990" w:rsidRPr="00357FCB" w:rsidRDefault="00883990" w:rsidP="470F261D">
      <w:pPr>
        <w:spacing w:before="240"/>
      </w:pPr>
    </w:p>
    <w:p w14:paraId="1DDC1800" w14:textId="58E7F5FD" w:rsidR="00883990" w:rsidRPr="00357FCB" w:rsidRDefault="613E641F" w:rsidP="470F261D">
      <w:pPr>
        <w:spacing w:before="240"/>
      </w:pPr>
      <w:r w:rsidRPr="470F261D">
        <w:rPr>
          <w:rFonts w:ascii="serif" w:eastAsia="serif" w:hAnsi="serif" w:cs="serif"/>
          <w:sz w:val="24"/>
          <w:szCs w:val="24"/>
          <w:lang w:val="en-GB"/>
        </w:rPr>
        <w:t xml:space="preserve">At this point a whole bunch of system messages drop into the CLI. After some seconds a few more land there. This is because the Origin video server requires </w:t>
      </w:r>
      <w:r w:rsidRPr="470F261D">
        <w:rPr>
          <w:rFonts w:ascii="serif" w:eastAsia="serif" w:hAnsi="serif" w:cs="serif"/>
          <w:sz w:val="24"/>
          <w:szCs w:val="24"/>
          <w:lang w:val="en-GB"/>
        </w:rPr>
        <w:lastRenderedPageBreak/>
        <w:t>some time to load the titles needed by the Edge video caches, and the DC switch won’t complete until they are available at the new DC.</w:t>
      </w:r>
    </w:p>
    <w:p w14:paraId="49945311" w14:textId="6541D87F" w:rsidR="00883990" w:rsidRPr="00357FCB" w:rsidRDefault="00883990" w:rsidP="470F261D">
      <w:pPr>
        <w:spacing w:before="240"/>
      </w:pPr>
    </w:p>
    <w:p w14:paraId="7ED05D29" w14:textId="353B458C" w:rsidR="00883990" w:rsidRPr="00357FCB" w:rsidRDefault="613E641F" w:rsidP="470F261D">
      <w:pPr>
        <w:spacing w:before="240"/>
      </w:pPr>
      <w:r w:rsidRPr="470F261D">
        <w:rPr>
          <w:rFonts w:ascii="serif" w:eastAsia="serif" w:hAnsi="serif" w:cs="serif"/>
          <w:sz w:val="24"/>
          <w:szCs w:val="24"/>
          <w:lang w:val="en-GB"/>
        </w:rPr>
        <w:t xml:space="preserve">Now, let’s observe the edge </w:t>
      </w:r>
      <w:r w:rsidR="00B123B4">
        <w:rPr>
          <w:rFonts w:ascii="serif" w:eastAsia="serif" w:hAnsi="serif" w:cs="serif"/>
          <w:sz w:val="24"/>
          <w:szCs w:val="24"/>
          <w:lang w:val="en-GB"/>
        </w:rPr>
        <w:t xml:space="preserve">plan </w:t>
      </w:r>
      <w:r w:rsidRPr="470F261D">
        <w:rPr>
          <w:rFonts w:ascii="serif" w:eastAsia="serif" w:hAnsi="serif" w:cs="serif"/>
          <w:sz w:val="24"/>
          <w:szCs w:val="24"/>
          <w:lang w:val="en-GB"/>
        </w:rPr>
        <w:t>state.</w:t>
      </w:r>
    </w:p>
    <w:p w14:paraId="2F175110" w14:textId="337A4596" w:rsidR="00883990" w:rsidRPr="00357FCB" w:rsidRDefault="00883990" w:rsidP="470F261D">
      <w:pPr>
        <w:spacing w:before="240"/>
      </w:pPr>
    </w:p>
    <w:p w14:paraId="6527542A" w14:textId="3F15C430" w:rsidR="00883990" w:rsidRPr="00B123B4" w:rsidRDefault="613E641F" w:rsidP="00B07199">
      <w:pPr>
        <w:pStyle w:val="Terminal"/>
        <w:rPr>
          <w:sz w:val="11"/>
          <w:szCs w:val="11"/>
        </w:rPr>
      </w:pPr>
      <w:r w:rsidRPr="00B123B4">
        <w:rPr>
          <w:sz w:val="11"/>
          <w:szCs w:val="11"/>
        </w:rPr>
        <w:t xml:space="preserve">admin@ncs# </w:t>
      </w:r>
      <w:r w:rsidRPr="00B123B4">
        <w:rPr>
          <w:b/>
          <w:bCs/>
          <w:sz w:val="11"/>
          <w:szCs w:val="11"/>
        </w:rPr>
        <w:t>show edge</w:t>
      </w:r>
      <w:r w:rsidR="00B123B4" w:rsidRPr="00B123B4">
        <w:rPr>
          <w:b/>
          <w:bCs/>
          <w:sz w:val="11"/>
          <w:szCs w:val="11"/>
        </w:rPr>
        <w:t xml:space="preserve"> plan | tab</w:t>
      </w:r>
    </w:p>
    <w:p w14:paraId="38B8277D" w14:textId="77777777" w:rsidR="00B123B4" w:rsidRPr="00B123B4" w:rsidRDefault="00B123B4" w:rsidP="00B123B4">
      <w:pPr>
        <w:pStyle w:val="Terminal"/>
        <w:rPr>
          <w:sz w:val="11"/>
          <w:szCs w:val="11"/>
        </w:rPr>
      </w:pPr>
      <w:r w:rsidRPr="00B123B4">
        <w:rPr>
          <w:sz w:val="11"/>
          <w:szCs w:val="11"/>
        </w:rPr>
        <w:t xml:space="preserve">                        LOG                BACK                                                                   POST ACTION                        LOG</w:t>
      </w:r>
    </w:p>
    <w:p w14:paraId="0BCFC81F" w14:textId="77777777" w:rsidR="00B123B4" w:rsidRPr="00B123B4" w:rsidRDefault="00B123B4" w:rsidP="00B123B4">
      <w:pPr>
        <w:pStyle w:val="Terminal"/>
        <w:rPr>
          <w:sz w:val="11"/>
          <w:szCs w:val="11"/>
        </w:rPr>
      </w:pPr>
      <w:r w:rsidRPr="00B123B4">
        <w:rPr>
          <w:sz w:val="11"/>
          <w:szCs w:val="11"/>
        </w:rPr>
        <w:t>NAME   FAILED  MESSAGE  ENTRY  TYPE  NAME  TRACK  GOAL  STATE                  STATUS   WHEN                 ref  STATUS          ID  CREATED  FROM  ENTRY  MESSAGE</w:t>
      </w:r>
    </w:p>
    <w:p w14:paraId="3D3CFB58" w14:textId="77777777" w:rsidR="00B123B4" w:rsidRPr="00B123B4" w:rsidRDefault="00B123B4" w:rsidP="00B123B4">
      <w:pPr>
        <w:pStyle w:val="Terminal"/>
        <w:rPr>
          <w:sz w:val="11"/>
          <w:szCs w:val="11"/>
        </w:rPr>
      </w:pPr>
      <w:r w:rsidRPr="00B123B4">
        <w:rPr>
          <w:sz w:val="11"/>
          <w:szCs w:val="11"/>
        </w:rPr>
        <w:t>---------------------------------------------------------------------------------------------------------------------------------------------------------------------</w:t>
      </w:r>
    </w:p>
    <w:p w14:paraId="67832DA4" w14:textId="77777777" w:rsidR="00B123B4" w:rsidRPr="00B123B4" w:rsidRDefault="00B123B4" w:rsidP="00B123B4">
      <w:pPr>
        <w:pStyle w:val="Terminal"/>
        <w:rPr>
          <w:sz w:val="11"/>
          <w:szCs w:val="11"/>
        </w:rPr>
      </w:pPr>
      <w:r w:rsidRPr="00B123B4">
        <w:rPr>
          <w:sz w:val="11"/>
          <w:szCs w:val="11"/>
        </w:rPr>
        <w:t>edge0  -       -        -      self  self  false  -     init                   reached  2025-01-23T17:03:21  -    -</w:t>
      </w:r>
    </w:p>
    <w:p w14:paraId="2E7AE224" w14:textId="77777777" w:rsidR="00B123B4" w:rsidRPr="00B123B4" w:rsidRDefault="00B123B4" w:rsidP="00B123B4">
      <w:pPr>
        <w:pStyle w:val="Terminal"/>
        <w:rPr>
          <w:sz w:val="11"/>
          <w:szCs w:val="11"/>
        </w:rPr>
      </w:pPr>
      <w:r w:rsidRPr="00B123B4">
        <w:rPr>
          <w:sz w:val="11"/>
          <w:szCs w:val="11"/>
        </w:rPr>
        <w:t xml:space="preserve">                                                        ready                  reached  2025-01-23T17:03:21  -    -</w:t>
      </w:r>
    </w:p>
    <w:p w14:paraId="3B4258B1" w14:textId="77777777" w:rsidR="00B123B4" w:rsidRPr="00B123B4" w:rsidRDefault="00B123B4" w:rsidP="00B123B4">
      <w:pPr>
        <w:pStyle w:val="Terminal"/>
        <w:rPr>
          <w:sz w:val="11"/>
          <w:szCs w:val="11"/>
        </w:rPr>
      </w:pPr>
      <w:r w:rsidRPr="00B123B4">
        <w:rPr>
          <w:sz w:val="11"/>
          <w:szCs w:val="11"/>
        </w:rPr>
        <w:t xml:space="preserve">                               dc    dc    false  -     init                   reached  2025-01-23T17:03:21  -    -</w:t>
      </w:r>
    </w:p>
    <w:p w14:paraId="7B51616D" w14:textId="77777777" w:rsidR="00B123B4" w:rsidRPr="00B123B4" w:rsidRDefault="00B123B4" w:rsidP="00B123B4">
      <w:pPr>
        <w:pStyle w:val="Terminal"/>
        <w:rPr>
          <w:sz w:val="11"/>
          <w:szCs w:val="11"/>
        </w:rPr>
      </w:pPr>
      <w:r w:rsidRPr="00B123B4">
        <w:rPr>
          <w:sz w:val="11"/>
          <w:szCs w:val="11"/>
        </w:rPr>
        <w:t xml:space="preserve">                                                        skylight-configured    reached  2025-01-23T17:03:21  -    -</w:t>
      </w:r>
    </w:p>
    <w:p w14:paraId="7C139EB6" w14:textId="77777777" w:rsidR="00B123B4" w:rsidRPr="00B123B4" w:rsidRDefault="00B123B4" w:rsidP="00B123B4">
      <w:pPr>
        <w:pStyle w:val="Terminal"/>
        <w:rPr>
          <w:sz w:val="11"/>
          <w:szCs w:val="11"/>
        </w:rPr>
      </w:pPr>
      <w:r w:rsidRPr="00B123B4">
        <w:rPr>
          <w:sz w:val="11"/>
          <w:szCs w:val="11"/>
        </w:rPr>
        <w:t xml:space="preserve">                                                        fw-configured          reached  2025-01-23T17:03:21  -    -</w:t>
      </w:r>
    </w:p>
    <w:p w14:paraId="17BC9F96" w14:textId="77777777" w:rsidR="00B123B4" w:rsidRPr="00B123B4" w:rsidRDefault="00B123B4" w:rsidP="00B123B4">
      <w:pPr>
        <w:pStyle w:val="Terminal"/>
        <w:rPr>
          <w:sz w:val="11"/>
          <w:szCs w:val="11"/>
        </w:rPr>
      </w:pPr>
      <w:r w:rsidRPr="00B123B4">
        <w:rPr>
          <w:sz w:val="11"/>
          <w:szCs w:val="11"/>
        </w:rPr>
        <w:t xml:space="preserve">                                                        ready                  reached  2025-01-23T17:03:21  -    -</w:t>
      </w:r>
    </w:p>
    <w:p w14:paraId="3A42ED86" w14:textId="77777777" w:rsidR="00B123B4" w:rsidRPr="00B123B4" w:rsidRDefault="00B123B4" w:rsidP="00B123B4">
      <w:pPr>
        <w:pStyle w:val="Terminal"/>
        <w:rPr>
          <w:sz w:val="11"/>
          <w:szCs w:val="11"/>
        </w:rPr>
      </w:pPr>
      <w:r w:rsidRPr="00B123B4">
        <w:rPr>
          <w:sz w:val="11"/>
          <w:szCs w:val="11"/>
        </w:rPr>
        <w:t xml:space="preserve">                               edge  edge  false  -     init                   reached  2025-01-23T17:03:21  -    -</w:t>
      </w:r>
    </w:p>
    <w:p w14:paraId="349EF1B7" w14:textId="77777777" w:rsidR="00B123B4" w:rsidRPr="00B123B4" w:rsidRDefault="00B123B4" w:rsidP="00B123B4">
      <w:pPr>
        <w:pStyle w:val="Terminal"/>
        <w:rPr>
          <w:sz w:val="11"/>
          <w:szCs w:val="11"/>
        </w:rPr>
      </w:pPr>
      <w:r w:rsidRPr="00B123B4">
        <w:rPr>
          <w:sz w:val="11"/>
          <w:szCs w:val="11"/>
        </w:rPr>
        <w:t xml:space="preserve">                                                        connected-to-dc        reached  2025-01-23T17:03:21  -    create-reached</w:t>
      </w:r>
    </w:p>
    <w:p w14:paraId="50ABD09F" w14:textId="77777777" w:rsidR="00B123B4" w:rsidRPr="00B123B4" w:rsidRDefault="00B123B4" w:rsidP="00B123B4">
      <w:pPr>
        <w:pStyle w:val="Terminal"/>
        <w:rPr>
          <w:sz w:val="11"/>
          <w:szCs w:val="11"/>
        </w:rPr>
      </w:pPr>
      <w:r w:rsidRPr="00B123B4">
        <w:rPr>
          <w:sz w:val="11"/>
          <w:szCs w:val="11"/>
        </w:rPr>
        <w:t xml:space="preserve">                                                        connected-to-skylight  reached  2025-01-23T17:03:21  -    -</w:t>
      </w:r>
    </w:p>
    <w:p w14:paraId="6A6F471D" w14:textId="77777777" w:rsidR="00B123B4" w:rsidRPr="00B123B4" w:rsidRDefault="00B123B4" w:rsidP="00B123B4">
      <w:pPr>
        <w:pStyle w:val="Terminal"/>
        <w:rPr>
          <w:sz w:val="11"/>
          <w:szCs w:val="11"/>
        </w:rPr>
      </w:pPr>
      <w:r w:rsidRPr="00B123B4">
        <w:rPr>
          <w:sz w:val="11"/>
          <w:szCs w:val="11"/>
        </w:rPr>
        <w:t xml:space="preserve">                                                        ready                  reached  2025-01-23T17:03:21  -    -</w:t>
      </w:r>
    </w:p>
    <w:p w14:paraId="4A081E31" w14:textId="77777777" w:rsidR="00B123B4" w:rsidRPr="00B123B4" w:rsidRDefault="00B123B4" w:rsidP="00B123B4">
      <w:pPr>
        <w:pStyle w:val="Terminal"/>
        <w:rPr>
          <w:sz w:val="11"/>
          <w:szCs w:val="11"/>
        </w:rPr>
      </w:pPr>
      <w:r w:rsidRPr="00B123B4">
        <w:rPr>
          <w:sz w:val="11"/>
          <w:szCs w:val="11"/>
        </w:rPr>
        <w:t>edge1  -       -        -      self  self  false  -     init                   reached  2025-01-23T17:04:21  -    -</w:t>
      </w:r>
    </w:p>
    <w:p w14:paraId="347B24E7" w14:textId="77777777" w:rsidR="00B123B4" w:rsidRPr="00B123B4" w:rsidRDefault="00B123B4" w:rsidP="00B123B4">
      <w:pPr>
        <w:pStyle w:val="Terminal"/>
        <w:rPr>
          <w:sz w:val="11"/>
          <w:szCs w:val="11"/>
        </w:rPr>
      </w:pPr>
      <w:r w:rsidRPr="00B123B4">
        <w:rPr>
          <w:sz w:val="11"/>
          <w:szCs w:val="11"/>
        </w:rPr>
        <w:t xml:space="preserve">                                                        ready                  reached  2025-01-23T17:04:21  -    -</w:t>
      </w:r>
    </w:p>
    <w:p w14:paraId="7343895B" w14:textId="77777777" w:rsidR="00B123B4" w:rsidRPr="00B123B4" w:rsidRDefault="00B123B4" w:rsidP="00B123B4">
      <w:pPr>
        <w:pStyle w:val="Terminal"/>
        <w:rPr>
          <w:sz w:val="11"/>
          <w:szCs w:val="11"/>
        </w:rPr>
      </w:pPr>
      <w:r w:rsidRPr="00B123B4">
        <w:rPr>
          <w:sz w:val="11"/>
          <w:szCs w:val="11"/>
        </w:rPr>
        <w:t xml:space="preserve">                               dc    dc    false  -     init                   reached  2025-01-23T17:04:21  -    -</w:t>
      </w:r>
    </w:p>
    <w:p w14:paraId="00F9674A" w14:textId="77777777" w:rsidR="00B123B4" w:rsidRPr="00B123B4" w:rsidRDefault="00B123B4" w:rsidP="00B123B4">
      <w:pPr>
        <w:pStyle w:val="Terminal"/>
        <w:rPr>
          <w:sz w:val="11"/>
          <w:szCs w:val="11"/>
        </w:rPr>
      </w:pPr>
      <w:r w:rsidRPr="00B123B4">
        <w:rPr>
          <w:sz w:val="11"/>
          <w:szCs w:val="11"/>
        </w:rPr>
        <w:t xml:space="preserve">                                                        skylight-configured    reached  2025-01-23T17:04:21  -    -</w:t>
      </w:r>
    </w:p>
    <w:p w14:paraId="7AFC45B1" w14:textId="77777777" w:rsidR="00B123B4" w:rsidRPr="00B123B4" w:rsidRDefault="00B123B4" w:rsidP="00B123B4">
      <w:pPr>
        <w:pStyle w:val="Terminal"/>
        <w:rPr>
          <w:sz w:val="11"/>
          <w:szCs w:val="11"/>
        </w:rPr>
      </w:pPr>
      <w:r w:rsidRPr="00B123B4">
        <w:rPr>
          <w:sz w:val="11"/>
          <w:szCs w:val="11"/>
        </w:rPr>
        <w:t xml:space="preserve">                                                        fw-configured          reached  2025-01-23T17:04:21  -    -</w:t>
      </w:r>
    </w:p>
    <w:p w14:paraId="3B0A7FE7" w14:textId="77777777" w:rsidR="00B123B4" w:rsidRPr="00B123B4" w:rsidRDefault="00B123B4" w:rsidP="00B123B4">
      <w:pPr>
        <w:pStyle w:val="Terminal"/>
        <w:rPr>
          <w:sz w:val="11"/>
          <w:szCs w:val="11"/>
        </w:rPr>
      </w:pPr>
      <w:r w:rsidRPr="00B123B4">
        <w:rPr>
          <w:sz w:val="11"/>
          <w:szCs w:val="11"/>
        </w:rPr>
        <w:t xml:space="preserve">                                                        ready                  reached  2025-01-23T17:04:21  -    -</w:t>
      </w:r>
    </w:p>
    <w:p w14:paraId="1CD995D0" w14:textId="77777777" w:rsidR="00B123B4" w:rsidRPr="00B123B4" w:rsidRDefault="00B123B4" w:rsidP="00B123B4">
      <w:pPr>
        <w:pStyle w:val="Terminal"/>
        <w:rPr>
          <w:sz w:val="11"/>
          <w:szCs w:val="11"/>
        </w:rPr>
      </w:pPr>
      <w:r w:rsidRPr="00B123B4">
        <w:rPr>
          <w:sz w:val="11"/>
          <w:szCs w:val="11"/>
        </w:rPr>
        <w:t xml:space="preserve">                               edge  edge  false  -     init                   reached  2025-01-23T17:04:21  -    -</w:t>
      </w:r>
    </w:p>
    <w:p w14:paraId="62551EAF" w14:textId="77777777" w:rsidR="00B123B4" w:rsidRPr="00B123B4" w:rsidRDefault="00B123B4" w:rsidP="00B123B4">
      <w:pPr>
        <w:pStyle w:val="Terminal"/>
        <w:rPr>
          <w:sz w:val="11"/>
          <w:szCs w:val="11"/>
        </w:rPr>
      </w:pPr>
      <w:r w:rsidRPr="00B123B4">
        <w:rPr>
          <w:sz w:val="11"/>
          <w:szCs w:val="11"/>
        </w:rPr>
        <w:t xml:space="preserve">                                                        connected-to-dc        reached  2025-01-23T17:04:21  -    create-reached</w:t>
      </w:r>
    </w:p>
    <w:p w14:paraId="7686FC68" w14:textId="77777777" w:rsidR="00B123B4" w:rsidRPr="00B123B4" w:rsidRDefault="00B123B4" w:rsidP="00B123B4">
      <w:pPr>
        <w:pStyle w:val="Terminal"/>
        <w:rPr>
          <w:sz w:val="11"/>
          <w:szCs w:val="11"/>
        </w:rPr>
      </w:pPr>
      <w:r w:rsidRPr="00B123B4">
        <w:rPr>
          <w:sz w:val="11"/>
          <w:szCs w:val="11"/>
        </w:rPr>
        <w:t xml:space="preserve">                                                        connected-to-skylight  reached  2025-01-23T17:04:21  -    -</w:t>
      </w:r>
    </w:p>
    <w:p w14:paraId="338E2402" w14:textId="77777777" w:rsidR="00B123B4" w:rsidRPr="00B123B4" w:rsidRDefault="00B123B4" w:rsidP="00B123B4">
      <w:pPr>
        <w:pStyle w:val="Terminal"/>
        <w:rPr>
          <w:sz w:val="11"/>
          <w:szCs w:val="11"/>
        </w:rPr>
      </w:pPr>
      <w:r w:rsidRPr="00B123B4">
        <w:rPr>
          <w:sz w:val="11"/>
          <w:szCs w:val="11"/>
        </w:rPr>
        <w:t xml:space="preserve">                                                        ready                  reached  2025-01-23T17:04:21  -    -</w:t>
      </w:r>
    </w:p>
    <w:p w14:paraId="6F082EB9" w14:textId="77777777" w:rsidR="00B123B4" w:rsidRPr="00B123B4" w:rsidRDefault="00B123B4" w:rsidP="00B123B4">
      <w:pPr>
        <w:pStyle w:val="Terminal"/>
        <w:rPr>
          <w:sz w:val="11"/>
          <w:szCs w:val="11"/>
        </w:rPr>
      </w:pPr>
      <w:r w:rsidRPr="00B123B4">
        <w:rPr>
          <w:sz w:val="11"/>
          <w:szCs w:val="11"/>
        </w:rPr>
        <w:t>edge2  -       -        -      self  self  false  -     init                   reached  2025-01-23T17:04:21  -    -</w:t>
      </w:r>
    </w:p>
    <w:p w14:paraId="27F572C8" w14:textId="77777777" w:rsidR="00B123B4" w:rsidRPr="00B123B4" w:rsidRDefault="00B123B4" w:rsidP="00B123B4">
      <w:pPr>
        <w:pStyle w:val="Terminal"/>
        <w:rPr>
          <w:sz w:val="11"/>
          <w:szCs w:val="11"/>
        </w:rPr>
      </w:pPr>
      <w:r w:rsidRPr="00B123B4">
        <w:rPr>
          <w:sz w:val="11"/>
          <w:szCs w:val="11"/>
        </w:rPr>
        <w:t xml:space="preserve">                                                        ready                  reached  2025-01-23T17:04:21  -    -</w:t>
      </w:r>
    </w:p>
    <w:p w14:paraId="0E413B00" w14:textId="77777777" w:rsidR="00B123B4" w:rsidRPr="00B123B4" w:rsidRDefault="00B123B4" w:rsidP="00B123B4">
      <w:pPr>
        <w:pStyle w:val="Terminal"/>
        <w:rPr>
          <w:sz w:val="11"/>
          <w:szCs w:val="11"/>
        </w:rPr>
      </w:pPr>
      <w:r w:rsidRPr="00B123B4">
        <w:rPr>
          <w:sz w:val="11"/>
          <w:szCs w:val="11"/>
        </w:rPr>
        <w:t xml:space="preserve">                               dc    dc    false  -     init                   reached  2025-01-23T17:04:21  -    -</w:t>
      </w:r>
    </w:p>
    <w:p w14:paraId="77812864" w14:textId="77777777" w:rsidR="00B123B4" w:rsidRPr="00B123B4" w:rsidRDefault="00B123B4" w:rsidP="00B123B4">
      <w:pPr>
        <w:pStyle w:val="Terminal"/>
        <w:rPr>
          <w:sz w:val="11"/>
          <w:szCs w:val="11"/>
        </w:rPr>
      </w:pPr>
      <w:r w:rsidRPr="00B123B4">
        <w:rPr>
          <w:sz w:val="11"/>
          <w:szCs w:val="11"/>
        </w:rPr>
        <w:t xml:space="preserve">                                                        skylight-configured    reached  2025-01-23T17:04:21  -    -</w:t>
      </w:r>
    </w:p>
    <w:p w14:paraId="30F789C7" w14:textId="77777777" w:rsidR="00B123B4" w:rsidRPr="00B123B4" w:rsidRDefault="00B123B4" w:rsidP="00B123B4">
      <w:pPr>
        <w:pStyle w:val="Terminal"/>
        <w:rPr>
          <w:sz w:val="11"/>
          <w:szCs w:val="11"/>
        </w:rPr>
      </w:pPr>
      <w:r w:rsidRPr="00B123B4">
        <w:rPr>
          <w:sz w:val="11"/>
          <w:szCs w:val="11"/>
        </w:rPr>
        <w:t xml:space="preserve">                                                        fw-configured          reached  2025-01-23T17:04:21  -    -</w:t>
      </w:r>
    </w:p>
    <w:p w14:paraId="236D5E1A" w14:textId="77777777" w:rsidR="00B123B4" w:rsidRPr="00B123B4" w:rsidRDefault="00B123B4" w:rsidP="00B123B4">
      <w:pPr>
        <w:pStyle w:val="Terminal"/>
        <w:rPr>
          <w:sz w:val="11"/>
          <w:szCs w:val="11"/>
        </w:rPr>
      </w:pPr>
      <w:r w:rsidRPr="00B123B4">
        <w:rPr>
          <w:sz w:val="11"/>
          <w:szCs w:val="11"/>
        </w:rPr>
        <w:t xml:space="preserve">                                                        ready                  reached  2025-01-23T17:04:21  -    -</w:t>
      </w:r>
    </w:p>
    <w:p w14:paraId="35BFD7E0" w14:textId="77777777" w:rsidR="00B123B4" w:rsidRPr="00B123B4" w:rsidRDefault="00B123B4" w:rsidP="00B123B4">
      <w:pPr>
        <w:pStyle w:val="Terminal"/>
        <w:rPr>
          <w:sz w:val="11"/>
          <w:szCs w:val="11"/>
        </w:rPr>
      </w:pPr>
      <w:r w:rsidRPr="00B123B4">
        <w:rPr>
          <w:sz w:val="11"/>
          <w:szCs w:val="11"/>
        </w:rPr>
        <w:t xml:space="preserve">                               edge  edge  false  -     init                   reached  2025-01-23T17:04:21  -    -</w:t>
      </w:r>
    </w:p>
    <w:p w14:paraId="1BC96A58" w14:textId="77777777" w:rsidR="00B123B4" w:rsidRPr="00B123B4" w:rsidRDefault="00B123B4" w:rsidP="00B123B4">
      <w:pPr>
        <w:pStyle w:val="Terminal"/>
        <w:rPr>
          <w:sz w:val="11"/>
          <w:szCs w:val="11"/>
        </w:rPr>
      </w:pPr>
      <w:r w:rsidRPr="00B123B4">
        <w:rPr>
          <w:sz w:val="11"/>
          <w:szCs w:val="11"/>
        </w:rPr>
        <w:t xml:space="preserve">                                                        connected-to-dc        reached  2025-01-23T17:04:21  -    create-reached</w:t>
      </w:r>
    </w:p>
    <w:p w14:paraId="19016DC4" w14:textId="77777777" w:rsidR="00B123B4" w:rsidRPr="00B123B4" w:rsidRDefault="00B123B4" w:rsidP="00B123B4">
      <w:pPr>
        <w:pStyle w:val="Terminal"/>
        <w:rPr>
          <w:sz w:val="11"/>
          <w:szCs w:val="11"/>
        </w:rPr>
      </w:pPr>
      <w:r w:rsidRPr="00B123B4">
        <w:rPr>
          <w:sz w:val="11"/>
          <w:szCs w:val="11"/>
        </w:rPr>
        <w:t xml:space="preserve">                                                        connected-to-skylight  reached  2025-01-23T17:04:21  -    -</w:t>
      </w:r>
    </w:p>
    <w:p w14:paraId="66DCA9BB" w14:textId="77777777" w:rsidR="00B123B4" w:rsidRPr="00B123B4" w:rsidRDefault="00B123B4" w:rsidP="00B123B4">
      <w:pPr>
        <w:pStyle w:val="Terminal"/>
        <w:rPr>
          <w:sz w:val="11"/>
          <w:szCs w:val="11"/>
        </w:rPr>
      </w:pPr>
      <w:r w:rsidRPr="00B123B4">
        <w:rPr>
          <w:sz w:val="11"/>
          <w:szCs w:val="11"/>
        </w:rPr>
        <w:t xml:space="preserve">                                                        ready                  reached  2025-01-23T17:04:21  -    -</w:t>
      </w:r>
    </w:p>
    <w:p w14:paraId="3A68473F" w14:textId="77777777" w:rsidR="00B123B4" w:rsidRPr="00B123B4" w:rsidRDefault="00B123B4" w:rsidP="00B123B4">
      <w:pPr>
        <w:pStyle w:val="Terminal"/>
        <w:rPr>
          <w:sz w:val="11"/>
          <w:szCs w:val="11"/>
        </w:rPr>
      </w:pPr>
      <w:r w:rsidRPr="00B123B4">
        <w:rPr>
          <w:sz w:val="11"/>
          <w:szCs w:val="11"/>
        </w:rPr>
        <w:t>edge3  -       -        -      self  self  false  -     init                   reached  2025-01-23T17:04:21  -    -</w:t>
      </w:r>
    </w:p>
    <w:p w14:paraId="4D820D55" w14:textId="77777777" w:rsidR="00B123B4" w:rsidRPr="00B123B4" w:rsidRDefault="00B123B4" w:rsidP="00B123B4">
      <w:pPr>
        <w:pStyle w:val="Terminal"/>
        <w:rPr>
          <w:sz w:val="11"/>
          <w:szCs w:val="11"/>
        </w:rPr>
      </w:pPr>
      <w:r w:rsidRPr="00B123B4">
        <w:rPr>
          <w:sz w:val="11"/>
          <w:szCs w:val="11"/>
        </w:rPr>
        <w:t xml:space="preserve">                                                        ready                  reached  2025-01-23T17:04:21  -    -</w:t>
      </w:r>
    </w:p>
    <w:p w14:paraId="114660BB" w14:textId="77777777" w:rsidR="00B123B4" w:rsidRPr="00B123B4" w:rsidRDefault="00B123B4" w:rsidP="00B123B4">
      <w:pPr>
        <w:pStyle w:val="Terminal"/>
        <w:rPr>
          <w:sz w:val="11"/>
          <w:szCs w:val="11"/>
        </w:rPr>
      </w:pPr>
      <w:r w:rsidRPr="00B123B4">
        <w:rPr>
          <w:sz w:val="11"/>
          <w:szCs w:val="11"/>
        </w:rPr>
        <w:t xml:space="preserve">                               dc    dc    false  -     init                   reached  2025-01-23T17:04:21  -    -</w:t>
      </w:r>
    </w:p>
    <w:p w14:paraId="53F99A28" w14:textId="77777777" w:rsidR="00B123B4" w:rsidRPr="00B123B4" w:rsidRDefault="00B123B4" w:rsidP="00B123B4">
      <w:pPr>
        <w:pStyle w:val="Terminal"/>
        <w:rPr>
          <w:sz w:val="11"/>
          <w:szCs w:val="11"/>
        </w:rPr>
      </w:pPr>
      <w:r w:rsidRPr="00B123B4">
        <w:rPr>
          <w:sz w:val="11"/>
          <w:szCs w:val="11"/>
        </w:rPr>
        <w:t xml:space="preserve">                                                        skylight-configured    reached  2025-01-23T17:04:21  -    -</w:t>
      </w:r>
    </w:p>
    <w:p w14:paraId="299BE186" w14:textId="77777777" w:rsidR="00B123B4" w:rsidRPr="00B123B4" w:rsidRDefault="00B123B4" w:rsidP="00B123B4">
      <w:pPr>
        <w:pStyle w:val="Terminal"/>
        <w:rPr>
          <w:sz w:val="11"/>
          <w:szCs w:val="11"/>
        </w:rPr>
      </w:pPr>
      <w:r w:rsidRPr="00B123B4">
        <w:rPr>
          <w:sz w:val="11"/>
          <w:szCs w:val="11"/>
        </w:rPr>
        <w:t xml:space="preserve">                                                        fw-configured          reached  2025-01-23T17:04:21  -    -</w:t>
      </w:r>
    </w:p>
    <w:p w14:paraId="5C27A838" w14:textId="77777777" w:rsidR="00B123B4" w:rsidRPr="00B123B4" w:rsidRDefault="00B123B4" w:rsidP="00B123B4">
      <w:pPr>
        <w:pStyle w:val="Terminal"/>
        <w:rPr>
          <w:sz w:val="11"/>
          <w:szCs w:val="11"/>
        </w:rPr>
      </w:pPr>
      <w:r w:rsidRPr="00B123B4">
        <w:rPr>
          <w:sz w:val="11"/>
          <w:szCs w:val="11"/>
        </w:rPr>
        <w:t xml:space="preserve">                                                        ready                  reached  2025-01-23T17:04:21  -    -</w:t>
      </w:r>
    </w:p>
    <w:p w14:paraId="786D64AD" w14:textId="77777777" w:rsidR="00B123B4" w:rsidRPr="00B123B4" w:rsidRDefault="00B123B4" w:rsidP="00B123B4">
      <w:pPr>
        <w:pStyle w:val="Terminal"/>
        <w:rPr>
          <w:sz w:val="11"/>
          <w:szCs w:val="11"/>
        </w:rPr>
      </w:pPr>
      <w:r w:rsidRPr="00B123B4">
        <w:rPr>
          <w:sz w:val="11"/>
          <w:szCs w:val="11"/>
        </w:rPr>
        <w:t xml:space="preserve">                               edge  edge  false  -     init                   reached  2025-01-23T17:04:21  -    -</w:t>
      </w:r>
    </w:p>
    <w:p w14:paraId="17BC361D" w14:textId="77777777" w:rsidR="00B123B4" w:rsidRPr="00B123B4" w:rsidRDefault="00B123B4" w:rsidP="00B123B4">
      <w:pPr>
        <w:pStyle w:val="Terminal"/>
        <w:rPr>
          <w:sz w:val="11"/>
          <w:szCs w:val="11"/>
        </w:rPr>
      </w:pPr>
      <w:r w:rsidRPr="00B123B4">
        <w:rPr>
          <w:sz w:val="11"/>
          <w:szCs w:val="11"/>
        </w:rPr>
        <w:t xml:space="preserve">                                                        connected-to-dc        reached  2025-01-23T17:04:21  -    create-reached</w:t>
      </w:r>
    </w:p>
    <w:p w14:paraId="2A74B45A" w14:textId="77777777" w:rsidR="00B123B4" w:rsidRPr="00B123B4" w:rsidRDefault="00B123B4" w:rsidP="00B123B4">
      <w:pPr>
        <w:pStyle w:val="Terminal"/>
        <w:rPr>
          <w:sz w:val="11"/>
          <w:szCs w:val="11"/>
        </w:rPr>
      </w:pPr>
      <w:r w:rsidRPr="00B123B4">
        <w:rPr>
          <w:sz w:val="11"/>
          <w:szCs w:val="11"/>
        </w:rPr>
        <w:t xml:space="preserve">                                                        connected-to-skylight  reached  2025-01-23T17:04:21  -    -</w:t>
      </w:r>
    </w:p>
    <w:p w14:paraId="30619EDF" w14:textId="77777777" w:rsidR="00B123B4" w:rsidRPr="00B123B4" w:rsidRDefault="00B123B4" w:rsidP="00B123B4">
      <w:pPr>
        <w:pStyle w:val="Terminal"/>
        <w:rPr>
          <w:sz w:val="11"/>
          <w:szCs w:val="11"/>
        </w:rPr>
      </w:pPr>
      <w:r w:rsidRPr="00B123B4">
        <w:rPr>
          <w:sz w:val="11"/>
          <w:szCs w:val="11"/>
        </w:rPr>
        <w:t xml:space="preserve">                                                        ready                  reached  2025-01-23T17:04:21  -    -</w:t>
      </w:r>
    </w:p>
    <w:p w14:paraId="55B60F0E" w14:textId="77777777" w:rsidR="000E408C" w:rsidRDefault="000E408C" w:rsidP="000E408C">
      <w:pPr>
        <w:pStyle w:val="Terminal"/>
        <w:rPr>
          <w:sz w:val="11"/>
          <w:szCs w:val="11"/>
        </w:rPr>
      </w:pPr>
    </w:p>
    <w:p w14:paraId="05F70D76" w14:textId="2291FD7B" w:rsidR="000E408C" w:rsidRPr="000E408C" w:rsidRDefault="000E408C" w:rsidP="000E408C">
      <w:pPr>
        <w:pStyle w:val="Terminal"/>
        <w:rPr>
          <w:sz w:val="11"/>
          <w:szCs w:val="11"/>
        </w:rPr>
      </w:pPr>
      <w:r w:rsidRPr="000E408C">
        <w:rPr>
          <w:sz w:val="11"/>
          <w:szCs w:val="11"/>
        </w:rPr>
        <w:t xml:space="preserve">admin@ncs# </w:t>
      </w:r>
      <w:r w:rsidRPr="000E408C">
        <w:rPr>
          <w:b/>
          <w:bCs/>
          <w:sz w:val="11"/>
          <w:szCs w:val="11"/>
        </w:rPr>
        <w:t>show edge oper-status | tab</w:t>
      </w:r>
    </w:p>
    <w:p w14:paraId="71CC2D06" w14:textId="77777777" w:rsidR="000E408C" w:rsidRPr="000E408C" w:rsidRDefault="000E408C" w:rsidP="000E408C">
      <w:pPr>
        <w:pStyle w:val="Terminal"/>
        <w:rPr>
          <w:sz w:val="11"/>
          <w:szCs w:val="11"/>
        </w:rPr>
      </w:pPr>
      <w:r w:rsidRPr="000E408C">
        <w:rPr>
          <w:sz w:val="11"/>
          <w:szCs w:val="11"/>
        </w:rPr>
        <w:t xml:space="preserve">       CHOSEN</w:t>
      </w:r>
    </w:p>
    <w:p w14:paraId="40E8321F" w14:textId="77777777" w:rsidR="000E408C" w:rsidRPr="000E408C" w:rsidRDefault="000E408C" w:rsidP="000E408C">
      <w:pPr>
        <w:pStyle w:val="Terminal"/>
        <w:rPr>
          <w:sz w:val="11"/>
          <w:szCs w:val="11"/>
        </w:rPr>
      </w:pPr>
      <w:r w:rsidRPr="000E408C">
        <w:rPr>
          <w:sz w:val="11"/>
          <w:szCs w:val="11"/>
        </w:rPr>
        <w:t>NAME   DC</w:t>
      </w:r>
    </w:p>
    <w:p w14:paraId="26D79B2A" w14:textId="77777777" w:rsidR="000E408C" w:rsidRPr="000E408C" w:rsidRDefault="000E408C" w:rsidP="000E408C">
      <w:pPr>
        <w:pStyle w:val="Terminal"/>
        <w:rPr>
          <w:sz w:val="11"/>
          <w:szCs w:val="11"/>
        </w:rPr>
      </w:pPr>
      <w:r w:rsidRPr="000E408C">
        <w:rPr>
          <w:sz w:val="11"/>
          <w:szCs w:val="11"/>
        </w:rPr>
        <w:t>---------------</w:t>
      </w:r>
    </w:p>
    <w:p w14:paraId="3868742C" w14:textId="77777777" w:rsidR="000E408C" w:rsidRPr="000E408C" w:rsidRDefault="000E408C" w:rsidP="000E408C">
      <w:pPr>
        <w:pStyle w:val="Terminal"/>
        <w:rPr>
          <w:sz w:val="11"/>
          <w:szCs w:val="11"/>
        </w:rPr>
      </w:pPr>
      <w:r w:rsidRPr="000E408C">
        <w:rPr>
          <w:sz w:val="11"/>
          <w:szCs w:val="11"/>
        </w:rPr>
        <w:t>edge0  dc0</w:t>
      </w:r>
    </w:p>
    <w:p w14:paraId="1A3D94A1" w14:textId="77777777" w:rsidR="000E408C" w:rsidRPr="000E408C" w:rsidRDefault="000E408C" w:rsidP="000E408C">
      <w:pPr>
        <w:pStyle w:val="Terminal"/>
        <w:rPr>
          <w:sz w:val="11"/>
          <w:szCs w:val="11"/>
        </w:rPr>
      </w:pPr>
      <w:r w:rsidRPr="000E408C">
        <w:rPr>
          <w:sz w:val="11"/>
          <w:szCs w:val="11"/>
        </w:rPr>
        <w:t>edge1  dc0</w:t>
      </w:r>
    </w:p>
    <w:p w14:paraId="477B9365" w14:textId="77777777" w:rsidR="000E408C" w:rsidRPr="000E408C" w:rsidRDefault="000E408C" w:rsidP="000E408C">
      <w:pPr>
        <w:pStyle w:val="Terminal"/>
        <w:rPr>
          <w:sz w:val="11"/>
          <w:szCs w:val="11"/>
        </w:rPr>
      </w:pPr>
      <w:r w:rsidRPr="000E408C">
        <w:rPr>
          <w:sz w:val="11"/>
          <w:szCs w:val="11"/>
        </w:rPr>
        <w:t>edge2  dc0</w:t>
      </w:r>
    </w:p>
    <w:p w14:paraId="0C03638F" w14:textId="6AD2584A" w:rsidR="00883990" w:rsidRPr="00B123B4" w:rsidRDefault="000E408C" w:rsidP="000E408C">
      <w:pPr>
        <w:pStyle w:val="Terminal"/>
        <w:rPr>
          <w:sz w:val="11"/>
          <w:szCs w:val="11"/>
        </w:rPr>
      </w:pPr>
      <w:r w:rsidRPr="000E408C">
        <w:rPr>
          <w:sz w:val="11"/>
          <w:szCs w:val="11"/>
        </w:rPr>
        <w:t>edge3  dc0</w:t>
      </w:r>
    </w:p>
    <w:p w14:paraId="352C2920" w14:textId="46EFA6BE" w:rsidR="00883990" w:rsidRPr="00357FCB" w:rsidRDefault="00883990" w:rsidP="470F261D">
      <w:pPr>
        <w:spacing w:before="240"/>
      </w:pPr>
    </w:p>
    <w:p w14:paraId="78F4148A" w14:textId="07882FB0" w:rsidR="00883990" w:rsidRPr="00357FCB" w:rsidRDefault="613E641F" w:rsidP="470F261D">
      <w:pPr>
        <w:spacing w:before="240"/>
      </w:pPr>
      <w:r w:rsidRPr="470F261D">
        <w:rPr>
          <w:rFonts w:ascii="serif" w:eastAsia="serif" w:hAnsi="serif" w:cs="serif"/>
          <w:sz w:val="24"/>
          <w:szCs w:val="24"/>
          <w:lang w:val="en-GB"/>
        </w:rPr>
        <w:t>Similar information follows for the other edge service instances. We can see edge0 reached state ready and selected dc1 as its DC. At this point, the show dc view gives a pretty good overview.</w:t>
      </w:r>
    </w:p>
    <w:p w14:paraId="6377E18B" w14:textId="540B94B9" w:rsidR="00883990" w:rsidRPr="00357FCB" w:rsidRDefault="00883990" w:rsidP="470F261D">
      <w:pPr>
        <w:spacing w:before="240"/>
      </w:pPr>
    </w:p>
    <w:p w14:paraId="43DFEB45" w14:textId="6C2F7748" w:rsidR="00883990" w:rsidRPr="007B6C9E" w:rsidRDefault="613E641F" w:rsidP="007B6C9E">
      <w:pPr>
        <w:pStyle w:val="Terminal"/>
      </w:pPr>
      <w:r w:rsidRPr="007B6C9E">
        <w:t xml:space="preserve">admin@ncs# </w:t>
      </w:r>
      <w:r w:rsidRPr="000E408C">
        <w:rPr>
          <w:b/>
          <w:bCs/>
        </w:rPr>
        <w:t>show dc</w:t>
      </w:r>
      <w:r w:rsidR="000E408C" w:rsidRPr="000E408C">
        <w:rPr>
          <w:b/>
          <w:bCs/>
        </w:rPr>
        <w:t xml:space="preserve"> | tab</w:t>
      </w:r>
    </w:p>
    <w:p w14:paraId="1945FA22" w14:textId="5CF591D5" w:rsidR="00883990" w:rsidRPr="007B6C9E" w:rsidRDefault="613E641F" w:rsidP="007B6C9E">
      <w:pPr>
        <w:pStyle w:val="Terminal"/>
      </w:pPr>
      <w:r w:rsidRPr="007B6C9E">
        <w:t xml:space="preserve">ENERGY </w:t>
      </w:r>
    </w:p>
    <w:p w14:paraId="3B083F95" w14:textId="1DF596F7" w:rsidR="00883990" w:rsidRPr="007B6C9E" w:rsidRDefault="613E641F" w:rsidP="007B6C9E">
      <w:pPr>
        <w:pStyle w:val="Terminal"/>
      </w:pPr>
      <w:r w:rsidRPr="007B6C9E">
        <w:t xml:space="preserve">NAME JITTER PRICE EDGE CLIENTS </w:t>
      </w:r>
    </w:p>
    <w:p w14:paraId="27D85D4F" w14:textId="253B08F9" w:rsidR="00883990" w:rsidRPr="007B6C9E" w:rsidRDefault="613E641F" w:rsidP="007B6C9E">
      <w:pPr>
        <w:pStyle w:val="Terminal"/>
      </w:pPr>
      <w:r w:rsidRPr="007B6C9E">
        <w:t>---------------------------------------------</w:t>
      </w:r>
    </w:p>
    <w:p w14:paraId="7EB7C580" w14:textId="6C974A29" w:rsidR="00883990" w:rsidRPr="007B6C9E" w:rsidRDefault="613E641F" w:rsidP="007B6C9E">
      <w:pPr>
        <w:pStyle w:val="Terminal"/>
      </w:pPr>
      <w:r w:rsidRPr="007B6C9E">
        <w:t xml:space="preserve">dc0 </w:t>
      </w:r>
      <w:r w:rsidR="08B89B7D">
        <w:t xml:space="preserve"> </w:t>
      </w:r>
      <w:r w:rsidRPr="007B6C9E">
        <w:t xml:space="preserve">20.0 </w:t>
      </w:r>
      <w:r w:rsidR="5913D896">
        <w:t xml:space="preserve">  </w:t>
      </w:r>
      <w:r w:rsidRPr="007B6C9E">
        <w:t xml:space="preserve">100 </w:t>
      </w:r>
      <w:r w:rsidR="2717260E">
        <w:t xml:space="preserve">  </w:t>
      </w:r>
      <w:r w:rsidRPr="007B6C9E">
        <w:t xml:space="preserve">[ edge3 ] </w:t>
      </w:r>
    </w:p>
    <w:p w14:paraId="7059C746" w14:textId="2B6E7FA8" w:rsidR="00883990" w:rsidRPr="007B6C9E" w:rsidRDefault="613E641F" w:rsidP="007B6C9E">
      <w:pPr>
        <w:pStyle w:val="Terminal"/>
      </w:pPr>
      <w:r w:rsidRPr="007B6C9E">
        <w:t xml:space="preserve">dc1 </w:t>
      </w:r>
      <w:r w:rsidR="2B6D04CC">
        <w:t xml:space="preserve"> </w:t>
      </w:r>
      <w:r w:rsidRPr="007B6C9E">
        <w:t xml:space="preserve">25.0 </w:t>
      </w:r>
      <w:r w:rsidR="5D1A52B5">
        <w:t xml:space="preserve">  </w:t>
      </w:r>
      <w:r w:rsidRPr="007B6C9E">
        <w:t xml:space="preserve">75 </w:t>
      </w:r>
      <w:r w:rsidR="492D4E61">
        <w:t xml:space="preserve"> </w:t>
      </w:r>
      <w:r w:rsidR="7E913B3A">
        <w:t xml:space="preserve">  </w:t>
      </w:r>
      <w:r w:rsidRPr="007B6C9E">
        <w:t xml:space="preserve">[ edge0 edge1 edge2 ] </w:t>
      </w:r>
    </w:p>
    <w:p w14:paraId="166E7D4E" w14:textId="12589055" w:rsidR="00883990" w:rsidRPr="007B6C9E" w:rsidRDefault="00883990" w:rsidP="007B6C9E">
      <w:pPr>
        <w:pStyle w:val="Terminal"/>
      </w:pPr>
    </w:p>
    <w:p w14:paraId="1965555F" w14:textId="0202DC67" w:rsidR="00883990" w:rsidRPr="007B6C9E" w:rsidRDefault="613E641F" w:rsidP="007B6C9E">
      <w:pPr>
        <w:pStyle w:val="Terminal"/>
      </w:pPr>
      <w:r w:rsidRPr="007B6C9E">
        <w:t xml:space="preserve">admin@ncs# </w:t>
      </w:r>
    </w:p>
    <w:p w14:paraId="15111549" w14:textId="477384CA" w:rsidR="00883990" w:rsidRPr="00357FCB" w:rsidRDefault="00883990" w:rsidP="470F261D">
      <w:pPr>
        <w:spacing w:before="240"/>
      </w:pPr>
    </w:p>
    <w:p w14:paraId="22A60295" w14:textId="169BEBD5" w:rsidR="00883990" w:rsidRPr="00357FCB" w:rsidRDefault="613E641F" w:rsidP="470F261D">
      <w:pPr>
        <w:spacing w:before="240"/>
      </w:pPr>
      <w:r w:rsidRPr="720CC29D">
        <w:rPr>
          <w:rFonts w:ascii="serif" w:eastAsia="serif" w:hAnsi="serif" w:cs="serif"/>
          <w:sz w:val="24"/>
          <w:szCs w:val="24"/>
          <w:lang w:val="en-GB"/>
        </w:rPr>
        <w:t>Now we immediately see that three edge service instances (edge0</w:t>
      </w:r>
      <w:proofErr w:type="gramStart"/>
      <w:r w:rsidRPr="720CC29D">
        <w:rPr>
          <w:rFonts w:ascii="serif" w:eastAsia="serif" w:hAnsi="serif" w:cs="serif"/>
          <w:sz w:val="24"/>
          <w:szCs w:val="24"/>
          <w:lang w:val="en-GB"/>
        </w:rPr>
        <w:t xml:space="preserve"> ..</w:t>
      </w:r>
      <w:proofErr w:type="gramEnd"/>
      <w:r w:rsidRPr="720CC29D">
        <w:rPr>
          <w:rFonts w:ascii="serif" w:eastAsia="serif" w:hAnsi="serif" w:cs="serif"/>
          <w:sz w:val="24"/>
          <w:szCs w:val="24"/>
          <w:lang w:val="en-GB"/>
        </w:rPr>
        <w:t xml:space="preserve"> 2) selected dc1, and we can see why – the energy price is considerably lower, even if the jitter is a bit higher than dc0. The edge3 service instance had to pick dc0 because dc1 had already reached its edge-capacity of 3 edge clients.</w:t>
      </w:r>
    </w:p>
    <w:p w14:paraId="33E74CF0" w14:textId="12C95BE1" w:rsidR="00883990" w:rsidRPr="00357FCB" w:rsidRDefault="00883990" w:rsidP="470F261D">
      <w:pPr>
        <w:spacing w:before="240"/>
      </w:pPr>
    </w:p>
    <w:p w14:paraId="24928B51" w14:textId="6142E2E4" w:rsidR="00883990" w:rsidRPr="00357FCB" w:rsidRDefault="613E641F" w:rsidP="470F261D">
      <w:pPr>
        <w:spacing w:before="240"/>
      </w:pPr>
      <w:r w:rsidRPr="470F261D">
        <w:rPr>
          <w:rFonts w:ascii="serif" w:eastAsia="serif" w:hAnsi="serif" w:cs="serif"/>
          <w:sz w:val="24"/>
          <w:szCs w:val="24"/>
          <w:lang w:val="en-GB"/>
        </w:rPr>
        <w:t xml:space="preserve">We can now play around with the jitter, energy-price and edge-capacity values. As before, we can order the skylight device to “detect” a jitter change and send a notification to </w:t>
      </w:r>
      <w:proofErr w:type="spellStart"/>
      <w:r w:rsidRPr="470F261D">
        <w:rPr>
          <w:rFonts w:ascii="serif" w:eastAsia="serif" w:hAnsi="serif" w:cs="serif"/>
          <w:sz w:val="24"/>
          <w:szCs w:val="24"/>
          <w:lang w:val="en-GB"/>
        </w:rPr>
        <w:t>NSO</w:t>
      </w:r>
      <w:proofErr w:type="spellEnd"/>
      <w:r w:rsidRPr="470F261D">
        <w:rPr>
          <w:rFonts w:ascii="serif" w:eastAsia="serif" w:hAnsi="serif" w:cs="serif"/>
          <w:sz w:val="24"/>
          <w:szCs w:val="24"/>
          <w:lang w:val="en-GB"/>
        </w:rPr>
        <w:t>.</w:t>
      </w:r>
    </w:p>
    <w:p w14:paraId="4C64B97E" w14:textId="5FB815BF" w:rsidR="00883990" w:rsidRPr="00357FCB" w:rsidRDefault="00883990" w:rsidP="470F261D">
      <w:pPr>
        <w:spacing w:before="240"/>
      </w:pPr>
    </w:p>
    <w:p w14:paraId="52BCE6F0" w14:textId="76A741B6" w:rsidR="00883990" w:rsidRPr="0002350D" w:rsidRDefault="613E641F" w:rsidP="007B6C9E">
      <w:pPr>
        <w:pStyle w:val="Terminal"/>
        <w:rPr>
          <w:b/>
          <w:bCs/>
        </w:rPr>
      </w:pPr>
      <w:r w:rsidRPr="470F261D">
        <w:t xml:space="preserve">admin@ncs# </w:t>
      </w:r>
      <w:r w:rsidRPr="0002350D">
        <w:rPr>
          <w:b/>
          <w:bCs/>
        </w:rPr>
        <w:t xml:space="preserve">devices device skylight rpc rpc-send-notification-low send-notification-low device dc0 </w:t>
      </w:r>
      <w:r w:rsidR="0002350D">
        <w:rPr>
          <w:b/>
          <w:bCs/>
        </w:rPr>
        <w:t>type jitter</w:t>
      </w:r>
    </w:p>
    <w:p w14:paraId="5E1048FE" w14:textId="5EE47026" w:rsidR="00883990" w:rsidRPr="00357FCB" w:rsidRDefault="613E641F" w:rsidP="007B6C9E">
      <w:pPr>
        <w:pStyle w:val="Terminal"/>
      </w:pPr>
      <w:r w:rsidRPr="470F261D">
        <w:t xml:space="preserve">admin@ncs# </w:t>
      </w:r>
      <w:r w:rsidRPr="0002350D">
        <w:rPr>
          <w:b/>
          <w:bCs/>
        </w:rPr>
        <w:t>show dc</w:t>
      </w:r>
      <w:r w:rsidRPr="000E408C">
        <w:rPr>
          <w:b/>
          <w:bCs/>
        </w:rPr>
        <w:t xml:space="preserve"> </w:t>
      </w:r>
      <w:r w:rsidR="000E408C" w:rsidRPr="000E408C">
        <w:rPr>
          <w:b/>
          <w:bCs/>
        </w:rPr>
        <w:t>| tab</w:t>
      </w:r>
    </w:p>
    <w:p w14:paraId="2CD8BA3F" w14:textId="6CBB346E" w:rsidR="00883990" w:rsidRPr="00357FCB" w:rsidRDefault="613E641F" w:rsidP="007B6C9E">
      <w:pPr>
        <w:pStyle w:val="Terminal"/>
      </w:pPr>
      <w:r w:rsidRPr="470F261D">
        <w:t xml:space="preserve">ENERGY </w:t>
      </w:r>
    </w:p>
    <w:p w14:paraId="434241E7" w14:textId="08C3180F" w:rsidR="00883990" w:rsidRPr="00357FCB" w:rsidRDefault="613E641F" w:rsidP="007B6C9E">
      <w:pPr>
        <w:pStyle w:val="Terminal"/>
      </w:pPr>
      <w:r w:rsidRPr="470F261D">
        <w:t xml:space="preserve">NAME JITTER PRICE EDGE CLIENTS </w:t>
      </w:r>
    </w:p>
    <w:p w14:paraId="7695C0A6" w14:textId="65EBA92D" w:rsidR="00883990" w:rsidRPr="00357FCB" w:rsidRDefault="613E641F" w:rsidP="007B6C9E">
      <w:pPr>
        <w:pStyle w:val="Terminal"/>
      </w:pPr>
      <w:r w:rsidRPr="470F261D">
        <w:t>---------------------------------------------</w:t>
      </w:r>
    </w:p>
    <w:p w14:paraId="7F163FB2" w14:textId="2F65A895" w:rsidR="00883990" w:rsidRPr="00357FCB" w:rsidRDefault="613E641F" w:rsidP="007B6C9E">
      <w:pPr>
        <w:pStyle w:val="Terminal"/>
      </w:pPr>
      <w:r w:rsidRPr="470F261D">
        <w:t xml:space="preserve">dc0 </w:t>
      </w:r>
      <w:r w:rsidR="36939D28">
        <w:t xml:space="preserve"> </w:t>
      </w:r>
      <w:r w:rsidRPr="470F261D">
        <w:t xml:space="preserve">1.951 </w:t>
      </w:r>
      <w:r w:rsidR="726DC33C">
        <w:t xml:space="preserve"> </w:t>
      </w:r>
      <w:r w:rsidRPr="470F261D">
        <w:t xml:space="preserve">100 </w:t>
      </w:r>
      <w:r w:rsidR="16153179">
        <w:t xml:space="preserve"> </w:t>
      </w:r>
      <w:r w:rsidR="2C3BDA24">
        <w:t xml:space="preserve"> </w:t>
      </w:r>
      <w:r w:rsidRPr="470F261D">
        <w:t xml:space="preserve">[ edge3 ] </w:t>
      </w:r>
    </w:p>
    <w:p w14:paraId="59351C93" w14:textId="43A67BEF" w:rsidR="00883990" w:rsidRPr="00357FCB" w:rsidRDefault="613E641F" w:rsidP="007B6C9E">
      <w:pPr>
        <w:pStyle w:val="Terminal"/>
      </w:pPr>
      <w:r w:rsidRPr="470F261D">
        <w:t xml:space="preserve">dc1 </w:t>
      </w:r>
      <w:r w:rsidR="0A37B482">
        <w:t xml:space="preserve"> </w:t>
      </w:r>
      <w:r w:rsidRPr="470F261D">
        <w:t xml:space="preserve">25.0 </w:t>
      </w:r>
      <w:r w:rsidR="60EA1C67">
        <w:t xml:space="preserve">  </w:t>
      </w:r>
      <w:r w:rsidRPr="470F261D">
        <w:t xml:space="preserve">75 </w:t>
      </w:r>
      <w:r w:rsidR="44B2FB27">
        <w:t xml:space="preserve">   </w:t>
      </w:r>
      <w:r w:rsidRPr="470F261D">
        <w:t xml:space="preserve">[ edge0 edge1 edge2 ] </w:t>
      </w:r>
    </w:p>
    <w:p w14:paraId="7E6466A9" w14:textId="6A05AB85" w:rsidR="00883990" w:rsidRPr="00357FCB" w:rsidRDefault="00883990" w:rsidP="007B6C9E">
      <w:pPr>
        <w:pStyle w:val="Terminal"/>
      </w:pPr>
    </w:p>
    <w:p w14:paraId="6C3BAEC5" w14:textId="351234AB" w:rsidR="00883990" w:rsidRPr="00357FCB" w:rsidRDefault="613E641F" w:rsidP="007B6C9E">
      <w:pPr>
        <w:pStyle w:val="Terminal"/>
      </w:pPr>
      <w:r w:rsidRPr="470F261D">
        <w:t xml:space="preserve">admin@ncs# </w:t>
      </w:r>
    </w:p>
    <w:p w14:paraId="47EA5852" w14:textId="3EEB4556" w:rsidR="00883990" w:rsidRPr="00357FCB" w:rsidRDefault="00883990" w:rsidP="470F261D">
      <w:pPr>
        <w:spacing w:before="240"/>
      </w:pPr>
    </w:p>
    <w:p w14:paraId="45233F2B" w14:textId="3A1F8281" w:rsidR="00883990" w:rsidRPr="00357FCB" w:rsidRDefault="613E641F" w:rsidP="470F261D">
      <w:pPr>
        <w:spacing w:before="240"/>
      </w:pPr>
      <w:r w:rsidRPr="470F261D">
        <w:rPr>
          <w:rFonts w:ascii="serif" w:eastAsia="serif" w:hAnsi="serif" w:cs="serif"/>
          <w:sz w:val="24"/>
          <w:szCs w:val="24"/>
          <w:lang w:val="en-GB"/>
        </w:rPr>
        <w:t>This immediately updates the jitter value for dc0, but nothing happens when it comes to moving edge service instances around. To do that, we can turn on the optimizer.</w:t>
      </w:r>
    </w:p>
    <w:p w14:paraId="4EF746CA" w14:textId="54A69A94" w:rsidR="00883990" w:rsidRPr="00357FCB" w:rsidRDefault="00883990" w:rsidP="470F261D">
      <w:pPr>
        <w:spacing w:before="240"/>
      </w:pPr>
    </w:p>
    <w:p w14:paraId="57E17C2D" w14:textId="378B93B1" w:rsidR="00883990" w:rsidRPr="00357FCB" w:rsidRDefault="613E641F" w:rsidP="007B6C9E">
      <w:pPr>
        <w:pStyle w:val="Terminal"/>
      </w:pPr>
      <w:r w:rsidRPr="470F261D">
        <w:t xml:space="preserve">admin@ncs# </w:t>
      </w:r>
      <w:r w:rsidRPr="0002350D">
        <w:rPr>
          <w:b/>
          <w:bCs/>
        </w:rPr>
        <w:t>actions optimize</w:t>
      </w:r>
      <w:r w:rsidRPr="470F261D">
        <w:t xml:space="preserve"> </w:t>
      </w:r>
    </w:p>
    <w:p w14:paraId="1EC57712" w14:textId="14ED04B2" w:rsidR="00883990" w:rsidRPr="00357FCB" w:rsidRDefault="613E641F" w:rsidP="007B6C9E">
      <w:pPr>
        <w:pStyle w:val="Terminal"/>
      </w:pPr>
      <w:r w:rsidRPr="470F261D">
        <w:t>result Started Optimizer</w:t>
      </w:r>
    </w:p>
    <w:p w14:paraId="0335B807" w14:textId="68588891" w:rsidR="00883990" w:rsidRPr="00357FCB" w:rsidRDefault="613E641F" w:rsidP="007B6C9E">
      <w:pPr>
        <w:pStyle w:val="Terminal"/>
      </w:pPr>
      <w:r w:rsidRPr="470F261D">
        <w:t xml:space="preserve">admin@ncs# </w:t>
      </w:r>
    </w:p>
    <w:p w14:paraId="65BDFE10" w14:textId="746F9817" w:rsidR="00883990" w:rsidRPr="00357FCB" w:rsidRDefault="613E641F" w:rsidP="007B6C9E">
      <w:pPr>
        <w:pStyle w:val="Terminal"/>
      </w:pPr>
      <w:r w:rsidRPr="470F261D">
        <w:t>System message at 2024-01-31 16:57:16...</w:t>
      </w:r>
    </w:p>
    <w:p w14:paraId="1F656127" w14:textId="785A69D6" w:rsidR="00883990" w:rsidRPr="00357FCB" w:rsidRDefault="613E641F" w:rsidP="007B6C9E">
      <w:pPr>
        <w:pStyle w:val="Terminal"/>
      </w:pPr>
      <w:r w:rsidRPr="470F261D">
        <w:t>Commit performed by admin via console using cli.</w:t>
      </w:r>
    </w:p>
    <w:p w14:paraId="3BB685E4" w14:textId="40634C32" w:rsidR="00883990" w:rsidRPr="00357FCB" w:rsidRDefault="613E641F" w:rsidP="007B6C9E">
      <w:pPr>
        <w:pStyle w:val="Terminal"/>
      </w:pPr>
      <w:r w:rsidRPr="470F261D">
        <w:t xml:space="preserve">admin@ncs# </w:t>
      </w:r>
      <w:r w:rsidRPr="0002350D">
        <w:rPr>
          <w:b/>
          <w:bCs/>
        </w:rPr>
        <w:t>show dc</w:t>
      </w:r>
      <w:r w:rsidRPr="000E408C">
        <w:rPr>
          <w:b/>
          <w:bCs/>
        </w:rPr>
        <w:t xml:space="preserve"> </w:t>
      </w:r>
      <w:r w:rsidR="000E408C" w:rsidRPr="000E408C">
        <w:rPr>
          <w:b/>
          <w:bCs/>
        </w:rPr>
        <w:t>| tab</w:t>
      </w:r>
    </w:p>
    <w:p w14:paraId="15B9527C" w14:textId="72A0FC84" w:rsidR="00883990" w:rsidRPr="00357FCB" w:rsidRDefault="613E641F" w:rsidP="007B6C9E">
      <w:pPr>
        <w:pStyle w:val="Terminal"/>
      </w:pPr>
      <w:r w:rsidRPr="470F261D">
        <w:t xml:space="preserve">ENERGY </w:t>
      </w:r>
    </w:p>
    <w:p w14:paraId="56D872A5" w14:textId="4D164553" w:rsidR="00883990" w:rsidRPr="00357FCB" w:rsidRDefault="613E641F" w:rsidP="007B6C9E">
      <w:pPr>
        <w:pStyle w:val="Terminal"/>
      </w:pPr>
      <w:r w:rsidRPr="470F261D">
        <w:t xml:space="preserve">NAME JITTER PRICE EDGE CLIENTS </w:t>
      </w:r>
    </w:p>
    <w:p w14:paraId="49117F99" w14:textId="4934E084" w:rsidR="00883990" w:rsidRPr="00357FCB" w:rsidRDefault="613E641F" w:rsidP="007B6C9E">
      <w:pPr>
        <w:pStyle w:val="Terminal"/>
      </w:pPr>
      <w:r w:rsidRPr="470F261D">
        <w:t>---------------------------------------</w:t>
      </w:r>
    </w:p>
    <w:p w14:paraId="2C771A1A" w14:textId="36A98212" w:rsidR="00883990" w:rsidRPr="00357FCB" w:rsidRDefault="613E641F" w:rsidP="007B6C9E">
      <w:pPr>
        <w:pStyle w:val="Terminal"/>
      </w:pPr>
      <w:r w:rsidRPr="470F261D">
        <w:t xml:space="preserve">dc0 </w:t>
      </w:r>
      <w:r w:rsidR="0A7A1DA5">
        <w:t xml:space="preserve"> </w:t>
      </w:r>
      <w:r w:rsidRPr="470F261D">
        <w:t xml:space="preserve">1.951 </w:t>
      </w:r>
      <w:r w:rsidR="127BE9BD">
        <w:t xml:space="preserve"> </w:t>
      </w:r>
      <w:r w:rsidRPr="470F261D">
        <w:t xml:space="preserve">100 </w:t>
      </w:r>
      <w:r w:rsidR="08977592">
        <w:t xml:space="preserve">  </w:t>
      </w:r>
      <w:r w:rsidRPr="470F261D">
        <w:t xml:space="preserve">[ edge0 edge3 ] </w:t>
      </w:r>
    </w:p>
    <w:p w14:paraId="666DD32C" w14:textId="28E80F13" w:rsidR="00883990" w:rsidRPr="00357FCB" w:rsidRDefault="613E641F" w:rsidP="007B6C9E">
      <w:pPr>
        <w:pStyle w:val="Terminal"/>
      </w:pPr>
      <w:r w:rsidRPr="470F261D">
        <w:t xml:space="preserve">dc1 </w:t>
      </w:r>
      <w:r w:rsidR="0A7A1DA5">
        <w:t xml:space="preserve"> </w:t>
      </w:r>
      <w:r w:rsidRPr="470F261D">
        <w:t xml:space="preserve">25.0 </w:t>
      </w:r>
      <w:r w:rsidR="3B19FED6">
        <w:t xml:space="preserve"> </w:t>
      </w:r>
      <w:r w:rsidR="1667E627">
        <w:t xml:space="preserve"> </w:t>
      </w:r>
      <w:r w:rsidRPr="470F261D">
        <w:t xml:space="preserve">75 </w:t>
      </w:r>
      <w:r w:rsidR="736041BC">
        <w:t xml:space="preserve">   </w:t>
      </w:r>
      <w:r w:rsidRPr="470F261D">
        <w:t xml:space="preserve">[ edge1 edge2 ] </w:t>
      </w:r>
    </w:p>
    <w:p w14:paraId="36E4A52C" w14:textId="1B220359" w:rsidR="00883990" w:rsidRPr="00357FCB" w:rsidRDefault="00883990" w:rsidP="007B6C9E">
      <w:pPr>
        <w:pStyle w:val="Terminal"/>
      </w:pPr>
    </w:p>
    <w:p w14:paraId="1FCBA514" w14:textId="2D8370BC" w:rsidR="00883990" w:rsidRPr="00357FCB" w:rsidRDefault="613E641F" w:rsidP="007B6C9E">
      <w:pPr>
        <w:pStyle w:val="Terminal"/>
      </w:pPr>
      <w:r w:rsidRPr="470F261D">
        <w:t xml:space="preserve">admin@ncs# </w:t>
      </w:r>
    </w:p>
    <w:p w14:paraId="24252D77" w14:textId="0A012405" w:rsidR="00883990" w:rsidRPr="00357FCB" w:rsidRDefault="613E641F" w:rsidP="007B6C9E">
      <w:pPr>
        <w:pStyle w:val="Terminal"/>
      </w:pPr>
      <w:r w:rsidRPr="470F261D">
        <w:t>System message at 2024-01-31 16:57:31...</w:t>
      </w:r>
    </w:p>
    <w:p w14:paraId="6881F4EC" w14:textId="620EFA65" w:rsidR="00883990" w:rsidRPr="00357FCB" w:rsidRDefault="613E641F" w:rsidP="007B6C9E">
      <w:pPr>
        <w:pStyle w:val="Terminal"/>
      </w:pPr>
      <w:r w:rsidRPr="470F261D">
        <w:t>Commit performed by admin via console using cli.</w:t>
      </w:r>
    </w:p>
    <w:p w14:paraId="1BCE8B14" w14:textId="189513C0" w:rsidR="00883990" w:rsidRPr="00357FCB" w:rsidRDefault="613E641F" w:rsidP="007B6C9E">
      <w:pPr>
        <w:pStyle w:val="Terminal"/>
      </w:pPr>
      <w:r w:rsidRPr="470F261D">
        <w:t xml:space="preserve">admin@ncs# </w:t>
      </w:r>
      <w:r w:rsidRPr="0002350D">
        <w:rPr>
          <w:b/>
          <w:bCs/>
        </w:rPr>
        <w:t>show dc</w:t>
      </w:r>
      <w:r w:rsidR="000E408C">
        <w:rPr>
          <w:b/>
          <w:bCs/>
        </w:rPr>
        <w:t xml:space="preserve"> </w:t>
      </w:r>
      <w:r w:rsidR="000E408C" w:rsidRPr="000E408C">
        <w:rPr>
          <w:b/>
          <w:bCs/>
        </w:rPr>
        <w:t>| tab</w:t>
      </w:r>
    </w:p>
    <w:p w14:paraId="08803CE0" w14:textId="450D05C7" w:rsidR="00883990" w:rsidRPr="00357FCB" w:rsidRDefault="613E641F" w:rsidP="007B6C9E">
      <w:pPr>
        <w:pStyle w:val="Terminal"/>
      </w:pPr>
      <w:r w:rsidRPr="470F261D">
        <w:t xml:space="preserve">ENERGY </w:t>
      </w:r>
    </w:p>
    <w:p w14:paraId="3768BC22" w14:textId="23865977" w:rsidR="00883990" w:rsidRPr="00357FCB" w:rsidRDefault="613E641F" w:rsidP="007B6C9E">
      <w:pPr>
        <w:pStyle w:val="Terminal"/>
      </w:pPr>
      <w:r w:rsidRPr="470F261D">
        <w:t xml:space="preserve">NAME JITTER PRICE EDGE CLIENTS </w:t>
      </w:r>
    </w:p>
    <w:p w14:paraId="3F1CB436" w14:textId="1E40E2A4" w:rsidR="00883990" w:rsidRPr="00357FCB" w:rsidRDefault="613E641F" w:rsidP="007B6C9E">
      <w:pPr>
        <w:pStyle w:val="Terminal"/>
      </w:pPr>
      <w:r w:rsidRPr="470F261D">
        <w:t>---------------------------------------------</w:t>
      </w:r>
    </w:p>
    <w:p w14:paraId="4651C025" w14:textId="4DDE6CB5" w:rsidR="00883990" w:rsidRPr="00357FCB" w:rsidRDefault="613E641F" w:rsidP="007B6C9E">
      <w:pPr>
        <w:pStyle w:val="Terminal"/>
      </w:pPr>
      <w:r w:rsidRPr="470F261D">
        <w:t xml:space="preserve">dc0 </w:t>
      </w:r>
      <w:r w:rsidR="7FD8A789">
        <w:t xml:space="preserve"> </w:t>
      </w:r>
      <w:r w:rsidRPr="470F261D">
        <w:t xml:space="preserve">1.951 </w:t>
      </w:r>
      <w:r w:rsidR="4C30D1FD">
        <w:t xml:space="preserve"> </w:t>
      </w:r>
      <w:r w:rsidRPr="470F261D">
        <w:t xml:space="preserve">100 </w:t>
      </w:r>
      <w:r w:rsidR="39F41105">
        <w:t xml:space="preserve">  </w:t>
      </w:r>
      <w:r w:rsidRPr="470F261D">
        <w:t xml:space="preserve">[ edge0 edge1 edge3 ] </w:t>
      </w:r>
    </w:p>
    <w:p w14:paraId="62AB1C1D" w14:textId="6AF6853C" w:rsidR="00883990" w:rsidRPr="00357FCB" w:rsidRDefault="613E641F" w:rsidP="007B6C9E">
      <w:pPr>
        <w:pStyle w:val="Terminal"/>
      </w:pPr>
      <w:r w:rsidRPr="470F261D">
        <w:t xml:space="preserve">dc1 </w:t>
      </w:r>
      <w:r w:rsidR="7FD8A789">
        <w:t xml:space="preserve"> </w:t>
      </w:r>
      <w:r w:rsidRPr="470F261D">
        <w:t xml:space="preserve">25.0 </w:t>
      </w:r>
      <w:r w:rsidR="4C30D1FD">
        <w:t xml:space="preserve">  </w:t>
      </w:r>
      <w:r w:rsidRPr="470F261D">
        <w:t xml:space="preserve">75 </w:t>
      </w:r>
      <w:r w:rsidR="0BF7A8DE">
        <w:t xml:space="preserve">   </w:t>
      </w:r>
      <w:r w:rsidRPr="470F261D">
        <w:t xml:space="preserve">[ edge2 ] </w:t>
      </w:r>
    </w:p>
    <w:p w14:paraId="5F23C8D4" w14:textId="42BBE5EB" w:rsidR="00883990" w:rsidRPr="00357FCB" w:rsidRDefault="00883990" w:rsidP="007B6C9E">
      <w:pPr>
        <w:pStyle w:val="Terminal"/>
      </w:pPr>
    </w:p>
    <w:p w14:paraId="69E72610" w14:textId="426FCF2E" w:rsidR="00883990" w:rsidRPr="00357FCB" w:rsidRDefault="613E641F" w:rsidP="007B6C9E">
      <w:pPr>
        <w:pStyle w:val="Terminal"/>
      </w:pPr>
      <w:r w:rsidRPr="470F261D">
        <w:lastRenderedPageBreak/>
        <w:t xml:space="preserve">admin@ncs# </w:t>
      </w:r>
    </w:p>
    <w:p w14:paraId="2D96FF96" w14:textId="54C87ECE" w:rsidR="00883990" w:rsidRPr="00357FCB" w:rsidRDefault="00883990" w:rsidP="470F261D">
      <w:pPr>
        <w:spacing w:before="240"/>
      </w:pPr>
    </w:p>
    <w:p w14:paraId="4913B79D" w14:textId="4D652ECE" w:rsidR="00883990" w:rsidRPr="00357FCB" w:rsidRDefault="613E641F" w:rsidP="470F261D">
      <w:pPr>
        <w:spacing w:before="240"/>
      </w:pPr>
      <w:r w:rsidRPr="470F261D">
        <w:rPr>
          <w:rFonts w:ascii="serif" w:eastAsia="serif" w:hAnsi="serif" w:cs="serif"/>
          <w:sz w:val="24"/>
          <w:szCs w:val="24"/>
          <w:lang w:val="en-GB"/>
        </w:rPr>
        <w:t>The optimizer takes one edge service instance every 15s and re-deploys it. That makes the service instance implement itself on the best DC under the current circumstances. The first service instance to move from dc1 to dc0 was edge0. Apparently that very low jitter value is more attractive than the energy-price difference. Edge1 soon follows. Edge2 is stuck on dc1 because dc0 is now at capacity.</w:t>
      </w:r>
    </w:p>
    <w:p w14:paraId="3B306814" w14:textId="77FE1036" w:rsidR="00883990" w:rsidRPr="00357FCB" w:rsidRDefault="00883990" w:rsidP="470F261D">
      <w:pPr>
        <w:spacing w:before="240"/>
      </w:pPr>
    </w:p>
    <w:p w14:paraId="1DE16CCF" w14:textId="6980C6DB" w:rsidR="00883990" w:rsidRPr="00357FCB" w:rsidRDefault="613E641F" w:rsidP="470F261D">
      <w:pPr>
        <w:spacing w:before="240"/>
      </w:pPr>
      <w:r w:rsidRPr="470F261D">
        <w:rPr>
          <w:rFonts w:ascii="serif" w:eastAsia="serif" w:hAnsi="serif" w:cs="serif"/>
          <w:sz w:val="24"/>
          <w:szCs w:val="24"/>
          <w:lang w:val="en-GB"/>
        </w:rPr>
        <w:t xml:space="preserve">To make this a little more interesting, we can start to vary the energy prices in the background </w:t>
      </w:r>
      <w:proofErr w:type="gramStart"/>
      <w:r w:rsidRPr="470F261D">
        <w:rPr>
          <w:rFonts w:ascii="serif" w:eastAsia="serif" w:hAnsi="serif" w:cs="serif"/>
          <w:sz w:val="24"/>
          <w:szCs w:val="24"/>
          <w:lang w:val="en-GB"/>
        </w:rPr>
        <w:t>too, and</w:t>
      </w:r>
      <w:proofErr w:type="gramEnd"/>
      <w:r w:rsidRPr="470F261D">
        <w:rPr>
          <w:rFonts w:ascii="serif" w:eastAsia="serif" w:hAnsi="serif" w:cs="serif"/>
          <w:sz w:val="24"/>
          <w:szCs w:val="24"/>
          <w:lang w:val="en-GB"/>
        </w:rPr>
        <w:t xml:space="preserve"> display the dc status on repeat.</w:t>
      </w:r>
    </w:p>
    <w:p w14:paraId="3503B68D" w14:textId="56DE9BFC" w:rsidR="00883990" w:rsidRPr="00357FCB" w:rsidRDefault="00883990" w:rsidP="470F261D">
      <w:pPr>
        <w:spacing w:before="240"/>
      </w:pPr>
    </w:p>
    <w:p w14:paraId="741F4407" w14:textId="644E44B0" w:rsidR="00883990" w:rsidRPr="007B6C9E" w:rsidRDefault="613E641F" w:rsidP="007B6C9E">
      <w:pPr>
        <w:pStyle w:val="Terminal"/>
      </w:pPr>
      <w:r w:rsidRPr="007B6C9E">
        <w:t xml:space="preserve">admin@ncs# </w:t>
      </w:r>
      <w:r w:rsidRPr="00104CFF">
        <w:rPr>
          <w:b/>
          <w:bCs/>
        </w:rPr>
        <w:t>actions vary-energy-price</w:t>
      </w:r>
    </w:p>
    <w:p w14:paraId="5F759942" w14:textId="1A853B38" w:rsidR="00883990" w:rsidRPr="007B6C9E" w:rsidRDefault="613E641F" w:rsidP="007B6C9E">
      <w:pPr>
        <w:pStyle w:val="Terminal"/>
      </w:pPr>
      <w:r w:rsidRPr="007B6C9E">
        <w:t>result Stopped Varying Energy Price</w:t>
      </w:r>
    </w:p>
    <w:p w14:paraId="519D9935" w14:textId="0DB51F85" w:rsidR="00883990" w:rsidRPr="007B6C9E" w:rsidRDefault="613E641F" w:rsidP="007B6C9E">
      <w:pPr>
        <w:pStyle w:val="Terminal"/>
      </w:pPr>
      <w:r w:rsidRPr="007B6C9E">
        <w:t xml:space="preserve">admin@ncs# </w:t>
      </w:r>
      <w:r w:rsidRPr="000E408C">
        <w:rPr>
          <w:b/>
          <w:bCs/>
        </w:rPr>
        <w:t xml:space="preserve">show dc </w:t>
      </w:r>
      <w:r w:rsidR="000E408C" w:rsidRPr="000E408C">
        <w:rPr>
          <w:b/>
          <w:bCs/>
        </w:rPr>
        <w:t xml:space="preserve">| tab </w:t>
      </w:r>
      <w:r w:rsidRPr="000E408C">
        <w:rPr>
          <w:b/>
          <w:bCs/>
        </w:rPr>
        <w:t>| repeat</w:t>
      </w:r>
    </w:p>
    <w:p w14:paraId="57950392" w14:textId="664C4559" w:rsidR="00883990" w:rsidRPr="00357FCB" w:rsidRDefault="00883990" w:rsidP="470F261D">
      <w:pPr>
        <w:spacing w:before="240"/>
      </w:pPr>
    </w:p>
    <w:p w14:paraId="2312110F" w14:textId="3D7B6C30" w:rsidR="00883990" w:rsidRPr="00357FCB" w:rsidRDefault="613E641F" w:rsidP="470F261D">
      <w:pPr>
        <w:spacing w:before="240"/>
      </w:pPr>
      <w:r w:rsidRPr="470F261D">
        <w:rPr>
          <w:rFonts w:ascii="serif" w:eastAsia="serif" w:hAnsi="serif" w:cs="serif"/>
          <w:sz w:val="24"/>
          <w:szCs w:val="24"/>
          <w:lang w:val="en-GB"/>
        </w:rPr>
        <w:t>The show on repeat gives a display like this.</w:t>
      </w:r>
    </w:p>
    <w:p w14:paraId="1D38FF23" w14:textId="47040A9F" w:rsidR="00883990" w:rsidRPr="00357FCB" w:rsidRDefault="00883990" w:rsidP="470F261D">
      <w:pPr>
        <w:spacing w:before="240"/>
      </w:pPr>
    </w:p>
    <w:p w14:paraId="21A14FBA" w14:textId="0DB61BE8" w:rsidR="00883990" w:rsidRPr="00357FCB" w:rsidRDefault="613E641F" w:rsidP="007B6C9E">
      <w:pPr>
        <w:pStyle w:val="Terminal"/>
      </w:pPr>
      <w:r w:rsidRPr="470F261D">
        <w:t xml:space="preserve">ENERGY </w:t>
      </w:r>
    </w:p>
    <w:p w14:paraId="44D78DBA" w14:textId="7678F165" w:rsidR="00883990" w:rsidRPr="00357FCB" w:rsidRDefault="613E641F" w:rsidP="007B6C9E">
      <w:pPr>
        <w:pStyle w:val="Terminal"/>
      </w:pPr>
      <w:r w:rsidRPr="470F261D">
        <w:t xml:space="preserve">NAME JITTER PRICE EDGE CLIENTS </w:t>
      </w:r>
    </w:p>
    <w:p w14:paraId="108A8EEF" w14:textId="15C005E9" w:rsidR="00883990" w:rsidRPr="00357FCB" w:rsidRDefault="613E641F" w:rsidP="007B6C9E">
      <w:pPr>
        <w:pStyle w:val="Terminal"/>
      </w:pPr>
      <w:r w:rsidRPr="470F261D">
        <w:t>---------------------------------------------</w:t>
      </w:r>
    </w:p>
    <w:p w14:paraId="51BA1D82" w14:textId="01171CA5" w:rsidR="00883990" w:rsidRPr="00357FCB" w:rsidRDefault="613E641F" w:rsidP="007B6C9E">
      <w:pPr>
        <w:pStyle w:val="Terminal"/>
      </w:pPr>
      <w:r w:rsidRPr="470F261D">
        <w:t xml:space="preserve">dc0 </w:t>
      </w:r>
      <w:r w:rsidR="3021705F">
        <w:t xml:space="preserve"> </w:t>
      </w:r>
      <w:r w:rsidRPr="470F261D">
        <w:t xml:space="preserve">1.951 </w:t>
      </w:r>
      <w:r w:rsidR="102EAB69">
        <w:t xml:space="preserve"> </w:t>
      </w:r>
      <w:r w:rsidRPr="470F261D">
        <w:t xml:space="preserve">97 </w:t>
      </w:r>
      <w:r w:rsidR="192336C3">
        <w:t xml:space="preserve">   </w:t>
      </w:r>
      <w:r w:rsidRPr="470F261D">
        <w:t xml:space="preserve">[ edge0 edge1 edge3 ] </w:t>
      </w:r>
    </w:p>
    <w:p w14:paraId="34EEC099" w14:textId="5E1AD022" w:rsidR="00883990" w:rsidRPr="00357FCB" w:rsidRDefault="613E641F" w:rsidP="007B6C9E">
      <w:pPr>
        <w:pStyle w:val="Terminal"/>
      </w:pPr>
      <w:r w:rsidRPr="470F261D">
        <w:t xml:space="preserve">dc1 </w:t>
      </w:r>
      <w:r w:rsidR="3021705F">
        <w:t xml:space="preserve"> </w:t>
      </w:r>
      <w:r w:rsidRPr="470F261D">
        <w:t xml:space="preserve">25.0 </w:t>
      </w:r>
      <w:r w:rsidR="102EAB69">
        <w:t xml:space="preserve"> </w:t>
      </w:r>
      <w:r w:rsidR="1667E627">
        <w:t xml:space="preserve"> </w:t>
      </w:r>
      <w:r w:rsidRPr="470F261D">
        <w:t xml:space="preserve">75 </w:t>
      </w:r>
      <w:r w:rsidR="4A721D0F">
        <w:t xml:space="preserve">   </w:t>
      </w:r>
      <w:r w:rsidRPr="470F261D">
        <w:t xml:space="preserve">[ edge2 ] </w:t>
      </w:r>
    </w:p>
    <w:p w14:paraId="33231C65" w14:textId="24FE22F8" w:rsidR="00883990" w:rsidRPr="00357FCB" w:rsidRDefault="00883990" w:rsidP="470F261D">
      <w:pPr>
        <w:spacing w:before="240"/>
      </w:pPr>
    </w:p>
    <w:p w14:paraId="1A6D57DE" w14:textId="1E98E0E3" w:rsidR="00883990" w:rsidRPr="00357FCB" w:rsidRDefault="613E641F" w:rsidP="470F261D">
      <w:pPr>
        <w:spacing w:before="240"/>
      </w:pPr>
      <w:r w:rsidRPr="470F261D">
        <w:rPr>
          <w:rFonts w:ascii="serif" w:eastAsia="serif" w:hAnsi="serif" w:cs="serif"/>
          <w:sz w:val="24"/>
          <w:szCs w:val="24"/>
          <w:lang w:val="en-GB"/>
        </w:rPr>
        <w:t xml:space="preserve">That high jitter on dc1 really keeps service instances away. Press </w:t>
      </w:r>
      <w:proofErr w:type="spellStart"/>
      <w:r w:rsidRPr="470F261D">
        <w:rPr>
          <w:rFonts w:ascii="serif" w:eastAsia="serif" w:hAnsi="serif" w:cs="serif"/>
          <w:sz w:val="24"/>
          <w:szCs w:val="24"/>
          <w:lang w:val="en-GB"/>
        </w:rPr>
        <w:t>Ctrl+C</w:t>
      </w:r>
      <w:proofErr w:type="spellEnd"/>
      <w:r w:rsidRPr="470F261D">
        <w:rPr>
          <w:rFonts w:ascii="serif" w:eastAsia="serif" w:hAnsi="serif" w:cs="serif"/>
          <w:sz w:val="24"/>
          <w:szCs w:val="24"/>
          <w:lang w:val="en-GB"/>
        </w:rPr>
        <w:t xml:space="preserve"> to interrupt and get back to the command prompt again. Let’s give dc1 a little lower jitter. We can specify the exact value if we want (doing so on either </w:t>
      </w:r>
      <w:proofErr w:type="spellStart"/>
      <w:r w:rsidRPr="470F261D">
        <w:rPr>
          <w:rFonts w:ascii="serif" w:eastAsia="serif" w:hAnsi="serif" w:cs="serif"/>
          <w:sz w:val="24"/>
          <w:szCs w:val="24"/>
          <w:lang w:val="en-GB"/>
        </w:rPr>
        <w:t>rpc</w:t>
      </w:r>
      <w:proofErr w:type="spellEnd"/>
      <w:r w:rsidRPr="470F261D">
        <w:rPr>
          <w:rFonts w:ascii="serif" w:eastAsia="serif" w:hAnsi="serif" w:cs="serif"/>
          <w:sz w:val="24"/>
          <w:szCs w:val="24"/>
          <w:lang w:val="en-GB"/>
        </w:rPr>
        <w:t>-send-notification-low or -high commands has the same effect).</w:t>
      </w:r>
    </w:p>
    <w:p w14:paraId="37218BD8" w14:textId="745EB310" w:rsidR="00883990" w:rsidRPr="00357FCB" w:rsidRDefault="00883990" w:rsidP="470F261D">
      <w:pPr>
        <w:spacing w:before="240"/>
      </w:pPr>
    </w:p>
    <w:p w14:paraId="4D9BCE57" w14:textId="08D7DEF8" w:rsidR="00883990" w:rsidRPr="00357FCB" w:rsidRDefault="613E641F" w:rsidP="007B6C9E">
      <w:pPr>
        <w:pStyle w:val="Terminal"/>
      </w:pPr>
      <w:r w:rsidRPr="470F261D">
        <w:t xml:space="preserve">admin@ncs# </w:t>
      </w:r>
      <w:r w:rsidRPr="00104CFF">
        <w:rPr>
          <w:b/>
          <w:bCs/>
        </w:rPr>
        <w:t>devices device skylight rpc rpc-send-notification-low send-notification-low device dc1 jitter 3.5</w:t>
      </w:r>
    </w:p>
    <w:p w14:paraId="130E1BA9" w14:textId="673F9ECF" w:rsidR="00883990" w:rsidRPr="00357FCB" w:rsidRDefault="613E641F" w:rsidP="007B6C9E">
      <w:pPr>
        <w:pStyle w:val="Terminal"/>
      </w:pPr>
      <w:r w:rsidRPr="470F261D">
        <w:t xml:space="preserve">admin@ncs# </w:t>
      </w:r>
      <w:r w:rsidRPr="000E408C">
        <w:rPr>
          <w:b/>
          <w:bCs/>
        </w:rPr>
        <w:t xml:space="preserve">show dc </w:t>
      </w:r>
      <w:r w:rsidR="000E408C">
        <w:rPr>
          <w:b/>
          <w:bCs/>
        </w:rPr>
        <w:t xml:space="preserve">| tab </w:t>
      </w:r>
      <w:r w:rsidRPr="000E408C">
        <w:rPr>
          <w:b/>
          <w:bCs/>
        </w:rPr>
        <w:t>| repeat</w:t>
      </w:r>
      <w:r w:rsidRPr="470F261D">
        <w:t xml:space="preserve"> </w:t>
      </w:r>
    </w:p>
    <w:p w14:paraId="56EB5298" w14:textId="52052632" w:rsidR="00883990" w:rsidRPr="00357FCB" w:rsidRDefault="00883990" w:rsidP="470F261D">
      <w:pPr>
        <w:spacing w:before="240"/>
      </w:pPr>
    </w:p>
    <w:p w14:paraId="24333BBB" w14:textId="78C0A24A" w:rsidR="00883990" w:rsidRPr="00357FCB" w:rsidRDefault="613E641F" w:rsidP="470F261D">
      <w:pPr>
        <w:spacing w:before="240"/>
      </w:pPr>
      <w:r w:rsidRPr="470F261D">
        <w:rPr>
          <w:rFonts w:ascii="serif" w:eastAsia="serif" w:hAnsi="serif" w:cs="serif"/>
          <w:sz w:val="24"/>
          <w:szCs w:val="24"/>
          <w:lang w:val="en-GB"/>
        </w:rPr>
        <w:t>After a little while, the DC status might look like this instead.</w:t>
      </w:r>
    </w:p>
    <w:p w14:paraId="75D3A76E" w14:textId="22B340AE" w:rsidR="00883990" w:rsidRPr="00357FCB" w:rsidRDefault="00883990" w:rsidP="470F261D">
      <w:pPr>
        <w:spacing w:before="240"/>
      </w:pPr>
    </w:p>
    <w:p w14:paraId="1578BE67" w14:textId="6E1E3CB1" w:rsidR="00883990" w:rsidRPr="007B6C9E" w:rsidRDefault="613E641F" w:rsidP="007B6C9E">
      <w:pPr>
        <w:pStyle w:val="Terminal"/>
      </w:pPr>
      <w:r w:rsidRPr="007B6C9E">
        <w:t xml:space="preserve">ENERGY </w:t>
      </w:r>
    </w:p>
    <w:p w14:paraId="5936B854" w14:textId="2E46B1D3" w:rsidR="00883990" w:rsidRPr="007B6C9E" w:rsidRDefault="613E641F" w:rsidP="007B6C9E">
      <w:pPr>
        <w:pStyle w:val="Terminal"/>
      </w:pPr>
      <w:r w:rsidRPr="007B6C9E">
        <w:t xml:space="preserve">NAME JITTER PRICE EDGE CLIENTS </w:t>
      </w:r>
    </w:p>
    <w:p w14:paraId="01875DA3" w14:textId="47E29D2F" w:rsidR="00883990" w:rsidRPr="007B6C9E" w:rsidRDefault="613E641F" w:rsidP="007B6C9E">
      <w:pPr>
        <w:pStyle w:val="Terminal"/>
      </w:pPr>
      <w:r w:rsidRPr="007B6C9E">
        <w:t>---------------------------------------------</w:t>
      </w:r>
    </w:p>
    <w:p w14:paraId="70B7C42D" w14:textId="4126A1AB" w:rsidR="00883990" w:rsidRPr="007B6C9E" w:rsidRDefault="613E641F" w:rsidP="007B6C9E">
      <w:pPr>
        <w:pStyle w:val="Terminal"/>
      </w:pPr>
      <w:r w:rsidRPr="007B6C9E">
        <w:t xml:space="preserve">dc0 </w:t>
      </w:r>
      <w:r w:rsidR="54C26835">
        <w:t xml:space="preserve"> </w:t>
      </w:r>
      <w:r w:rsidRPr="007B6C9E">
        <w:t xml:space="preserve">1.951 </w:t>
      </w:r>
      <w:r w:rsidR="4C753D9A">
        <w:t xml:space="preserve"> </w:t>
      </w:r>
      <w:r w:rsidRPr="007B6C9E">
        <w:t xml:space="preserve">138 </w:t>
      </w:r>
      <w:r w:rsidR="5DE56D2C">
        <w:t xml:space="preserve">  </w:t>
      </w:r>
      <w:r w:rsidRPr="007B6C9E">
        <w:t xml:space="preserve">[ edge2 ] </w:t>
      </w:r>
    </w:p>
    <w:p w14:paraId="49D691EB" w14:textId="588B724B" w:rsidR="00883990" w:rsidRPr="007B6C9E" w:rsidRDefault="613E641F" w:rsidP="007B6C9E">
      <w:pPr>
        <w:pStyle w:val="Terminal"/>
      </w:pPr>
      <w:r w:rsidRPr="007B6C9E">
        <w:t xml:space="preserve">dc1 </w:t>
      </w:r>
      <w:r w:rsidR="54C26835">
        <w:t xml:space="preserve"> </w:t>
      </w:r>
      <w:r w:rsidRPr="007B6C9E">
        <w:t xml:space="preserve">3.5 </w:t>
      </w:r>
      <w:r w:rsidR="6EE1B4BD">
        <w:t xml:space="preserve">   </w:t>
      </w:r>
      <w:r w:rsidRPr="007B6C9E">
        <w:t xml:space="preserve">97 </w:t>
      </w:r>
      <w:r w:rsidR="486F903E">
        <w:t xml:space="preserve">   </w:t>
      </w:r>
      <w:r w:rsidRPr="007B6C9E">
        <w:t xml:space="preserve">[ edge0 edge1 edge3 ] </w:t>
      </w:r>
    </w:p>
    <w:p w14:paraId="7053120B" w14:textId="0E0B9AEC" w:rsidR="00883990" w:rsidRPr="00357FCB" w:rsidRDefault="00883990" w:rsidP="470F261D">
      <w:pPr>
        <w:spacing w:before="240"/>
      </w:pPr>
    </w:p>
    <w:p w14:paraId="1F0ECB51" w14:textId="714C661C" w:rsidR="00883990" w:rsidRPr="00357FCB" w:rsidRDefault="613E641F" w:rsidP="470F261D">
      <w:pPr>
        <w:spacing w:before="240"/>
      </w:pPr>
      <w:r w:rsidRPr="470F261D">
        <w:rPr>
          <w:rFonts w:ascii="serif" w:eastAsia="serif" w:hAnsi="serif" w:cs="serif"/>
          <w:sz w:val="24"/>
          <w:szCs w:val="24"/>
          <w:lang w:val="en-GB"/>
        </w:rPr>
        <w:t xml:space="preserve">Once you get to this point, you have completed the lab and implemented a level5 service. Congratulations! </w:t>
      </w:r>
      <w:r w:rsidRPr="470F261D">
        <w:rPr>
          <w:rFonts w:ascii="serif" w:eastAsia="serif" w:hAnsi="serif" w:cs="serif"/>
          <w:sz w:val="24"/>
          <w:szCs w:val="24"/>
          <w:lang w:val="en-GB"/>
        </w:rPr>
        <w:t></w:t>
      </w:r>
    </w:p>
    <w:p w14:paraId="1FF00115" w14:textId="200CDFA3" w:rsidR="00883990" w:rsidRPr="00357FCB" w:rsidRDefault="00883990" w:rsidP="470F261D">
      <w:pPr>
        <w:spacing w:before="240" w:after="202" w:line="276" w:lineRule="auto"/>
      </w:pPr>
    </w:p>
    <w:p w14:paraId="05AB7587" w14:textId="50553237" w:rsidR="00883990" w:rsidRPr="00357FCB" w:rsidRDefault="00883990" w:rsidP="470F261D">
      <w:pPr>
        <w:spacing w:before="240" w:after="202" w:line="276" w:lineRule="auto"/>
      </w:pPr>
    </w:p>
    <w:p w14:paraId="125180E3" w14:textId="1C2A6CEB" w:rsidR="00883990" w:rsidRPr="00357FCB" w:rsidRDefault="1D79F40A" w:rsidP="00435937">
      <w:pPr>
        <w:pStyle w:val="Rubrik1"/>
        <w:pageBreakBefore/>
        <w:spacing w:before="0"/>
        <w:rPr>
          <w:rFonts w:ascii="sans-serif" w:eastAsia="sans-serif" w:hAnsi="sans-serif" w:cs="sans-serif"/>
          <w:color w:val="365F91" w:themeColor="accent1" w:themeShade="BF"/>
        </w:rPr>
      </w:pPr>
      <w:bookmarkStart w:id="48" w:name="_Toc189050243"/>
      <w:r w:rsidRPr="101C00E9">
        <w:rPr>
          <w:rFonts w:ascii="sans-serif" w:eastAsia="sans-serif" w:hAnsi="sans-serif" w:cs="sans-serif"/>
          <w:color w:val="365F91" w:themeColor="accent1" w:themeShade="BF"/>
        </w:rPr>
        <w:lastRenderedPageBreak/>
        <w:t>Task 2 Detailed Instructions</w:t>
      </w:r>
      <w:bookmarkEnd w:id="48"/>
    </w:p>
    <w:p w14:paraId="1266B044" w14:textId="108136A1" w:rsidR="00883990" w:rsidRPr="00357FCB" w:rsidRDefault="613E641F" w:rsidP="470F261D">
      <w:pPr>
        <w:spacing w:before="240"/>
      </w:pPr>
      <w:r w:rsidRPr="470F261D">
        <w:rPr>
          <w:rFonts w:ascii="serif" w:eastAsia="serif" w:hAnsi="serif" w:cs="serif"/>
          <w:sz w:val="24"/>
          <w:szCs w:val="24"/>
        </w:rPr>
        <w:t>The steps that follow here are detailed implementation proposals for each one of the overview points discussed in the previous chapter.</w:t>
      </w:r>
    </w:p>
    <w:p w14:paraId="6CC8DE0C" w14:textId="33D62B2E"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49" w:name="_Toc189050244"/>
      <w:r w:rsidRPr="101C00E9">
        <w:rPr>
          <w:rFonts w:ascii="sans-serif" w:eastAsia="sans-serif" w:hAnsi="sans-serif" w:cs="sans-serif"/>
          <w:b w:val="0"/>
          <w:color w:val="4F80BD"/>
          <w:sz w:val="28"/>
          <w:szCs w:val="28"/>
        </w:rPr>
        <w:t>Step 2.1 Add edge-capacity and energy-price</w:t>
      </w:r>
      <w:bookmarkEnd w:id="49"/>
    </w:p>
    <w:p w14:paraId="1EC0E302" w14:textId="1A665D0B" w:rsidR="00883990" w:rsidRPr="00357FCB" w:rsidRDefault="613E641F" w:rsidP="470F261D">
      <w:pPr>
        <w:spacing w:before="240"/>
      </w:pPr>
      <w:r w:rsidRPr="470F261D">
        <w:rPr>
          <w:rFonts w:ascii="serif" w:eastAsia="serif" w:hAnsi="serif" w:cs="serif"/>
          <w:sz w:val="24"/>
          <w:szCs w:val="24"/>
        </w:rPr>
        <w:t xml:space="preserve">Since edge-capacity in meant to be a configurable item the list dc, you can add this after leaf skylight-agent-id and before container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 xml:space="preserve">-status. The exact placement is not particularly important, but it needs to be inside list dc and outside the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 container, and not within any of the other leaf declarations.</w:t>
      </w:r>
    </w:p>
    <w:p w14:paraId="78C26900" w14:textId="547AAF9A" w:rsidR="00883990" w:rsidRPr="00357FCB" w:rsidRDefault="00883990" w:rsidP="470F261D">
      <w:pPr>
        <w:spacing w:before="240"/>
      </w:pPr>
    </w:p>
    <w:p w14:paraId="295AD078" w14:textId="6A0E2A35" w:rsidR="00883990" w:rsidRPr="007B6C9E" w:rsidRDefault="613E641F" w:rsidP="00411A48">
      <w:pPr>
        <w:pStyle w:val="CodeSnippet"/>
      </w:pPr>
      <w:r w:rsidRPr="007B6C9E">
        <w:rPr>
          <w:color w:val="BB00EC"/>
        </w:rPr>
        <w:t xml:space="preserve">leaf </w:t>
      </w:r>
      <w:r w:rsidRPr="007B6C9E">
        <w:t>edge-capacity {</w:t>
      </w:r>
    </w:p>
    <w:p w14:paraId="38DB5DC1" w14:textId="7BB629BC" w:rsidR="00883990" w:rsidRPr="007B6C9E" w:rsidRDefault="007B6C9E" w:rsidP="00411A48">
      <w:pPr>
        <w:pStyle w:val="CodeSnippet"/>
      </w:pPr>
      <w:r>
        <w:t xml:space="preserve">  </w:t>
      </w:r>
      <w:r w:rsidR="613E641F" w:rsidRPr="007B6C9E">
        <w:rPr>
          <w:color w:val="BB00EC"/>
        </w:rPr>
        <w:t xml:space="preserve">description </w:t>
      </w:r>
      <w:r w:rsidR="613E641F" w:rsidRPr="007B6C9E">
        <w:t>"The number of edge services this DC can handle.";</w:t>
      </w:r>
    </w:p>
    <w:p w14:paraId="30889B6D" w14:textId="48EB6410" w:rsidR="00883990" w:rsidRPr="007B6C9E" w:rsidRDefault="007B6C9E" w:rsidP="00411A48">
      <w:pPr>
        <w:pStyle w:val="CodeSnippet"/>
      </w:pPr>
      <w:r>
        <w:t xml:space="preserve">  </w:t>
      </w:r>
      <w:r w:rsidR="613E641F" w:rsidRPr="007B6C9E">
        <w:rPr>
          <w:color w:val="BB00EC"/>
        </w:rPr>
        <w:t xml:space="preserve">type </w:t>
      </w:r>
      <w:r w:rsidR="613E641F" w:rsidRPr="007B6C9E">
        <w:t>uint32;</w:t>
      </w:r>
    </w:p>
    <w:p w14:paraId="0E1B80FD" w14:textId="58B21F36" w:rsidR="00883990" w:rsidRPr="007B6C9E" w:rsidRDefault="007B6C9E" w:rsidP="00411A48">
      <w:pPr>
        <w:pStyle w:val="CodeSnippet"/>
      </w:pPr>
      <w:r>
        <w:t xml:space="preserve">  </w:t>
      </w:r>
      <w:r w:rsidR="613E641F" w:rsidRPr="00124D43">
        <w:rPr>
          <w:color w:val="BB00EC"/>
        </w:rPr>
        <w:t xml:space="preserve">default </w:t>
      </w:r>
      <w:r w:rsidR="613E641F" w:rsidRPr="007B6C9E">
        <w:t>3;</w:t>
      </w:r>
    </w:p>
    <w:p w14:paraId="2BC69AE9" w14:textId="4EBE5973" w:rsidR="00883990" w:rsidRDefault="613E641F" w:rsidP="00411A48">
      <w:pPr>
        <w:pStyle w:val="CodeSnippet"/>
      </w:pPr>
      <w:r w:rsidRPr="007B6C9E">
        <w:t>}</w:t>
      </w:r>
    </w:p>
    <w:p w14:paraId="6A9892F6" w14:textId="48F28E87" w:rsidR="00883990" w:rsidRPr="00357FCB" w:rsidRDefault="00883990" w:rsidP="470F261D">
      <w:pPr>
        <w:spacing w:before="240"/>
      </w:pPr>
    </w:p>
    <w:p w14:paraId="05579AD8" w14:textId="3EE8FCA1" w:rsidR="00883990" w:rsidRPr="00357FCB" w:rsidRDefault="613E641F" w:rsidP="470F261D">
      <w:pPr>
        <w:spacing w:before="240"/>
      </w:pPr>
      <w:r w:rsidRPr="470F261D">
        <w:rPr>
          <w:rFonts w:ascii="serif" w:eastAsia="serif" w:hAnsi="serif" w:cs="serif"/>
          <w:sz w:val="24"/>
          <w:szCs w:val="24"/>
        </w:rPr>
        <w:t xml:space="preserve">Leaf energy-price is meant to be an operational status value, so it should go inside container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 of the list dc.</w:t>
      </w:r>
    </w:p>
    <w:p w14:paraId="4C8EA7D8" w14:textId="3D1587C7" w:rsidR="00883990" w:rsidRPr="00357FCB" w:rsidRDefault="00883990" w:rsidP="470F261D">
      <w:pPr>
        <w:spacing w:before="240"/>
      </w:pPr>
    </w:p>
    <w:p w14:paraId="3506B6A4" w14:textId="67DA852F" w:rsidR="00883990" w:rsidRPr="007B6C9E" w:rsidRDefault="613E641F" w:rsidP="00411A48">
      <w:pPr>
        <w:pStyle w:val="CodeSnippet"/>
      </w:pPr>
      <w:r w:rsidRPr="007B6C9E">
        <w:rPr>
          <w:color w:val="BB00EC"/>
        </w:rPr>
        <w:t xml:space="preserve">leaf </w:t>
      </w:r>
      <w:r w:rsidRPr="007B6C9E">
        <w:t>energy-price {</w:t>
      </w:r>
    </w:p>
    <w:p w14:paraId="0252319F" w14:textId="1EC5E31E" w:rsidR="00883990" w:rsidRPr="007B6C9E" w:rsidRDefault="007B6C9E" w:rsidP="00411A48">
      <w:pPr>
        <w:pStyle w:val="CodeSnippet"/>
      </w:pPr>
      <w:r>
        <w:t xml:space="preserve">  </w:t>
      </w:r>
      <w:r w:rsidR="613E641F" w:rsidRPr="007B6C9E">
        <w:rPr>
          <w:color w:val="BB00EC"/>
        </w:rPr>
        <w:t xml:space="preserve">description </w:t>
      </w:r>
      <w:r w:rsidR="613E641F" w:rsidRPr="007B6C9E">
        <w:t>"The latest reported energy-price value for this DC.";</w:t>
      </w:r>
    </w:p>
    <w:p w14:paraId="45A1B1D9" w14:textId="1EE480B8" w:rsidR="00883990" w:rsidRPr="007B6C9E" w:rsidRDefault="007B6C9E" w:rsidP="00411A48">
      <w:pPr>
        <w:pStyle w:val="CodeSnippet"/>
      </w:pPr>
      <w:r>
        <w:t xml:space="preserve">  </w:t>
      </w:r>
      <w:r w:rsidR="613E641F" w:rsidRPr="007B6C9E">
        <w:rPr>
          <w:color w:val="BB00EC"/>
        </w:rPr>
        <w:t xml:space="preserve">type </w:t>
      </w:r>
      <w:r w:rsidR="613E641F" w:rsidRPr="007B6C9E">
        <w:t>uint32;</w:t>
      </w:r>
    </w:p>
    <w:p w14:paraId="2E59B8E4" w14:textId="691DB167" w:rsidR="00883990" w:rsidRPr="007B6C9E" w:rsidRDefault="007B6C9E" w:rsidP="00411A48">
      <w:pPr>
        <w:pStyle w:val="CodeSnippet"/>
      </w:pPr>
      <w:r>
        <w:t xml:space="preserve">  </w:t>
      </w:r>
      <w:r w:rsidR="613E641F" w:rsidRPr="007B6C9E">
        <w:rPr>
          <w:color w:val="BB00EC"/>
        </w:rPr>
        <w:t xml:space="preserve">units </w:t>
      </w:r>
      <w:r w:rsidR="613E641F" w:rsidRPr="007B6C9E">
        <w:t>USD/MWh;</w:t>
      </w:r>
    </w:p>
    <w:p w14:paraId="03F062B5" w14:textId="1CFC25E3" w:rsidR="00883990" w:rsidRDefault="613E641F" w:rsidP="00411A48">
      <w:pPr>
        <w:pStyle w:val="CodeSnippet"/>
      </w:pPr>
      <w:r w:rsidRPr="007B6C9E">
        <w:t>}</w:t>
      </w:r>
    </w:p>
    <w:p w14:paraId="334BBE10" w14:textId="2D216A5A" w:rsidR="00883990" w:rsidRPr="00357FCB" w:rsidRDefault="00883990" w:rsidP="470F261D">
      <w:pPr>
        <w:spacing w:before="240"/>
      </w:pPr>
    </w:p>
    <w:p w14:paraId="18949144" w14:textId="1B128406" w:rsidR="00883990" w:rsidRPr="00357FCB" w:rsidRDefault="613E641F" w:rsidP="470F261D">
      <w:pPr>
        <w:spacing w:before="240"/>
      </w:pPr>
      <w:r w:rsidRPr="470F261D">
        <w:rPr>
          <w:rFonts w:ascii="serif" w:eastAsia="serif" w:hAnsi="serif" w:cs="serif"/>
          <w:sz w:val="24"/>
          <w:szCs w:val="24"/>
        </w:rPr>
        <w:t>Remember to run make when you have YANG module changes, before you do the packages reload.</w:t>
      </w:r>
    </w:p>
    <w:p w14:paraId="429693EE" w14:textId="53081FFB"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50" w:name="_Toc189050245"/>
      <w:r w:rsidRPr="101C00E9">
        <w:rPr>
          <w:rFonts w:ascii="sans-serif" w:eastAsia="sans-serif" w:hAnsi="sans-serif" w:cs="sans-serif"/>
          <w:b w:val="0"/>
          <w:color w:val="4F80BD"/>
          <w:sz w:val="28"/>
          <w:szCs w:val="28"/>
        </w:rPr>
        <w:t>Step 2.2 Add edge-clients (optional)</w:t>
      </w:r>
      <w:bookmarkEnd w:id="50"/>
    </w:p>
    <w:p w14:paraId="2D5A586A" w14:textId="68A01CAC" w:rsidR="00883990" w:rsidRPr="00357FCB" w:rsidRDefault="613E641F" w:rsidP="470F261D">
      <w:pPr>
        <w:spacing w:before="240"/>
      </w:pPr>
      <w:proofErr w:type="gramStart"/>
      <w:r w:rsidRPr="470F261D">
        <w:rPr>
          <w:rFonts w:ascii="serif" w:eastAsia="serif" w:hAnsi="serif" w:cs="serif"/>
          <w:sz w:val="24"/>
          <w:szCs w:val="24"/>
        </w:rPr>
        <w:t>So</w:t>
      </w:r>
      <w:proofErr w:type="gramEnd"/>
      <w:r w:rsidRPr="470F261D">
        <w:rPr>
          <w:rFonts w:ascii="serif" w:eastAsia="serif" w:hAnsi="serif" w:cs="serif"/>
          <w:sz w:val="24"/>
          <w:szCs w:val="24"/>
        </w:rPr>
        <w:t xml:space="preserve"> you want to be a hero and do all the optional work as well?! </w:t>
      </w:r>
      <w:r w:rsidRPr="470F261D">
        <w:rPr>
          <w:rFonts w:ascii="serif" w:eastAsia="serif" w:hAnsi="serif" w:cs="serif"/>
          <w:sz w:val="24"/>
          <w:szCs w:val="24"/>
        </w:rPr>
        <w:t xml:space="preserve"> Nice, don’t worry, this step won’t take long. There’s </w:t>
      </w:r>
      <w:proofErr w:type="gramStart"/>
      <w:r w:rsidRPr="470F261D">
        <w:rPr>
          <w:rFonts w:ascii="serif" w:eastAsia="serif" w:hAnsi="serif" w:cs="serif"/>
          <w:sz w:val="24"/>
          <w:szCs w:val="24"/>
        </w:rPr>
        <w:t>really only</w:t>
      </w:r>
      <w:proofErr w:type="gramEnd"/>
      <w:r w:rsidRPr="470F261D">
        <w:rPr>
          <w:rFonts w:ascii="serif" w:eastAsia="serif" w:hAnsi="serif" w:cs="serif"/>
          <w:sz w:val="24"/>
          <w:szCs w:val="24"/>
        </w:rPr>
        <w:t xml:space="preserve"> a couple of small things here. Inside the container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 in list dc, add a leaf-list like this.</w:t>
      </w:r>
    </w:p>
    <w:p w14:paraId="6507C1E4" w14:textId="14E3202C" w:rsidR="00883990" w:rsidRPr="00357FCB" w:rsidRDefault="00883990" w:rsidP="470F261D">
      <w:pPr>
        <w:spacing w:before="240"/>
      </w:pPr>
    </w:p>
    <w:p w14:paraId="22DD49F3" w14:textId="1949C363" w:rsidR="00883990" w:rsidRPr="00357FCB" w:rsidRDefault="613E641F" w:rsidP="00411A48">
      <w:pPr>
        <w:pStyle w:val="CodeSnippet"/>
      </w:pPr>
      <w:r w:rsidRPr="470F261D">
        <w:rPr>
          <w:color w:val="AF00DB"/>
        </w:rPr>
        <w:t>leaf-list</w:t>
      </w:r>
      <w:r w:rsidRPr="470F261D">
        <w:t xml:space="preserve"> </w:t>
      </w:r>
      <w:r w:rsidRPr="00104CFF">
        <w:rPr>
          <w:color w:val="3B3B3B"/>
        </w:rPr>
        <w:t>edge</w:t>
      </w:r>
      <w:r w:rsidRPr="470F261D">
        <w:t>-clients {</w:t>
      </w:r>
    </w:p>
    <w:p w14:paraId="20294058" w14:textId="5E6965FF" w:rsidR="00883990" w:rsidRPr="00357FCB" w:rsidRDefault="007B6C9E" w:rsidP="00411A48">
      <w:pPr>
        <w:pStyle w:val="CodeSnippet"/>
      </w:pPr>
      <w:r>
        <w:rPr>
          <w:color w:val="AF00DB"/>
        </w:rPr>
        <w:t xml:space="preserve">  </w:t>
      </w:r>
      <w:r w:rsidR="613E641F" w:rsidRPr="470F261D">
        <w:rPr>
          <w:color w:val="AF00DB"/>
        </w:rPr>
        <w:t>description</w:t>
      </w:r>
      <w:r w:rsidR="613E641F" w:rsidRPr="470F261D">
        <w:t xml:space="preserve"> </w:t>
      </w:r>
      <w:r w:rsidR="613E641F" w:rsidRPr="007B6C9E">
        <w:t>"The edge service instances currently depending on this DC."</w:t>
      </w:r>
      <w:r w:rsidR="613E641F" w:rsidRPr="470F261D">
        <w:t>;</w:t>
      </w:r>
    </w:p>
    <w:p w14:paraId="228A86CA" w14:textId="6153BDD4" w:rsidR="00883990" w:rsidRPr="00357FCB" w:rsidRDefault="007B6C9E" w:rsidP="00411A48">
      <w:pPr>
        <w:pStyle w:val="CodeSnippet"/>
      </w:pPr>
      <w:r>
        <w:rPr>
          <w:color w:val="AF00DB"/>
        </w:rPr>
        <w:t xml:space="preserve">  </w:t>
      </w:r>
      <w:r w:rsidR="613E641F" w:rsidRPr="470F261D">
        <w:rPr>
          <w:color w:val="AF00DB"/>
        </w:rPr>
        <w:t>type</w:t>
      </w:r>
      <w:r w:rsidR="613E641F" w:rsidRPr="470F261D">
        <w:t xml:space="preserve"> leafref {</w:t>
      </w:r>
    </w:p>
    <w:p w14:paraId="1393AD2F" w14:textId="4C52127C" w:rsidR="00883990" w:rsidRPr="00357FCB" w:rsidRDefault="007B6C9E" w:rsidP="00411A48">
      <w:pPr>
        <w:pStyle w:val="CodeSnippet"/>
      </w:pPr>
      <w:r>
        <w:rPr>
          <w:color w:val="AF00DB"/>
        </w:rPr>
        <w:t xml:space="preserve">  </w:t>
      </w:r>
      <w:r w:rsidR="00104CFF">
        <w:rPr>
          <w:color w:val="AF00DB"/>
        </w:rPr>
        <w:t xml:space="preserve">  </w:t>
      </w:r>
      <w:r w:rsidR="613E641F" w:rsidRPr="470F261D">
        <w:rPr>
          <w:color w:val="AF00DB"/>
        </w:rPr>
        <w:t>path</w:t>
      </w:r>
      <w:r w:rsidR="613E641F" w:rsidRPr="470F261D">
        <w:t xml:space="preserve"> </w:t>
      </w:r>
      <w:r w:rsidR="613E641F" w:rsidRPr="007B6C9E">
        <w:t>/edge/name</w:t>
      </w:r>
      <w:r w:rsidR="613E641F" w:rsidRPr="470F261D">
        <w:t>;</w:t>
      </w:r>
    </w:p>
    <w:p w14:paraId="4B53550B" w14:textId="11D02C54" w:rsidR="00883990" w:rsidRPr="00357FCB" w:rsidRDefault="00104CFF" w:rsidP="00411A48">
      <w:pPr>
        <w:pStyle w:val="CodeSnippet"/>
      </w:pPr>
      <w:r>
        <w:t xml:space="preserve">  </w:t>
      </w:r>
      <w:r w:rsidR="613E641F" w:rsidRPr="470F261D">
        <w:t>}</w:t>
      </w:r>
    </w:p>
    <w:p w14:paraId="7ABBA018" w14:textId="3A19A580" w:rsidR="00883990" w:rsidRDefault="613E641F" w:rsidP="00411A48">
      <w:pPr>
        <w:pStyle w:val="CodeSnippet"/>
      </w:pPr>
      <w:r w:rsidRPr="470F261D">
        <w:lastRenderedPageBreak/>
        <w:t>}</w:t>
      </w:r>
    </w:p>
    <w:p w14:paraId="343301A4" w14:textId="3A82FF42" w:rsidR="00883990" w:rsidRPr="00357FCB" w:rsidRDefault="00883990" w:rsidP="470F261D">
      <w:pPr>
        <w:spacing w:before="240"/>
      </w:pPr>
    </w:p>
    <w:p w14:paraId="5CAA9501" w14:textId="7DDDBDB8" w:rsidR="00883990" w:rsidRPr="00357FCB" w:rsidRDefault="613E641F" w:rsidP="470F261D">
      <w:pPr>
        <w:spacing w:before="240"/>
      </w:pPr>
      <w:r w:rsidRPr="470F261D">
        <w:rPr>
          <w:rFonts w:ascii="serif" w:eastAsia="serif" w:hAnsi="serif" w:cs="serif"/>
          <w:sz w:val="24"/>
          <w:szCs w:val="24"/>
        </w:rPr>
        <w:t>In the next step (the DC selection function), there are a couple of more Python lines to add and remove edge service instance names to this leaf-list.</w:t>
      </w:r>
    </w:p>
    <w:p w14:paraId="632828EB" w14:textId="6AF3028B"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51" w:name="_Toc189050246"/>
      <w:r w:rsidRPr="101C00E9">
        <w:rPr>
          <w:rFonts w:ascii="sans-serif" w:eastAsia="sans-serif" w:hAnsi="sans-serif" w:cs="sans-serif"/>
          <w:b w:val="0"/>
          <w:color w:val="4F80BD"/>
          <w:sz w:val="28"/>
          <w:szCs w:val="28"/>
        </w:rPr>
        <w:t>Step 2.3 Better DC Selection Function</w:t>
      </w:r>
      <w:bookmarkEnd w:id="51"/>
    </w:p>
    <w:p w14:paraId="083A1CB2" w14:textId="1A3D4DB9" w:rsidR="00883990" w:rsidRPr="00357FCB" w:rsidRDefault="613E641F" w:rsidP="470F261D">
      <w:pPr>
        <w:spacing w:before="240"/>
        <w:rPr>
          <w:rFonts w:ascii="serif" w:eastAsia="serif" w:hAnsi="serif" w:cs="serif"/>
          <w:sz w:val="24"/>
          <w:szCs w:val="24"/>
        </w:rPr>
      </w:pPr>
      <w:r w:rsidRPr="470F261D">
        <w:rPr>
          <w:rFonts w:ascii="serif" w:eastAsia="serif" w:hAnsi="serif" w:cs="serif"/>
          <w:sz w:val="24"/>
          <w:szCs w:val="24"/>
        </w:rPr>
        <w:t xml:space="preserve">There really isn’t any right answer for how to write this function, so I would be shocked if you came up with a very similar solution. I will </w:t>
      </w:r>
      <w:proofErr w:type="gramStart"/>
      <w:r w:rsidRPr="470F261D">
        <w:rPr>
          <w:rFonts w:ascii="serif" w:eastAsia="serif" w:hAnsi="serif" w:cs="serif"/>
          <w:sz w:val="24"/>
          <w:szCs w:val="24"/>
        </w:rPr>
        <w:t>definitely conclude</w:t>
      </w:r>
      <w:proofErr w:type="gramEnd"/>
      <w:r w:rsidRPr="470F261D">
        <w:rPr>
          <w:rFonts w:ascii="serif" w:eastAsia="serif" w:hAnsi="serif" w:cs="serif"/>
          <w:sz w:val="24"/>
          <w:szCs w:val="24"/>
        </w:rPr>
        <w:t xml:space="preserve"> you had a peek at this solution, if that happens. </w:t>
      </w:r>
      <w:r w:rsidR="6DFC9EA5" w:rsidRPr="78647AE6">
        <w:rPr>
          <w:rFonts w:ascii="serif" w:eastAsia="serif" w:hAnsi="serif" w:cs="serif"/>
          <w:sz w:val="24"/>
          <w:szCs w:val="24"/>
        </w:rPr>
        <w:t>:)</w:t>
      </w:r>
    </w:p>
    <w:p w14:paraId="46241D15" w14:textId="35EB698D" w:rsidR="00883990" w:rsidRPr="00357FCB" w:rsidRDefault="00883990" w:rsidP="470F261D">
      <w:pPr>
        <w:spacing w:before="240"/>
      </w:pPr>
    </w:p>
    <w:p w14:paraId="0388AA80" w14:textId="238AD563" w:rsidR="00883990" w:rsidRPr="00357FCB" w:rsidRDefault="613E641F" w:rsidP="470F261D">
      <w:pPr>
        <w:spacing w:before="240"/>
      </w:pPr>
      <w:r w:rsidRPr="470F261D">
        <w:rPr>
          <w:rFonts w:ascii="serif" w:eastAsia="serif" w:hAnsi="serif" w:cs="serif"/>
          <w:sz w:val="24"/>
          <w:szCs w:val="24"/>
        </w:rPr>
        <w:t xml:space="preserve">So here is our thinking. We have the existing optimization function from level4, which talks about jitter. Since we’ll be combining multiple variables here, let’s not call it </w:t>
      </w:r>
      <w:proofErr w:type="spellStart"/>
      <w:r w:rsidRPr="470F261D">
        <w:rPr>
          <w:rFonts w:ascii="serif" w:eastAsia="serif" w:hAnsi="serif" w:cs="serif"/>
          <w:sz w:val="24"/>
          <w:szCs w:val="24"/>
        </w:rPr>
        <w:t>best_jitter</w:t>
      </w:r>
      <w:proofErr w:type="spellEnd"/>
      <w:r w:rsidRPr="470F261D">
        <w:rPr>
          <w:rFonts w:ascii="serif" w:eastAsia="serif" w:hAnsi="serif" w:cs="serif"/>
          <w:sz w:val="24"/>
          <w:szCs w:val="24"/>
        </w:rPr>
        <w:t xml:space="preserve"> anymore, but </w:t>
      </w:r>
      <w:proofErr w:type="spellStart"/>
      <w:r w:rsidRPr="470F261D">
        <w:rPr>
          <w:rFonts w:ascii="serif" w:eastAsia="serif" w:hAnsi="serif" w:cs="serif"/>
          <w:sz w:val="24"/>
          <w:szCs w:val="24"/>
        </w:rPr>
        <w:t>best_score</w:t>
      </w:r>
      <w:proofErr w:type="spellEnd"/>
      <w:r w:rsidRPr="470F261D">
        <w:rPr>
          <w:rFonts w:ascii="serif" w:eastAsia="serif" w:hAnsi="serif" w:cs="serif"/>
          <w:sz w:val="24"/>
          <w:szCs w:val="24"/>
        </w:rPr>
        <w:t xml:space="preserve">, and base that score on jitter and </w:t>
      </w:r>
      <w:proofErr w:type="spellStart"/>
      <w:r w:rsidRPr="470F261D">
        <w:rPr>
          <w:rFonts w:ascii="serif" w:eastAsia="serif" w:hAnsi="serif" w:cs="serif"/>
          <w:sz w:val="24"/>
          <w:szCs w:val="24"/>
        </w:rPr>
        <w:t>energy_price</w:t>
      </w:r>
      <w:proofErr w:type="spellEnd"/>
      <w:r w:rsidRPr="470F261D">
        <w:rPr>
          <w:rFonts w:ascii="serif" w:eastAsia="serif" w:hAnsi="serif" w:cs="serif"/>
          <w:sz w:val="24"/>
          <w:szCs w:val="24"/>
        </w:rPr>
        <w:t xml:space="preserve"> in some way.</w:t>
      </w:r>
    </w:p>
    <w:p w14:paraId="667C24C3" w14:textId="7D025EC5" w:rsidR="00883990" w:rsidRPr="00357FCB" w:rsidRDefault="00883990" w:rsidP="470F261D">
      <w:pPr>
        <w:spacing w:before="240"/>
      </w:pPr>
    </w:p>
    <w:p w14:paraId="47FB85EF" w14:textId="095FF708" w:rsidR="00883990" w:rsidRPr="00357FCB" w:rsidRDefault="613E641F" w:rsidP="470F261D">
      <w:pPr>
        <w:spacing w:before="240"/>
      </w:pPr>
      <w:r w:rsidRPr="470F261D">
        <w:rPr>
          <w:rFonts w:ascii="serif" w:eastAsia="serif" w:hAnsi="serif" w:cs="serif"/>
          <w:sz w:val="24"/>
          <w:szCs w:val="24"/>
        </w:rPr>
        <w:t xml:space="preserve">How to weigh jitter and </w:t>
      </w:r>
      <w:proofErr w:type="spellStart"/>
      <w:r w:rsidRPr="470F261D">
        <w:rPr>
          <w:rFonts w:ascii="serif" w:eastAsia="serif" w:hAnsi="serif" w:cs="serif"/>
          <w:sz w:val="24"/>
          <w:szCs w:val="24"/>
        </w:rPr>
        <w:t>energy_price</w:t>
      </w:r>
      <w:proofErr w:type="spellEnd"/>
      <w:r w:rsidRPr="470F261D">
        <w:rPr>
          <w:rFonts w:ascii="serif" w:eastAsia="serif" w:hAnsi="serif" w:cs="serif"/>
          <w:sz w:val="24"/>
          <w:szCs w:val="24"/>
        </w:rPr>
        <w:t xml:space="preserve"> against each other? Well, if you are more concerned about </w:t>
      </w:r>
      <w:proofErr w:type="spellStart"/>
      <w:r w:rsidRPr="470F261D">
        <w:rPr>
          <w:rFonts w:ascii="serif" w:eastAsia="serif" w:hAnsi="serif" w:cs="serif"/>
          <w:sz w:val="24"/>
          <w:szCs w:val="24"/>
        </w:rPr>
        <w:t>energy_price</w:t>
      </w:r>
      <w:proofErr w:type="spellEnd"/>
      <w:r w:rsidRPr="470F261D">
        <w:rPr>
          <w:rFonts w:ascii="serif" w:eastAsia="serif" w:hAnsi="serif" w:cs="serif"/>
          <w:sz w:val="24"/>
          <w:szCs w:val="24"/>
        </w:rPr>
        <w:t xml:space="preserve"> than jitter, giving it a higher weight might make sense (see </w:t>
      </w:r>
      <w:proofErr w:type="spellStart"/>
      <w:r w:rsidRPr="470F261D">
        <w:rPr>
          <w:rFonts w:ascii="serif" w:eastAsia="serif" w:hAnsi="serif" w:cs="serif"/>
          <w:sz w:val="24"/>
          <w:szCs w:val="24"/>
        </w:rPr>
        <w:t>JITTER_WEIGHT</w:t>
      </w:r>
      <w:proofErr w:type="spellEnd"/>
      <w:r w:rsidRPr="470F261D">
        <w:rPr>
          <w:rFonts w:ascii="serif" w:eastAsia="serif" w:hAnsi="serif" w:cs="serif"/>
          <w:sz w:val="24"/>
          <w:szCs w:val="24"/>
        </w:rPr>
        <w:t xml:space="preserve"> and </w:t>
      </w:r>
      <w:proofErr w:type="spellStart"/>
      <w:r w:rsidRPr="470F261D">
        <w:rPr>
          <w:rFonts w:ascii="serif" w:eastAsia="serif" w:hAnsi="serif" w:cs="serif"/>
          <w:sz w:val="24"/>
          <w:szCs w:val="24"/>
        </w:rPr>
        <w:t>PRICE_WEIGHT</w:t>
      </w:r>
      <w:proofErr w:type="spellEnd"/>
      <w:r w:rsidRPr="470F261D">
        <w:rPr>
          <w:rFonts w:ascii="serif" w:eastAsia="serif" w:hAnsi="serif" w:cs="serif"/>
          <w:sz w:val="24"/>
          <w:szCs w:val="24"/>
        </w:rPr>
        <w:t>). How do you compare values that have different units of measurement and are of totally different magnitudes? As an engineer, let me propose using logarithms. This way a change of one value from 0.26 to 0.35 will show as a relatively larger change than a change in another from 1000 to 1200. But let’s not relive algebra class here, I’m sure whatever you pick will do.</w:t>
      </w:r>
    </w:p>
    <w:p w14:paraId="2B6879A2" w14:textId="25D60A8E" w:rsidR="00883990" w:rsidRPr="00357FCB" w:rsidRDefault="00883990" w:rsidP="470F261D">
      <w:pPr>
        <w:spacing w:before="240"/>
      </w:pPr>
    </w:p>
    <w:p w14:paraId="5C80DA6F" w14:textId="4D31AE94" w:rsidR="00883990" w:rsidRPr="00D51565" w:rsidRDefault="613E641F" w:rsidP="00411A48">
      <w:pPr>
        <w:pStyle w:val="CodeSnippet"/>
        <w:rPr>
          <w:sz w:val="15"/>
          <w:szCs w:val="15"/>
        </w:rPr>
      </w:pPr>
      <w:r w:rsidRPr="00D51565">
        <w:rPr>
          <w:color w:val="0000FF"/>
          <w:sz w:val="15"/>
          <w:szCs w:val="15"/>
        </w:rPr>
        <w:t>class</w:t>
      </w:r>
      <w:r w:rsidRPr="00D51565">
        <w:rPr>
          <w:sz w:val="15"/>
          <w:szCs w:val="15"/>
        </w:rPr>
        <w:t xml:space="preserve"> </w:t>
      </w:r>
      <w:r w:rsidRPr="00D51565">
        <w:rPr>
          <w:color w:val="A31515"/>
          <w:sz w:val="15"/>
          <w:szCs w:val="15"/>
        </w:rPr>
        <w:t>DCInit</w:t>
      </w:r>
      <w:r w:rsidRPr="00D51565">
        <w:rPr>
          <w:sz w:val="15"/>
          <w:szCs w:val="15"/>
        </w:rPr>
        <w:t>(</w:t>
      </w:r>
      <w:r w:rsidRPr="00D51565">
        <w:rPr>
          <w:color w:val="A31515"/>
          <w:sz w:val="15"/>
          <w:szCs w:val="15"/>
        </w:rPr>
        <w:t>NanoService</w:t>
      </w:r>
      <w:r w:rsidRPr="00D51565">
        <w:rPr>
          <w:sz w:val="15"/>
          <w:szCs w:val="15"/>
        </w:rPr>
        <w:t>):</w:t>
      </w:r>
    </w:p>
    <w:p w14:paraId="47F8B08F" w14:textId="7CA96AAB" w:rsidR="00883990" w:rsidRPr="00D51565" w:rsidRDefault="00D84FE2" w:rsidP="00411A48">
      <w:pPr>
        <w:pStyle w:val="CodeSnippet"/>
        <w:rPr>
          <w:color w:val="000000"/>
          <w:sz w:val="15"/>
          <w:szCs w:val="15"/>
        </w:rPr>
      </w:pPr>
      <w:r w:rsidRPr="00D51565">
        <w:rPr>
          <w:color w:val="000000"/>
          <w:sz w:val="15"/>
          <w:szCs w:val="15"/>
        </w:rPr>
        <w:t xml:space="preserve">    </w:t>
      </w:r>
      <w:r w:rsidR="613E641F" w:rsidRPr="00D51565">
        <w:rPr>
          <w:color w:val="000000"/>
          <w:sz w:val="15"/>
          <w:szCs w:val="15"/>
        </w:rPr>
        <w:t>JITTER_WEIGHT = 1</w:t>
      </w:r>
    </w:p>
    <w:p w14:paraId="4B04D607" w14:textId="331498EE" w:rsidR="00883990" w:rsidRPr="00D51565" w:rsidRDefault="00D84FE2" w:rsidP="00411A48">
      <w:pPr>
        <w:pStyle w:val="CodeSnippet"/>
        <w:rPr>
          <w:color w:val="000000"/>
          <w:sz w:val="15"/>
          <w:szCs w:val="15"/>
        </w:rPr>
      </w:pPr>
      <w:r w:rsidRPr="00D51565">
        <w:rPr>
          <w:color w:val="000000"/>
          <w:sz w:val="15"/>
          <w:szCs w:val="15"/>
        </w:rPr>
        <w:t xml:space="preserve">    </w:t>
      </w:r>
      <w:r w:rsidR="613E641F" w:rsidRPr="00D51565">
        <w:rPr>
          <w:color w:val="000000"/>
          <w:sz w:val="15"/>
          <w:szCs w:val="15"/>
        </w:rPr>
        <w:t>PRICE_WEIGHT = 2</w:t>
      </w:r>
    </w:p>
    <w:p w14:paraId="52FAF2A4" w14:textId="08B44918" w:rsidR="00883990" w:rsidRPr="00D51565" w:rsidRDefault="00883990" w:rsidP="00411A48">
      <w:pPr>
        <w:pStyle w:val="CodeSnippet"/>
        <w:rPr>
          <w:sz w:val="15"/>
          <w:szCs w:val="15"/>
        </w:rPr>
      </w:pPr>
    </w:p>
    <w:p w14:paraId="68231026" w14:textId="7FEC0B5E" w:rsidR="00883990" w:rsidRPr="00D51565" w:rsidRDefault="00D84FE2" w:rsidP="00411A48">
      <w:pPr>
        <w:pStyle w:val="CodeSnippet"/>
        <w:rPr>
          <w:sz w:val="15"/>
          <w:szCs w:val="15"/>
        </w:rPr>
      </w:pPr>
      <w:r w:rsidRPr="00D51565">
        <w:rPr>
          <w:sz w:val="15"/>
          <w:szCs w:val="15"/>
        </w:rPr>
        <w:t xml:space="preserve">    </w:t>
      </w:r>
      <w:r w:rsidR="613E641F" w:rsidRPr="00D51565">
        <w:rPr>
          <w:color w:val="267F99"/>
          <w:sz w:val="15"/>
          <w:szCs w:val="15"/>
        </w:rPr>
        <w:t>@NanoService.create</w:t>
      </w:r>
    </w:p>
    <w:p w14:paraId="4A67750C" w14:textId="1FCB1C32" w:rsidR="00883990" w:rsidRPr="00D51565" w:rsidRDefault="00D84FE2" w:rsidP="00411A48">
      <w:pPr>
        <w:pStyle w:val="CodeSnippet"/>
        <w:rPr>
          <w:sz w:val="15"/>
          <w:szCs w:val="15"/>
        </w:rPr>
      </w:pPr>
      <w:r w:rsidRPr="00D51565">
        <w:rPr>
          <w:color w:val="0000FF"/>
          <w:sz w:val="15"/>
          <w:szCs w:val="15"/>
        </w:rPr>
        <w:t xml:space="preserve">    </w:t>
      </w:r>
      <w:r w:rsidR="613E641F" w:rsidRPr="00D51565">
        <w:rPr>
          <w:color w:val="0000FF"/>
          <w:sz w:val="15"/>
          <w:szCs w:val="15"/>
        </w:rPr>
        <w:t>def</w:t>
      </w:r>
      <w:r w:rsidR="613E641F" w:rsidRPr="00D51565">
        <w:rPr>
          <w:sz w:val="15"/>
          <w:szCs w:val="15"/>
        </w:rPr>
        <w:t xml:space="preserve"> </w:t>
      </w:r>
      <w:r w:rsidR="613E641F" w:rsidRPr="00D51565">
        <w:rPr>
          <w:color w:val="A31515"/>
          <w:sz w:val="15"/>
          <w:szCs w:val="15"/>
        </w:rPr>
        <w:t>cb_nano_create</w:t>
      </w:r>
      <w:r w:rsidR="613E641F" w:rsidRPr="00D51565">
        <w:rPr>
          <w:color w:val="000000"/>
          <w:sz w:val="15"/>
          <w:szCs w:val="15"/>
        </w:rPr>
        <w:t>(self, tctx, root, service, plan, component, state, proplist, compproplist):</w:t>
      </w:r>
    </w:p>
    <w:p w14:paraId="36815646" w14:textId="13A4F17C" w:rsidR="00883990" w:rsidRPr="00D51565" w:rsidRDefault="00D84FE2" w:rsidP="00411A48">
      <w:pPr>
        <w:pStyle w:val="CodeSnippet"/>
        <w:rPr>
          <w:sz w:val="15"/>
          <w:szCs w:val="15"/>
        </w:rPr>
      </w:pPr>
      <w:r w:rsidRPr="00D51565">
        <w:rPr>
          <w:color w:val="001080"/>
          <w:sz w:val="15"/>
          <w:szCs w:val="15"/>
        </w:rPr>
        <w:t xml:space="preserve">    </w:t>
      </w:r>
      <w:r w:rsidR="007B6C9E" w:rsidRPr="00D51565">
        <w:rPr>
          <w:color w:val="001080"/>
          <w:sz w:val="15"/>
          <w:szCs w:val="15"/>
        </w:rPr>
        <w:t xml:space="preserve">    </w:t>
      </w:r>
      <w:r w:rsidR="613E641F" w:rsidRPr="00D51565">
        <w:rPr>
          <w:color w:val="000000"/>
          <w:sz w:val="15"/>
          <w:szCs w:val="15"/>
        </w:rPr>
        <w:t>self.log.info(</w:t>
      </w:r>
      <w:r w:rsidR="613E641F" w:rsidRPr="00D51565">
        <w:rPr>
          <w:color w:val="A31515"/>
          <w:sz w:val="15"/>
          <w:szCs w:val="15"/>
        </w:rPr>
        <w:t>f'cb_nano_create: DCInit for {service.name}'</w:t>
      </w:r>
      <w:r w:rsidR="613E641F" w:rsidRPr="00D51565">
        <w:rPr>
          <w:color w:val="000000"/>
          <w:sz w:val="15"/>
          <w:szCs w:val="15"/>
        </w:rPr>
        <w:t>)</w:t>
      </w:r>
    </w:p>
    <w:p w14:paraId="3DD19DE5" w14:textId="64EC0483" w:rsidR="00883990" w:rsidRPr="00D51565" w:rsidRDefault="00883990" w:rsidP="00411A48">
      <w:pPr>
        <w:pStyle w:val="CodeSnippet"/>
        <w:rPr>
          <w:sz w:val="15"/>
          <w:szCs w:val="15"/>
        </w:rPr>
      </w:pPr>
    </w:p>
    <w:p w14:paraId="6B9E7F33" w14:textId="5446F605" w:rsidR="00883990" w:rsidRPr="00D51565" w:rsidRDefault="007B6C9E" w:rsidP="00411A48">
      <w:pPr>
        <w:pStyle w:val="CodeSnippet"/>
        <w:rPr>
          <w:sz w:val="15"/>
          <w:szCs w:val="15"/>
        </w:rPr>
      </w:pPr>
      <w:r w:rsidRPr="00D51565">
        <w:rPr>
          <w:sz w:val="15"/>
          <w:szCs w:val="15"/>
        </w:rPr>
        <w:t xml:space="preserve">    </w:t>
      </w:r>
      <w:r w:rsidR="00D84FE2" w:rsidRPr="00D51565">
        <w:rPr>
          <w:sz w:val="15"/>
          <w:szCs w:val="15"/>
        </w:rPr>
        <w:t xml:space="preserve">    </w:t>
      </w:r>
      <w:r w:rsidR="613E641F" w:rsidRPr="00D51565">
        <w:rPr>
          <w:color w:val="008000"/>
          <w:sz w:val="15"/>
          <w:szCs w:val="15"/>
        </w:rPr>
        <w:t># Find the DC with the lowest score (based on jitter, energy-price and DC capacity)</w:t>
      </w:r>
    </w:p>
    <w:p w14:paraId="2D55D37A" w14:textId="2A6E5AC9" w:rsidR="00883990" w:rsidRPr="00D51565" w:rsidRDefault="007B6C9E" w:rsidP="00411A48">
      <w:pPr>
        <w:pStyle w:val="CodeSnippet"/>
        <w:rPr>
          <w:color w:val="000000"/>
          <w:sz w:val="15"/>
          <w:szCs w:val="15"/>
        </w:rPr>
      </w:pPr>
      <w:r w:rsidRPr="00D51565">
        <w:rPr>
          <w:sz w:val="15"/>
          <w:szCs w:val="15"/>
        </w:rPr>
        <w:t xml:space="preserve">    </w:t>
      </w:r>
      <w:r w:rsidR="00D84FE2" w:rsidRPr="00D51565">
        <w:rPr>
          <w:sz w:val="15"/>
          <w:szCs w:val="15"/>
        </w:rPr>
        <w:t xml:space="preserve">    </w:t>
      </w:r>
      <w:r w:rsidR="613E641F" w:rsidRPr="00D51565">
        <w:rPr>
          <w:color w:val="000000"/>
          <w:sz w:val="15"/>
          <w:szCs w:val="15"/>
        </w:rPr>
        <w:t>best_score = 100000</w:t>
      </w:r>
    </w:p>
    <w:p w14:paraId="69F18FFB" w14:textId="2384B1E1" w:rsidR="00731D6C" w:rsidRPr="00D51565" w:rsidRDefault="007B6C9E" w:rsidP="00411A48">
      <w:pPr>
        <w:pStyle w:val="CodeSnippet"/>
        <w:rPr>
          <w:color w:val="0000FF"/>
          <w:sz w:val="15"/>
          <w:szCs w:val="15"/>
        </w:rPr>
      </w:pPr>
      <w:r w:rsidRPr="00D51565">
        <w:rPr>
          <w:color w:val="000000"/>
          <w:sz w:val="15"/>
          <w:szCs w:val="15"/>
        </w:rPr>
        <w:t xml:space="preserve">    </w:t>
      </w:r>
      <w:r w:rsidR="00D84FE2" w:rsidRPr="00D51565">
        <w:rPr>
          <w:color w:val="000000"/>
          <w:sz w:val="15"/>
          <w:szCs w:val="15"/>
        </w:rPr>
        <w:t xml:space="preserve">    </w:t>
      </w:r>
      <w:r w:rsidR="613E641F" w:rsidRPr="00D51565">
        <w:rPr>
          <w:color w:val="000000"/>
          <w:sz w:val="15"/>
          <w:szCs w:val="15"/>
        </w:rPr>
        <w:t>best_dc =</w:t>
      </w:r>
      <w:r w:rsidR="613E641F" w:rsidRPr="00D51565">
        <w:rPr>
          <w:sz w:val="15"/>
          <w:szCs w:val="15"/>
        </w:rPr>
        <w:t xml:space="preserve"> </w:t>
      </w:r>
      <w:r w:rsidR="613E641F" w:rsidRPr="00D51565">
        <w:rPr>
          <w:color w:val="A31515"/>
          <w:sz w:val="15"/>
          <w:szCs w:val="15"/>
        </w:rPr>
        <w:t>None</w:t>
      </w:r>
    </w:p>
    <w:p w14:paraId="4C445090" w14:textId="77777777" w:rsidR="00731D6C" w:rsidRPr="00D51565" w:rsidRDefault="00731D6C" w:rsidP="00411A48">
      <w:pPr>
        <w:pStyle w:val="CodeSnippet"/>
        <w:rPr>
          <w:sz w:val="15"/>
          <w:szCs w:val="15"/>
        </w:rPr>
      </w:pPr>
    </w:p>
    <w:p w14:paraId="64274216" w14:textId="6CC2B886" w:rsidR="00883990" w:rsidRPr="00D51565" w:rsidRDefault="00D84FE2" w:rsidP="00411A48">
      <w:pPr>
        <w:pStyle w:val="CodeSnippet"/>
        <w:rPr>
          <w:sz w:val="15"/>
          <w:szCs w:val="15"/>
        </w:rPr>
      </w:pPr>
      <w:r w:rsidRPr="00D51565">
        <w:rPr>
          <w:sz w:val="15"/>
          <w:szCs w:val="15"/>
        </w:rPr>
        <w:t xml:space="preserve">    </w:t>
      </w:r>
      <w:r w:rsidR="007B6C9E" w:rsidRPr="00D51565">
        <w:rPr>
          <w:sz w:val="15"/>
          <w:szCs w:val="15"/>
        </w:rPr>
        <w:t xml:space="preserve">    </w:t>
      </w:r>
      <w:r w:rsidR="613E641F" w:rsidRPr="00D51565">
        <w:rPr>
          <w:color w:val="0001F3"/>
          <w:sz w:val="15"/>
          <w:szCs w:val="15"/>
        </w:rPr>
        <w:t xml:space="preserve">for </w:t>
      </w:r>
      <w:r w:rsidR="613E641F" w:rsidRPr="00D51565">
        <w:rPr>
          <w:color w:val="001080"/>
          <w:sz w:val="15"/>
          <w:szCs w:val="15"/>
        </w:rPr>
        <w:t>dc</w:t>
      </w:r>
      <w:r w:rsidR="613E641F" w:rsidRPr="00D51565">
        <w:rPr>
          <w:sz w:val="15"/>
          <w:szCs w:val="15"/>
        </w:rPr>
        <w:t xml:space="preserve"> </w:t>
      </w:r>
      <w:r w:rsidR="613E641F" w:rsidRPr="00D51565">
        <w:rPr>
          <w:color w:val="0001F3"/>
          <w:sz w:val="15"/>
          <w:szCs w:val="15"/>
        </w:rPr>
        <w:t>in</w:t>
      </w:r>
      <w:r w:rsidR="613E641F" w:rsidRPr="00D51565">
        <w:rPr>
          <w:sz w:val="15"/>
          <w:szCs w:val="15"/>
        </w:rPr>
        <w:t xml:space="preserve"> </w:t>
      </w:r>
      <w:r w:rsidR="613E641F" w:rsidRPr="00D51565">
        <w:rPr>
          <w:color w:val="000000"/>
          <w:sz w:val="15"/>
          <w:szCs w:val="15"/>
        </w:rPr>
        <w:t>root.dc:</w:t>
      </w:r>
    </w:p>
    <w:p w14:paraId="558EECFC" w14:textId="13E60142" w:rsidR="00883990" w:rsidRPr="00D51565" w:rsidRDefault="007B6C9E" w:rsidP="00411A48">
      <w:pPr>
        <w:pStyle w:val="CodeSnippet"/>
        <w:rPr>
          <w:sz w:val="15"/>
          <w:szCs w:val="15"/>
        </w:rPr>
      </w:pPr>
      <w:r w:rsidRPr="00D51565">
        <w:rPr>
          <w:color w:val="AF00DB"/>
          <w:sz w:val="15"/>
          <w:szCs w:val="15"/>
        </w:rPr>
        <w:t xml:space="preserve">    </w:t>
      </w:r>
      <w:r w:rsidR="00D84FE2" w:rsidRPr="00D51565">
        <w:rPr>
          <w:color w:val="AF00DB"/>
          <w:sz w:val="15"/>
          <w:szCs w:val="15"/>
        </w:rPr>
        <w:t xml:space="preserve">    </w:t>
      </w:r>
      <w:r w:rsidRPr="00D51565">
        <w:rPr>
          <w:color w:val="AF00DB"/>
          <w:sz w:val="15"/>
          <w:szCs w:val="15"/>
        </w:rPr>
        <w:t xml:space="preserve">    </w:t>
      </w:r>
      <w:r w:rsidR="613E641F" w:rsidRPr="00D51565">
        <w:rPr>
          <w:color w:val="0001F3"/>
          <w:sz w:val="15"/>
          <w:szCs w:val="15"/>
        </w:rPr>
        <w:t xml:space="preserve">if </w:t>
      </w:r>
      <w:r w:rsidR="613E641F" w:rsidRPr="00D51565">
        <w:rPr>
          <w:color w:val="001080"/>
          <w:sz w:val="15"/>
          <w:szCs w:val="15"/>
        </w:rPr>
        <w:t>dc</w:t>
      </w:r>
      <w:r w:rsidR="613E641F" w:rsidRPr="00D51565">
        <w:rPr>
          <w:sz w:val="15"/>
          <w:szCs w:val="15"/>
        </w:rPr>
        <w:t xml:space="preserve">.oper_status.jitter </w:t>
      </w:r>
      <w:r w:rsidR="613E641F" w:rsidRPr="00D51565">
        <w:rPr>
          <w:color w:val="0000FF"/>
          <w:sz w:val="15"/>
          <w:szCs w:val="15"/>
        </w:rPr>
        <w:t>is</w:t>
      </w:r>
      <w:r w:rsidR="613E641F" w:rsidRPr="00D51565">
        <w:rPr>
          <w:sz w:val="15"/>
          <w:szCs w:val="15"/>
        </w:rPr>
        <w:t xml:space="preserve"> </w:t>
      </w:r>
      <w:r w:rsidR="613E641F" w:rsidRPr="00D51565">
        <w:rPr>
          <w:color w:val="A31515"/>
          <w:sz w:val="15"/>
          <w:szCs w:val="15"/>
        </w:rPr>
        <w:t xml:space="preserve">None </w:t>
      </w:r>
      <w:r w:rsidR="613E641F" w:rsidRPr="00D51565">
        <w:rPr>
          <w:color w:val="0000FF"/>
          <w:sz w:val="15"/>
          <w:szCs w:val="15"/>
        </w:rPr>
        <w:t>or</w:t>
      </w:r>
      <w:r w:rsidR="613E641F" w:rsidRPr="00D51565">
        <w:rPr>
          <w:sz w:val="15"/>
          <w:szCs w:val="15"/>
        </w:rPr>
        <w:t xml:space="preserve"> </w:t>
      </w:r>
      <w:r w:rsidR="613E641F" w:rsidRPr="00D51565">
        <w:rPr>
          <w:color w:val="001080"/>
          <w:sz w:val="15"/>
          <w:szCs w:val="15"/>
        </w:rPr>
        <w:t>dc</w:t>
      </w:r>
      <w:r w:rsidR="613E641F" w:rsidRPr="00D51565">
        <w:rPr>
          <w:sz w:val="15"/>
          <w:szCs w:val="15"/>
        </w:rPr>
        <w:t xml:space="preserve">.oper_status.energy_price </w:t>
      </w:r>
      <w:r w:rsidR="613E641F" w:rsidRPr="00D51565">
        <w:rPr>
          <w:color w:val="0000FF"/>
          <w:sz w:val="15"/>
          <w:szCs w:val="15"/>
        </w:rPr>
        <w:t>is</w:t>
      </w:r>
      <w:r w:rsidR="613E641F" w:rsidRPr="00D51565">
        <w:rPr>
          <w:sz w:val="15"/>
          <w:szCs w:val="15"/>
        </w:rPr>
        <w:t xml:space="preserve"> </w:t>
      </w:r>
      <w:r w:rsidR="613E641F" w:rsidRPr="00D51565">
        <w:rPr>
          <w:color w:val="A31515"/>
          <w:sz w:val="15"/>
          <w:szCs w:val="15"/>
        </w:rPr>
        <w:t>None</w:t>
      </w:r>
      <w:r w:rsidR="613E641F" w:rsidRPr="00D51565">
        <w:rPr>
          <w:sz w:val="15"/>
          <w:szCs w:val="15"/>
        </w:rPr>
        <w:t>:</w:t>
      </w:r>
    </w:p>
    <w:p w14:paraId="3B8A414D" w14:textId="6A563D05" w:rsidR="00883990" w:rsidRPr="00D51565" w:rsidRDefault="007B6C9E" w:rsidP="00411A48">
      <w:pPr>
        <w:pStyle w:val="CodeSnippet"/>
        <w:rPr>
          <w:sz w:val="15"/>
          <w:szCs w:val="15"/>
        </w:rPr>
      </w:pPr>
      <w:r w:rsidRPr="00D51565">
        <w:rPr>
          <w:color w:val="001080"/>
          <w:sz w:val="15"/>
          <w:szCs w:val="15"/>
        </w:rPr>
        <w:t xml:space="preserve">        </w:t>
      </w:r>
      <w:r w:rsidR="00D84FE2" w:rsidRPr="00D51565">
        <w:rPr>
          <w:color w:val="001080"/>
          <w:sz w:val="15"/>
          <w:szCs w:val="15"/>
        </w:rPr>
        <w:t xml:space="preserve">    </w:t>
      </w:r>
      <w:r w:rsidRPr="00D51565">
        <w:rPr>
          <w:color w:val="001080"/>
          <w:sz w:val="15"/>
          <w:szCs w:val="15"/>
        </w:rPr>
        <w:t xml:space="preserve">    </w:t>
      </w:r>
      <w:r w:rsidR="613E641F" w:rsidRPr="00D51565">
        <w:rPr>
          <w:color w:val="001080"/>
          <w:sz w:val="15"/>
          <w:szCs w:val="15"/>
        </w:rPr>
        <w:t>self</w:t>
      </w:r>
      <w:r w:rsidR="613E641F" w:rsidRPr="00D51565">
        <w:rPr>
          <w:sz w:val="15"/>
          <w:szCs w:val="15"/>
        </w:rPr>
        <w:t>.log.info(</w:t>
      </w:r>
      <w:r w:rsidR="613E641F" w:rsidRPr="00D51565">
        <w:rPr>
          <w:color w:val="A31515"/>
          <w:sz w:val="15"/>
          <w:szCs w:val="15"/>
        </w:rPr>
        <w:t>f'Checking DC {dc.name}: DC is not ready'</w:t>
      </w:r>
      <w:r w:rsidR="613E641F" w:rsidRPr="00D51565">
        <w:rPr>
          <w:sz w:val="15"/>
          <w:szCs w:val="15"/>
        </w:rPr>
        <w:t>)</w:t>
      </w:r>
    </w:p>
    <w:p w14:paraId="49FBCEBF" w14:textId="1BABE6F3" w:rsidR="00883990" w:rsidRPr="00D51565" w:rsidRDefault="007B6C9E" w:rsidP="00411A48">
      <w:pPr>
        <w:pStyle w:val="CodeSnippet"/>
        <w:rPr>
          <w:sz w:val="15"/>
          <w:szCs w:val="15"/>
        </w:rPr>
      </w:pPr>
      <w:r w:rsidRPr="00D51565">
        <w:rPr>
          <w:color w:val="AF00DB"/>
          <w:sz w:val="15"/>
          <w:szCs w:val="15"/>
        </w:rPr>
        <w:t xml:space="preserve">            </w:t>
      </w:r>
      <w:r w:rsidR="00D84FE2" w:rsidRPr="00D51565">
        <w:rPr>
          <w:color w:val="AF00DB"/>
          <w:sz w:val="15"/>
          <w:szCs w:val="15"/>
        </w:rPr>
        <w:t xml:space="preserve">    </w:t>
      </w:r>
      <w:r w:rsidR="613E641F" w:rsidRPr="00D51565">
        <w:rPr>
          <w:color w:val="0001F3"/>
          <w:sz w:val="15"/>
          <w:szCs w:val="15"/>
          <w14:props3d w14:extrusionH="0" w14:contourW="0" w14:prstMaterial="matte"/>
        </w:rPr>
        <w:t xml:space="preserve">continue </w:t>
      </w:r>
      <w:r w:rsidR="613E641F" w:rsidRPr="00D51565">
        <w:rPr>
          <w:color w:val="008000"/>
          <w:sz w:val="15"/>
          <w:szCs w:val="15"/>
        </w:rPr>
        <w:t># Data not available yet, disregard this option</w:t>
      </w:r>
    </w:p>
    <w:p w14:paraId="0700900C" w14:textId="77777777" w:rsidR="00B43A7A" w:rsidRPr="00D51565" w:rsidRDefault="00B43A7A" w:rsidP="00411A48">
      <w:pPr>
        <w:pStyle w:val="CodeSnippet"/>
        <w:rPr>
          <w:sz w:val="15"/>
          <w:szCs w:val="15"/>
        </w:rPr>
      </w:pPr>
    </w:p>
    <w:p w14:paraId="6272D5AC" w14:textId="689BB158" w:rsidR="00883990" w:rsidRPr="00D51565" w:rsidRDefault="00D84FE2" w:rsidP="00411A48">
      <w:pPr>
        <w:pStyle w:val="CodeSnippet"/>
        <w:rPr>
          <w:sz w:val="15"/>
          <w:szCs w:val="15"/>
        </w:rPr>
      </w:pPr>
      <w:r w:rsidRPr="00D51565">
        <w:rPr>
          <w:color w:val="AF00DB"/>
          <w:sz w:val="15"/>
          <w:szCs w:val="15"/>
        </w:rPr>
        <w:t xml:space="preserve">    </w:t>
      </w:r>
      <w:r w:rsidR="007B6C9E" w:rsidRPr="00D51565">
        <w:rPr>
          <w:color w:val="AF00DB"/>
          <w:sz w:val="15"/>
          <w:szCs w:val="15"/>
        </w:rPr>
        <w:t xml:space="preserve">        </w:t>
      </w:r>
      <w:r w:rsidR="613E641F" w:rsidRPr="00D51565">
        <w:rPr>
          <w:color w:val="0001F3"/>
          <w:sz w:val="15"/>
          <w:szCs w:val="15"/>
        </w:rPr>
        <w:t xml:space="preserve">if </w:t>
      </w:r>
      <w:r w:rsidR="00503867" w:rsidRPr="00D51565">
        <w:rPr>
          <w:sz w:val="15"/>
          <w:szCs w:val="15"/>
        </w:rPr>
        <w:t>(</w:t>
      </w:r>
      <w:r w:rsidR="613E641F" w:rsidRPr="00D51565">
        <w:rPr>
          <w:color w:val="0001F3"/>
          <w:sz w:val="15"/>
          <w:szCs w:val="15"/>
        </w:rPr>
        <w:t>len</w:t>
      </w:r>
      <w:r w:rsidR="613E641F" w:rsidRPr="00D51565">
        <w:rPr>
          <w:sz w:val="15"/>
          <w:szCs w:val="15"/>
        </w:rPr>
        <w:t>(</w:t>
      </w:r>
      <w:r w:rsidR="613E641F" w:rsidRPr="00D51565">
        <w:rPr>
          <w:color w:val="001080"/>
          <w:sz w:val="15"/>
          <w:szCs w:val="15"/>
        </w:rPr>
        <w:t>dc</w:t>
      </w:r>
      <w:r w:rsidR="613E641F" w:rsidRPr="00D51565">
        <w:rPr>
          <w:sz w:val="15"/>
          <w:szCs w:val="15"/>
        </w:rPr>
        <w:t xml:space="preserve">.oper_status.edge_clients) </w:t>
      </w:r>
      <w:r w:rsidR="613E641F" w:rsidRPr="00D51565">
        <w:rPr>
          <w:color w:val="000000" w:themeColor="text1"/>
          <w:sz w:val="15"/>
          <w:szCs w:val="15"/>
        </w:rPr>
        <w:t>&gt;=</w:t>
      </w:r>
      <w:r w:rsidR="613E641F" w:rsidRPr="00D51565">
        <w:rPr>
          <w:sz w:val="15"/>
          <w:szCs w:val="15"/>
        </w:rPr>
        <w:t xml:space="preserve"> </w:t>
      </w:r>
      <w:r w:rsidR="613E641F" w:rsidRPr="00D51565">
        <w:rPr>
          <w:color w:val="001080"/>
          <w:sz w:val="15"/>
          <w:szCs w:val="15"/>
        </w:rPr>
        <w:t>dc</w:t>
      </w:r>
      <w:r w:rsidR="613E641F" w:rsidRPr="00D51565">
        <w:rPr>
          <w:sz w:val="15"/>
          <w:szCs w:val="15"/>
        </w:rPr>
        <w:t xml:space="preserve">.edge_capacity </w:t>
      </w:r>
      <w:r w:rsidR="613E641F" w:rsidRPr="00D51565">
        <w:rPr>
          <w:color w:val="0000FF"/>
          <w:sz w:val="15"/>
          <w:szCs w:val="15"/>
        </w:rPr>
        <w:t>and</w:t>
      </w:r>
      <w:r w:rsidR="0037073F" w:rsidRPr="00D51565">
        <w:rPr>
          <w:sz w:val="15"/>
          <w:szCs w:val="15"/>
        </w:rPr>
        <w:br/>
        <w:t xml:space="preserve">    </w:t>
      </w:r>
      <w:r w:rsidRPr="00D51565">
        <w:rPr>
          <w:sz w:val="15"/>
          <w:szCs w:val="15"/>
        </w:rPr>
        <w:t xml:space="preserve">    </w:t>
      </w:r>
      <w:r w:rsidR="0037073F" w:rsidRPr="00D51565">
        <w:rPr>
          <w:sz w:val="15"/>
          <w:szCs w:val="15"/>
        </w:rPr>
        <w:t xml:space="preserve">        </w:t>
      </w:r>
      <w:r w:rsidR="613E641F" w:rsidRPr="00D51565">
        <w:rPr>
          <w:color w:val="001080"/>
          <w:sz w:val="15"/>
          <w:szCs w:val="15"/>
        </w:rPr>
        <w:t>service</w:t>
      </w:r>
      <w:r w:rsidR="613E641F" w:rsidRPr="00D51565">
        <w:rPr>
          <w:sz w:val="15"/>
          <w:szCs w:val="15"/>
        </w:rPr>
        <w:t xml:space="preserve">.name </w:t>
      </w:r>
      <w:r w:rsidR="613E641F" w:rsidRPr="00D51565">
        <w:rPr>
          <w:color w:val="0000FF"/>
          <w:sz w:val="15"/>
          <w:szCs w:val="15"/>
        </w:rPr>
        <w:t>not</w:t>
      </w:r>
      <w:r w:rsidR="613E641F" w:rsidRPr="00D51565">
        <w:rPr>
          <w:sz w:val="15"/>
          <w:szCs w:val="15"/>
        </w:rPr>
        <w:t xml:space="preserve"> </w:t>
      </w:r>
      <w:r w:rsidR="613E641F" w:rsidRPr="00D51565">
        <w:rPr>
          <w:color w:val="0000FF"/>
          <w:sz w:val="15"/>
          <w:szCs w:val="15"/>
        </w:rPr>
        <w:t>in</w:t>
      </w:r>
      <w:r w:rsidR="0037073F" w:rsidRPr="00D51565">
        <w:rPr>
          <w:sz w:val="15"/>
          <w:szCs w:val="15"/>
        </w:rPr>
        <w:t xml:space="preserve"> </w:t>
      </w:r>
      <w:r w:rsidR="613E641F" w:rsidRPr="00D51565">
        <w:rPr>
          <w:color w:val="001080"/>
          <w:sz w:val="15"/>
          <w:szCs w:val="15"/>
        </w:rPr>
        <w:t>dc</w:t>
      </w:r>
      <w:r w:rsidR="613E641F" w:rsidRPr="00D51565">
        <w:rPr>
          <w:sz w:val="15"/>
          <w:szCs w:val="15"/>
        </w:rPr>
        <w:t>.oper_status.edge_clients</w:t>
      </w:r>
      <w:r w:rsidR="0037073F" w:rsidRPr="00D51565">
        <w:rPr>
          <w:sz w:val="15"/>
          <w:szCs w:val="15"/>
        </w:rPr>
        <w:t>)</w:t>
      </w:r>
      <w:r w:rsidR="613E641F" w:rsidRPr="00D51565">
        <w:rPr>
          <w:sz w:val="15"/>
          <w:szCs w:val="15"/>
        </w:rPr>
        <w:t>:</w:t>
      </w:r>
    </w:p>
    <w:p w14:paraId="64C10F62" w14:textId="3DE85527" w:rsidR="00883990" w:rsidRPr="00D51565" w:rsidRDefault="0037073F" w:rsidP="00411A48">
      <w:pPr>
        <w:pStyle w:val="CodeSnippet"/>
        <w:rPr>
          <w:sz w:val="15"/>
          <w:szCs w:val="15"/>
        </w:rPr>
      </w:pPr>
      <w:r w:rsidRPr="00D51565">
        <w:rPr>
          <w:color w:val="001080"/>
          <w:sz w:val="15"/>
          <w:szCs w:val="15"/>
        </w:rPr>
        <w:t xml:space="preserve">        </w:t>
      </w:r>
      <w:r w:rsidR="00D84FE2" w:rsidRPr="00D51565">
        <w:rPr>
          <w:color w:val="001080"/>
          <w:sz w:val="15"/>
          <w:szCs w:val="15"/>
        </w:rPr>
        <w:t xml:space="preserve">    </w:t>
      </w:r>
      <w:r w:rsidRPr="00D51565">
        <w:rPr>
          <w:color w:val="001080"/>
          <w:sz w:val="15"/>
          <w:szCs w:val="15"/>
        </w:rPr>
        <w:t xml:space="preserve">    </w:t>
      </w:r>
      <w:r w:rsidR="613E641F" w:rsidRPr="00D51565">
        <w:rPr>
          <w:color w:val="001080"/>
          <w:sz w:val="15"/>
          <w:szCs w:val="15"/>
        </w:rPr>
        <w:t>self</w:t>
      </w:r>
      <w:r w:rsidR="613E641F" w:rsidRPr="00D51565">
        <w:rPr>
          <w:sz w:val="15"/>
          <w:szCs w:val="15"/>
        </w:rPr>
        <w:t>.log.info(</w:t>
      </w:r>
      <w:r w:rsidR="613E641F" w:rsidRPr="00D51565">
        <w:rPr>
          <w:color w:val="A31515"/>
          <w:sz w:val="15"/>
          <w:szCs w:val="15"/>
        </w:rPr>
        <w:t>f'Checking DC {dc.name}: DC is full'</w:t>
      </w:r>
      <w:r w:rsidR="613E641F" w:rsidRPr="00D51565">
        <w:rPr>
          <w:sz w:val="15"/>
          <w:szCs w:val="15"/>
        </w:rPr>
        <w:t>)</w:t>
      </w:r>
    </w:p>
    <w:p w14:paraId="71889347" w14:textId="30AFCFD7" w:rsidR="00883990" w:rsidRPr="00D51565" w:rsidRDefault="0037073F" w:rsidP="00411A48">
      <w:pPr>
        <w:pStyle w:val="CodeSnippet"/>
        <w:rPr>
          <w:sz w:val="15"/>
          <w:szCs w:val="15"/>
        </w:rPr>
      </w:pPr>
      <w:r w:rsidRPr="00D51565">
        <w:rPr>
          <w:color w:val="AF00DB"/>
          <w:sz w:val="15"/>
          <w:szCs w:val="15"/>
        </w:rPr>
        <w:t xml:space="preserve">            </w:t>
      </w:r>
      <w:r w:rsidR="00D84FE2" w:rsidRPr="00D51565">
        <w:rPr>
          <w:color w:val="AF00DB"/>
          <w:sz w:val="15"/>
          <w:szCs w:val="15"/>
        </w:rPr>
        <w:t xml:space="preserve">    </w:t>
      </w:r>
      <w:r w:rsidR="613E641F" w:rsidRPr="00D51565">
        <w:rPr>
          <w:color w:val="0001F3"/>
          <w:sz w:val="15"/>
          <w:szCs w:val="15"/>
        </w:rPr>
        <w:t xml:space="preserve">continue </w:t>
      </w:r>
      <w:r w:rsidR="613E641F" w:rsidRPr="00D51565">
        <w:rPr>
          <w:color w:val="008000"/>
          <w:sz w:val="15"/>
          <w:szCs w:val="15"/>
        </w:rPr>
        <w:t># Already full, not an option</w:t>
      </w:r>
    </w:p>
    <w:p w14:paraId="6DE9EEFC" w14:textId="77777777" w:rsidR="00B43A7A" w:rsidRPr="00D51565" w:rsidRDefault="00B43A7A" w:rsidP="00411A48">
      <w:pPr>
        <w:pStyle w:val="CodeSnippet"/>
        <w:rPr>
          <w:sz w:val="15"/>
          <w:szCs w:val="15"/>
        </w:rPr>
      </w:pPr>
    </w:p>
    <w:p w14:paraId="1BDC2E42" w14:textId="267AF6DF" w:rsidR="00883990" w:rsidRPr="00D51565" w:rsidRDefault="00D84FE2" w:rsidP="00411A48">
      <w:pPr>
        <w:pStyle w:val="CodeSnippet"/>
        <w:rPr>
          <w:sz w:val="15"/>
          <w:szCs w:val="15"/>
          <w:lang w:val="sv-SE"/>
        </w:rPr>
      </w:pPr>
      <w:r w:rsidRPr="00D51565">
        <w:rPr>
          <w:color w:val="001080"/>
          <w:sz w:val="15"/>
          <w:szCs w:val="15"/>
        </w:rPr>
        <w:t xml:space="preserve">    </w:t>
      </w:r>
      <w:r w:rsidR="0037073F" w:rsidRPr="00D51565">
        <w:rPr>
          <w:color w:val="001080"/>
          <w:sz w:val="15"/>
          <w:szCs w:val="15"/>
        </w:rPr>
        <w:t xml:space="preserve">        </w:t>
      </w:r>
      <w:r w:rsidR="613E641F" w:rsidRPr="00D51565">
        <w:rPr>
          <w:color w:val="001080"/>
          <w:sz w:val="15"/>
          <w:szCs w:val="15"/>
          <w:lang w:val="sv-SE"/>
        </w:rPr>
        <w:t>dc_jitter</w:t>
      </w:r>
      <w:r w:rsidR="613E641F" w:rsidRPr="00D51565">
        <w:rPr>
          <w:sz w:val="15"/>
          <w:szCs w:val="15"/>
          <w:lang w:val="sv-SE"/>
        </w:rPr>
        <w:t xml:space="preserve"> </w:t>
      </w:r>
      <w:r w:rsidR="613E641F" w:rsidRPr="00D51565">
        <w:rPr>
          <w:color w:val="000000" w:themeColor="text1"/>
          <w:sz w:val="15"/>
          <w:szCs w:val="15"/>
          <w:lang w:val="sv-SE"/>
        </w:rPr>
        <w:t>=</w:t>
      </w:r>
      <w:r w:rsidR="613E641F" w:rsidRPr="00D51565">
        <w:rPr>
          <w:sz w:val="15"/>
          <w:szCs w:val="15"/>
          <w:lang w:val="sv-SE"/>
        </w:rPr>
        <w:t xml:space="preserve"> </w:t>
      </w:r>
      <w:r w:rsidR="613E641F" w:rsidRPr="00D51565">
        <w:rPr>
          <w:color w:val="0001F3"/>
          <w:sz w:val="15"/>
          <w:szCs w:val="15"/>
          <w:lang w:val="sv-SE"/>
        </w:rPr>
        <w:t>float</w:t>
      </w:r>
      <w:r w:rsidR="613E641F" w:rsidRPr="00D51565">
        <w:rPr>
          <w:sz w:val="15"/>
          <w:szCs w:val="15"/>
          <w:lang w:val="sv-SE"/>
        </w:rPr>
        <w:t>(</w:t>
      </w:r>
      <w:r w:rsidR="613E641F" w:rsidRPr="00D51565">
        <w:rPr>
          <w:color w:val="001080"/>
          <w:sz w:val="15"/>
          <w:szCs w:val="15"/>
          <w:lang w:val="sv-SE"/>
        </w:rPr>
        <w:t>dc</w:t>
      </w:r>
      <w:r w:rsidR="613E641F" w:rsidRPr="00D51565">
        <w:rPr>
          <w:sz w:val="15"/>
          <w:szCs w:val="15"/>
          <w:lang w:val="sv-SE"/>
        </w:rPr>
        <w:t>.oper_status.jitter)</w:t>
      </w:r>
    </w:p>
    <w:p w14:paraId="16BD7A8A" w14:textId="23017AA2" w:rsidR="00883990" w:rsidRPr="00D51565" w:rsidRDefault="0037073F" w:rsidP="00411A48">
      <w:pPr>
        <w:pStyle w:val="CodeSnippet"/>
        <w:rPr>
          <w:sz w:val="15"/>
          <w:szCs w:val="15"/>
        </w:rPr>
      </w:pPr>
      <w:r w:rsidRPr="00D51565">
        <w:rPr>
          <w:color w:val="001080"/>
          <w:sz w:val="15"/>
          <w:szCs w:val="15"/>
          <w:lang w:val="sv-SE"/>
        </w:rPr>
        <w:t xml:space="preserve">    </w:t>
      </w:r>
      <w:r w:rsidR="00D84FE2" w:rsidRPr="00D51565">
        <w:rPr>
          <w:color w:val="001080"/>
          <w:sz w:val="15"/>
          <w:szCs w:val="15"/>
          <w:lang w:val="sv-SE"/>
        </w:rPr>
        <w:t xml:space="preserve">    </w:t>
      </w:r>
      <w:r w:rsidRPr="00D51565">
        <w:rPr>
          <w:color w:val="001080"/>
          <w:sz w:val="15"/>
          <w:szCs w:val="15"/>
          <w:lang w:val="sv-SE"/>
        </w:rPr>
        <w:t xml:space="preserve">    </w:t>
      </w:r>
      <w:r w:rsidR="613E641F" w:rsidRPr="00D51565">
        <w:rPr>
          <w:color w:val="001080"/>
          <w:sz w:val="15"/>
          <w:szCs w:val="15"/>
        </w:rPr>
        <w:t>dc_price</w:t>
      </w:r>
      <w:r w:rsidR="613E641F" w:rsidRPr="00D51565">
        <w:rPr>
          <w:sz w:val="15"/>
          <w:szCs w:val="15"/>
        </w:rPr>
        <w:t xml:space="preserve"> </w:t>
      </w:r>
      <w:r w:rsidR="613E641F" w:rsidRPr="00D51565">
        <w:rPr>
          <w:color w:val="000000" w:themeColor="text1"/>
          <w:sz w:val="15"/>
          <w:szCs w:val="15"/>
        </w:rPr>
        <w:t>=</w:t>
      </w:r>
      <w:r w:rsidR="613E641F" w:rsidRPr="00D51565">
        <w:rPr>
          <w:sz w:val="15"/>
          <w:szCs w:val="15"/>
        </w:rPr>
        <w:t xml:space="preserve"> </w:t>
      </w:r>
      <w:r w:rsidR="613E641F" w:rsidRPr="00D51565">
        <w:rPr>
          <w:color w:val="0001F3"/>
          <w:sz w:val="15"/>
          <w:szCs w:val="15"/>
        </w:rPr>
        <w:t>int</w:t>
      </w:r>
      <w:r w:rsidR="613E641F" w:rsidRPr="00D51565">
        <w:rPr>
          <w:sz w:val="15"/>
          <w:szCs w:val="15"/>
        </w:rPr>
        <w:t>(</w:t>
      </w:r>
      <w:r w:rsidR="613E641F" w:rsidRPr="00D51565">
        <w:rPr>
          <w:color w:val="001080"/>
          <w:sz w:val="15"/>
          <w:szCs w:val="15"/>
        </w:rPr>
        <w:t>dc</w:t>
      </w:r>
      <w:r w:rsidR="613E641F" w:rsidRPr="00D51565">
        <w:rPr>
          <w:sz w:val="15"/>
          <w:szCs w:val="15"/>
        </w:rPr>
        <w:t>.oper_status.energy_price)</w:t>
      </w:r>
    </w:p>
    <w:p w14:paraId="68C1A945" w14:textId="1DE0EE47" w:rsidR="00883990" w:rsidRPr="00D51565" w:rsidRDefault="0037073F" w:rsidP="00411A48">
      <w:pPr>
        <w:pStyle w:val="CodeSnippet"/>
        <w:rPr>
          <w:sz w:val="15"/>
          <w:szCs w:val="15"/>
        </w:rPr>
      </w:pPr>
      <w:r w:rsidRPr="00D51565">
        <w:rPr>
          <w:sz w:val="15"/>
          <w:szCs w:val="15"/>
        </w:rPr>
        <w:t xml:space="preserve">        </w:t>
      </w:r>
      <w:r w:rsidR="00D84FE2" w:rsidRPr="00D51565">
        <w:rPr>
          <w:sz w:val="15"/>
          <w:szCs w:val="15"/>
        </w:rPr>
        <w:t xml:space="preserve">    </w:t>
      </w:r>
      <w:r w:rsidR="613E641F" w:rsidRPr="00D51565">
        <w:rPr>
          <w:sz w:val="15"/>
          <w:szCs w:val="15"/>
        </w:rPr>
        <w:t xml:space="preserve">dc_score </w:t>
      </w:r>
      <w:r w:rsidR="613E641F" w:rsidRPr="00D51565">
        <w:rPr>
          <w:color w:val="000000" w:themeColor="text1"/>
          <w:sz w:val="15"/>
          <w:szCs w:val="15"/>
        </w:rPr>
        <w:t>=</w:t>
      </w:r>
      <w:r w:rsidR="613E641F" w:rsidRPr="00D51565">
        <w:rPr>
          <w:sz w:val="15"/>
          <w:szCs w:val="15"/>
        </w:rPr>
        <w:t xml:space="preserve"> </w:t>
      </w:r>
      <w:r w:rsidR="002A6A92" w:rsidRPr="00D51565">
        <w:rPr>
          <w:sz w:val="15"/>
          <w:szCs w:val="15"/>
        </w:rPr>
        <w:t>(</w:t>
      </w:r>
      <w:r w:rsidR="613E641F" w:rsidRPr="00D51565">
        <w:rPr>
          <w:sz w:val="15"/>
          <w:szCs w:val="15"/>
        </w:rPr>
        <w:t xml:space="preserve">DCInit.JITTER_WEIGHT </w:t>
      </w:r>
      <w:r w:rsidR="613E641F" w:rsidRPr="00D51565">
        <w:rPr>
          <w:color w:val="000000" w:themeColor="text1"/>
          <w:sz w:val="15"/>
          <w:szCs w:val="15"/>
        </w:rPr>
        <w:t>*</w:t>
      </w:r>
      <w:r w:rsidR="613E641F" w:rsidRPr="00D51565">
        <w:rPr>
          <w:sz w:val="15"/>
          <w:szCs w:val="15"/>
        </w:rPr>
        <w:t xml:space="preserve"> </w:t>
      </w:r>
      <w:r w:rsidR="613E641F" w:rsidRPr="00D51565">
        <w:rPr>
          <w:color w:val="000000"/>
          <w:sz w:val="15"/>
          <w:szCs w:val="15"/>
        </w:rPr>
        <w:t>math.log10</w:t>
      </w:r>
      <w:r w:rsidR="613E641F" w:rsidRPr="00D51565">
        <w:rPr>
          <w:sz w:val="15"/>
          <w:szCs w:val="15"/>
        </w:rPr>
        <w:t xml:space="preserve">(dc_jitter) </w:t>
      </w:r>
      <w:r w:rsidR="613E641F" w:rsidRPr="00D51565">
        <w:rPr>
          <w:color w:val="000000" w:themeColor="text1"/>
          <w:sz w:val="15"/>
          <w:szCs w:val="15"/>
        </w:rPr>
        <w:t>+</w:t>
      </w:r>
    </w:p>
    <w:p w14:paraId="4FC3B06B" w14:textId="07A3484A" w:rsidR="00883990" w:rsidRPr="00D51565" w:rsidRDefault="00D84FE2" w:rsidP="00411A48">
      <w:pPr>
        <w:pStyle w:val="CodeSnippet"/>
        <w:rPr>
          <w:sz w:val="15"/>
          <w:szCs w:val="15"/>
        </w:rPr>
      </w:pPr>
      <w:r w:rsidRPr="00D51565">
        <w:rPr>
          <w:sz w:val="15"/>
          <w:szCs w:val="15"/>
        </w:rPr>
        <w:t xml:space="preserve">    </w:t>
      </w:r>
      <w:r w:rsidR="0037073F" w:rsidRPr="00D51565">
        <w:rPr>
          <w:sz w:val="15"/>
          <w:szCs w:val="15"/>
        </w:rPr>
        <w:t xml:space="preserve">        </w:t>
      </w:r>
      <w:r w:rsidR="002A6A92" w:rsidRPr="00D51565">
        <w:rPr>
          <w:sz w:val="15"/>
          <w:szCs w:val="15"/>
        </w:rPr>
        <w:t xml:space="preserve">            </w:t>
      </w:r>
      <w:r w:rsidR="613E641F" w:rsidRPr="00D51565">
        <w:rPr>
          <w:sz w:val="15"/>
          <w:szCs w:val="15"/>
        </w:rPr>
        <w:t>DCInit.</w:t>
      </w:r>
      <w:r w:rsidR="613E641F" w:rsidRPr="00D51565">
        <w:rPr>
          <w:color w:val="001080"/>
          <w:sz w:val="15"/>
          <w:szCs w:val="15"/>
        </w:rPr>
        <w:t>PRICE_WEIGHT</w:t>
      </w:r>
      <w:r w:rsidR="613E641F" w:rsidRPr="00D51565">
        <w:rPr>
          <w:sz w:val="15"/>
          <w:szCs w:val="15"/>
        </w:rPr>
        <w:t xml:space="preserve"> </w:t>
      </w:r>
      <w:r w:rsidR="613E641F" w:rsidRPr="00D51565">
        <w:rPr>
          <w:color w:val="000000" w:themeColor="text1"/>
          <w:sz w:val="15"/>
          <w:szCs w:val="15"/>
        </w:rPr>
        <w:t>*</w:t>
      </w:r>
      <w:r w:rsidR="613E641F" w:rsidRPr="00D51565">
        <w:rPr>
          <w:sz w:val="15"/>
          <w:szCs w:val="15"/>
        </w:rPr>
        <w:t xml:space="preserve"> </w:t>
      </w:r>
      <w:r w:rsidR="613E641F" w:rsidRPr="00D51565">
        <w:rPr>
          <w:color w:val="000000"/>
          <w:sz w:val="15"/>
          <w:szCs w:val="15"/>
        </w:rPr>
        <w:t>math.log10(dc_price)</w:t>
      </w:r>
      <w:r w:rsidR="002A6A92" w:rsidRPr="00D51565">
        <w:rPr>
          <w:sz w:val="15"/>
          <w:szCs w:val="15"/>
        </w:rPr>
        <w:t>)</w:t>
      </w:r>
    </w:p>
    <w:p w14:paraId="2E77BF34" w14:textId="7D7953F7" w:rsidR="00883990" w:rsidRPr="00D51565" w:rsidRDefault="0037073F" w:rsidP="00411A48">
      <w:pPr>
        <w:pStyle w:val="CodeSnippet"/>
        <w:rPr>
          <w:sz w:val="15"/>
          <w:szCs w:val="15"/>
        </w:rPr>
      </w:pPr>
      <w:r w:rsidRPr="00D51565">
        <w:rPr>
          <w:color w:val="001080"/>
          <w:sz w:val="15"/>
          <w:szCs w:val="15"/>
        </w:rPr>
        <w:lastRenderedPageBreak/>
        <w:t xml:space="preserve">    </w:t>
      </w:r>
      <w:r w:rsidR="00D84FE2" w:rsidRPr="00D51565">
        <w:rPr>
          <w:color w:val="001080"/>
          <w:sz w:val="15"/>
          <w:szCs w:val="15"/>
        </w:rPr>
        <w:t xml:space="preserve">    </w:t>
      </w:r>
      <w:r w:rsidRPr="00D51565">
        <w:rPr>
          <w:color w:val="001080"/>
          <w:sz w:val="15"/>
          <w:szCs w:val="15"/>
        </w:rPr>
        <w:t xml:space="preserve">    </w:t>
      </w:r>
      <w:r w:rsidR="613E641F" w:rsidRPr="00D51565">
        <w:rPr>
          <w:color w:val="001080"/>
          <w:sz w:val="15"/>
          <w:szCs w:val="15"/>
        </w:rPr>
        <w:t>self</w:t>
      </w:r>
      <w:r w:rsidR="613E641F" w:rsidRPr="00D51565">
        <w:rPr>
          <w:sz w:val="15"/>
          <w:szCs w:val="15"/>
        </w:rPr>
        <w:t>.log.info(</w:t>
      </w:r>
      <w:r w:rsidR="613E641F" w:rsidRPr="00D51565">
        <w:rPr>
          <w:color w:val="A31515"/>
          <w:sz w:val="15"/>
          <w:szCs w:val="15"/>
        </w:rPr>
        <w:t xml:space="preserve">f'Checking DC {dc.name}: jitter {dc_jitter} price {dc_price} -&gt; </w:t>
      </w:r>
      <w:r w:rsidR="007F3A87" w:rsidRPr="00D51565">
        <w:rPr>
          <w:color w:val="A31515"/>
          <w:sz w:val="15"/>
          <w:szCs w:val="15"/>
        </w:rPr>
        <w:t>'</w:t>
      </w:r>
      <w:r w:rsidRPr="00D51565">
        <w:rPr>
          <w:color w:val="A31515"/>
          <w:sz w:val="15"/>
          <w:szCs w:val="15"/>
        </w:rPr>
        <w:br/>
      </w:r>
      <w:r w:rsidR="613E641F" w:rsidRPr="00D51565">
        <w:rPr>
          <w:color w:val="A31515"/>
          <w:sz w:val="15"/>
          <w:szCs w:val="15"/>
        </w:rPr>
        <w:t xml:space="preserve"> </w:t>
      </w:r>
      <w:r w:rsidRPr="00D51565">
        <w:rPr>
          <w:color w:val="A31515"/>
          <w:sz w:val="15"/>
          <w:szCs w:val="15"/>
        </w:rPr>
        <w:t xml:space="preserve">       </w:t>
      </w:r>
      <w:r w:rsidR="00D84FE2" w:rsidRPr="00D51565">
        <w:rPr>
          <w:color w:val="A31515"/>
          <w:sz w:val="15"/>
          <w:szCs w:val="15"/>
        </w:rPr>
        <w:t xml:space="preserve">    </w:t>
      </w:r>
      <w:r w:rsidRPr="00D51565">
        <w:rPr>
          <w:color w:val="A31515"/>
          <w:sz w:val="15"/>
          <w:szCs w:val="15"/>
        </w:rPr>
        <w:t xml:space="preserve">              f'score </w:t>
      </w:r>
      <w:r w:rsidR="613E641F" w:rsidRPr="00D51565">
        <w:rPr>
          <w:color w:val="A31515"/>
          <w:sz w:val="15"/>
          <w:szCs w:val="15"/>
        </w:rPr>
        <w:t>{dc_score}'</w:t>
      </w:r>
      <w:r w:rsidR="613E641F" w:rsidRPr="00D51565">
        <w:rPr>
          <w:sz w:val="15"/>
          <w:szCs w:val="15"/>
        </w:rPr>
        <w:t>)</w:t>
      </w:r>
    </w:p>
    <w:p w14:paraId="6F8C47C9" w14:textId="77777777" w:rsidR="00B43A7A" w:rsidRPr="00D51565" w:rsidRDefault="00B43A7A" w:rsidP="00411A48">
      <w:pPr>
        <w:pStyle w:val="CodeSnippet"/>
        <w:rPr>
          <w:sz w:val="15"/>
          <w:szCs w:val="15"/>
        </w:rPr>
      </w:pPr>
    </w:p>
    <w:p w14:paraId="2268782B" w14:textId="7E7B38D0" w:rsidR="00883990" w:rsidRPr="00D51565" w:rsidRDefault="0037073F" w:rsidP="00411A48">
      <w:pPr>
        <w:pStyle w:val="CodeSnippet"/>
        <w:rPr>
          <w:sz w:val="15"/>
          <w:szCs w:val="15"/>
        </w:rPr>
      </w:pPr>
      <w:r w:rsidRPr="00D51565">
        <w:rPr>
          <w:color w:val="AF00DB"/>
          <w:sz w:val="15"/>
          <w:szCs w:val="15"/>
        </w:rPr>
        <w:t xml:space="preserve">        </w:t>
      </w:r>
      <w:r w:rsidR="00D84FE2" w:rsidRPr="00D51565">
        <w:rPr>
          <w:color w:val="AF00DB"/>
          <w:sz w:val="15"/>
          <w:szCs w:val="15"/>
        </w:rPr>
        <w:t xml:space="preserve">    </w:t>
      </w:r>
      <w:r w:rsidR="613E641F" w:rsidRPr="00D51565">
        <w:rPr>
          <w:color w:val="0001F3"/>
          <w:sz w:val="15"/>
          <w:szCs w:val="15"/>
        </w:rPr>
        <w:t>if</w:t>
      </w:r>
      <w:r w:rsidR="613E641F" w:rsidRPr="00D51565">
        <w:rPr>
          <w:sz w:val="15"/>
          <w:szCs w:val="15"/>
        </w:rPr>
        <w:t xml:space="preserve"> dc_score </w:t>
      </w:r>
      <w:r w:rsidR="613E641F" w:rsidRPr="00D51565">
        <w:rPr>
          <w:color w:val="000000" w:themeColor="text1"/>
          <w:sz w:val="15"/>
          <w:szCs w:val="15"/>
        </w:rPr>
        <w:t>&lt;</w:t>
      </w:r>
      <w:r w:rsidR="613E641F" w:rsidRPr="00D51565">
        <w:rPr>
          <w:sz w:val="15"/>
          <w:szCs w:val="15"/>
        </w:rPr>
        <w:t xml:space="preserve"> best_score:</w:t>
      </w:r>
    </w:p>
    <w:p w14:paraId="5FD2C932" w14:textId="0FFE1FDA" w:rsidR="00883990" w:rsidRPr="00D51565" w:rsidRDefault="0037073F" w:rsidP="00411A48">
      <w:pPr>
        <w:pStyle w:val="CodeSnippet"/>
        <w:rPr>
          <w:sz w:val="15"/>
          <w:szCs w:val="15"/>
        </w:rPr>
      </w:pPr>
      <w:r w:rsidRPr="00D51565">
        <w:rPr>
          <w:sz w:val="15"/>
          <w:szCs w:val="15"/>
        </w:rPr>
        <w:t xml:space="preserve">            </w:t>
      </w:r>
      <w:r w:rsidR="00D84FE2" w:rsidRPr="00D51565">
        <w:rPr>
          <w:sz w:val="15"/>
          <w:szCs w:val="15"/>
        </w:rPr>
        <w:t xml:space="preserve">    </w:t>
      </w:r>
      <w:r w:rsidR="613E641F" w:rsidRPr="00D51565">
        <w:rPr>
          <w:sz w:val="15"/>
          <w:szCs w:val="15"/>
        </w:rPr>
        <w:t xml:space="preserve">best_score </w:t>
      </w:r>
      <w:r w:rsidR="613E641F" w:rsidRPr="00D51565">
        <w:rPr>
          <w:color w:val="000000" w:themeColor="text1"/>
          <w:sz w:val="15"/>
          <w:szCs w:val="15"/>
        </w:rPr>
        <w:t>=</w:t>
      </w:r>
      <w:r w:rsidR="613E641F" w:rsidRPr="00D51565">
        <w:rPr>
          <w:sz w:val="15"/>
          <w:szCs w:val="15"/>
        </w:rPr>
        <w:t xml:space="preserve"> dc_score</w:t>
      </w:r>
    </w:p>
    <w:p w14:paraId="27910BF1" w14:textId="4C37933C" w:rsidR="00883990" w:rsidRPr="00D51565" w:rsidRDefault="00A173F7" w:rsidP="00411A48">
      <w:pPr>
        <w:pStyle w:val="CodeSnippet"/>
        <w:rPr>
          <w:sz w:val="15"/>
          <w:szCs w:val="15"/>
        </w:rPr>
      </w:pPr>
      <w:r w:rsidRPr="00D51565">
        <w:rPr>
          <w:sz w:val="15"/>
          <w:szCs w:val="15"/>
        </w:rPr>
        <w:t xml:space="preserve">    </w:t>
      </w:r>
      <w:r w:rsidR="0037073F" w:rsidRPr="00D51565">
        <w:rPr>
          <w:sz w:val="15"/>
          <w:szCs w:val="15"/>
        </w:rPr>
        <w:t xml:space="preserve">            </w:t>
      </w:r>
      <w:r w:rsidR="613E641F" w:rsidRPr="00D51565">
        <w:rPr>
          <w:sz w:val="15"/>
          <w:szCs w:val="15"/>
        </w:rPr>
        <w:t xml:space="preserve">best_dc </w:t>
      </w:r>
      <w:r w:rsidR="613E641F" w:rsidRPr="00D51565">
        <w:rPr>
          <w:color w:val="000000" w:themeColor="text1"/>
          <w:sz w:val="15"/>
          <w:szCs w:val="15"/>
        </w:rPr>
        <w:t>=</w:t>
      </w:r>
      <w:r w:rsidR="613E641F" w:rsidRPr="00D51565">
        <w:rPr>
          <w:sz w:val="15"/>
          <w:szCs w:val="15"/>
        </w:rPr>
        <w:t xml:space="preserve"> dc</w:t>
      </w:r>
    </w:p>
    <w:p w14:paraId="1578F455" w14:textId="77777777" w:rsidR="00B43A7A" w:rsidRPr="00D51565" w:rsidRDefault="00B43A7A" w:rsidP="00411A48">
      <w:pPr>
        <w:pStyle w:val="CodeSnippet"/>
        <w:rPr>
          <w:sz w:val="15"/>
          <w:szCs w:val="15"/>
        </w:rPr>
      </w:pPr>
    </w:p>
    <w:p w14:paraId="18BC1C33" w14:textId="0D8991A3" w:rsidR="00883990" w:rsidRPr="00D51565" w:rsidRDefault="0037073F" w:rsidP="00411A48">
      <w:pPr>
        <w:pStyle w:val="CodeSnippet"/>
        <w:rPr>
          <w:sz w:val="15"/>
          <w:szCs w:val="15"/>
        </w:rPr>
      </w:pPr>
      <w:r w:rsidRPr="00D51565">
        <w:rPr>
          <w:sz w:val="15"/>
          <w:szCs w:val="15"/>
        </w:rPr>
        <w:t xml:space="preserve">    </w:t>
      </w:r>
      <w:r w:rsidR="00A173F7" w:rsidRPr="00D51565">
        <w:rPr>
          <w:sz w:val="15"/>
          <w:szCs w:val="15"/>
        </w:rPr>
        <w:t xml:space="preserve">    </w:t>
      </w:r>
      <w:r w:rsidR="613E641F" w:rsidRPr="00D51565">
        <w:rPr>
          <w:color w:val="0001F3"/>
          <w:sz w:val="15"/>
          <w:szCs w:val="15"/>
        </w:rPr>
        <w:t>if</w:t>
      </w:r>
      <w:r w:rsidR="613E641F" w:rsidRPr="00D51565">
        <w:rPr>
          <w:sz w:val="15"/>
          <w:szCs w:val="15"/>
        </w:rPr>
        <w:t xml:space="preserve"> </w:t>
      </w:r>
      <w:r w:rsidR="613E641F" w:rsidRPr="00D51565">
        <w:rPr>
          <w:color w:val="001080"/>
          <w:sz w:val="15"/>
          <w:szCs w:val="15"/>
        </w:rPr>
        <w:t>best_dc</w:t>
      </w:r>
      <w:r w:rsidR="613E641F" w:rsidRPr="00D51565">
        <w:rPr>
          <w:sz w:val="15"/>
          <w:szCs w:val="15"/>
        </w:rPr>
        <w:t xml:space="preserve"> </w:t>
      </w:r>
      <w:r w:rsidR="613E641F" w:rsidRPr="00D51565">
        <w:rPr>
          <w:color w:val="0001F3"/>
          <w:sz w:val="15"/>
          <w:szCs w:val="15"/>
        </w:rPr>
        <w:t xml:space="preserve">is </w:t>
      </w:r>
      <w:r w:rsidR="613E641F" w:rsidRPr="00D51565">
        <w:rPr>
          <w:color w:val="A31515"/>
          <w:sz w:val="15"/>
          <w:szCs w:val="15"/>
        </w:rPr>
        <w:t>None</w:t>
      </w:r>
      <w:r w:rsidR="613E641F" w:rsidRPr="00D51565">
        <w:rPr>
          <w:sz w:val="15"/>
          <w:szCs w:val="15"/>
        </w:rPr>
        <w:t>:</w:t>
      </w:r>
    </w:p>
    <w:p w14:paraId="73A28148" w14:textId="0A6656E1" w:rsidR="00883990" w:rsidRPr="00D51565" w:rsidRDefault="0037073F" w:rsidP="00411A48">
      <w:pPr>
        <w:pStyle w:val="CodeSnippet"/>
        <w:rPr>
          <w:sz w:val="15"/>
          <w:szCs w:val="15"/>
        </w:rPr>
      </w:pPr>
      <w:r w:rsidRPr="00D51565">
        <w:rPr>
          <w:sz w:val="15"/>
          <w:szCs w:val="15"/>
        </w:rPr>
        <w:t xml:space="preserve">        </w:t>
      </w:r>
      <w:r w:rsidR="00A173F7" w:rsidRPr="00D51565">
        <w:rPr>
          <w:sz w:val="15"/>
          <w:szCs w:val="15"/>
        </w:rPr>
        <w:t xml:space="preserve">    </w:t>
      </w:r>
      <w:r w:rsidR="613E641F" w:rsidRPr="00D51565">
        <w:rPr>
          <w:color w:val="0001F3"/>
          <w:sz w:val="15"/>
          <w:szCs w:val="15"/>
        </w:rPr>
        <w:t>raise</w:t>
      </w:r>
      <w:r w:rsidR="613E641F" w:rsidRPr="00D51565">
        <w:rPr>
          <w:sz w:val="15"/>
          <w:szCs w:val="15"/>
        </w:rPr>
        <w:t xml:space="preserve"> Exception(</w:t>
      </w:r>
      <w:r w:rsidR="613E641F" w:rsidRPr="00D51565">
        <w:rPr>
          <w:color w:val="A31515"/>
          <w:sz w:val="15"/>
          <w:szCs w:val="15"/>
        </w:rPr>
        <w:t>'No DC found'</w:t>
      </w:r>
      <w:r w:rsidR="613E641F" w:rsidRPr="00D51565">
        <w:rPr>
          <w:sz w:val="15"/>
          <w:szCs w:val="15"/>
        </w:rPr>
        <w:t>)</w:t>
      </w:r>
    </w:p>
    <w:p w14:paraId="4B7C22CF" w14:textId="7BDE516A" w:rsidR="00883990" w:rsidRPr="00D51565" w:rsidRDefault="00883990" w:rsidP="00411A48">
      <w:pPr>
        <w:pStyle w:val="CodeSnippet"/>
        <w:rPr>
          <w:sz w:val="15"/>
          <w:szCs w:val="15"/>
        </w:rPr>
      </w:pPr>
    </w:p>
    <w:p w14:paraId="5EBBA572" w14:textId="36D9D45E" w:rsidR="54A900CD" w:rsidRPr="00D51565" w:rsidRDefault="00A173F7" w:rsidP="00411A48">
      <w:pPr>
        <w:pStyle w:val="CodeSnippet"/>
        <w:rPr>
          <w:color w:val="008000"/>
          <w:sz w:val="15"/>
          <w:szCs w:val="15"/>
        </w:rPr>
      </w:pPr>
      <w:r w:rsidRPr="00D51565">
        <w:rPr>
          <w:sz w:val="15"/>
          <w:szCs w:val="15"/>
        </w:rPr>
        <w:t xml:space="preserve">    </w:t>
      </w:r>
      <w:r w:rsidR="54A900CD" w:rsidRPr="00D51565">
        <w:rPr>
          <w:sz w:val="15"/>
          <w:szCs w:val="15"/>
        </w:rPr>
        <w:t xml:space="preserve">    </w:t>
      </w:r>
      <w:r w:rsidR="54A900CD" w:rsidRPr="00D51565">
        <w:rPr>
          <w:color w:val="008000"/>
          <w:sz w:val="15"/>
          <w:szCs w:val="15"/>
        </w:rPr>
        <w:t># Value goes into operational data, usable by templates applied at later stages</w:t>
      </w:r>
    </w:p>
    <w:p w14:paraId="1CDA345D" w14:textId="688FE6B1" w:rsidR="4C2F6CF9" w:rsidRPr="00D51565" w:rsidRDefault="4C2F6CF9" w:rsidP="00411A48">
      <w:pPr>
        <w:pStyle w:val="CodeSnippet"/>
        <w:rPr>
          <w:sz w:val="15"/>
          <w:szCs w:val="15"/>
        </w:rPr>
      </w:pPr>
      <w:r w:rsidRPr="00D51565">
        <w:rPr>
          <w:color w:val="001080"/>
          <w:sz w:val="15"/>
          <w:szCs w:val="15"/>
        </w:rPr>
        <w:t xml:space="preserve">    </w:t>
      </w:r>
      <w:r w:rsidR="00A173F7" w:rsidRPr="00D51565">
        <w:rPr>
          <w:color w:val="001080"/>
          <w:sz w:val="15"/>
          <w:szCs w:val="15"/>
        </w:rPr>
        <w:t xml:space="preserve">    </w:t>
      </w:r>
      <w:r w:rsidR="1667E627" w:rsidRPr="00D51565">
        <w:rPr>
          <w:color w:val="001080"/>
          <w:sz w:val="15"/>
          <w:szCs w:val="15"/>
        </w:rPr>
        <w:t>service</w:t>
      </w:r>
      <w:r w:rsidR="1667E627" w:rsidRPr="00D51565">
        <w:rPr>
          <w:sz w:val="15"/>
          <w:szCs w:val="15"/>
        </w:rPr>
        <w:t xml:space="preserve">.oper_status.chosen_dc </w:t>
      </w:r>
      <w:r w:rsidR="1667E627" w:rsidRPr="00D51565">
        <w:rPr>
          <w:color w:val="000000" w:themeColor="text1"/>
          <w:sz w:val="15"/>
          <w:szCs w:val="15"/>
        </w:rPr>
        <w:t>=</w:t>
      </w:r>
      <w:r w:rsidR="1667E627" w:rsidRPr="00D51565">
        <w:rPr>
          <w:sz w:val="15"/>
          <w:szCs w:val="15"/>
        </w:rPr>
        <w:t xml:space="preserve"> </w:t>
      </w:r>
      <w:r w:rsidR="1667E627" w:rsidRPr="00D51565">
        <w:rPr>
          <w:color w:val="001080"/>
          <w:sz w:val="15"/>
          <w:szCs w:val="15"/>
        </w:rPr>
        <w:t>best_dc</w:t>
      </w:r>
      <w:r w:rsidR="1667E627" w:rsidRPr="00D51565">
        <w:rPr>
          <w:sz w:val="15"/>
          <w:szCs w:val="15"/>
        </w:rPr>
        <w:t>.name</w:t>
      </w:r>
    </w:p>
    <w:p w14:paraId="72A9C209" w14:textId="4A91783B" w:rsidR="00883990" w:rsidRPr="00D51565" w:rsidRDefault="0037073F" w:rsidP="00411A48">
      <w:pPr>
        <w:pStyle w:val="CodeSnippet"/>
        <w:rPr>
          <w:sz w:val="15"/>
          <w:szCs w:val="15"/>
        </w:rPr>
      </w:pPr>
      <w:r w:rsidRPr="00D51565">
        <w:rPr>
          <w:color w:val="001080"/>
          <w:sz w:val="15"/>
          <w:szCs w:val="15"/>
        </w:rPr>
        <w:t xml:space="preserve">    </w:t>
      </w:r>
      <w:r w:rsidR="00A173F7" w:rsidRPr="00D51565">
        <w:rPr>
          <w:color w:val="001080"/>
          <w:sz w:val="15"/>
          <w:szCs w:val="15"/>
        </w:rPr>
        <w:t xml:space="preserve">    </w:t>
      </w:r>
      <w:r w:rsidR="613E641F" w:rsidRPr="00D51565">
        <w:rPr>
          <w:color w:val="001080"/>
          <w:sz w:val="15"/>
          <w:szCs w:val="15"/>
        </w:rPr>
        <w:t>self</w:t>
      </w:r>
      <w:r w:rsidR="613E641F" w:rsidRPr="00D51565">
        <w:rPr>
          <w:sz w:val="15"/>
          <w:szCs w:val="15"/>
        </w:rPr>
        <w:t>.log.info(</w:t>
      </w:r>
      <w:r w:rsidR="613E641F" w:rsidRPr="00D51565">
        <w:rPr>
          <w:color w:val="A31515"/>
          <w:sz w:val="15"/>
          <w:szCs w:val="15"/>
        </w:rPr>
        <w:t>f'Using DC {root.dc[service.oper_status.chosen_dc].name}'</w:t>
      </w:r>
      <w:r w:rsidR="613E641F" w:rsidRPr="00D51565">
        <w:rPr>
          <w:sz w:val="15"/>
          <w:szCs w:val="15"/>
        </w:rPr>
        <w:t>)</w:t>
      </w:r>
    </w:p>
    <w:p w14:paraId="26CD808D" w14:textId="275AA48A" w:rsidR="00883990" w:rsidRPr="00357FCB" w:rsidRDefault="00883990" w:rsidP="470F261D">
      <w:pPr>
        <w:spacing w:before="240"/>
      </w:pPr>
    </w:p>
    <w:p w14:paraId="66E879B8" w14:textId="2E84C48D" w:rsidR="00883990" w:rsidRPr="00357FCB" w:rsidRDefault="613E641F" w:rsidP="470F261D">
      <w:pPr>
        <w:spacing w:before="240"/>
      </w:pPr>
      <w:r w:rsidRPr="470F261D">
        <w:rPr>
          <w:rFonts w:ascii="serif" w:eastAsia="serif" w:hAnsi="serif" w:cs="serif"/>
          <w:sz w:val="24"/>
          <w:szCs w:val="24"/>
        </w:rPr>
        <w:t>If you chose to do the optional step with edge-clients above, then revise the tail end of the code to the thing below instead. That will remove the edge service instance name from the previous DC’s leaf-list edge-clients and add it to the newly selected one.</w:t>
      </w:r>
    </w:p>
    <w:p w14:paraId="25346CC8" w14:textId="30BEDEE0" w:rsidR="00883990" w:rsidRPr="00357FCB" w:rsidRDefault="00883990" w:rsidP="470F261D">
      <w:pPr>
        <w:spacing w:before="240"/>
      </w:pPr>
    </w:p>
    <w:p w14:paraId="68A6FADD" w14:textId="30778B42" w:rsidR="00883990" w:rsidRPr="00357FCB" w:rsidRDefault="613E641F" w:rsidP="00411A48">
      <w:pPr>
        <w:pStyle w:val="CodeSnippet"/>
      </w:pPr>
      <w:r w:rsidRPr="00D51565">
        <w:rPr>
          <w:color w:val="0001F3"/>
        </w:rPr>
        <w:t xml:space="preserve">if </w:t>
      </w:r>
      <w:r w:rsidRPr="470F261D">
        <w:t>best_dc</w:t>
      </w:r>
      <w:r w:rsidRPr="470F261D">
        <w:rPr>
          <w:color w:val="3B3B3B"/>
        </w:rPr>
        <w:t xml:space="preserve"> </w:t>
      </w:r>
      <w:r w:rsidRPr="470F261D">
        <w:rPr>
          <w:color w:val="0000FF"/>
        </w:rPr>
        <w:t>is</w:t>
      </w:r>
      <w:r w:rsidRPr="470F261D">
        <w:rPr>
          <w:color w:val="3B3B3B"/>
        </w:rPr>
        <w:t xml:space="preserve"> </w:t>
      </w:r>
      <w:r w:rsidRPr="00D51565">
        <w:rPr>
          <w:color w:val="A31515"/>
        </w:rPr>
        <w:t>None</w:t>
      </w:r>
      <w:r w:rsidRPr="470F261D">
        <w:rPr>
          <w:color w:val="3B3B3B"/>
        </w:rPr>
        <w:t>:</w:t>
      </w:r>
    </w:p>
    <w:p w14:paraId="17EE3404" w14:textId="1AC7A37E" w:rsidR="00883990" w:rsidRDefault="00104CFF" w:rsidP="00411A48">
      <w:pPr>
        <w:pStyle w:val="CodeSnippet"/>
        <w:rPr>
          <w:color w:val="3B3B3B"/>
        </w:rPr>
      </w:pPr>
      <w:r>
        <w:rPr>
          <w:color w:val="AF00DB"/>
        </w:rPr>
        <w:t xml:space="preserve">    </w:t>
      </w:r>
      <w:r w:rsidR="613E641F" w:rsidRPr="00D51565">
        <w:rPr>
          <w:color w:val="0001F3"/>
        </w:rPr>
        <w:t xml:space="preserve">raise </w:t>
      </w:r>
      <w:r w:rsidR="613E641F" w:rsidRPr="470F261D">
        <w:t>Exception</w:t>
      </w:r>
      <w:r w:rsidR="613E641F" w:rsidRPr="470F261D">
        <w:rPr>
          <w:color w:val="3B3B3B"/>
        </w:rPr>
        <w:t>(</w:t>
      </w:r>
      <w:r w:rsidR="613E641F" w:rsidRPr="00D51565">
        <w:rPr>
          <w:color w:val="A31515"/>
        </w:rPr>
        <w:t>'No DC found'</w:t>
      </w:r>
      <w:r w:rsidR="613E641F" w:rsidRPr="470F261D">
        <w:rPr>
          <w:color w:val="3B3B3B"/>
        </w:rPr>
        <w:t>)</w:t>
      </w:r>
    </w:p>
    <w:p w14:paraId="03AC211A" w14:textId="77777777" w:rsidR="000F28B5" w:rsidRPr="00357FCB" w:rsidRDefault="000F28B5" w:rsidP="00411A48">
      <w:pPr>
        <w:pStyle w:val="CodeSnippet"/>
      </w:pPr>
    </w:p>
    <w:p w14:paraId="47C1A7AB" w14:textId="08CEF865" w:rsidR="00883990" w:rsidRPr="00357FCB" w:rsidRDefault="613E641F" w:rsidP="00411A48">
      <w:pPr>
        <w:pStyle w:val="CodeSnippet"/>
      </w:pPr>
      <w:r w:rsidRPr="470F261D">
        <w:rPr>
          <w:color w:val="AF00DB"/>
        </w:rPr>
        <w:t>if</w:t>
      </w:r>
      <w:r w:rsidRPr="470F261D">
        <w:t xml:space="preserve"> service.oper_status.chosen_dc:</w:t>
      </w:r>
    </w:p>
    <w:p w14:paraId="6394EE12" w14:textId="3D70EB10" w:rsidR="00883990" w:rsidRDefault="00104CFF" w:rsidP="00411A48">
      <w:pPr>
        <w:pStyle w:val="CodeSnippet"/>
        <w:rPr>
          <w:color w:val="3B3B3B"/>
        </w:rPr>
      </w:pPr>
      <w:r>
        <w:t xml:space="preserve">    </w:t>
      </w:r>
      <w:r w:rsidR="613E641F" w:rsidRPr="470F261D">
        <w:t>self</w:t>
      </w:r>
      <w:r w:rsidR="613E641F" w:rsidRPr="470F261D">
        <w:rPr>
          <w:color w:val="3B3B3B"/>
        </w:rPr>
        <w:t>.log.info(</w:t>
      </w:r>
      <w:r w:rsidR="613E641F" w:rsidRPr="00D51565">
        <w:rPr>
          <w:color w:val="A31515"/>
        </w:rPr>
        <w:t>f'Leaving DC {root.dc[service.oper_status.chosen_dc].name}'</w:t>
      </w:r>
      <w:r w:rsidR="613E641F" w:rsidRPr="470F261D">
        <w:rPr>
          <w:color w:val="3B3B3B"/>
        </w:rPr>
        <w:t>)</w:t>
      </w:r>
    </w:p>
    <w:p w14:paraId="4C35DCD6" w14:textId="08298E02" w:rsidR="00883990" w:rsidRPr="00357FCB" w:rsidRDefault="00BB06DB" w:rsidP="00411A48">
      <w:pPr>
        <w:pStyle w:val="CodeSnippet"/>
      </w:pPr>
      <w:r>
        <w:t xml:space="preserve">    </w:t>
      </w:r>
      <w:r w:rsidR="613E641F" w:rsidRPr="00D51565">
        <w:rPr>
          <w:color w:val="008000"/>
        </w:rPr>
        <w:t># This is just to keep operators informed, not affecting the service logic</w:t>
      </w:r>
    </w:p>
    <w:p w14:paraId="6415AB79" w14:textId="66C93CD8" w:rsidR="00883990" w:rsidRPr="00357FCB" w:rsidRDefault="00BB06DB" w:rsidP="00411A48">
      <w:pPr>
        <w:pStyle w:val="CodeSnippet"/>
      </w:pPr>
      <w:r>
        <w:t xml:space="preserve">    </w:t>
      </w:r>
      <w:r w:rsidR="613E641F" w:rsidRPr="470F261D">
        <w:t>root.dc[service.oper_status.chosen_dc].oper_status.edge_clients.remove(service.name)</w:t>
      </w:r>
    </w:p>
    <w:p w14:paraId="095796E3" w14:textId="3E1ED5AE" w:rsidR="00883990" w:rsidRPr="00357FCB" w:rsidRDefault="00883990" w:rsidP="00411A48">
      <w:pPr>
        <w:pStyle w:val="CodeSnippet"/>
      </w:pPr>
    </w:p>
    <w:p w14:paraId="5A4F4153" w14:textId="59B9DC4D" w:rsidR="78647AE6" w:rsidRPr="00D51565" w:rsidRDefault="442D4D69" w:rsidP="00411A48">
      <w:pPr>
        <w:pStyle w:val="CodeSnippet"/>
        <w:rPr>
          <w:color w:val="008000"/>
        </w:rPr>
      </w:pPr>
      <w:r w:rsidRPr="00D51565">
        <w:rPr>
          <w:color w:val="008000"/>
        </w:rPr>
        <w:t># Value goes into operational data, usable</w:t>
      </w:r>
      <w:r w:rsidR="00773D72" w:rsidRPr="00D51565">
        <w:rPr>
          <w:color w:val="008000"/>
        </w:rPr>
        <w:t xml:space="preserve"> </w:t>
      </w:r>
      <w:r w:rsidRPr="00D51565">
        <w:rPr>
          <w:color w:val="008000"/>
        </w:rPr>
        <w:t>by templates applied at later stages</w:t>
      </w:r>
    </w:p>
    <w:p w14:paraId="48536D73" w14:textId="4BDA8E44" w:rsidR="1667E627" w:rsidRDefault="1667E627" w:rsidP="00411A48">
      <w:pPr>
        <w:pStyle w:val="CodeSnippet"/>
      </w:pPr>
      <w:r>
        <w:t>service</w:t>
      </w:r>
      <w:r w:rsidRPr="78647AE6">
        <w:t xml:space="preserve">.oper_status.chosen_dc </w:t>
      </w:r>
      <w:r w:rsidRPr="78647AE6">
        <w:rPr>
          <w:color w:val="000000" w:themeColor="text1"/>
        </w:rPr>
        <w:t>=</w:t>
      </w:r>
      <w:r w:rsidRPr="78647AE6">
        <w:t xml:space="preserve"> </w:t>
      </w:r>
      <w:r>
        <w:t>best_dc</w:t>
      </w:r>
      <w:r w:rsidRPr="78647AE6">
        <w:t>.name</w:t>
      </w:r>
    </w:p>
    <w:p w14:paraId="7E923E05" w14:textId="032DEDC0" w:rsidR="00883990" w:rsidRDefault="613E641F" w:rsidP="00411A48">
      <w:pPr>
        <w:pStyle w:val="CodeSnippet"/>
        <w:rPr>
          <w:color w:val="3B3B3B"/>
        </w:rPr>
      </w:pPr>
      <w:r w:rsidRPr="470F261D">
        <w:t>self</w:t>
      </w:r>
      <w:r w:rsidRPr="470F261D">
        <w:rPr>
          <w:color w:val="3B3B3B"/>
        </w:rPr>
        <w:t>.log.info(</w:t>
      </w:r>
      <w:r w:rsidRPr="000F28B5">
        <w:t>f'Using DC {root.dc[service.oper_status.chosen_dc].name}'</w:t>
      </w:r>
      <w:r w:rsidRPr="470F261D">
        <w:rPr>
          <w:color w:val="3B3B3B"/>
        </w:rPr>
        <w:t>)</w:t>
      </w:r>
    </w:p>
    <w:p w14:paraId="792669AF" w14:textId="77777777" w:rsidR="00C41160" w:rsidRPr="00357FCB" w:rsidRDefault="00C41160" w:rsidP="00411A48">
      <w:pPr>
        <w:pStyle w:val="CodeSnippet"/>
      </w:pPr>
    </w:p>
    <w:p w14:paraId="0F57EFC3" w14:textId="47879787" w:rsidR="00883990" w:rsidRPr="00D51565" w:rsidRDefault="613E641F" w:rsidP="00411A48">
      <w:pPr>
        <w:pStyle w:val="CodeSnippet"/>
        <w:rPr>
          <w:color w:val="008000"/>
        </w:rPr>
      </w:pPr>
      <w:r w:rsidRPr="00D51565">
        <w:rPr>
          <w:color w:val="008000"/>
        </w:rPr>
        <w:t># This is just to keep operators informed, not affecting the service logic</w:t>
      </w:r>
    </w:p>
    <w:p w14:paraId="46E0AEE4" w14:textId="731E67A2" w:rsidR="00883990" w:rsidRDefault="613E641F" w:rsidP="00411A48">
      <w:pPr>
        <w:pStyle w:val="CodeSnippet"/>
      </w:pPr>
      <w:r w:rsidRPr="470F261D">
        <w:t>root.dc[service.oper_status.chosen_dc].oper_status.edge_clients.create(service.name)</w:t>
      </w:r>
    </w:p>
    <w:p w14:paraId="2AEB836B" w14:textId="074A2786"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52" w:name="_Toc189050247"/>
      <w:r w:rsidRPr="101C00E9">
        <w:rPr>
          <w:rFonts w:ascii="sans-serif" w:eastAsia="sans-serif" w:hAnsi="sans-serif" w:cs="sans-serif"/>
          <w:b w:val="0"/>
          <w:color w:val="4F80BD"/>
          <w:sz w:val="28"/>
          <w:szCs w:val="28"/>
        </w:rPr>
        <w:t>Step 2.4 Optimization doesn’t have to be Notification Based</w:t>
      </w:r>
      <w:bookmarkEnd w:id="52"/>
    </w:p>
    <w:p w14:paraId="7DC9A85E" w14:textId="01D19DCD" w:rsidR="00883990" w:rsidRPr="00357FCB" w:rsidRDefault="613E641F" w:rsidP="470F261D">
      <w:pPr>
        <w:spacing w:before="240"/>
      </w:pPr>
      <w:r w:rsidRPr="470F261D">
        <w:rPr>
          <w:rFonts w:ascii="serif" w:eastAsia="serif" w:hAnsi="serif" w:cs="serif"/>
          <w:sz w:val="24"/>
          <w:szCs w:val="24"/>
        </w:rPr>
        <w:t>In order not to re-deploy service instances as Skylight notifications are flowing in, just delete the following lines from skylight_notification_action.py.</w:t>
      </w:r>
    </w:p>
    <w:p w14:paraId="4F6592B2" w14:textId="64DF2877" w:rsidR="00883990" w:rsidRPr="00357FCB" w:rsidRDefault="00883990" w:rsidP="470F261D">
      <w:pPr>
        <w:spacing w:before="240"/>
      </w:pPr>
    </w:p>
    <w:p w14:paraId="36A20773" w14:textId="77777777" w:rsidR="000F28B5" w:rsidRDefault="000F28B5" w:rsidP="00480C10">
      <w:pPr>
        <w:rPr>
          <w:shd w:val="clear" w:color="auto" w:fill="FFFFFF"/>
          <w:lang w:eastAsia="sv-SE"/>
        </w:rPr>
      </w:pPr>
    </w:p>
    <w:p w14:paraId="0663DA6B" w14:textId="57C1D909" w:rsidR="004E079D" w:rsidRPr="00D51565" w:rsidRDefault="004E079D" w:rsidP="00411A48">
      <w:pPr>
        <w:pStyle w:val="CodeSnippet"/>
        <w:rPr>
          <w:color w:val="008000"/>
        </w:rPr>
      </w:pPr>
      <w:r w:rsidRPr="00D51565">
        <w:rPr>
          <w:color w:val="008000"/>
        </w:rPr>
        <w:t># Automat</w:t>
      </w:r>
      <w:r w:rsidR="00480C10" w:rsidRPr="00D51565">
        <w:rPr>
          <w:color w:val="008000"/>
        </w:rPr>
        <w:t>ically r</w:t>
      </w:r>
      <w:r w:rsidRPr="00D51565">
        <w:rPr>
          <w:color w:val="008000"/>
        </w:rPr>
        <w:t>e-deploy services that are on the DC in the notificatio</w:t>
      </w:r>
      <w:r w:rsidR="00480C10" w:rsidRPr="00D51565">
        <w:rPr>
          <w:color w:val="008000"/>
        </w:rPr>
        <w:t>n,</w:t>
      </w:r>
    </w:p>
    <w:p w14:paraId="3FBEF278" w14:textId="0B597299" w:rsidR="004E079D" w:rsidRPr="00D51565" w:rsidRDefault="00480C10" w:rsidP="00411A48">
      <w:pPr>
        <w:pStyle w:val="CodeSnippet"/>
        <w:rPr>
          <w:color w:val="008000"/>
        </w:rPr>
      </w:pPr>
      <w:r w:rsidRPr="00D51565">
        <w:rPr>
          <w:color w:val="008000"/>
        </w:rPr>
        <w:t># b</w:t>
      </w:r>
      <w:r w:rsidR="004E079D" w:rsidRPr="00D51565">
        <w:rPr>
          <w:color w:val="008000"/>
        </w:rPr>
        <w:t xml:space="preserve">ut let all other services stay as they </w:t>
      </w:r>
      <w:r w:rsidRPr="00D51565">
        <w:rPr>
          <w:color w:val="008000"/>
        </w:rPr>
        <w:t>are</w:t>
      </w:r>
    </w:p>
    <w:p w14:paraId="1B68B6E5" w14:textId="77777777" w:rsidR="004E079D" w:rsidRPr="00480C10" w:rsidRDefault="004E079D" w:rsidP="00411A48">
      <w:pPr>
        <w:pStyle w:val="CodeSnippet"/>
      </w:pPr>
      <w:r w:rsidRPr="00D51565">
        <w:rPr>
          <w:color w:val="0001F3"/>
        </w:rPr>
        <w:t xml:space="preserve">for </w:t>
      </w:r>
      <w:r w:rsidRPr="00480C10">
        <w:t xml:space="preserve">edge </w:t>
      </w:r>
      <w:r w:rsidRPr="00D51565">
        <w:rPr>
          <w:color w:val="0001F3"/>
        </w:rPr>
        <w:t xml:space="preserve">in </w:t>
      </w:r>
      <w:r w:rsidRPr="00480C10">
        <w:t>r.streaming__edge:</w:t>
      </w:r>
    </w:p>
    <w:p w14:paraId="1B3D25BE" w14:textId="77777777" w:rsidR="004E079D" w:rsidRPr="00480C10" w:rsidRDefault="004E079D" w:rsidP="00411A48">
      <w:pPr>
        <w:pStyle w:val="CodeSnippet"/>
      </w:pPr>
      <w:r w:rsidRPr="00480C10">
        <w:t xml:space="preserve">    </w:t>
      </w:r>
      <w:r w:rsidRPr="00D51565">
        <w:rPr>
          <w:color w:val="0001F3"/>
        </w:rPr>
        <w:t xml:space="preserve">if </w:t>
      </w:r>
      <w:r w:rsidRPr="00480C10">
        <w:t>edge.oper_status.chosen_dc == notification.device:</w:t>
      </w:r>
    </w:p>
    <w:p w14:paraId="13DDA67E" w14:textId="77777777" w:rsidR="004E079D" w:rsidRPr="00480C10" w:rsidRDefault="004E079D" w:rsidP="00411A48">
      <w:pPr>
        <w:pStyle w:val="CodeSnippet"/>
      </w:pPr>
      <w:r w:rsidRPr="00480C10">
        <w:t xml:space="preserve">        self.log.info(</w:t>
      </w:r>
      <w:r w:rsidRPr="00D51565">
        <w:rPr>
          <w:color w:val="A31515"/>
        </w:rPr>
        <w:t>f'Re-deploying service {edge.name}'</w:t>
      </w:r>
      <w:r w:rsidRPr="00480C10">
        <w:t>)</w:t>
      </w:r>
    </w:p>
    <w:p w14:paraId="3948F9A7" w14:textId="77777777" w:rsidR="004E079D" w:rsidRPr="00480C10" w:rsidRDefault="004E079D" w:rsidP="00411A48">
      <w:pPr>
        <w:pStyle w:val="CodeSnippet"/>
      </w:pPr>
      <w:r w:rsidRPr="00480C10">
        <w:t xml:space="preserve">        edge.reactive_re_deploy()</w:t>
      </w:r>
    </w:p>
    <w:p w14:paraId="3F9E5941" w14:textId="77777777" w:rsidR="004E079D" w:rsidRPr="00480C10" w:rsidRDefault="004E079D" w:rsidP="00411A48">
      <w:pPr>
        <w:pStyle w:val="CodeSnippet"/>
      </w:pPr>
      <w:r w:rsidRPr="00480C10">
        <w:t xml:space="preserve">    </w:t>
      </w:r>
      <w:r w:rsidRPr="00D51565">
        <w:rPr>
          <w:color w:val="0001F3"/>
        </w:rPr>
        <w:t>else</w:t>
      </w:r>
      <w:r w:rsidRPr="00480C10">
        <w:t>:</w:t>
      </w:r>
    </w:p>
    <w:p w14:paraId="1B631E2C" w14:textId="590A5DD6" w:rsidR="004E079D" w:rsidRPr="00D51565" w:rsidRDefault="004E079D" w:rsidP="00411A48">
      <w:pPr>
        <w:pStyle w:val="CodeSnippet"/>
        <w:rPr>
          <w:color w:val="A31515"/>
        </w:rPr>
      </w:pPr>
      <w:r w:rsidRPr="00480C10">
        <w:t xml:space="preserve">        self.log.info(</w:t>
      </w:r>
      <w:r w:rsidRPr="00D51565">
        <w:rPr>
          <w:color w:val="A31515"/>
        </w:rPr>
        <w:t>f'Leaving service {edge.name} on {edge.oper_status.chosen_dc}</w:t>
      </w:r>
      <w:r w:rsidR="3617C7BB" w:rsidRPr="00D51565">
        <w:rPr>
          <w:color w:val="A31515"/>
        </w:rPr>
        <w:t>’</w:t>
      </w:r>
    </w:p>
    <w:p w14:paraId="44E2A84C" w14:textId="4C3BA896" w:rsidR="00022182" w:rsidRDefault="3617C7BB" w:rsidP="00411A48">
      <w:pPr>
        <w:pStyle w:val="CodeSnippet"/>
      </w:pPr>
      <w:r w:rsidRPr="00D51565">
        <w:rPr>
          <w:color w:val="A31515"/>
        </w:rPr>
        <w:t xml:space="preserve">                      f'</w:t>
      </w:r>
      <w:r w:rsidR="004E079D" w:rsidRPr="00D51565">
        <w:rPr>
          <w:color w:val="A31515"/>
        </w:rPr>
        <w:t xml:space="preserve"> as is'</w:t>
      </w:r>
      <w:r w:rsidR="004E079D" w:rsidRPr="00480C10">
        <w:t>)</w:t>
      </w:r>
    </w:p>
    <w:p w14:paraId="611C0D19" w14:textId="11AD6AB0" w:rsidR="004E079D" w:rsidRPr="004E079D" w:rsidRDefault="00022182" w:rsidP="00480C10">
      <w:r>
        <w:t xml:space="preserve"> </w:t>
      </w:r>
    </w:p>
    <w:p w14:paraId="0193D01A" w14:textId="1B95854F"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53" w:name="_Toc189050248"/>
      <w:r w:rsidRPr="101C00E9">
        <w:rPr>
          <w:rFonts w:ascii="sans-serif" w:eastAsia="sans-serif" w:hAnsi="sans-serif" w:cs="sans-serif"/>
          <w:b w:val="0"/>
          <w:color w:val="4F80BD"/>
          <w:sz w:val="28"/>
          <w:szCs w:val="28"/>
        </w:rPr>
        <w:lastRenderedPageBreak/>
        <w:t>Step 2.5 Keep Optimizing</w:t>
      </w:r>
      <w:bookmarkEnd w:id="53"/>
    </w:p>
    <w:p w14:paraId="30CB5B3A" w14:textId="7538B58E" w:rsidR="00883990" w:rsidRPr="00357FCB" w:rsidRDefault="613E641F" w:rsidP="470F261D">
      <w:pPr>
        <w:spacing w:before="240"/>
      </w:pPr>
      <w:r w:rsidRPr="470F261D">
        <w:rPr>
          <w:rFonts w:ascii="serif" w:eastAsia="serif" w:hAnsi="serif" w:cs="serif"/>
          <w:sz w:val="24"/>
          <w:szCs w:val="24"/>
        </w:rPr>
        <w:t xml:space="preserve">What do you need to do to make a service instance optimize itself in the context of the current environment? We have said </w:t>
      </w:r>
      <w:proofErr w:type="gramStart"/>
      <w:r w:rsidRPr="470F261D">
        <w:rPr>
          <w:rFonts w:ascii="serif" w:eastAsia="serif" w:hAnsi="serif" w:cs="serif"/>
          <w:sz w:val="24"/>
          <w:szCs w:val="24"/>
        </w:rPr>
        <w:t>it,</w:t>
      </w:r>
      <w:proofErr w:type="gramEnd"/>
      <w:r w:rsidRPr="470F261D">
        <w:rPr>
          <w:rFonts w:ascii="serif" w:eastAsia="serif" w:hAnsi="serif" w:cs="serif"/>
          <w:sz w:val="24"/>
          <w:szCs w:val="24"/>
        </w:rPr>
        <w:t xml:space="preserve"> we have done it so many times already in this lab: re-deploy the service. The missing piece of code is really a one-liner.</w:t>
      </w:r>
    </w:p>
    <w:p w14:paraId="66D2E22E" w14:textId="3A2DF402" w:rsidR="00883990" w:rsidRPr="00357FCB" w:rsidRDefault="00883990" w:rsidP="470F261D">
      <w:pPr>
        <w:spacing w:before="240"/>
      </w:pPr>
    </w:p>
    <w:p w14:paraId="737D1AF0" w14:textId="36AD8434" w:rsidR="00883990" w:rsidRDefault="613E641F" w:rsidP="00411A48">
      <w:pPr>
        <w:pStyle w:val="CodeSnippet"/>
      </w:pPr>
      <w:r w:rsidRPr="00104CFF">
        <w:t>edge.reactive_re_deploy()</w:t>
      </w:r>
    </w:p>
    <w:p w14:paraId="7197B054" w14:textId="74C1931D" w:rsidR="00883990" w:rsidRPr="00357FCB" w:rsidRDefault="00883990" w:rsidP="470F261D">
      <w:pPr>
        <w:spacing w:before="240"/>
      </w:pPr>
    </w:p>
    <w:p w14:paraId="53AC0F90" w14:textId="7F70015B" w:rsidR="00883990" w:rsidRPr="00357FCB" w:rsidRDefault="613E641F" w:rsidP="470F261D">
      <w:pPr>
        <w:spacing w:before="240"/>
      </w:pPr>
      <w:r w:rsidRPr="470F261D">
        <w:rPr>
          <w:rFonts w:ascii="serif" w:eastAsia="serif" w:hAnsi="serif" w:cs="serif"/>
          <w:sz w:val="24"/>
          <w:szCs w:val="24"/>
        </w:rPr>
        <w:t xml:space="preserve">We will show where to insert it below. To hide this simple fact a bit, we also changed the comments in the module to say &lt;optimize&gt; etc. when we </w:t>
      </w:r>
      <w:proofErr w:type="gramStart"/>
      <w:r w:rsidRPr="470F261D">
        <w:rPr>
          <w:rFonts w:ascii="serif" w:eastAsia="serif" w:hAnsi="serif" w:cs="serif"/>
          <w:sz w:val="24"/>
          <w:szCs w:val="24"/>
        </w:rPr>
        <w:t>actually mean</w:t>
      </w:r>
      <w:proofErr w:type="gramEnd"/>
      <w:r w:rsidRPr="470F261D">
        <w:rPr>
          <w:rFonts w:ascii="serif" w:eastAsia="serif" w:hAnsi="serif" w:cs="serif"/>
          <w:sz w:val="24"/>
          <w:szCs w:val="24"/>
        </w:rPr>
        <w:t xml:space="preserve"> re-deploy.</w:t>
      </w:r>
    </w:p>
    <w:p w14:paraId="746CBD9A" w14:textId="1EBC991B" w:rsidR="00883990" w:rsidRPr="00357FCB" w:rsidRDefault="00883990" w:rsidP="470F261D">
      <w:pPr>
        <w:spacing w:before="240"/>
      </w:pPr>
    </w:p>
    <w:p w14:paraId="3448CE98" w14:textId="3F0130A4" w:rsidR="00883990" w:rsidRPr="00357FCB" w:rsidRDefault="613E641F" w:rsidP="470F261D">
      <w:pPr>
        <w:spacing w:before="240"/>
      </w:pPr>
      <w:r w:rsidRPr="470F261D">
        <w:rPr>
          <w:rFonts w:ascii="serif" w:eastAsia="serif" w:hAnsi="serif" w:cs="serif"/>
          <w:sz w:val="24"/>
          <w:szCs w:val="24"/>
        </w:rPr>
        <w:t>The comment at the top of the module should read</w:t>
      </w:r>
    </w:p>
    <w:p w14:paraId="552DAD92" w14:textId="05D7849B" w:rsidR="00883990" w:rsidRPr="00357FCB" w:rsidRDefault="00883990" w:rsidP="470F261D">
      <w:pPr>
        <w:spacing w:before="240"/>
      </w:pPr>
    </w:p>
    <w:p w14:paraId="5947D7DA" w14:textId="1EA06406" w:rsidR="00883990" w:rsidRPr="00D51565" w:rsidRDefault="613E641F" w:rsidP="00411A48">
      <w:pPr>
        <w:pStyle w:val="CodeSnippet"/>
        <w:rPr>
          <w:color w:val="008000"/>
        </w:rPr>
      </w:pPr>
      <w:r w:rsidRPr="00D51565">
        <w:rPr>
          <w:color w:val="008000"/>
        </w:rPr>
        <w:t>This module implements an NSO action callback that is used to optimize the running services.</w:t>
      </w:r>
    </w:p>
    <w:p w14:paraId="42B4596C" w14:textId="09A37C28" w:rsidR="00883990" w:rsidRPr="00D51565" w:rsidRDefault="613E641F" w:rsidP="00411A48">
      <w:pPr>
        <w:pStyle w:val="CodeSnippet"/>
        <w:rPr>
          <w:color w:val="008000"/>
        </w:rPr>
      </w:pPr>
      <w:r w:rsidRPr="00D51565">
        <w:rPr>
          <w:color w:val="008000"/>
        </w:rPr>
        <w:t>When this action is invoked, it will start a background thread that reads the list of edge services</w:t>
      </w:r>
    </w:p>
    <w:p w14:paraId="4788F9B2" w14:textId="425CFD49" w:rsidR="00883990" w:rsidRPr="00D51565" w:rsidRDefault="613E641F" w:rsidP="00411A48">
      <w:pPr>
        <w:pStyle w:val="CodeSnippet"/>
        <w:rPr>
          <w:color w:val="008000"/>
        </w:rPr>
      </w:pPr>
      <w:r w:rsidRPr="00D51565">
        <w:rPr>
          <w:color w:val="008000"/>
        </w:rPr>
        <w:t>and re-deploys them one by one at regular intervals (see INTERVAL_TIME below). Invoking the same</w:t>
      </w:r>
    </w:p>
    <w:p w14:paraId="6F78846C" w14:textId="0D80A666" w:rsidR="00883990" w:rsidRPr="00D51565" w:rsidRDefault="613E641F" w:rsidP="00411A48">
      <w:pPr>
        <w:pStyle w:val="CodeSnippet"/>
        <w:rPr>
          <w:color w:val="008000"/>
        </w:rPr>
      </w:pPr>
      <w:r w:rsidRPr="00D51565">
        <w:rPr>
          <w:color w:val="008000"/>
        </w:rPr>
        <w:t>action again will make the thread terminate.</w:t>
      </w:r>
    </w:p>
    <w:p w14:paraId="1DB00875" w14:textId="251378EC" w:rsidR="00883990" w:rsidRPr="00357FCB" w:rsidRDefault="00883990" w:rsidP="470F261D">
      <w:pPr>
        <w:spacing w:before="240"/>
      </w:pPr>
    </w:p>
    <w:p w14:paraId="58D0F56E" w14:textId="49CE2069" w:rsidR="00883990" w:rsidRPr="00357FCB" w:rsidRDefault="613E641F" w:rsidP="470F261D">
      <w:pPr>
        <w:spacing w:before="240"/>
      </w:pPr>
      <w:r w:rsidRPr="470F261D">
        <w:rPr>
          <w:rFonts w:ascii="serif" w:eastAsia="serif" w:hAnsi="serif" w:cs="serif"/>
          <w:sz w:val="24"/>
          <w:szCs w:val="24"/>
        </w:rPr>
        <w:t xml:space="preserve">The </w:t>
      </w:r>
      <w:proofErr w:type="spellStart"/>
      <w:r w:rsidRPr="470F261D">
        <w:rPr>
          <w:rFonts w:ascii="serif" w:eastAsia="serif" w:hAnsi="serif" w:cs="serif"/>
          <w:sz w:val="24"/>
          <w:szCs w:val="24"/>
        </w:rPr>
        <w:t>worker_thread</w:t>
      </w:r>
      <w:proofErr w:type="spellEnd"/>
      <w:r w:rsidRPr="470F261D">
        <w:rPr>
          <w:rFonts w:ascii="serif" w:eastAsia="serif" w:hAnsi="serif" w:cs="serif"/>
          <w:sz w:val="24"/>
          <w:szCs w:val="24"/>
        </w:rPr>
        <w:t xml:space="preserve"> comment should read</w:t>
      </w:r>
    </w:p>
    <w:p w14:paraId="1E66169C" w14:textId="082ABB9B" w:rsidR="00883990" w:rsidRPr="00357FCB" w:rsidRDefault="00883990" w:rsidP="470F261D">
      <w:pPr>
        <w:spacing w:before="240"/>
      </w:pPr>
    </w:p>
    <w:p w14:paraId="661E1E57" w14:textId="288C11E5" w:rsidR="00883990" w:rsidRPr="00D51565" w:rsidRDefault="613E641F" w:rsidP="00411A48">
      <w:pPr>
        <w:pStyle w:val="CodeSnippet"/>
        <w:rPr>
          <w:color w:val="008000"/>
        </w:rPr>
      </w:pPr>
      <w:r w:rsidRPr="00D51565">
        <w:rPr>
          <w:color w:val="008000"/>
        </w:rPr>
        <w:t># worker_thread</w:t>
      </w:r>
    </w:p>
    <w:p w14:paraId="1E18987A" w14:textId="4A9C97BE" w:rsidR="00883990" w:rsidRPr="00D51565" w:rsidRDefault="613E641F" w:rsidP="00411A48">
      <w:pPr>
        <w:pStyle w:val="CodeSnippet"/>
        <w:rPr>
          <w:color w:val="008000"/>
        </w:rPr>
      </w:pPr>
      <w:r w:rsidRPr="00D51565">
        <w:rPr>
          <w:color w:val="008000"/>
        </w:rPr>
        <w:t xml:space="preserve"># Reactively re-deploys edge service instances, one at a time. </w:t>
      </w:r>
    </w:p>
    <w:p w14:paraId="31D5AE58" w14:textId="7A3A11BF" w:rsidR="00883990" w:rsidRPr="00D51565" w:rsidRDefault="613E641F" w:rsidP="00411A48">
      <w:pPr>
        <w:pStyle w:val="CodeSnippet"/>
        <w:rPr>
          <w:color w:val="008000"/>
        </w:rPr>
      </w:pPr>
      <w:r w:rsidRPr="00D51565">
        <w:rPr>
          <w:color w:val="008000"/>
        </w:rPr>
        <w:t># The thread runs every few seconds (INTERVAL_TIME) until requested to stop.</w:t>
      </w:r>
    </w:p>
    <w:p w14:paraId="0B7798FD" w14:textId="32AA4A34" w:rsidR="00883990" w:rsidRPr="00357FCB" w:rsidRDefault="00883990" w:rsidP="470F261D">
      <w:pPr>
        <w:spacing w:before="240"/>
      </w:pPr>
    </w:p>
    <w:p w14:paraId="0F0F8181" w14:textId="0FC51BBE" w:rsidR="00883990" w:rsidRPr="00357FCB" w:rsidRDefault="613E641F" w:rsidP="470F261D">
      <w:pPr>
        <w:spacing w:before="240"/>
      </w:pPr>
      <w:r w:rsidRPr="470F261D">
        <w:rPr>
          <w:rFonts w:ascii="serif" w:eastAsia="serif" w:hAnsi="serif" w:cs="serif"/>
          <w:sz w:val="24"/>
          <w:szCs w:val="24"/>
        </w:rPr>
        <w:t>The log message and actual re-deploy function call should, near the bottom, just before the exception handling stuff, should read</w:t>
      </w:r>
    </w:p>
    <w:p w14:paraId="0F811A34" w14:textId="443D231B" w:rsidR="00883990" w:rsidRPr="00357FCB" w:rsidRDefault="00883990" w:rsidP="470F261D">
      <w:pPr>
        <w:spacing w:before="240"/>
      </w:pPr>
    </w:p>
    <w:p w14:paraId="5BBBC171" w14:textId="353827E4" w:rsidR="004E079D" w:rsidRPr="00A05B59" w:rsidRDefault="004E079D" w:rsidP="00411A48">
      <w:pPr>
        <w:pStyle w:val="CodeSnippet"/>
      </w:pPr>
      <w:r w:rsidRPr="00A05B59">
        <w:t>edge = r.streaming__edge[edge_names.pop(0)]</w:t>
      </w:r>
    </w:p>
    <w:p w14:paraId="4CF8ED9C" w14:textId="77777777" w:rsidR="004E079D" w:rsidRPr="00A05B59" w:rsidRDefault="004E079D" w:rsidP="00411A48">
      <w:pPr>
        <w:pStyle w:val="CodeSnippet"/>
      </w:pPr>
      <w:r w:rsidRPr="00A05B59">
        <w:t>self.log.info(</w:t>
      </w:r>
      <w:r w:rsidRPr="00D51565">
        <w:rPr>
          <w:color w:val="A31515"/>
        </w:rPr>
        <w:t>f'Optimizer re-deploying service {edge.name}'</w:t>
      </w:r>
      <w:r w:rsidRPr="00A05B59">
        <w:t>)</w:t>
      </w:r>
    </w:p>
    <w:p w14:paraId="66A50FC3" w14:textId="04C04E92" w:rsidR="00883990" w:rsidRPr="00A05B59" w:rsidRDefault="004E079D" w:rsidP="00411A48">
      <w:pPr>
        <w:pStyle w:val="CodeSnippet"/>
      </w:pPr>
      <w:r w:rsidRPr="00A05B59">
        <w:t>edge.reactive_re_deploy()</w:t>
      </w:r>
    </w:p>
    <w:p w14:paraId="5D56B626" w14:textId="0DA32A0D" w:rsidR="00883990" w:rsidRPr="00357FCB" w:rsidRDefault="613E641F" w:rsidP="470F261D">
      <w:pPr>
        <w:spacing w:before="240"/>
      </w:pPr>
      <w:r w:rsidRPr="470F261D">
        <w:rPr>
          <w:rFonts w:ascii="serif" w:eastAsia="serif" w:hAnsi="serif" w:cs="serif"/>
          <w:sz w:val="24"/>
          <w:szCs w:val="24"/>
        </w:rPr>
        <w:lastRenderedPageBreak/>
        <w:t xml:space="preserve">If you have eagle-eyes, you may have noticed that the code is calling </w:t>
      </w:r>
      <w:proofErr w:type="spellStart"/>
      <w:r w:rsidRPr="470F261D">
        <w:rPr>
          <w:rFonts w:ascii="serif" w:eastAsia="serif" w:hAnsi="serif" w:cs="serif"/>
          <w:sz w:val="24"/>
          <w:szCs w:val="24"/>
        </w:rPr>
        <w:t>reactive_re_</w:t>
      </w:r>
      <w:proofErr w:type="gramStart"/>
      <w:r w:rsidRPr="470F261D">
        <w:rPr>
          <w:rFonts w:ascii="serif" w:eastAsia="serif" w:hAnsi="serif" w:cs="serif"/>
          <w:sz w:val="24"/>
          <w:szCs w:val="24"/>
        </w:rPr>
        <w:t>deploy</w:t>
      </w:r>
      <w:proofErr w:type="spellEnd"/>
      <w:r w:rsidRPr="470F261D">
        <w:rPr>
          <w:rFonts w:ascii="serif" w:eastAsia="serif" w:hAnsi="serif" w:cs="serif"/>
          <w:sz w:val="24"/>
          <w:szCs w:val="24"/>
        </w:rPr>
        <w:t>(</w:t>
      </w:r>
      <w:proofErr w:type="gramEnd"/>
      <w:r w:rsidRPr="470F261D">
        <w:rPr>
          <w:rFonts w:ascii="serif" w:eastAsia="serif" w:hAnsi="serif" w:cs="serif"/>
          <w:sz w:val="24"/>
          <w:szCs w:val="24"/>
        </w:rPr>
        <w:t xml:space="preserve">) rather than just </w:t>
      </w:r>
      <w:proofErr w:type="spellStart"/>
      <w:r w:rsidRPr="470F261D">
        <w:rPr>
          <w:rFonts w:ascii="serif" w:eastAsia="serif" w:hAnsi="serif" w:cs="serif"/>
          <w:sz w:val="24"/>
          <w:szCs w:val="24"/>
        </w:rPr>
        <w:t>re_deploy</w:t>
      </w:r>
      <w:proofErr w:type="spellEnd"/>
      <w:r w:rsidRPr="470F261D">
        <w:rPr>
          <w:rFonts w:ascii="serif" w:eastAsia="serif" w:hAnsi="serif" w:cs="serif"/>
          <w:sz w:val="24"/>
          <w:szCs w:val="24"/>
        </w:rPr>
        <w:t xml:space="preserve">(). The difference is small but sometimes crucial. The reactive- variant invokes the service instance re-deploy as the same user that created the service, rather than the one launching the </w:t>
      </w:r>
      <w:proofErr w:type="spellStart"/>
      <w:r w:rsidRPr="470F261D">
        <w:rPr>
          <w:rFonts w:ascii="serif" w:eastAsia="serif" w:hAnsi="serif" w:cs="serif"/>
          <w:sz w:val="24"/>
          <w:szCs w:val="24"/>
        </w:rPr>
        <w:t>re_deploy</w:t>
      </w:r>
      <w:proofErr w:type="spellEnd"/>
      <w:r w:rsidRPr="470F261D">
        <w:rPr>
          <w:rFonts w:ascii="serif" w:eastAsia="serif" w:hAnsi="serif" w:cs="serif"/>
          <w:sz w:val="24"/>
          <w:szCs w:val="24"/>
        </w:rPr>
        <w:t xml:space="preserve"> call. In this lab, we’re using the same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user in both situations, so it doesn’t matter. We just want this code to do the right thing.</w:t>
      </w:r>
    </w:p>
    <w:p w14:paraId="2A386BDB" w14:textId="48ACB327"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54" w:name="_Toc189050249"/>
      <w:r w:rsidRPr="101C00E9">
        <w:rPr>
          <w:rFonts w:ascii="sans-serif" w:eastAsia="sans-serif" w:hAnsi="sans-serif" w:cs="sans-serif"/>
          <w:b w:val="0"/>
          <w:color w:val="4F80BD"/>
          <w:sz w:val="28"/>
          <w:szCs w:val="28"/>
        </w:rPr>
        <w:t>Step 2.6 Build and Deploy</w:t>
      </w:r>
      <w:bookmarkEnd w:id="54"/>
    </w:p>
    <w:p w14:paraId="46F5560F" w14:textId="16C9A456" w:rsidR="00883990" w:rsidRPr="00357FCB" w:rsidRDefault="613E641F" w:rsidP="470F261D">
      <w:pPr>
        <w:spacing w:before="240"/>
      </w:pPr>
      <w:r w:rsidRPr="470F261D">
        <w:rPr>
          <w:rFonts w:ascii="serif" w:eastAsia="serif" w:hAnsi="serif" w:cs="serif"/>
          <w:sz w:val="24"/>
          <w:szCs w:val="24"/>
        </w:rPr>
        <w:t xml:space="preserve">This has been described many times now, and the commands to rebuild and deploy your solution are </w:t>
      </w:r>
      <w:proofErr w:type="gramStart"/>
      <w:r w:rsidRPr="470F261D">
        <w:rPr>
          <w:rFonts w:ascii="serif" w:eastAsia="serif" w:hAnsi="serif" w:cs="serif"/>
          <w:sz w:val="24"/>
          <w:szCs w:val="24"/>
        </w:rPr>
        <w:t>exactly the same</w:t>
      </w:r>
      <w:proofErr w:type="gramEnd"/>
      <w:r w:rsidRPr="470F261D">
        <w:rPr>
          <w:rFonts w:ascii="serif" w:eastAsia="serif" w:hAnsi="serif" w:cs="serif"/>
          <w:sz w:val="24"/>
          <w:szCs w:val="24"/>
        </w:rPr>
        <w:t xml:space="preserve"> as before. For YANG changes you first need to run make on the Linux command line.</w:t>
      </w:r>
    </w:p>
    <w:p w14:paraId="5141A03F" w14:textId="67BDD66A" w:rsidR="00883990" w:rsidRPr="00357FCB" w:rsidRDefault="00883990" w:rsidP="470F261D">
      <w:pPr>
        <w:spacing w:before="240"/>
      </w:pPr>
    </w:p>
    <w:p w14:paraId="03BD05D5" w14:textId="34B79DBB" w:rsidR="00883990" w:rsidRPr="0037073F" w:rsidRDefault="613E641F" w:rsidP="0037073F">
      <w:pPr>
        <w:pStyle w:val="Terminal"/>
      </w:pPr>
      <w:r w:rsidRPr="0037073F">
        <w:t xml:space="preserve">$ </w:t>
      </w:r>
      <w:r w:rsidRPr="00104CFF">
        <w:rPr>
          <w:b/>
          <w:bCs/>
        </w:rPr>
        <w:t>make all</w:t>
      </w:r>
    </w:p>
    <w:p w14:paraId="27EE4DC3" w14:textId="55866308" w:rsidR="00883990" w:rsidRPr="00357FCB" w:rsidRDefault="00883990" w:rsidP="470F261D">
      <w:pPr>
        <w:spacing w:before="240"/>
      </w:pPr>
    </w:p>
    <w:p w14:paraId="7A9202C6" w14:textId="65733977" w:rsidR="00883990" w:rsidRPr="00357FCB" w:rsidRDefault="613E641F" w:rsidP="470F261D">
      <w:pPr>
        <w:spacing w:before="240"/>
      </w:pPr>
      <w:r w:rsidRPr="470F261D">
        <w:rPr>
          <w:rFonts w:ascii="serif" w:eastAsia="serif" w:hAnsi="serif" w:cs="serif"/>
          <w:sz w:val="24"/>
          <w:szCs w:val="24"/>
        </w:rPr>
        <w:t xml:space="preserve">After the make went through fine, or if you only did Python or template changes, you need to load the new package versions with packages reload. We recommend to also </w:t>
      </w:r>
      <w:proofErr w:type="gramStart"/>
      <w:r w:rsidRPr="470F261D">
        <w:rPr>
          <w:rFonts w:ascii="serif" w:eastAsia="serif" w:hAnsi="serif" w:cs="serif"/>
          <w:sz w:val="24"/>
          <w:szCs w:val="24"/>
        </w:rPr>
        <w:t>taking a look</w:t>
      </w:r>
      <w:proofErr w:type="gramEnd"/>
      <w:r w:rsidRPr="470F261D">
        <w:rPr>
          <w:rFonts w:ascii="serif" w:eastAsia="serif" w:hAnsi="serif" w:cs="serif"/>
          <w:sz w:val="24"/>
          <w:szCs w:val="24"/>
        </w:rPr>
        <w:t xml:space="preserve"> at the package </w:t>
      </w:r>
      <w:proofErr w:type="spellStart"/>
      <w:r w:rsidRPr="470F261D">
        <w:rPr>
          <w:rFonts w:ascii="serif" w:eastAsia="serif" w:hAnsi="serif" w:cs="serif"/>
          <w:sz w:val="24"/>
          <w:szCs w:val="24"/>
        </w:rPr>
        <w:t>oper</w:t>
      </w:r>
      <w:proofErr w:type="spellEnd"/>
      <w:r w:rsidRPr="470F261D">
        <w:rPr>
          <w:rFonts w:ascii="serif" w:eastAsia="serif" w:hAnsi="serif" w:cs="serif"/>
          <w:sz w:val="24"/>
          <w:szCs w:val="24"/>
        </w:rPr>
        <w:t>-status afterwards.</w:t>
      </w:r>
    </w:p>
    <w:p w14:paraId="5798A8DB" w14:textId="384E9524" w:rsidR="00883990" w:rsidRPr="00357FCB" w:rsidRDefault="00883990" w:rsidP="470F261D">
      <w:pPr>
        <w:spacing w:before="240"/>
      </w:pPr>
    </w:p>
    <w:p w14:paraId="2A95DB2A" w14:textId="619A2D92" w:rsidR="00883990" w:rsidRPr="00357FCB" w:rsidRDefault="613E641F" w:rsidP="0037073F">
      <w:pPr>
        <w:pStyle w:val="Terminal"/>
      </w:pPr>
      <w:r w:rsidRPr="470F261D">
        <w:t xml:space="preserve">admin@ncs# </w:t>
      </w:r>
      <w:r w:rsidRPr="00104CFF">
        <w:rPr>
          <w:b/>
          <w:bCs/>
        </w:rPr>
        <w:t>packages reload</w:t>
      </w:r>
      <w:r w:rsidRPr="470F261D">
        <w:t xml:space="preserve"> </w:t>
      </w:r>
    </w:p>
    <w:p w14:paraId="7157F901" w14:textId="2EB72D28" w:rsidR="00883990" w:rsidRPr="00357FCB" w:rsidRDefault="00104CFF" w:rsidP="0037073F">
      <w:pPr>
        <w:pStyle w:val="Terminal"/>
      </w:pPr>
      <w:r>
        <w:t>...</w:t>
      </w:r>
      <w:r w:rsidR="00883990">
        <w:br/>
      </w:r>
      <w:r w:rsidR="613E641F" w:rsidRPr="470F261D">
        <w:t xml:space="preserve">admin@ncs# </w:t>
      </w:r>
      <w:r w:rsidR="613E641F" w:rsidRPr="00104CFF">
        <w:rPr>
          <w:b/>
          <w:bCs/>
        </w:rPr>
        <w:t>show packages package oper-status</w:t>
      </w:r>
    </w:p>
    <w:p w14:paraId="09CB3E9A" w14:textId="7233C3D6"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55" w:name="_Toc189050250"/>
      <w:r w:rsidRPr="101C00E9">
        <w:rPr>
          <w:rFonts w:ascii="sans-serif" w:eastAsia="sans-serif" w:hAnsi="sans-serif" w:cs="sans-serif"/>
          <w:b w:val="0"/>
          <w:color w:val="4F80BD"/>
          <w:sz w:val="28"/>
          <w:szCs w:val="28"/>
        </w:rPr>
        <w:t>Step 2.7 Test</w:t>
      </w:r>
      <w:bookmarkEnd w:id="55"/>
    </w:p>
    <w:p w14:paraId="6E32C95A" w14:textId="6AF249DF" w:rsidR="00883990" w:rsidRPr="00357FCB" w:rsidRDefault="613E641F" w:rsidP="470F261D">
      <w:pPr>
        <w:spacing w:before="240"/>
      </w:pPr>
      <w:r w:rsidRPr="470F261D">
        <w:rPr>
          <w:rFonts w:ascii="serif" w:eastAsia="serif" w:hAnsi="serif" w:cs="serif"/>
          <w:sz w:val="24"/>
          <w:szCs w:val="24"/>
        </w:rPr>
        <w:t>If everything is running fine now, the command sequence described earlier in this chapter in section Overview 2.7 should work on your system and produce something similar.</w:t>
      </w:r>
    </w:p>
    <w:p w14:paraId="2305F56E" w14:textId="4915A127" w:rsidR="00883990" w:rsidRPr="00357FCB" w:rsidRDefault="00883990" w:rsidP="470F261D">
      <w:pPr>
        <w:spacing w:before="240"/>
      </w:pPr>
    </w:p>
    <w:p w14:paraId="0AA3E4F7" w14:textId="32E92F33" w:rsidR="00883990" w:rsidRPr="00357FCB" w:rsidRDefault="613E641F" w:rsidP="470F261D">
      <w:pPr>
        <w:spacing w:before="240"/>
      </w:pPr>
      <w:r w:rsidRPr="470F261D">
        <w:rPr>
          <w:rFonts w:ascii="serif" w:eastAsia="serif" w:hAnsi="serif" w:cs="serif"/>
          <w:sz w:val="24"/>
          <w:szCs w:val="24"/>
        </w:rPr>
        <w:t>During the development work, there are a couple of log files that may come in handy, to see what is going on in the system.</w:t>
      </w:r>
    </w:p>
    <w:p w14:paraId="2AA3622A" w14:textId="28CFEB46" w:rsidR="00883990" w:rsidRPr="00357FCB" w:rsidRDefault="00883990" w:rsidP="470F261D">
      <w:pPr>
        <w:spacing w:before="240"/>
      </w:pPr>
    </w:p>
    <w:p w14:paraId="3CB464B1" w14:textId="4A0CEE60" w:rsidR="00883990" w:rsidRPr="00357FCB" w:rsidRDefault="613E641F" w:rsidP="470F261D">
      <w:pPr>
        <w:spacing w:before="240"/>
      </w:pPr>
      <w:r w:rsidRPr="470F261D">
        <w:rPr>
          <w:rFonts w:ascii="serif" w:eastAsia="serif" w:hAnsi="serif" w:cs="serif"/>
          <w:sz w:val="24"/>
          <w:szCs w:val="24"/>
        </w:rPr>
        <w:t>The most useful one is probably going to be the streaming service log file.</w:t>
      </w:r>
    </w:p>
    <w:p w14:paraId="688D90B1" w14:textId="4D07FAB2" w:rsidR="00883990" w:rsidRPr="00357FCB" w:rsidRDefault="00883990" w:rsidP="470F261D">
      <w:pPr>
        <w:spacing w:before="240"/>
      </w:pPr>
    </w:p>
    <w:p w14:paraId="4B223EA9" w14:textId="65DD3544" w:rsidR="00883990" w:rsidRPr="00357FCB" w:rsidRDefault="613E641F" w:rsidP="0037073F">
      <w:pPr>
        <w:pStyle w:val="Terminal"/>
      </w:pPr>
      <w:r w:rsidRPr="470F261D">
        <w:t xml:space="preserve">$ </w:t>
      </w:r>
      <w:r w:rsidRPr="00104CFF">
        <w:rPr>
          <w:b/>
          <w:bCs/>
        </w:rPr>
        <w:t>less logs/ncs-python-vm-streaming.log</w:t>
      </w:r>
    </w:p>
    <w:p w14:paraId="50D8E2FD" w14:textId="0DDD0B82" w:rsidR="00883990" w:rsidRPr="00357FCB" w:rsidRDefault="00883990" w:rsidP="470F261D">
      <w:pPr>
        <w:spacing w:before="240"/>
      </w:pPr>
    </w:p>
    <w:p w14:paraId="6AB41766" w14:textId="65CF3E95" w:rsidR="00883990" w:rsidRPr="00357FCB" w:rsidRDefault="613E641F" w:rsidP="470F261D">
      <w:pPr>
        <w:spacing w:before="240"/>
      </w:pPr>
      <w:r w:rsidRPr="470F261D">
        <w:rPr>
          <w:rFonts w:ascii="serif" w:eastAsia="serif" w:hAnsi="serif" w:cs="serif"/>
          <w:sz w:val="24"/>
          <w:szCs w:val="24"/>
        </w:rPr>
        <w:t>The development log, and XPath trace log may occasionally also be useful.</w:t>
      </w:r>
    </w:p>
    <w:p w14:paraId="08BB3650" w14:textId="69F47C89" w:rsidR="00883990" w:rsidRPr="00357FCB" w:rsidRDefault="00883990" w:rsidP="470F261D">
      <w:pPr>
        <w:spacing w:before="240"/>
      </w:pPr>
    </w:p>
    <w:p w14:paraId="6A358978" w14:textId="09BC69A6" w:rsidR="00883990" w:rsidRPr="00357FCB" w:rsidRDefault="613E641F" w:rsidP="0037073F">
      <w:pPr>
        <w:pStyle w:val="Terminal"/>
      </w:pPr>
      <w:r w:rsidRPr="470F261D">
        <w:t xml:space="preserve">$ </w:t>
      </w:r>
      <w:r w:rsidRPr="00104CFF">
        <w:rPr>
          <w:b/>
          <w:bCs/>
        </w:rPr>
        <w:t>less logs/devel.log</w:t>
      </w:r>
    </w:p>
    <w:p w14:paraId="38BFCE6F" w14:textId="595776C9" w:rsidR="00883990" w:rsidRPr="00357FCB" w:rsidRDefault="613E641F" w:rsidP="0037073F">
      <w:pPr>
        <w:pStyle w:val="Terminal"/>
      </w:pPr>
      <w:r w:rsidRPr="470F261D">
        <w:t xml:space="preserve">$ </w:t>
      </w:r>
      <w:r w:rsidRPr="00104CFF">
        <w:rPr>
          <w:b/>
          <w:bCs/>
        </w:rPr>
        <w:t>less logs/xpath.trace</w:t>
      </w:r>
    </w:p>
    <w:p w14:paraId="752A4C8E" w14:textId="767C6608" w:rsidR="00883990" w:rsidRPr="00357FCB" w:rsidRDefault="00883990" w:rsidP="470F261D">
      <w:pPr>
        <w:spacing w:before="240" w:after="202" w:line="276" w:lineRule="auto"/>
      </w:pPr>
    </w:p>
    <w:p w14:paraId="5850C793" w14:textId="2A890B4A" w:rsidR="00883990" w:rsidRPr="00357FCB" w:rsidRDefault="00883990" w:rsidP="470F261D">
      <w:pPr>
        <w:spacing w:before="240" w:after="202" w:line="276" w:lineRule="auto"/>
      </w:pPr>
    </w:p>
    <w:p w14:paraId="748D6FAA" w14:textId="7AE5673D" w:rsidR="00883990" w:rsidRPr="00357FCB" w:rsidRDefault="1D79F40A" w:rsidP="470F261D">
      <w:pPr>
        <w:pStyle w:val="Rubrik1"/>
        <w:spacing w:before="0"/>
        <w:rPr>
          <w:rFonts w:ascii="sans-serif" w:eastAsia="sans-serif" w:hAnsi="sans-serif" w:cs="sans-serif"/>
          <w:color w:val="365F91" w:themeColor="accent1" w:themeShade="BF"/>
        </w:rPr>
      </w:pPr>
      <w:bookmarkStart w:id="56" w:name="_Toc189050251"/>
      <w:r w:rsidRPr="101C00E9">
        <w:rPr>
          <w:rFonts w:ascii="sans-serif" w:eastAsia="sans-serif" w:hAnsi="sans-serif" w:cs="sans-serif"/>
          <w:color w:val="365F91" w:themeColor="accent1" w:themeShade="BF"/>
        </w:rPr>
        <w:t>Summary</w:t>
      </w:r>
      <w:bookmarkEnd w:id="56"/>
    </w:p>
    <w:p w14:paraId="3A3AFFC9" w14:textId="2379BE0E" w:rsidR="00883990" w:rsidRPr="00357FCB" w:rsidRDefault="613E641F" w:rsidP="470F261D">
      <w:pPr>
        <w:spacing w:before="240"/>
      </w:pPr>
      <w:r w:rsidRPr="470F261D">
        <w:rPr>
          <w:rFonts w:ascii="serif" w:eastAsia="serif" w:hAnsi="serif" w:cs="serif"/>
          <w:sz w:val="24"/>
          <w:szCs w:val="24"/>
        </w:rPr>
        <w:t>Thank you for staying with us all the way till the end! We hope you have enjoyed the lab, and we are sincerely interested in any feedback you may have.</w:t>
      </w:r>
    </w:p>
    <w:p w14:paraId="41630D78" w14:textId="2743A2F9" w:rsidR="00883990" w:rsidRPr="00357FCB" w:rsidRDefault="00883990" w:rsidP="470F261D">
      <w:pPr>
        <w:spacing w:before="240"/>
      </w:pPr>
    </w:p>
    <w:p w14:paraId="659DDA84" w14:textId="7F627516" w:rsidR="00883990" w:rsidRPr="00357FCB" w:rsidRDefault="613E641F" w:rsidP="470F261D">
      <w:pPr>
        <w:spacing w:before="240"/>
      </w:pPr>
      <w:r w:rsidRPr="470F261D">
        <w:rPr>
          <w:rFonts w:ascii="serif" w:eastAsia="serif" w:hAnsi="serif" w:cs="serif"/>
          <w:sz w:val="24"/>
          <w:szCs w:val="24"/>
        </w:rPr>
        <w:t xml:space="preserve">This lab was developed </w:t>
      </w:r>
      <w:proofErr w:type="gramStart"/>
      <w:r w:rsidRPr="470F261D">
        <w:rPr>
          <w:rFonts w:ascii="serif" w:eastAsia="serif" w:hAnsi="serif" w:cs="serif"/>
          <w:sz w:val="24"/>
          <w:szCs w:val="24"/>
        </w:rPr>
        <w:t>in order to</w:t>
      </w:r>
      <w:proofErr w:type="gramEnd"/>
      <w:r w:rsidRPr="470F261D">
        <w:rPr>
          <w:rFonts w:ascii="serif" w:eastAsia="serif" w:hAnsi="serif" w:cs="serif"/>
          <w:sz w:val="24"/>
          <w:szCs w:val="24"/>
        </w:rPr>
        <w:t xml:space="preserve"> give the network automation levels a concrete form. Hopefully you now have a good intuitive feel for what level 3 means, and how that is different from level 4. The system behavior at level 5 is qualitatively different from level 4, but did you notice how small the code-wise differences between a level 4 system and a level 5 system can be?</w:t>
      </w:r>
    </w:p>
    <w:p w14:paraId="3CF9C68F" w14:textId="37F1BF6C" w:rsidR="00883990" w:rsidRPr="00357FCB" w:rsidRDefault="00883990" w:rsidP="470F261D">
      <w:pPr>
        <w:spacing w:before="240"/>
      </w:pPr>
    </w:p>
    <w:p w14:paraId="4D722D49" w14:textId="451A6EC5" w:rsidR="00883990" w:rsidRPr="00357FCB" w:rsidRDefault="613E641F" w:rsidP="470F261D">
      <w:pPr>
        <w:spacing w:before="240"/>
      </w:pPr>
      <w:r w:rsidRPr="470F261D">
        <w:rPr>
          <w:rFonts w:ascii="serif" w:eastAsia="serif" w:hAnsi="serif" w:cs="serif"/>
          <w:sz w:val="24"/>
          <w:szCs w:val="24"/>
        </w:rPr>
        <w:t xml:space="preserve">The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development team is trying hard to enable you to design the system behavior you need with good performance at a minimum amount of modeling and coding work. The DC selection function in the level 5 service implementation shows where we are on this journey.</w:t>
      </w:r>
    </w:p>
    <w:p w14:paraId="19EE6421" w14:textId="36A3ED72" w:rsidR="00883990" w:rsidRPr="00357FCB" w:rsidRDefault="00883990" w:rsidP="470F261D">
      <w:pPr>
        <w:spacing w:before="240"/>
      </w:pPr>
    </w:p>
    <w:p w14:paraId="72F70CC6" w14:textId="1871B6CD" w:rsidR="00883990" w:rsidRPr="00357FCB" w:rsidRDefault="613E641F" w:rsidP="470F261D">
      <w:pPr>
        <w:spacing w:before="240"/>
      </w:pPr>
      <w:r w:rsidRPr="470F261D">
        <w:rPr>
          <w:rFonts w:ascii="serif" w:eastAsia="serif" w:hAnsi="serif" w:cs="serif"/>
          <w:sz w:val="24"/>
          <w:szCs w:val="24"/>
        </w:rPr>
        <w:t xml:space="preserve">Any ideas and feedback you have can be shared in the Webex room that remains open for a few weeks after the lab. </w:t>
      </w:r>
    </w:p>
    <w:p w14:paraId="2B1CAA6F" w14:textId="433C40A1" w:rsidR="00883990" w:rsidRPr="00357FCB" w:rsidRDefault="00883990" w:rsidP="470F261D">
      <w:pPr>
        <w:spacing w:before="240"/>
      </w:pPr>
    </w:p>
    <w:p w14:paraId="1B0F262C" w14:textId="21C911A6" w:rsidR="00883990" w:rsidRPr="00357FCB" w:rsidRDefault="613E641F" w:rsidP="470F261D">
      <w:pPr>
        <w:spacing w:before="240"/>
      </w:pPr>
      <w:r w:rsidRPr="470F261D">
        <w:rPr>
          <w:rFonts w:ascii="serif" w:eastAsia="serif" w:hAnsi="serif" w:cs="serif"/>
          <w:sz w:val="24"/>
          <w:szCs w:val="24"/>
        </w:rPr>
        <w:t xml:space="preserve">The lab is publicly available at </w:t>
      </w:r>
      <w:proofErr w:type="spellStart"/>
      <w:r w:rsidRPr="470F261D">
        <w:rPr>
          <w:rFonts w:ascii="serif" w:eastAsia="serif" w:hAnsi="serif" w:cs="serif"/>
          <w:sz w:val="24"/>
          <w:szCs w:val="24"/>
        </w:rPr>
        <w:t>gitlab</w:t>
      </w:r>
      <w:proofErr w:type="spellEnd"/>
      <w:r w:rsidRPr="470F261D">
        <w:rPr>
          <w:rFonts w:ascii="serif" w:eastAsia="serif" w:hAnsi="serif" w:cs="serif"/>
          <w:sz w:val="24"/>
          <w:szCs w:val="24"/>
        </w:rPr>
        <w:t xml:space="preserve"> for anyone to go through, or to file suggestions or questions. You will find it at</w:t>
      </w:r>
    </w:p>
    <w:p w14:paraId="72FE8F0D" w14:textId="730D6AE3" w:rsidR="00883990" w:rsidRPr="00357FCB" w:rsidRDefault="00D07D5B" w:rsidP="470F261D">
      <w:pPr>
        <w:spacing w:before="240"/>
      </w:pPr>
      <w:hyperlink r:id="rId39" w:history="1">
        <w:r w:rsidRPr="00B06622">
          <w:rPr>
            <w:rStyle w:val="Hyperlnk"/>
            <w:rFonts w:ascii="serif" w:eastAsia="serif" w:hAnsi="serif" w:cs="serif"/>
            <w:sz w:val="24"/>
            <w:szCs w:val="24"/>
          </w:rPr>
          <w:t>https://gitlab.com/nso-developer/nso-automation-levels-example</w:t>
        </w:r>
      </w:hyperlink>
    </w:p>
    <w:p w14:paraId="40D06482" w14:textId="1FA071C0" w:rsidR="45C535F8" w:rsidRDefault="45C535F8">
      <w:r>
        <w:br w:type="page"/>
      </w:r>
    </w:p>
    <w:p w14:paraId="2F953C89" w14:textId="57E53155" w:rsidR="00883990" w:rsidRPr="00357FCB" w:rsidRDefault="1D79F40A" w:rsidP="470F261D">
      <w:pPr>
        <w:pStyle w:val="Rubrik1"/>
        <w:spacing w:before="475"/>
        <w:rPr>
          <w:rFonts w:ascii="sans-serif" w:eastAsia="sans-serif" w:hAnsi="sans-serif" w:cs="sans-serif"/>
          <w:color w:val="365F91" w:themeColor="accent1" w:themeShade="BF"/>
        </w:rPr>
      </w:pPr>
      <w:bookmarkStart w:id="57" w:name="_Toc189050252"/>
      <w:r w:rsidRPr="101C00E9">
        <w:rPr>
          <w:rFonts w:ascii="sans-serif" w:eastAsia="sans-serif" w:hAnsi="sans-serif" w:cs="sans-serif"/>
          <w:color w:val="365F91" w:themeColor="accent1" w:themeShade="BF"/>
        </w:rPr>
        <w:lastRenderedPageBreak/>
        <w:t>Related Sessions at Cisco Live</w:t>
      </w:r>
      <w:bookmarkEnd w:id="57"/>
    </w:p>
    <w:p w14:paraId="25AC0F12" w14:textId="76CDFD92" w:rsidR="00883990" w:rsidRPr="00357FCB" w:rsidRDefault="613E641F" w:rsidP="470F261D">
      <w:pPr>
        <w:spacing w:before="240"/>
      </w:pPr>
      <w:r w:rsidRPr="470F261D">
        <w:rPr>
          <w:rFonts w:ascii="serif" w:eastAsia="serif" w:hAnsi="serif" w:cs="serif"/>
          <w:sz w:val="24"/>
          <w:szCs w:val="24"/>
        </w:rPr>
        <w:t xml:space="preserve">If your interest in network automation or </w:t>
      </w:r>
      <w:proofErr w:type="spellStart"/>
      <w:r w:rsidRPr="470F261D">
        <w:rPr>
          <w:rFonts w:ascii="serif" w:eastAsia="serif" w:hAnsi="serif" w:cs="serif"/>
          <w:sz w:val="24"/>
          <w:szCs w:val="24"/>
        </w:rPr>
        <w:t>NSO</w:t>
      </w:r>
      <w:proofErr w:type="spellEnd"/>
      <w:r w:rsidRPr="470F261D">
        <w:rPr>
          <w:rFonts w:ascii="serif" w:eastAsia="serif" w:hAnsi="serif" w:cs="serif"/>
          <w:sz w:val="24"/>
          <w:szCs w:val="24"/>
        </w:rPr>
        <w:t xml:space="preserve"> wasn’t satiated by this lab, there are of course plenty of sessions throughout the Cisco Live 2024 Amsterdam week. You will find lots of interesting sessions in the Cisco Events catalog. Here are some highlights we would recommend.</w:t>
      </w:r>
    </w:p>
    <w:p w14:paraId="67AC0C72" w14:textId="389A5BA8" w:rsidR="00883990" w:rsidRPr="00357FCB" w:rsidRDefault="00883990" w:rsidP="470F261D">
      <w:pPr>
        <w:spacing w:before="240"/>
      </w:pPr>
    </w:p>
    <w:p w14:paraId="62968E87" w14:textId="47668CD8" w:rsidR="00883990" w:rsidRPr="00357FCB" w:rsidRDefault="00883990" w:rsidP="470F261D">
      <w:pPr>
        <w:spacing w:before="240" w:after="240"/>
      </w:pPr>
    </w:p>
    <w:p w14:paraId="0D065595" w14:textId="606BA63A" w:rsidR="00883990" w:rsidRPr="00357FCB" w:rsidRDefault="613E641F" w:rsidP="470F261D">
      <w:pPr>
        <w:pStyle w:val="Liststycke"/>
        <w:numPr>
          <w:ilvl w:val="0"/>
          <w:numId w:val="2"/>
        </w:numPr>
        <w:spacing w:before="240" w:after="240"/>
        <w:rPr>
          <w:rFonts w:ascii="CiscoSansTT Light" w:eastAsia="CiscoSansTT Light" w:hAnsi="CiscoSansTT Light" w:cs="CiscoSansTT Light"/>
          <w:color w:val="000000" w:themeColor="text1"/>
          <w:lang w:val="en-US"/>
        </w:rPr>
      </w:pPr>
      <w:r w:rsidRPr="470F261D">
        <w:rPr>
          <w:rFonts w:ascii="CiscoSansTT Light" w:eastAsia="CiscoSansTT Light" w:hAnsi="CiscoSansTT Light" w:cs="CiscoSansTT Light"/>
          <w:color w:val="000000" w:themeColor="text1"/>
          <w:lang w:val="en-US"/>
        </w:rPr>
        <w:t>DISCUSS</w:t>
      </w:r>
      <w:r w:rsidR="00883990">
        <w:br/>
      </w:r>
      <w:r w:rsidRPr="470F261D">
        <w:rPr>
          <w:rFonts w:ascii="CiscoSansTT Light" w:eastAsia="CiscoSansTT Light" w:hAnsi="CiscoSansTT Light" w:cs="CiscoSansTT Light"/>
          <w:color w:val="000000" w:themeColor="text1"/>
          <w:lang w:val="en-US"/>
        </w:rPr>
        <w:t xml:space="preserve"> Book </w:t>
      </w:r>
      <w:r w:rsidR="00883990">
        <w:tab/>
      </w:r>
      <w:r w:rsidRPr="470F261D">
        <w:rPr>
          <w:rFonts w:ascii="CiscoSansTT Light" w:eastAsia="CiscoSansTT Light" w:hAnsi="CiscoSansTT Light" w:cs="CiscoSansTT Light"/>
          <w:color w:val="000000" w:themeColor="text1"/>
          <w:lang w:val="en-US"/>
        </w:rPr>
        <w:t>your one-on-one Meet the Engineer meeting</w:t>
      </w:r>
      <w:r w:rsidR="00883990">
        <w:br/>
      </w:r>
      <w:r w:rsidRPr="470F261D">
        <w:rPr>
          <w:rFonts w:ascii="CiscoSansTT Light" w:eastAsia="CiscoSansTT Light" w:hAnsi="CiscoSansTT Light" w:cs="CiscoSansTT Light"/>
          <w:color w:val="000000" w:themeColor="text1"/>
          <w:lang w:val="en-US"/>
        </w:rPr>
        <w:t xml:space="preserve"> or chat in the Webex room for this lab</w:t>
      </w:r>
    </w:p>
    <w:p w14:paraId="5E6FBACF" w14:textId="3FAC7E4F" w:rsidR="00883990" w:rsidRPr="00357FCB" w:rsidRDefault="00883990" w:rsidP="470F261D">
      <w:pPr>
        <w:spacing w:before="240" w:after="240"/>
      </w:pPr>
    </w:p>
    <w:p w14:paraId="0AD56CD9" w14:textId="77777777" w:rsidR="00BF564F" w:rsidRDefault="3B588E48" w:rsidP="00BF564F">
      <w:pPr>
        <w:pStyle w:val="Liststycke"/>
        <w:numPr>
          <w:ilvl w:val="0"/>
          <w:numId w:val="2"/>
        </w:numPr>
        <w:tabs>
          <w:tab w:val="left" w:pos="2552"/>
        </w:tabs>
        <w:spacing w:before="240" w:after="240"/>
        <w:rPr>
          <w:rFonts w:ascii="CiscoSansTT Light" w:eastAsia="CiscoSansTT Light" w:hAnsi="CiscoSansTT Light" w:cs="CiscoSansTT Light"/>
          <w:color w:val="000000" w:themeColor="text1"/>
          <w:lang w:val="en-US"/>
        </w:rPr>
      </w:pPr>
      <w:r w:rsidRPr="6A478243">
        <w:rPr>
          <w:rFonts w:ascii="CiscoSansTT Light" w:eastAsia="CiscoSansTT Light" w:hAnsi="CiscoSansTT Light" w:cs="CiscoSansTT Light"/>
          <w:color w:val="000000" w:themeColor="text1"/>
          <w:lang w:val="en-US"/>
        </w:rPr>
        <w:t xml:space="preserve">CONNECT TO </w:t>
      </w:r>
      <w:r w:rsidRPr="00BF564F">
        <w:rPr>
          <w:rFonts w:ascii="CiscoSansTT Light" w:eastAsia="CiscoSansTT Light" w:hAnsi="CiscoSansTT Light" w:cs="CiscoSansTT Light"/>
          <w:color w:val="000000" w:themeColor="text1"/>
          <w:lang w:val="en-US"/>
        </w:rPr>
        <w:t>THE LEARNING NETWORK</w:t>
      </w:r>
      <w:r w:rsidR="613E641F">
        <w:br/>
      </w:r>
      <w:r w:rsidRPr="6A478243">
        <w:rPr>
          <w:rFonts w:ascii="CiscoSansTT Light" w:eastAsia="CiscoSansTT Light" w:hAnsi="CiscoSansTT Light" w:cs="CiscoSansTT Light"/>
          <w:color w:val="000000" w:themeColor="text1"/>
          <w:lang w:val="en-US"/>
        </w:rPr>
        <w:t>DEV</w:t>
      </w:r>
      <w:r w:rsidR="0C372FB1" w:rsidRPr="6A478243">
        <w:rPr>
          <w:rFonts w:ascii="CiscoSansTT Light" w:eastAsia="CiscoSansTT Light" w:hAnsi="CiscoSansTT Light" w:cs="CiscoSansTT Light"/>
          <w:color w:val="000000" w:themeColor="text1"/>
          <w:lang w:val="en-US"/>
        </w:rPr>
        <w:t>WKS-1961</w:t>
      </w:r>
      <w:r w:rsidRPr="6A478243">
        <w:rPr>
          <w:rFonts w:ascii="CiscoSansTT Light" w:eastAsia="CiscoSansTT Light" w:hAnsi="CiscoSansTT Light" w:cs="CiscoSansTT Light"/>
          <w:color w:val="000000" w:themeColor="text1"/>
          <w:lang w:val="en-US"/>
        </w:rPr>
        <w:t xml:space="preserve">: </w:t>
      </w:r>
      <w:r w:rsidR="00BF564F">
        <w:rPr>
          <w:rFonts w:ascii="CiscoSansTT Light" w:eastAsia="CiscoSansTT Light" w:hAnsi="CiscoSansTT Light" w:cs="CiscoSansTT Light"/>
          <w:color w:val="000000" w:themeColor="text1"/>
          <w:lang w:val="en-US"/>
        </w:rPr>
        <w:tab/>
      </w:r>
      <w:r w:rsidR="6966C39A" w:rsidRPr="6A478243">
        <w:rPr>
          <w:rFonts w:ascii="CiscoSansTT Light" w:eastAsia="CiscoSansTT Light" w:hAnsi="CiscoSansTT Light" w:cs="CiscoSansTT Light"/>
          <w:color w:val="000000" w:themeColor="text1"/>
          <w:lang w:val="en-US"/>
        </w:rPr>
        <w:t xml:space="preserve">Demystifying </w:t>
      </w:r>
      <w:proofErr w:type="spellStart"/>
      <w:r w:rsidR="6966C39A" w:rsidRPr="6A478243">
        <w:rPr>
          <w:rFonts w:ascii="CiscoSansTT Light" w:eastAsia="CiscoSansTT Light" w:hAnsi="CiscoSansTT Light" w:cs="CiscoSansTT Light"/>
          <w:color w:val="000000" w:themeColor="text1"/>
          <w:lang w:val="en-US"/>
        </w:rPr>
        <w:t>NSO</w:t>
      </w:r>
      <w:proofErr w:type="spellEnd"/>
      <w:r w:rsidR="6966C39A" w:rsidRPr="6A478243">
        <w:rPr>
          <w:rFonts w:ascii="CiscoSansTT Light" w:eastAsia="CiscoSansTT Light" w:hAnsi="CiscoSansTT Light" w:cs="CiscoSansTT Light"/>
          <w:color w:val="000000" w:themeColor="text1"/>
          <w:lang w:val="en-US"/>
        </w:rPr>
        <w:t xml:space="preserve"> (earn Cisco Continuing</w:t>
      </w:r>
    </w:p>
    <w:p w14:paraId="663C93D4" w14:textId="4A4F6CD2" w:rsidR="00883990" w:rsidRPr="00357FCB" w:rsidRDefault="00BF564F" w:rsidP="00BF564F">
      <w:pPr>
        <w:pStyle w:val="Liststycke"/>
        <w:tabs>
          <w:tab w:val="left" w:pos="2552"/>
        </w:tabs>
        <w:spacing w:before="240" w:after="240"/>
        <w:rPr>
          <w:rFonts w:ascii="CiscoSansTT Light" w:eastAsia="CiscoSansTT Light" w:hAnsi="CiscoSansTT Light" w:cs="CiscoSansTT Light"/>
          <w:color w:val="000000" w:themeColor="text1"/>
          <w:lang w:val="en-US"/>
        </w:rPr>
      </w:pPr>
      <w:r>
        <w:rPr>
          <w:rFonts w:ascii="CiscoSansTT Light" w:eastAsia="CiscoSansTT Light" w:hAnsi="CiscoSansTT Light" w:cs="CiscoSansTT Light"/>
          <w:color w:val="000000" w:themeColor="text1"/>
          <w:lang w:val="en-US"/>
        </w:rPr>
        <w:tab/>
      </w:r>
      <w:r w:rsidR="6966C39A" w:rsidRPr="6A478243">
        <w:rPr>
          <w:rFonts w:ascii="CiscoSansTT Light" w:eastAsia="CiscoSansTT Light" w:hAnsi="CiscoSansTT Light" w:cs="CiscoSansTT Light"/>
          <w:color w:val="000000" w:themeColor="text1"/>
          <w:lang w:val="en-US"/>
        </w:rPr>
        <w:t>Education credits)</w:t>
      </w:r>
    </w:p>
    <w:p w14:paraId="66EAEF65" w14:textId="2B0F080A" w:rsidR="00883990" w:rsidRPr="00357FCB" w:rsidRDefault="00883990" w:rsidP="470F261D">
      <w:pPr>
        <w:spacing w:before="240" w:after="240"/>
      </w:pPr>
    </w:p>
    <w:p w14:paraId="3F1B0573" w14:textId="6F74E35F" w:rsidR="00883990" w:rsidRPr="00357FCB" w:rsidRDefault="3B588E48" w:rsidP="003B5930">
      <w:pPr>
        <w:pStyle w:val="Liststycke"/>
        <w:numPr>
          <w:ilvl w:val="0"/>
          <w:numId w:val="2"/>
        </w:numPr>
        <w:tabs>
          <w:tab w:val="left" w:pos="2552"/>
        </w:tabs>
        <w:spacing w:before="240" w:after="240"/>
        <w:rPr>
          <w:rFonts w:ascii="CiscoSansTT Light" w:eastAsia="CiscoSansTT Light" w:hAnsi="CiscoSansTT Light" w:cs="CiscoSansTT Light"/>
          <w:color w:val="000000" w:themeColor="text1"/>
          <w:lang w:val="en-US"/>
        </w:rPr>
      </w:pPr>
      <w:r w:rsidRPr="6A478243">
        <w:rPr>
          <w:rFonts w:ascii="CiscoSansTT Light" w:eastAsia="CiscoSansTT Light" w:hAnsi="CiscoSansTT Light" w:cs="CiscoSansTT Light"/>
          <w:color w:val="000000" w:themeColor="text1"/>
          <w:lang w:val="en-US"/>
        </w:rPr>
        <w:t>MORE HANDS-ON</w:t>
      </w:r>
      <w:r w:rsidR="613E641F">
        <w:br/>
      </w:r>
      <w:r w:rsidR="665E7D7D" w:rsidRPr="6A478243">
        <w:rPr>
          <w:rFonts w:ascii="CiscoSansTT Light" w:eastAsia="CiscoSansTT Light" w:hAnsi="CiscoSansTT Light" w:cs="CiscoSansTT Light"/>
          <w:color w:val="000000" w:themeColor="text1"/>
          <w:lang w:val="en-US"/>
        </w:rPr>
        <w:t xml:space="preserve">LABOPS-1305: </w:t>
      </w:r>
      <w:r w:rsidR="003B5930">
        <w:rPr>
          <w:rFonts w:ascii="CiscoSansTT Light" w:eastAsia="CiscoSansTT Light" w:hAnsi="CiscoSansTT Light" w:cs="CiscoSansTT Light"/>
          <w:color w:val="000000" w:themeColor="text1"/>
          <w:lang w:val="en-US"/>
        </w:rPr>
        <w:tab/>
      </w:r>
      <w:r w:rsidR="665E7D7D" w:rsidRPr="00BF564F">
        <w:rPr>
          <w:rFonts w:ascii="CiscoSansTT Light" w:eastAsia="CiscoSansTT Light" w:hAnsi="CiscoSansTT Light" w:cs="CiscoSansTT Light"/>
          <w:color w:val="000000" w:themeColor="text1"/>
          <w:lang w:val="en-US"/>
        </w:rPr>
        <w:t xml:space="preserve">Real-time </w:t>
      </w:r>
      <w:proofErr w:type="gramStart"/>
      <w:r w:rsidR="665E7D7D" w:rsidRPr="00BF564F">
        <w:rPr>
          <w:rFonts w:ascii="CiscoSansTT Light" w:eastAsia="CiscoSansTT Light" w:hAnsi="CiscoSansTT Light" w:cs="CiscoSansTT Light"/>
          <w:color w:val="000000" w:themeColor="text1"/>
          <w:lang w:val="en-US"/>
        </w:rPr>
        <w:t>Services</w:t>
      </w:r>
      <w:r w:rsidR="665E7D7D" w:rsidRPr="6A478243">
        <w:rPr>
          <w:rFonts w:ascii="CiscoSansTT Light" w:eastAsia="CiscoSansTT Light" w:hAnsi="CiscoSansTT Light" w:cs="CiscoSansTT Light"/>
          <w:color w:val="000000" w:themeColor="text1"/>
          <w:lang w:val="en-US"/>
        </w:rPr>
        <w:t xml:space="preserve">  Automation</w:t>
      </w:r>
      <w:proofErr w:type="gramEnd"/>
      <w:r w:rsidR="665E7D7D" w:rsidRPr="6A478243">
        <w:rPr>
          <w:rFonts w:ascii="CiscoSansTT Light" w:eastAsia="CiscoSansTT Light" w:hAnsi="CiscoSansTT Light" w:cs="CiscoSansTT Light"/>
          <w:color w:val="000000" w:themeColor="text1"/>
          <w:lang w:val="en-US"/>
        </w:rPr>
        <w:t xml:space="preserve"> with  </w:t>
      </w:r>
      <w:proofErr w:type="spellStart"/>
      <w:r w:rsidR="665E7D7D" w:rsidRPr="6A478243">
        <w:rPr>
          <w:rFonts w:ascii="CiscoSansTT Light" w:eastAsia="CiscoSansTT Light" w:hAnsi="CiscoSansTT Light" w:cs="CiscoSansTT Light"/>
          <w:color w:val="000000" w:themeColor="text1"/>
          <w:lang w:val="en-US"/>
        </w:rPr>
        <w:t>NSO</w:t>
      </w:r>
      <w:proofErr w:type="spellEnd"/>
      <w:r w:rsidR="665E7D7D" w:rsidRPr="6A478243">
        <w:rPr>
          <w:rFonts w:ascii="CiscoSansTT Light" w:eastAsia="CiscoSansTT Light" w:hAnsi="CiscoSansTT Light" w:cs="CiscoSansTT Light"/>
          <w:color w:val="000000" w:themeColor="text1"/>
          <w:lang w:val="en-US"/>
        </w:rPr>
        <w:t xml:space="preserve"> and</w:t>
      </w:r>
      <w:r w:rsidR="613E641F">
        <w:br/>
      </w:r>
      <w:r w:rsidR="003B5930">
        <w:rPr>
          <w:rFonts w:ascii="CiscoSansTT Light" w:eastAsia="CiscoSansTT Light" w:hAnsi="CiscoSansTT Light" w:cs="CiscoSansTT Light"/>
          <w:color w:val="000000" w:themeColor="text1"/>
          <w:lang w:val="en-US"/>
        </w:rPr>
        <w:tab/>
      </w:r>
      <w:r w:rsidR="665E7D7D" w:rsidRPr="6A478243">
        <w:rPr>
          <w:rFonts w:ascii="CiscoSansTT Light" w:eastAsia="CiscoSansTT Light" w:hAnsi="CiscoSansTT Light" w:cs="CiscoSansTT Light"/>
          <w:color w:val="000000" w:themeColor="text1"/>
          <w:lang w:val="en-US"/>
        </w:rPr>
        <w:t>Model-Driven Telemetry</w:t>
      </w:r>
      <w:r w:rsidR="613E641F">
        <w:br/>
      </w:r>
      <w:r w:rsidRPr="6A478243">
        <w:rPr>
          <w:rFonts w:ascii="CiscoSansTT Light" w:eastAsia="CiscoSansTT Light" w:hAnsi="CiscoSansTT Light" w:cs="CiscoSansTT Light"/>
          <w:color w:val="000000" w:themeColor="text1"/>
          <w:lang w:val="en-US"/>
        </w:rPr>
        <w:t>LABOPS-</w:t>
      </w:r>
      <w:r w:rsidR="0C02010A" w:rsidRPr="6A478243">
        <w:rPr>
          <w:rFonts w:ascii="CiscoSansTT Light" w:eastAsia="CiscoSansTT Light" w:hAnsi="CiscoSansTT Light" w:cs="CiscoSansTT Light"/>
          <w:color w:val="000000" w:themeColor="text1"/>
          <w:lang w:val="en-US"/>
        </w:rPr>
        <w:t>1507</w:t>
      </w:r>
      <w:r w:rsidRPr="6A478243">
        <w:rPr>
          <w:rFonts w:ascii="CiscoSansTT Light" w:eastAsia="CiscoSansTT Light" w:hAnsi="CiscoSansTT Light" w:cs="CiscoSansTT Light"/>
          <w:color w:val="000000" w:themeColor="text1"/>
          <w:lang w:val="en-US"/>
        </w:rPr>
        <w:t xml:space="preserve">: </w:t>
      </w:r>
      <w:r w:rsidR="003B5930">
        <w:rPr>
          <w:rFonts w:ascii="CiscoSansTT Light" w:eastAsia="CiscoSansTT Light" w:hAnsi="CiscoSansTT Light" w:cs="CiscoSansTT Light"/>
          <w:color w:val="000000" w:themeColor="text1"/>
          <w:lang w:val="en-US"/>
        </w:rPr>
        <w:tab/>
      </w:r>
      <w:r w:rsidR="5F4FE36A" w:rsidRPr="6A478243">
        <w:rPr>
          <w:rFonts w:ascii="CiscoSansTT Light" w:eastAsia="CiscoSansTT Light" w:hAnsi="CiscoSansTT Light" w:cs="CiscoSansTT Light"/>
          <w:color w:val="000000" w:themeColor="text1"/>
          <w:lang w:val="en-US"/>
        </w:rPr>
        <w:t xml:space="preserve">Automating Services with </w:t>
      </w:r>
      <w:proofErr w:type="spellStart"/>
      <w:r w:rsidR="5F4FE36A" w:rsidRPr="6A478243">
        <w:rPr>
          <w:rFonts w:ascii="CiscoSansTT Light" w:eastAsia="CiscoSansTT Light" w:hAnsi="CiscoSansTT Light" w:cs="CiscoSansTT Light"/>
          <w:color w:val="000000" w:themeColor="text1"/>
          <w:lang w:val="en-US"/>
        </w:rPr>
        <w:t>NSO</w:t>
      </w:r>
      <w:proofErr w:type="spellEnd"/>
      <w:r w:rsidRPr="6A478243">
        <w:rPr>
          <w:rFonts w:ascii="CiscoSansTT Light" w:eastAsia="CiscoSansTT Light" w:hAnsi="CiscoSansTT Light" w:cs="CiscoSansTT Light"/>
          <w:color w:val="000000" w:themeColor="text1"/>
          <w:lang w:val="en-US"/>
        </w:rPr>
        <w:t>, Walk-in Lab</w:t>
      </w:r>
    </w:p>
    <w:p w14:paraId="74C7864B" w14:textId="32F2BF70" w:rsidR="00883990" w:rsidRPr="00357FCB" w:rsidRDefault="00883990" w:rsidP="470F261D">
      <w:pPr>
        <w:spacing w:before="240" w:after="240"/>
      </w:pPr>
    </w:p>
    <w:p w14:paraId="11DA7142" w14:textId="031C2061" w:rsidR="00883990" w:rsidRPr="00357FCB" w:rsidRDefault="613E641F" w:rsidP="003B5930">
      <w:pPr>
        <w:pStyle w:val="Liststycke"/>
        <w:numPr>
          <w:ilvl w:val="0"/>
          <w:numId w:val="2"/>
        </w:numPr>
        <w:tabs>
          <w:tab w:val="left" w:pos="2552"/>
        </w:tabs>
        <w:spacing w:before="240" w:after="240"/>
        <w:rPr>
          <w:rFonts w:ascii="CiscoSansTT Light" w:eastAsia="CiscoSansTT Light" w:hAnsi="CiscoSansTT Light" w:cs="CiscoSansTT Light"/>
          <w:color w:val="000000" w:themeColor="text1"/>
          <w:lang w:val="en-US"/>
        </w:rPr>
      </w:pPr>
      <w:r w:rsidRPr="470F261D">
        <w:rPr>
          <w:rFonts w:ascii="CiscoSansTT Light" w:eastAsia="CiscoSansTT Light" w:hAnsi="CiscoSansTT Light" w:cs="CiscoSansTT Light"/>
          <w:color w:val="000000" w:themeColor="text1"/>
          <w:lang w:val="en-US"/>
        </w:rPr>
        <w:t>LISTEN TO A USER</w:t>
      </w:r>
      <w:r w:rsidR="00883990">
        <w:br/>
      </w:r>
      <w:r w:rsidRPr="470F261D">
        <w:rPr>
          <w:rFonts w:ascii="CiscoSansTT Light" w:eastAsia="CiscoSansTT Light" w:hAnsi="CiscoSansTT Light" w:cs="CiscoSansTT Light"/>
          <w:color w:val="000000" w:themeColor="text1"/>
          <w:lang w:val="en-US"/>
        </w:rPr>
        <w:t xml:space="preserve">BRKOPS-2040: </w:t>
      </w:r>
      <w:r w:rsidR="003B5930">
        <w:rPr>
          <w:rFonts w:ascii="CiscoSansTT Light" w:eastAsia="CiscoSansTT Light" w:hAnsi="CiscoSansTT Light" w:cs="CiscoSansTT Light"/>
          <w:color w:val="000000" w:themeColor="text1"/>
          <w:lang w:val="en-US"/>
        </w:rPr>
        <w:tab/>
      </w:r>
      <w:proofErr w:type="spellStart"/>
      <w:r w:rsidRPr="470F261D">
        <w:rPr>
          <w:rFonts w:ascii="CiscoSansTT Light" w:eastAsia="CiscoSansTT Light" w:hAnsi="CiscoSansTT Light" w:cs="CiscoSansTT Light"/>
          <w:color w:val="000000" w:themeColor="text1"/>
          <w:lang w:val="en-US"/>
        </w:rPr>
        <w:t>CiscoLive</w:t>
      </w:r>
      <w:proofErr w:type="spellEnd"/>
      <w:r w:rsidRPr="470F261D">
        <w:rPr>
          <w:rFonts w:ascii="CiscoSansTT Light" w:eastAsia="CiscoSansTT Light" w:hAnsi="CiscoSansTT Light" w:cs="CiscoSansTT Light"/>
          <w:color w:val="000000" w:themeColor="text1"/>
          <w:lang w:val="en-US"/>
        </w:rPr>
        <w:t xml:space="preserve">: Brought </w:t>
      </w:r>
      <w:proofErr w:type="gramStart"/>
      <w:r w:rsidRPr="470F261D">
        <w:rPr>
          <w:rFonts w:ascii="CiscoSansTT Light" w:eastAsia="CiscoSansTT Light" w:hAnsi="CiscoSansTT Light" w:cs="CiscoSansTT Light"/>
          <w:color w:val="000000" w:themeColor="text1"/>
          <w:lang w:val="en-US"/>
        </w:rPr>
        <w:t>To</w:t>
      </w:r>
      <w:proofErr w:type="gramEnd"/>
      <w:r w:rsidRPr="470F261D">
        <w:rPr>
          <w:rFonts w:ascii="CiscoSansTT Light" w:eastAsia="CiscoSansTT Light" w:hAnsi="CiscoSansTT Light" w:cs="CiscoSansTT Light"/>
          <w:color w:val="000000" w:themeColor="text1"/>
          <w:lang w:val="en-US"/>
        </w:rPr>
        <w:t xml:space="preserve"> You By Cisco </w:t>
      </w:r>
      <w:proofErr w:type="spellStart"/>
      <w:r w:rsidRPr="470F261D">
        <w:rPr>
          <w:rFonts w:ascii="CiscoSansTT Light" w:eastAsia="CiscoSansTT Light" w:hAnsi="CiscoSansTT Light" w:cs="CiscoSansTT Light"/>
          <w:color w:val="000000" w:themeColor="text1"/>
          <w:lang w:val="en-US"/>
        </w:rPr>
        <w:t>NSO</w:t>
      </w:r>
      <w:proofErr w:type="spellEnd"/>
      <w:r w:rsidRPr="470F261D">
        <w:rPr>
          <w:rFonts w:ascii="CiscoSansTT Light" w:eastAsia="CiscoSansTT Light" w:hAnsi="CiscoSansTT Light" w:cs="CiscoSansTT Light"/>
          <w:color w:val="000000" w:themeColor="text1"/>
          <w:lang w:val="en-US"/>
        </w:rPr>
        <w:t xml:space="preserve"> and</w:t>
      </w:r>
      <w:r>
        <w:br/>
      </w:r>
      <w:r w:rsidR="003B5930">
        <w:rPr>
          <w:rFonts w:ascii="CiscoSansTT Light" w:eastAsia="CiscoSansTT Light" w:hAnsi="CiscoSansTT Light" w:cs="CiscoSansTT Light"/>
          <w:color w:val="000000" w:themeColor="text1"/>
          <w:lang w:val="en-US"/>
        </w:rPr>
        <w:tab/>
      </w:r>
      <w:r w:rsidRPr="470F261D">
        <w:rPr>
          <w:rFonts w:ascii="CiscoSansTT Light" w:eastAsia="CiscoSansTT Light" w:hAnsi="CiscoSansTT Light" w:cs="CiscoSansTT Light"/>
          <w:color w:val="000000" w:themeColor="text1"/>
          <w:lang w:val="en-US"/>
        </w:rPr>
        <w:t>Cisco Modeling Labs</w:t>
      </w:r>
    </w:p>
    <w:p w14:paraId="322FBD1E" w14:textId="3B3406CD" w:rsidR="00883990" w:rsidRPr="00357FCB" w:rsidRDefault="1D79F40A" w:rsidP="6A478243">
      <w:pPr>
        <w:spacing w:before="202"/>
      </w:pPr>
      <w:r>
        <w:br w:type="page"/>
      </w:r>
    </w:p>
    <w:p w14:paraId="2D7B2483" w14:textId="1E49D609" w:rsidR="00883990" w:rsidRPr="00357FCB" w:rsidRDefault="1D79F40A" w:rsidP="101C00E9">
      <w:pPr>
        <w:pStyle w:val="Rubrik2"/>
        <w:spacing w:before="202" w:after="0"/>
        <w:rPr>
          <w:rFonts w:ascii="sans-serif" w:eastAsia="sans-serif" w:hAnsi="sans-serif" w:cs="sans-serif"/>
          <w:b w:val="0"/>
          <w:color w:val="4F81BD" w:themeColor="accent1"/>
          <w:sz w:val="28"/>
          <w:szCs w:val="28"/>
        </w:rPr>
      </w:pPr>
      <w:bookmarkStart w:id="58" w:name="_Toc189050253"/>
      <w:r w:rsidRPr="101C00E9">
        <w:rPr>
          <w:rFonts w:ascii="sans-serif" w:eastAsia="sans-serif" w:hAnsi="sans-serif" w:cs="sans-serif"/>
          <w:b w:val="0"/>
          <w:color w:val="4F80BD"/>
          <w:sz w:val="28"/>
          <w:szCs w:val="28"/>
        </w:rPr>
        <w:lastRenderedPageBreak/>
        <w:t>Beyond Cisco Live</w:t>
      </w:r>
      <w:bookmarkEnd w:id="58"/>
    </w:p>
    <w:p w14:paraId="00D0794A" w14:textId="3ADE4EC8" w:rsidR="00883990" w:rsidRPr="00357FCB" w:rsidRDefault="00883990" w:rsidP="470F261D">
      <w:pPr>
        <w:spacing w:before="240" w:after="240"/>
      </w:pPr>
    </w:p>
    <w:p w14:paraId="3B145A71" w14:textId="74D9CAEE" w:rsidR="00883990" w:rsidRPr="00357FCB" w:rsidRDefault="613E641F" w:rsidP="470F261D">
      <w:pPr>
        <w:pStyle w:val="Liststycke"/>
        <w:numPr>
          <w:ilvl w:val="0"/>
          <w:numId w:val="1"/>
        </w:numPr>
        <w:spacing w:before="240" w:after="240" w:line="240" w:lineRule="auto"/>
        <w:rPr>
          <w:rFonts w:ascii="CiscoSansTT Light" w:eastAsia="CiscoSansTT Light" w:hAnsi="CiscoSansTT Light" w:cs="CiscoSansTT Light"/>
          <w:color w:val="0000FF"/>
          <w:u w:val="single"/>
          <w:lang w:val="en-US"/>
        </w:rPr>
      </w:pPr>
      <w:r w:rsidRPr="470F261D">
        <w:rPr>
          <w:rFonts w:ascii="CiscoSansTT Light" w:eastAsia="CiscoSansTT Light" w:hAnsi="CiscoSansTT Light" w:cs="CiscoSansTT Light"/>
          <w:lang w:val="en-US"/>
        </w:rPr>
        <w:t xml:space="preserve">Discussion: </w:t>
      </w:r>
      <w:r w:rsidR="00883990">
        <w:tab/>
      </w:r>
      <w:hyperlink r:id="rId40">
        <w:proofErr w:type="spellStart"/>
        <w:r w:rsidRPr="470F261D">
          <w:rPr>
            <w:rStyle w:val="Hyperlnk"/>
            <w:rFonts w:ascii="CiscoSansTT Light" w:eastAsia="CiscoSansTT Light" w:hAnsi="CiscoSansTT Light" w:cs="CiscoSansTT Light"/>
            <w:lang w:val="en-US"/>
          </w:rPr>
          <w:t>NSO</w:t>
        </w:r>
        <w:proofErr w:type="spellEnd"/>
        <w:r w:rsidRPr="470F261D">
          <w:rPr>
            <w:rStyle w:val="Hyperlnk"/>
            <w:rFonts w:ascii="CiscoSansTT Light" w:eastAsia="CiscoSansTT Light" w:hAnsi="CiscoSansTT Light" w:cs="CiscoSansTT Light"/>
            <w:lang w:val="en-US"/>
          </w:rPr>
          <w:t xml:space="preserve"> Developer Hub</w:t>
        </w:r>
      </w:hyperlink>
    </w:p>
    <w:p w14:paraId="28540149" w14:textId="0863537F" w:rsidR="00883990" w:rsidRPr="00357FCB" w:rsidRDefault="00883990" w:rsidP="470F261D">
      <w:pPr>
        <w:spacing w:before="240" w:after="240"/>
      </w:pPr>
    </w:p>
    <w:p w14:paraId="781D0D26" w14:textId="6E161CBC" w:rsidR="00883990" w:rsidRPr="00357FCB" w:rsidRDefault="613E641F" w:rsidP="470F261D">
      <w:pPr>
        <w:pStyle w:val="Liststycke"/>
        <w:numPr>
          <w:ilvl w:val="0"/>
          <w:numId w:val="1"/>
        </w:numPr>
        <w:spacing w:before="240" w:after="240" w:line="240" w:lineRule="auto"/>
        <w:rPr>
          <w:rFonts w:ascii="CiscoSansTT Light" w:eastAsia="CiscoSansTT Light" w:hAnsi="CiscoSansTT Light" w:cs="CiscoSansTT Light"/>
          <w:color w:val="0000FF"/>
          <w:u w:val="single"/>
          <w:lang w:val="en-US"/>
        </w:rPr>
      </w:pPr>
      <w:r w:rsidRPr="470F261D">
        <w:rPr>
          <w:rFonts w:ascii="CiscoSansTT Light" w:eastAsia="CiscoSansTT Light" w:hAnsi="CiscoSansTT Light" w:cs="CiscoSansTT Light"/>
          <w:lang w:val="en-US"/>
        </w:rPr>
        <w:t xml:space="preserve">LinkedIn: </w:t>
      </w:r>
      <w:r w:rsidR="00883990">
        <w:tab/>
      </w:r>
      <w:hyperlink r:id="rId41">
        <w:r w:rsidRPr="470F261D">
          <w:rPr>
            <w:rStyle w:val="Hyperlnk"/>
            <w:rFonts w:ascii="CiscoSansTT Light" w:eastAsia="CiscoSansTT Light" w:hAnsi="CiscoSansTT Light" w:cs="CiscoSansTT Light"/>
            <w:lang w:val="en-US"/>
          </w:rPr>
          <w:t>Cisco Automation Developer Community</w:t>
        </w:r>
      </w:hyperlink>
    </w:p>
    <w:p w14:paraId="0AAA5F21" w14:textId="40F67A16" w:rsidR="00883990" w:rsidRPr="00357FCB" w:rsidRDefault="00883990" w:rsidP="470F261D">
      <w:pPr>
        <w:spacing w:before="240" w:after="240"/>
      </w:pPr>
    </w:p>
    <w:p w14:paraId="54B81229" w14:textId="3F055439" w:rsidR="00883990" w:rsidRPr="00357FCB" w:rsidRDefault="613E641F" w:rsidP="470F261D">
      <w:pPr>
        <w:pStyle w:val="Liststycke"/>
        <w:numPr>
          <w:ilvl w:val="0"/>
          <w:numId w:val="1"/>
        </w:numPr>
        <w:spacing w:before="240" w:after="240" w:line="240" w:lineRule="auto"/>
        <w:rPr>
          <w:rFonts w:ascii="CiscoSansTT Light" w:eastAsia="CiscoSansTT Light" w:hAnsi="CiscoSansTT Light" w:cs="CiscoSansTT Light"/>
          <w:color w:val="0000FF"/>
          <w:u w:val="single"/>
          <w:lang w:val="en-US"/>
        </w:rPr>
      </w:pPr>
      <w:r w:rsidRPr="470F261D">
        <w:rPr>
          <w:rFonts w:ascii="CiscoSansTT Light" w:eastAsia="CiscoSansTT Light" w:hAnsi="CiscoSansTT Light" w:cs="CiscoSansTT Light"/>
          <w:lang w:val="en-US"/>
        </w:rPr>
        <w:t xml:space="preserve">YouTube: </w:t>
      </w:r>
      <w:r w:rsidR="00883990">
        <w:tab/>
      </w:r>
      <w:hyperlink r:id="rId42">
        <w:r w:rsidRPr="470F261D">
          <w:rPr>
            <w:rStyle w:val="Hyperlnk"/>
            <w:rFonts w:ascii="CiscoSansTT Light" w:eastAsia="CiscoSansTT Light" w:hAnsi="CiscoSansTT Light" w:cs="CiscoSansTT Light"/>
            <w:lang w:val="en-US"/>
          </w:rPr>
          <w:t>Cisco Automation Developer Hub</w:t>
        </w:r>
      </w:hyperlink>
    </w:p>
    <w:p w14:paraId="1CCCBF6C" w14:textId="3D6D780A" w:rsidR="00883990" w:rsidRPr="00357FCB" w:rsidRDefault="00883990" w:rsidP="470F261D">
      <w:pPr>
        <w:spacing w:before="240" w:after="240"/>
      </w:pPr>
    </w:p>
    <w:p w14:paraId="0D44DA2B" w14:textId="7A6949A8" w:rsidR="00883990" w:rsidRPr="00357FCB" w:rsidRDefault="613E641F" w:rsidP="470F261D">
      <w:pPr>
        <w:pStyle w:val="Liststycke"/>
        <w:numPr>
          <w:ilvl w:val="0"/>
          <w:numId w:val="1"/>
        </w:numPr>
        <w:spacing w:before="240" w:after="240" w:line="240" w:lineRule="auto"/>
        <w:rPr>
          <w:rFonts w:ascii="CiscoSansTT Light" w:eastAsia="CiscoSansTT Light" w:hAnsi="CiscoSansTT Light" w:cs="CiscoSansTT Light"/>
          <w:color w:val="0000FF"/>
          <w:u w:val="single"/>
          <w:lang w:val="en-US"/>
        </w:rPr>
      </w:pPr>
      <w:r w:rsidRPr="470F261D">
        <w:rPr>
          <w:rFonts w:ascii="CiscoSansTT Light" w:eastAsia="CiscoSansTT Light" w:hAnsi="CiscoSansTT Light" w:cs="CiscoSansTT Light"/>
          <w:lang w:val="en-US"/>
        </w:rPr>
        <w:t xml:space="preserve">Book: </w:t>
      </w:r>
      <w:r w:rsidR="00883990">
        <w:tab/>
      </w:r>
      <w:r w:rsidRPr="470F261D">
        <w:rPr>
          <w:rFonts w:ascii="CiscoSansTT Light" w:eastAsia="CiscoSansTT Light" w:hAnsi="CiscoSansTT Light" w:cs="CiscoSansTT Light"/>
          <w:lang w:val="en-US"/>
        </w:rPr>
        <w:t>Network Programmability with YANG</w:t>
      </w:r>
      <w:r w:rsidR="00883990">
        <w:br/>
      </w:r>
      <w:r w:rsidRPr="470F261D">
        <w:rPr>
          <w:rFonts w:ascii="CiscoSansTT Light" w:eastAsia="CiscoSansTT Light" w:hAnsi="CiscoSansTT Light" w:cs="CiscoSansTT Light"/>
          <w:lang w:val="en-US"/>
        </w:rPr>
        <w:t xml:space="preserve"> @</w:t>
      </w:r>
      <w:hyperlink r:id="rId43">
        <w:r w:rsidRPr="470F261D">
          <w:rPr>
            <w:rStyle w:val="Hyperlnk"/>
            <w:rFonts w:ascii="CiscoSansTT Light" w:eastAsia="CiscoSansTT Light" w:hAnsi="CiscoSansTT Light" w:cs="CiscoSansTT Light"/>
            <w:lang w:val="en-US"/>
          </w:rPr>
          <w:t>Pearson/Addison-Wesley</w:t>
        </w:r>
      </w:hyperlink>
      <w:r w:rsidRPr="470F261D">
        <w:rPr>
          <w:rFonts w:ascii="CiscoSansTT Light" w:eastAsia="CiscoSansTT Light" w:hAnsi="CiscoSansTT Light" w:cs="CiscoSansTT Light"/>
          <w:lang w:val="en-US"/>
        </w:rPr>
        <w:t xml:space="preserve"> </w:t>
      </w:r>
      <w:r w:rsidR="00883990">
        <w:tab/>
      </w:r>
      <w:r w:rsidRPr="470F261D">
        <w:rPr>
          <w:rFonts w:ascii="CiscoSansTT Light" w:eastAsia="CiscoSansTT Light" w:hAnsi="CiscoSansTT Light" w:cs="CiscoSansTT Light"/>
          <w:lang w:val="en-US"/>
        </w:rPr>
        <w:t>@</w:t>
      </w:r>
      <w:hyperlink r:id="rId44">
        <w:r w:rsidRPr="470F261D">
          <w:rPr>
            <w:rStyle w:val="Hyperlnk"/>
            <w:rFonts w:ascii="CiscoSansTT Light" w:eastAsia="CiscoSansTT Light" w:hAnsi="CiscoSansTT Light" w:cs="CiscoSansTT Light"/>
            <w:lang w:val="en-US"/>
          </w:rPr>
          <w:t>O’Reilly</w:t>
        </w:r>
      </w:hyperlink>
      <w:r w:rsidRPr="470F261D">
        <w:rPr>
          <w:rFonts w:ascii="CiscoSansTT Light" w:eastAsia="CiscoSansTT Light" w:hAnsi="CiscoSansTT Light" w:cs="CiscoSansTT Light"/>
          <w:lang w:val="en-US"/>
        </w:rPr>
        <w:t xml:space="preserve"> </w:t>
      </w:r>
      <w:r w:rsidR="00883990">
        <w:tab/>
      </w:r>
      <w:r w:rsidRPr="470F261D">
        <w:rPr>
          <w:rFonts w:ascii="CiscoSansTT Light" w:eastAsia="CiscoSansTT Light" w:hAnsi="CiscoSansTT Light" w:cs="CiscoSansTT Light"/>
          <w:lang w:val="en-US"/>
        </w:rPr>
        <w:t>@</w:t>
      </w:r>
      <w:hyperlink r:id="rId45">
        <w:r w:rsidRPr="470F261D">
          <w:rPr>
            <w:rStyle w:val="Hyperlnk"/>
            <w:rFonts w:ascii="CiscoSansTT Light" w:eastAsia="CiscoSansTT Light" w:hAnsi="CiscoSansTT Light" w:cs="CiscoSansTT Light"/>
            <w:lang w:val="en-US"/>
          </w:rPr>
          <w:t>Amazon</w:t>
        </w:r>
      </w:hyperlink>
    </w:p>
    <w:p w14:paraId="23388F35" w14:textId="3DA1378B" w:rsidR="00883990" w:rsidRPr="00357FCB" w:rsidRDefault="00883990" w:rsidP="470F261D">
      <w:pPr>
        <w:spacing w:before="240" w:after="240"/>
      </w:pPr>
    </w:p>
    <w:p w14:paraId="28D29736" w14:textId="536DDB21" w:rsidR="000649D9" w:rsidRPr="000649D9" w:rsidRDefault="613E641F" w:rsidP="000649D9">
      <w:pPr>
        <w:pStyle w:val="Liststycke"/>
        <w:numPr>
          <w:ilvl w:val="0"/>
          <w:numId w:val="1"/>
        </w:numPr>
        <w:spacing w:before="240" w:after="240" w:line="240" w:lineRule="auto"/>
        <w:rPr>
          <w:rFonts w:ascii="CiscoSansTT Light" w:eastAsia="CiscoSansTT Light" w:hAnsi="CiscoSansTT Light" w:cs="CiscoSansTT Light"/>
          <w:color w:val="0000FF"/>
          <w:u w:val="single"/>
          <w:lang w:val="en-US"/>
        </w:rPr>
      </w:pPr>
      <w:r w:rsidRPr="470F261D">
        <w:rPr>
          <w:rFonts w:ascii="CiscoSansTT Light" w:eastAsia="CiscoSansTT Light" w:hAnsi="CiscoSansTT Light" w:cs="CiscoSansTT Light"/>
          <w:lang w:val="en-US"/>
        </w:rPr>
        <w:t xml:space="preserve">Annual Conference: </w:t>
      </w:r>
      <w:hyperlink r:id="rId46">
        <w:r w:rsidRPr="470F261D">
          <w:rPr>
            <w:rStyle w:val="Hyperlnk"/>
            <w:rFonts w:ascii="CiscoSansTT Light" w:eastAsia="CiscoSansTT Light" w:hAnsi="CiscoSansTT Light" w:cs="CiscoSansTT Light"/>
            <w:lang w:val="en-US"/>
          </w:rPr>
          <w:t>Cisco Automation Developer Days</w:t>
        </w:r>
      </w:hyperlink>
    </w:p>
    <w:p w14:paraId="23FEF9F9" w14:textId="38DDF9B5" w:rsidR="000649D9" w:rsidRPr="000649D9" w:rsidRDefault="000649D9" w:rsidP="000649D9"/>
    <w:sectPr w:rsidR="000649D9" w:rsidRPr="000649D9" w:rsidSect="001F0D10">
      <w:headerReference w:type="even" r:id="rId47"/>
      <w:headerReference w:type="default" r:id="rId48"/>
      <w:footerReference w:type="even" r:id="rId49"/>
      <w:footerReference w:type="default" r:id="rId50"/>
      <w:headerReference w:type="first" r:id="rId51"/>
      <w:footerReference w:type="first" r:id="rId52"/>
      <w:pgSz w:w="11900" w:h="16840"/>
      <w:pgMar w:top="1432" w:right="1800" w:bottom="1414" w:left="1800" w:header="0" w:footer="0" w:gutter="0"/>
      <w:pgNumType w:fmt="numberInDash"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4C49AA" w14:textId="77777777" w:rsidR="00755AFD" w:rsidRDefault="00755AFD">
      <w:r>
        <w:separator/>
      </w:r>
    </w:p>
  </w:endnote>
  <w:endnote w:type="continuationSeparator" w:id="0">
    <w:p w14:paraId="12627DC8" w14:textId="77777777" w:rsidR="00755AFD" w:rsidRDefault="00755AFD">
      <w:r>
        <w:continuationSeparator/>
      </w:r>
    </w:p>
  </w:endnote>
  <w:endnote w:type="continuationNotice" w:id="1">
    <w:p w14:paraId="36B7B689" w14:textId="77777777" w:rsidR="00755AFD" w:rsidRDefault="00755A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iscoSansTT Light">
    <w:altName w:val="Calibri"/>
    <w:panose1 w:val="020B0604020202020204"/>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iscoSans">
    <w:altName w:val="Cambria"/>
    <w:panose1 w:val="020B0604020202020204"/>
    <w:charset w:val="00"/>
    <w:family w:val="swiss"/>
    <w:notTrueType/>
    <w:pitch w:val="variable"/>
    <w:sig w:usb0="800002EF" w:usb1="4000207B" w:usb2="00000000" w:usb3="00000000" w:csb0="0000009F" w:csb1="00000000"/>
  </w:font>
  <w:font w:name="Menlo">
    <w:panose1 w:val="020B0609030804020204"/>
    <w:charset w:val="00"/>
    <w:family w:val="modern"/>
    <w:pitch w:val="fixed"/>
    <w:sig w:usb0="E60022FF" w:usb1="D200F9FB" w:usb2="02000028" w:usb3="00000000" w:csb0="000001DF" w:csb1="00000000"/>
  </w:font>
  <w:font w:name="CiscoSansTT">
    <w:altName w:val="Calibri"/>
    <w:panose1 w:val="020B0503020201020303"/>
    <w:charset w:val="00"/>
    <w:family w:val="swiss"/>
    <w:pitch w:val="variable"/>
    <w:sig w:usb0="A00002FF" w:usb1="100078FB" w:usb2="0000000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Cambria"/>
    <w:panose1 w:val="020B0604020202020204"/>
    <w:charset w:val="00"/>
    <w:family w:val="roman"/>
    <w:notTrueType/>
    <w:pitch w:val="default"/>
  </w:font>
  <w:font w:name="serif">
    <w:altName w:val="Cambria"/>
    <w:panose1 w:val="020B0604020202020204"/>
    <w:charset w:val="00"/>
    <w:family w:val="roman"/>
    <w:notTrueType/>
    <w:pitch w:val="default"/>
  </w:font>
  <w:font w:name="PT Mono">
    <w:panose1 w:val="02060509020205020204"/>
    <w:charset w:val="4D"/>
    <w:family w:val="modern"/>
    <w:pitch w:val="fixed"/>
    <w:sig w:usb0="A00002EF" w:usb1="500078EB"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5A173" w14:textId="142BC5D1" w:rsidR="00B9635B" w:rsidRDefault="00E3509D" w:rsidP="001F0D10">
    <w:pPr>
      <w:pStyle w:val="Sidfot"/>
      <w:framePr w:wrap="none" w:vAnchor="text" w:hAnchor="margin" w:xAlign="center" w:y="1"/>
      <w:rPr>
        <w:rStyle w:val="Sidnummer"/>
      </w:rPr>
    </w:pPr>
    <w:r>
      <w:rPr>
        <w:noProof/>
      </w:rPr>
      <mc:AlternateContent>
        <mc:Choice Requires="wps">
          <w:drawing>
            <wp:anchor distT="0" distB="0" distL="0" distR="0" simplePos="0" relativeHeight="251658241" behindDoc="0" locked="0" layoutInCell="1" allowOverlap="1" wp14:anchorId="6E509C78" wp14:editId="40EB98DA">
              <wp:simplePos x="635" y="635"/>
              <wp:positionH relativeFrom="page">
                <wp:align>left</wp:align>
              </wp:positionH>
              <wp:positionV relativeFrom="page">
                <wp:align>bottom</wp:align>
              </wp:positionV>
              <wp:extent cx="258445" cy="205740"/>
              <wp:effectExtent l="0" t="0" r="0" b="0"/>
              <wp:wrapNone/>
              <wp:docPr id="772350197" name="Text Box 5" descr="-">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58445" cy="205740"/>
                      </a:xfrm>
                      <a:prstGeom prst="rect">
                        <a:avLst/>
                      </a:prstGeom>
                      <a:noFill/>
                      <a:ln>
                        <a:noFill/>
                      </a:ln>
                    </wps:spPr>
                    <wps:txbx>
                      <w:txbxContent>
                        <w:p w14:paraId="10452FF8" w14:textId="494DE3E8" w:rsidR="00E3509D" w:rsidRPr="00E3509D" w:rsidRDefault="00E3509D" w:rsidP="00E3509D">
                          <w:pPr>
                            <w:rPr>
                              <w:rFonts w:ascii="Calibri" w:eastAsia="Calibri" w:hAnsi="Calibri" w:cs="Calibri"/>
                              <w:noProof/>
                              <w:color w:val="000000"/>
                              <w:sz w:val="2"/>
                              <w:szCs w:val="2"/>
                            </w:rPr>
                          </w:pPr>
                          <w:r w:rsidRPr="00E3509D">
                            <w:rPr>
                              <w:rFonts w:ascii="Calibri" w:eastAsia="Calibri" w:hAnsi="Calibri" w:cs="Calibri"/>
                              <w:noProof/>
                              <w:color w:val="000000"/>
                              <w:sz w:val="2"/>
                              <w:szCs w:val="2"/>
                            </w:rPr>
                            <w: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E509C78" id="_x0000_t202" coordsize="21600,21600" o:spt="202" path="m,l,21600r21600,l21600,xe">
              <v:stroke joinstyle="miter"/>
              <v:path gradientshapeok="t" o:connecttype="rect"/>
            </v:shapetype>
            <v:shape id="Text Box 5" o:spid="_x0000_s1026" type="#_x0000_t202" alt="-" style="position:absolute;margin-left:0;margin-top:0;width:20.35pt;height:16.2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" filled="f" stroked="f">
              <v:textbox style="mso-fit-shape-to-text:t" inset="20pt,0,0,15pt">
                <w:txbxContent>
                  <w:p w14:paraId="10452FF8" w14:textId="494DE3E8" w:rsidR="00E3509D" w:rsidRPr="00E3509D" w:rsidRDefault="00E3509D" w:rsidP="00E3509D">
                    <w:pPr>
                      <w:rPr>
                        <w:rFonts w:ascii="Calibri" w:eastAsia="Calibri" w:hAnsi="Calibri" w:cs="Calibri"/>
                        <w:noProof/>
                        <w:color w:val="000000"/>
                        <w:sz w:val="2"/>
                        <w:szCs w:val="2"/>
                      </w:rPr>
                    </w:pPr>
                    <w:r w:rsidRPr="00E3509D">
                      <w:rPr>
                        <w:rFonts w:ascii="Calibri" w:eastAsia="Calibri" w:hAnsi="Calibri" w:cs="Calibri"/>
                        <w:noProof/>
                        <w:color w:val="000000"/>
                        <w:sz w:val="2"/>
                        <w:szCs w:val="2"/>
                      </w:rPr>
                      <w:t>-</w:t>
                    </w:r>
                  </w:p>
                </w:txbxContent>
              </v:textbox>
              <w10:wrap anchorx="page" anchory="page"/>
            </v:shape>
          </w:pict>
        </mc:Fallback>
      </mc:AlternateContent>
    </w:r>
  </w:p>
  <w:sdt>
    <w:sdtPr>
      <w:rPr>
        <w:rStyle w:val="Sidnummer"/>
      </w:rPr>
      <w:id w:val="-778870871"/>
      <w:docPartObj>
        <w:docPartGallery w:val="Page Numbers (Bottom of Page)"/>
        <w:docPartUnique/>
      </w:docPartObj>
    </w:sdtPr>
    <w:sdtContent>
      <w:p w14:paraId="5A5886B5" w14:textId="77777777" w:rsidR="00B9635B" w:rsidRDefault="00B9635B" w:rsidP="001F0D10">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7B93EFEE" w14:textId="77777777" w:rsidR="00B9635B" w:rsidRDefault="00B9635B" w:rsidP="00B9635B">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nummer"/>
      </w:rPr>
      <w:id w:val="-616303448"/>
      <w:docPartObj>
        <w:docPartGallery w:val="Page Numbers (Bottom of Page)"/>
        <w:docPartUnique/>
      </w:docPartObj>
    </w:sdtPr>
    <w:sdtContent>
      <w:p w14:paraId="662FBB81" w14:textId="1FF09E76" w:rsidR="001F0D10" w:rsidRDefault="001F0D10" w:rsidP="00296771">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- 2 -</w:t>
        </w:r>
        <w:r>
          <w:rPr>
            <w:rStyle w:val="Sidnummer"/>
          </w:rPr>
          <w:fldChar w:fldCharType="end"/>
        </w:r>
      </w:p>
    </w:sdtContent>
  </w:sdt>
  <w:p w14:paraId="07F05B42" w14:textId="1541FB8F" w:rsidR="00883990" w:rsidRDefault="001F0D10">
    <w:pPr>
      <w:pBdr>
        <w:top w:val="nil"/>
        <w:left w:val="nil"/>
        <w:bottom w:val="nil"/>
        <w:right w:val="nil"/>
        <w:between w:val="nil"/>
      </w:pBdr>
      <w:tabs>
        <w:tab w:val="center" w:pos="4320"/>
        <w:tab w:val="right" w:pos="8640"/>
      </w:tabs>
      <w:spacing w:before="240"/>
      <w:ind w:left="-1800"/>
      <w:rPr>
        <w:color w:val="000000"/>
      </w:rPr>
    </w:pPr>
    <w:r>
      <w:rPr>
        <w:noProof/>
      </w:rPr>
      <w:drawing>
        <wp:inline distT="0" distB="0" distL="0" distR="0" wp14:anchorId="1F5C5A78" wp14:editId="4FB717C7">
          <wp:extent cx="7260609" cy="853318"/>
          <wp:effectExtent l="0" t="0" r="0" b="0"/>
          <wp:docPr id="339881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18608" name="Picture 1992218608"/>
                  <pic:cNvPicPr/>
                </pic:nvPicPr>
                <pic:blipFill>
                  <a:blip r:embed="rId1">
                    <a:extLst>
                      <a:ext uri="{28A0092B-C50C-407E-A947-70E740481C1C}">
                        <a14:useLocalDpi xmlns:a14="http://schemas.microsoft.com/office/drawing/2010/main" val="0"/>
                      </a:ext>
                    </a:extLst>
                  </a:blip>
                  <a:stretch>
                    <a:fillRect/>
                  </a:stretch>
                </pic:blipFill>
                <pic:spPr>
                  <a:xfrm>
                    <a:off x="0" y="0"/>
                    <a:ext cx="7537580" cy="88587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631B4" w14:textId="64D7E1F0" w:rsidR="00B9635B" w:rsidRDefault="00E3509D" w:rsidP="00B9635B">
    <w:pPr>
      <w:pStyle w:val="Sidfot"/>
      <w:ind w:left="-1800" w:right="360"/>
    </w:pPr>
    <w:r>
      <w:rPr>
        <w:noProof/>
      </w:rPr>
      <mc:AlternateContent>
        <mc:Choice Requires="wps">
          <w:drawing>
            <wp:anchor distT="0" distB="0" distL="0" distR="0" simplePos="0" relativeHeight="251658240" behindDoc="0" locked="0" layoutInCell="1" allowOverlap="1" wp14:anchorId="49039B83" wp14:editId="33DD9270">
              <wp:simplePos x="0" y="0"/>
              <wp:positionH relativeFrom="page">
                <wp:align>left</wp:align>
              </wp:positionH>
              <wp:positionV relativeFrom="page">
                <wp:align>bottom</wp:align>
              </wp:positionV>
              <wp:extent cx="258445" cy="205740"/>
              <wp:effectExtent l="0" t="0" r="0" b="0"/>
              <wp:wrapNone/>
              <wp:docPr id="1684058032" name="Text Box 4" descr="-">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58445" cy="205740"/>
                      </a:xfrm>
                      <a:prstGeom prst="rect">
                        <a:avLst/>
                      </a:prstGeom>
                      <a:noFill/>
                      <a:ln>
                        <a:noFill/>
                      </a:ln>
                    </wps:spPr>
                    <wps:txbx>
                      <w:txbxContent>
                        <w:p w14:paraId="6D35AFB0" w14:textId="3FA1DE3C" w:rsidR="00E3509D" w:rsidRPr="00E3509D" w:rsidRDefault="00E3509D" w:rsidP="00E3509D">
                          <w:pPr>
                            <w:rPr>
                              <w:rFonts w:ascii="Calibri" w:eastAsia="Calibri" w:hAnsi="Calibri" w:cs="Calibri"/>
                              <w:noProof/>
                              <w:color w:val="000000"/>
                              <w:sz w:val="2"/>
                              <w:szCs w:val="2"/>
                            </w:rPr>
                          </w:pPr>
                          <w:r w:rsidRPr="00E3509D">
                            <w:rPr>
                              <w:rFonts w:ascii="Calibri" w:eastAsia="Calibri" w:hAnsi="Calibri" w:cs="Calibri"/>
                              <w:noProof/>
                              <w:color w:val="000000"/>
                              <w:sz w:val="2"/>
                              <w:szCs w:val="2"/>
                            </w:rPr>
                            <w: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9039B83" id="_x0000_t202" coordsize="21600,21600" o:spt="202" path="m,l,21600r21600,l21600,xe">
              <v:stroke joinstyle="miter"/>
              <v:path gradientshapeok="t" o:connecttype="rect"/>
            </v:shapetype>
            <v:shape id="Text Box 4" o:spid="_x0000_s1027" type="#_x0000_t202" alt="-" style="position:absolute;left:0;text-align:left;margin-left:0;margin-top:0;width:20.35pt;height:16.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" filled="f" stroked="f">
              <v:textbox style="mso-fit-shape-to-text:t" inset="20pt,0,0,15pt">
                <w:txbxContent>
                  <w:p w14:paraId="6D35AFB0" w14:textId="3FA1DE3C" w:rsidR="00E3509D" w:rsidRPr="00E3509D" w:rsidRDefault="00E3509D" w:rsidP="00E3509D">
                    <w:pPr>
                      <w:rPr>
                        <w:rFonts w:ascii="Calibri" w:eastAsia="Calibri" w:hAnsi="Calibri" w:cs="Calibri"/>
                        <w:noProof/>
                        <w:color w:val="000000"/>
                        <w:sz w:val="2"/>
                        <w:szCs w:val="2"/>
                      </w:rPr>
                    </w:pPr>
                    <w:r w:rsidRPr="00E3509D">
                      <w:rPr>
                        <w:rFonts w:ascii="Calibri" w:eastAsia="Calibri" w:hAnsi="Calibri" w:cs="Calibri"/>
                        <w:noProof/>
                        <w:color w:val="000000"/>
                        <w:sz w:val="2"/>
                        <w:szCs w:val="2"/>
                      </w:rPr>
                      <w:t>-</w:t>
                    </w:r>
                  </w:p>
                </w:txbxContent>
              </v:textbox>
              <w10:wrap anchorx="page" anchory="page"/>
            </v:shape>
          </w:pict>
        </mc:Fallback>
      </mc:AlternateContent>
    </w:r>
    <w:r w:rsidR="00B9635B">
      <w:rPr>
        <w:noProof/>
      </w:rPr>
      <w:drawing>
        <wp:inline distT="0" distB="0" distL="0" distR="0" wp14:anchorId="57F048C6" wp14:editId="496E19EB">
          <wp:extent cx="7110484" cy="835938"/>
          <wp:effectExtent l="0" t="0" r="0" b="0"/>
          <wp:docPr id="96410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18608" name="Picture 1992218608"/>
                  <pic:cNvPicPr/>
                </pic:nvPicPr>
                <pic:blipFill>
                  <a:blip r:embed="rId1">
                    <a:extLst>
                      <a:ext uri="{28A0092B-C50C-407E-A947-70E740481C1C}">
                        <a14:useLocalDpi xmlns:a14="http://schemas.microsoft.com/office/drawing/2010/main" val="0"/>
                      </a:ext>
                    </a:extLst>
                  </a:blip>
                  <a:stretch>
                    <a:fillRect/>
                  </a:stretch>
                </pic:blipFill>
                <pic:spPr>
                  <a:xfrm>
                    <a:off x="0" y="0"/>
                    <a:ext cx="7464417" cy="87754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C9F80" w14:textId="77777777" w:rsidR="00755AFD" w:rsidRDefault="00755AFD">
      <w:r>
        <w:separator/>
      </w:r>
    </w:p>
  </w:footnote>
  <w:footnote w:type="continuationSeparator" w:id="0">
    <w:p w14:paraId="7F85A9D9" w14:textId="77777777" w:rsidR="00755AFD" w:rsidRDefault="00755AFD">
      <w:r>
        <w:continuationSeparator/>
      </w:r>
    </w:p>
  </w:footnote>
  <w:footnote w:type="continuationNotice" w:id="1">
    <w:p w14:paraId="2308F60E" w14:textId="77777777" w:rsidR="00755AFD" w:rsidRDefault="00755A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nummer"/>
      </w:rPr>
      <w:id w:val="-872308002"/>
      <w:docPartObj>
        <w:docPartGallery w:val="Page Numbers (Top of Page)"/>
        <w:docPartUnique/>
      </w:docPartObj>
    </w:sdtPr>
    <w:sdtContent>
      <w:p w14:paraId="2C7DAEBC" w14:textId="1543D2F7" w:rsidR="001F0D10" w:rsidRDefault="001F0D10" w:rsidP="00296771">
        <w:pPr>
          <w:pStyle w:val="Sidhuvud"/>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sdt>
    <w:sdtPr>
      <w:rPr>
        <w:rStyle w:val="Sidnummer"/>
      </w:rPr>
      <w:id w:val="1356618657"/>
      <w:docPartObj>
        <w:docPartGallery w:val="Page Numbers (Top of Page)"/>
        <w:docPartUnique/>
      </w:docPartObj>
    </w:sdtPr>
    <w:sdtContent>
      <w:p w14:paraId="4380A3DB" w14:textId="5669805D" w:rsidR="001F0D10" w:rsidRDefault="001F0D10" w:rsidP="00296771">
        <w:pPr>
          <w:pStyle w:val="Sidhuvud"/>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6D72ECCC" w14:textId="77777777" w:rsidR="001F0D10" w:rsidRDefault="001F0D10" w:rsidP="001F0D10">
    <w:pPr>
      <w:pStyle w:val="Sidhuvud"/>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79DB5" w14:textId="5CE596CF" w:rsidR="00883990" w:rsidRDefault="00883990" w:rsidP="001F0D10">
    <w:pPr>
      <w:pBdr>
        <w:top w:val="nil"/>
        <w:left w:val="nil"/>
        <w:bottom w:val="nil"/>
        <w:right w:val="nil"/>
        <w:between w:val="nil"/>
      </w:pBdr>
      <w:tabs>
        <w:tab w:val="center" w:pos="4320"/>
        <w:tab w:val="right" w:pos="8640"/>
      </w:tabs>
      <w:ind w:left="-1800" w:right="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26645" w14:textId="637BAC77" w:rsidR="00B9635B" w:rsidRDefault="00B9635B" w:rsidP="00B9635B">
    <w:pPr>
      <w:pStyle w:val="Sidhuvud"/>
      <w:ind w:left="-1800"/>
    </w:pPr>
    <w:r>
      <w:rPr>
        <w:noProof/>
        <w:color w:val="000000"/>
      </w:rPr>
      <w:drawing>
        <wp:inline distT="0" distB="0" distL="0" distR="0" wp14:anchorId="34AD2C6F" wp14:editId="440F7087">
          <wp:extent cx="7547761" cy="1433015"/>
          <wp:effectExtent l="0" t="0" r="0" b="2540"/>
          <wp:docPr id="1524544976" name="Picture 1" descr="A blue and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1711" name="Picture 1" descr="A blue and green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10079" cy="1444847"/>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vhhOuzSh/7YfZR" int2:id="PXBByKvl">
      <int2:state int2:value="Rejected" int2:type="AugLoop_Text_Critique"/>
    </int2:textHash>
    <int2:textHash int2:hashCode="Zhp+gNkxy2v0dR" int2:id="PqLL0got">
      <int2:state int2:value="Rejected" int2:type="AugLoop_Text_Critique"/>
    </int2:textHash>
    <int2:textHash int2:hashCode="Aq85cxL3aKUJkA" int2:id="W9bxLiBN">
      <int2:state int2:value="Rejected" int2:type="AugLoop_Text_Critique"/>
    </int2:textHash>
    <int2:bookmark int2:bookmarkName="_Int_pYz96WSy" int2:invalidationBookmarkName="" int2:hashCode="DVCgC3wQwHtvYP" int2:id="XaNAauaS">
      <int2:state int2:value="Rejected" int2:type="AugLoop_Text_Critique"/>
    </int2:bookmark>
    <int2:bookmark int2:bookmarkName="_Int_TIfl2Vmf" int2:invalidationBookmarkName="" int2:hashCode="D5iSKXqTvymqrp" int2:id="hqRvAfQ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7CA9"/>
    <w:multiLevelType w:val="hybridMultilevel"/>
    <w:tmpl w:val="6F884ED2"/>
    <w:lvl w:ilvl="0" w:tplc="5770BD70">
      <w:start w:val="1"/>
      <w:numFmt w:val="bullet"/>
      <w:lvlText w:val=""/>
      <w:lvlJc w:val="left"/>
      <w:pPr>
        <w:ind w:left="720" w:hanging="360"/>
      </w:pPr>
      <w:rPr>
        <w:rFonts w:ascii="Symbol" w:hAnsi="Symbol" w:hint="default"/>
      </w:rPr>
    </w:lvl>
    <w:lvl w:ilvl="1" w:tplc="22F8D6FA">
      <w:start w:val="1"/>
      <w:numFmt w:val="bullet"/>
      <w:lvlText w:val="o"/>
      <w:lvlJc w:val="left"/>
      <w:pPr>
        <w:ind w:left="1440" w:hanging="360"/>
      </w:pPr>
      <w:rPr>
        <w:rFonts w:ascii="Courier New" w:hAnsi="Courier New" w:hint="default"/>
      </w:rPr>
    </w:lvl>
    <w:lvl w:ilvl="2" w:tplc="BD2CD2D2">
      <w:start w:val="1"/>
      <w:numFmt w:val="bullet"/>
      <w:lvlText w:val=""/>
      <w:lvlJc w:val="left"/>
      <w:pPr>
        <w:ind w:left="2160" w:hanging="360"/>
      </w:pPr>
      <w:rPr>
        <w:rFonts w:ascii="Wingdings" w:hAnsi="Wingdings" w:hint="default"/>
      </w:rPr>
    </w:lvl>
    <w:lvl w:ilvl="3" w:tplc="3D1605A8">
      <w:start w:val="1"/>
      <w:numFmt w:val="bullet"/>
      <w:lvlText w:val=""/>
      <w:lvlJc w:val="left"/>
      <w:pPr>
        <w:ind w:left="2880" w:hanging="360"/>
      </w:pPr>
      <w:rPr>
        <w:rFonts w:ascii="Symbol" w:hAnsi="Symbol" w:hint="default"/>
      </w:rPr>
    </w:lvl>
    <w:lvl w:ilvl="4" w:tplc="492218B4">
      <w:start w:val="1"/>
      <w:numFmt w:val="bullet"/>
      <w:lvlText w:val="o"/>
      <w:lvlJc w:val="left"/>
      <w:pPr>
        <w:ind w:left="3600" w:hanging="360"/>
      </w:pPr>
      <w:rPr>
        <w:rFonts w:ascii="Courier New" w:hAnsi="Courier New" w:hint="default"/>
      </w:rPr>
    </w:lvl>
    <w:lvl w:ilvl="5" w:tplc="1D8CE168">
      <w:start w:val="1"/>
      <w:numFmt w:val="bullet"/>
      <w:lvlText w:val=""/>
      <w:lvlJc w:val="left"/>
      <w:pPr>
        <w:ind w:left="4320" w:hanging="360"/>
      </w:pPr>
      <w:rPr>
        <w:rFonts w:ascii="Wingdings" w:hAnsi="Wingdings" w:hint="default"/>
      </w:rPr>
    </w:lvl>
    <w:lvl w:ilvl="6" w:tplc="DA7EB190">
      <w:start w:val="1"/>
      <w:numFmt w:val="bullet"/>
      <w:lvlText w:val=""/>
      <w:lvlJc w:val="left"/>
      <w:pPr>
        <w:ind w:left="5040" w:hanging="360"/>
      </w:pPr>
      <w:rPr>
        <w:rFonts w:ascii="Symbol" w:hAnsi="Symbol" w:hint="default"/>
      </w:rPr>
    </w:lvl>
    <w:lvl w:ilvl="7" w:tplc="53869FE4">
      <w:start w:val="1"/>
      <w:numFmt w:val="bullet"/>
      <w:lvlText w:val="o"/>
      <w:lvlJc w:val="left"/>
      <w:pPr>
        <w:ind w:left="5760" w:hanging="360"/>
      </w:pPr>
      <w:rPr>
        <w:rFonts w:ascii="Courier New" w:hAnsi="Courier New" w:hint="default"/>
      </w:rPr>
    </w:lvl>
    <w:lvl w:ilvl="8" w:tplc="71FE98FC">
      <w:start w:val="1"/>
      <w:numFmt w:val="bullet"/>
      <w:lvlText w:val=""/>
      <w:lvlJc w:val="left"/>
      <w:pPr>
        <w:ind w:left="6480" w:hanging="360"/>
      </w:pPr>
      <w:rPr>
        <w:rFonts w:ascii="Wingdings" w:hAnsi="Wingdings" w:hint="default"/>
      </w:rPr>
    </w:lvl>
  </w:abstractNum>
  <w:abstractNum w:abstractNumId="1" w15:restartNumberingAfterBreak="0">
    <w:nsid w:val="068F28E1"/>
    <w:multiLevelType w:val="hybridMultilevel"/>
    <w:tmpl w:val="214485D8"/>
    <w:lvl w:ilvl="0" w:tplc="0DE0AA40">
      <w:start w:val="1"/>
      <w:numFmt w:val="bullet"/>
      <w:lvlText w:val=""/>
      <w:lvlJc w:val="left"/>
      <w:pPr>
        <w:ind w:left="720" w:hanging="360"/>
      </w:pPr>
      <w:rPr>
        <w:rFonts w:ascii="Symbol" w:hAnsi="Symbol" w:hint="default"/>
      </w:rPr>
    </w:lvl>
    <w:lvl w:ilvl="1" w:tplc="D37E0674">
      <w:start w:val="1"/>
      <w:numFmt w:val="bullet"/>
      <w:lvlText w:val="o"/>
      <w:lvlJc w:val="left"/>
      <w:pPr>
        <w:ind w:left="1440" w:hanging="360"/>
      </w:pPr>
      <w:rPr>
        <w:rFonts w:ascii="Courier New" w:hAnsi="Courier New" w:hint="default"/>
      </w:rPr>
    </w:lvl>
    <w:lvl w:ilvl="2" w:tplc="D92612B4">
      <w:start w:val="1"/>
      <w:numFmt w:val="bullet"/>
      <w:lvlText w:val=""/>
      <w:lvlJc w:val="left"/>
      <w:pPr>
        <w:ind w:left="2160" w:hanging="360"/>
      </w:pPr>
      <w:rPr>
        <w:rFonts w:ascii="Wingdings" w:hAnsi="Wingdings" w:hint="default"/>
      </w:rPr>
    </w:lvl>
    <w:lvl w:ilvl="3" w:tplc="FE769F9E">
      <w:start w:val="1"/>
      <w:numFmt w:val="bullet"/>
      <w:lvlText w:val=""/>
      <w:lvlJc w:val="left"/>
      <w:pPr>
        <w:ind w:left="2880" w:hanging="360"/>
      </w:pPr>
      <w:rPr>
        <w:rFonts w:ascii="Symbol" w:hAnsi="Symbol" w:hint="default"/>
      </w:rPr>
    </w:lvl>
    <w:lvl w:ilvl="4" w:tplc="12104AE6">
      <w:start w:val="1"/>
      <w:numFmt w:val="bullet"/>
      <w:lvlText w:val="o"/>
      <w:lvlJc w:val="left"/>
      <w:pPr>
        <w:ind w:left="3600" w:hanging="360"/>
      </w:pPr>
      <w:rPr>
        <w:rFonts w:ascii="Courier New" w:hAnsi="Courier New" w:hint="default"/>
      </w:rPr>
    </w:lvl>
    <w:lvl w:ilvl="5" w:tplc="B81A7732">
      <w:start w:val="1"/>
      <w:numFmt w:val="bullet"/>
      <w:lvlText w:val=""/>
      <w:lvlJc w:val="left"/>
      <w:pPr>
        <w:ind w:left="4320" w:hanging="360"/>
      </w:pPr>
      <w:rPr>
        <w:rFonts w:ascii="Wingdings" w:hAnsi="Wingdings" w:hint="default"/>
      </w:rPr>
    </w:lvl>
    <w:lvl w:ilvl="6" w:tplc="494C426A">
      <w:start w:val="1"/>
      <w:numFmt w:val="bullet"/>
      <w:lvlText w:val=""/>
      <w:lvlJc w:val="left"/>
      <w:pPr>
        <w:ind w:left="5040" w:hanging="360"/>
      </w:pPr>
      <w:rPr>
        <w:rFonts w:ascii="Symbol" w:hAnsi="Symbol" w:hint="default"/>
      </w:rPr>
    </w:lvl>
    <w:lvl w:ilvl="7" w:tplc="6DDE6AEC">
      <w:start w:val="1"/>
      <w:numFmt w:val="bullet"/>
      <w:lvlText w:val="o"/>
      <w:lvlJc w:val="left"/>
      <w:pPr>
        <w:ind w:left="5760" w:hanging="360"/>
      </w:pPr>
      <w:rPr>
        <w:rFonts w:ascii="Courier New" w:hAnsi="Courier New" w:hint="default"/>
      </w:rPr>
    </w:lvl>
    <w:lvl w:ilvl="8" w:tplc="53402A18">
      <w:start w:val="1"/>
      <w:numFmt w:val="bullet"/>
      <w:lvlText w:val=""/>
      <w:lvlJc w:val="left"/>
      <w:pPr>
        <w:ind w:left="6480" w:hanging="360"/>
      </w:pPr>
      <w:rPr>
        <w:rFonts w:ascii="Wingdings" w:hAnsi="Wingdings" w:hint="default"/>
      </w:rPr>
    </w:lvl>
  </w:abstractNum>
  <w:abstractNum w:abstractNumId="2" w15:restartNumberingAfterBreak="0">
    <w:nsid w:val="224868DD"/>
    <w:multiLevelType w:val="hybridMultilevel"/>
    <w:tmpl w:val="606A316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3D8A511"/>
    <w:multiLevelType w:val="hybridMultilevel"/>
    <w:tmpl w:val="CFA47D4C"/>
    <w:lvl w:ilvl="0" w:tplc="35AA232A">
      <w:start w:val="1"/>
      <w:numFmt w:val="bullet"/>
      <w:lvlText w:val=""/>
      <w:lvlJc w:val="left"/>
      <w:pPr>
        <w:ind w:left="720" w:hanging="360"/>
      </w:pPr>
      <w:rPr>
        <w:rFonts w:ascii="Symbol" w:hAnsi="Symbol" w:hint="default"/>
      </w:rPr>
    </w:lvl>
    <w:lvl w:ilvl="1" w:tplc="582C232A">
      <w:start w:val="1"/>
      <w:numFmt w:val="bullet"/>
      <w:lvlText w:val="o"/>
      <w:lvlJc w:val="left"/>
      <w:pPr>
        <w:ind w:left="1440" w:hanging="360"/>
      </w:pPr>
      <w:rPr>
        <w:rFonts w:ascii="Courier New" w:hAnsi="Courier New" w:hint="default"/>
      </w:rPr>
    </w:lvl>
    <w:lvl w:ilvl="2" w:tplc="7CB6ED40">
      <w:start w:val="1"/>
      <w:numFmt w:val="bullet"/>
      <w:lvlText w:val=""/>
      <w:lvlJc w:val="left"/>
      <w:pPr>
        <w:ind w:left="2160" w:hanging="360"/>
      </w:pPr>
      <w:rPr>
        <w:rFonts w:ascii="Wingdings" w:hAnsi="Wingdings" w:hint="default"/>
      </w:rPr>
    </w:lvl>
    <w:lvl w:ilvl="3" w:tplc="31B0A3FC">
      <w:start w:val="1"/>
      <w:numFmt w:val="bullet"/>
      <w:lvlText w:val=""/>
      <w:lvlJc w:val="left"/>
      <w:pPr>
        <w:ind w:left="2880" w:hanging="360"/>
      </w:pPr>
      <w:rPr>
        <w:rFonts w:ascii="Symbol" w:hAnsi="Symbol" w:hint="default"/>
      </w:rPr>
    </w:lvl>
    <w:lvl w:ilvl="4" w:tplc="A406023E">
      <w:start w:val="1"/>
      <w:numFmt w:val="bullet"/>
      <w:lvlText w:val="o"/>
      <w:lvlJc w:val="left"/>
      <w:pPr>
        <w:ind w:left="3600" w:hanging="360"/>
      </w:pPr>
      <w:rPr>
        <w:rFonts w:ascii="Courier New" w:hAnsi="Courier New" w:hint="default"/>
      </w:rPr>
    </w:lvl>
    <w:lvl w:ilvl="5" w:tplc="45C4EED2">
      <w:start w:val="1"/>
      <w:numFmt w:val="bullet"/>
      <w:lvlText w:val=""/>
      <w:lvlJc w:val="left"/>
      <w:pPr>
        <w:ind w:left="4320" w:hanging="360"/>
      </w:pPr>
      <w:rPr>
        <w:rFonts w:ascii="Wingdings" w:hAnsi="Wingdings" w:hint="default"/>
      </w:rPr>
    </w:lvl>
    <w:lvl w:ilvl="6" w:tplc="8AF8EE7C">
      <w:start w:val="1"/>
      <w:numFmt w:val="bullet"/>
      <w:lvlText w:val=""/>
      <w:lvlJc w:val="left"/>
      <w:pPr>
        <w:ind w:left="5040" w:hanging="360"/>
      </w:pPr>
      <w:rPr>
        <w:rFonts w:ascii="Symbol" w:hAnsi="Symbol" w:hint="default"/>
      </w:rPr>
    </w:lvl>
    <w:lvl w:ilvl="7" w:tplc="B7BE7100">
      <w:start w:val="1"/>
      <w:numFmt w:val="bullet"/>
      <w:lvlText w:val="o"/>
      <w:lvlJc w:val="left"/>
      <w:pPr>
        <w:ind w:left="5760" w:hanging="360"/>
      </w:pPr>
      <w:rPr>
        <w:rFonts w:ascii="Courier New" w:hAnsi="Courier New" w:hint="default"/>
      </w:rPr>
    </w:lvl>
    <w:lvl w:ilvl="8" w:tplc="92765662">
      <w:start w:val="1"/>
      <w:numFmt w:val="bullet"/>
      <w:lvlText w:val=""/>
      <w:lvlJc w:val="left"/>
      <w:pPr>
        <w:ind w:left="6480" w:hanging="360"/>
      </w:pPr>
      <w:rPr>
        <w:rFonts w:ascii="Wingdings" w:hAnsi="Wingdings" w:hint="default"/>
      </w:rPr>
    </w:lvl>
  </w:abstractNum>
  <w:abstractNum w:abstractNumId="4" w15:restartNumberingAfterBreak="0">
    <w:nsid w:val="312E59BE"/>
    <w:multiLevelType w:val="hybridMultilevel"/>
    <w:tmpl w:val="71566728"/>
    <w:lvl w:ilvl="0" w:tplc="02B09544">
      <w:start w:val="1"/>
      <w:numFmt w:val="bullet"/>
      <w:lvlText w:val=""/>
      <w:lvlJc w:val="left"/>
      <w:pPr>
        <w:ind w:left="720" w:hanging="360"/>
      </w:pPr>
      <w:rPr>
        <w:rFonts w:ascii="Symbol" w:hAnsi="Symbol" w:hint="default"/>
      </w:rPr>
    </w:lvl>
    <w:lvl w:ilvl="1" w:tplc="BA806DBA">
      <w:start w:val="1"/>
      <w:numFmt w:val="bullet"/>
      <w:lvlText w:val="o"/>
      <w:lvlJc w:val="left"/>
      <w:pPr>
        <w:ind w:left="1440" w:hanging="360"/>
      </w:pPr>
      <w:rPr>
        <w:rFonts w:ascii="Courier New" w:hAnsi="Courier New" w:hint="default"/>
      </w:rPr>
    </w:lvl>
    <w:lvl w:ilvl="2" w:tplc="0E202A10">
      <w:start w:val="1"/>
      <w:numFmt w:val="bullet"/>
      <w:lvlText w:val=""/>
      <w:lvlJc w:val="left"/>
      <w:pPr>
        <w:ind w:left="2160" w:hanging="360"/>
      </w:pPr>
      <w:rPr>
        <w:rFonts w:ascii="Wingdings" w:hAnsi="Wingdings" w:hint="default"/>
      </w:rPr>
    </w:lvl>
    <w:lvl w:ilvl="3" w:tplc="F9E0B520">
      <w:start w:val="1"/>
      <w:numFmt w:val="bullet"/>
      <w:lvlText w:val=""/>
      <w:lvlJc w:val="left"/>
      <w:pPr>
        <w:ind w:left="2880" w:hanging="360"/>
      </w:pPr>
      <w:rPr>
        <w:rFonts w:ascii="Symbol" w:hAnsi="Symbol" w:hint="default"/>
      </w:rPr>
    </w:lvl>
    <w:lvl w:ilvl="4" w:tplc="441C3B7E">
      <w:start w:val="1"/>
      <w:numFmt w:val="bullet"/>
      <w:lvlText w:val="o"/>
      <w:lvlJc w:val="left"/>
      <w:pPr>
        <w:ind w:left="3600" w:hanging="360"/>
      </w:pPr>
      <w:rPr>
        <w:rFonts w:ascii="Courier New" w:hAnsi="Courier New" w:hint="default"/>
      </w:rPr>
    </w:lvl>
    <w:lvl w:ilvl="5" w:tplc="A98E3968">
      <w:start w:val="1"/>
      <w:numFmt w:val="bullet"/>
      <w:lvlText w:val=""/>
      <w:lvlJc w:val="left"/>
      <w:pPr>
        <w:ind w:left="4320" w:hanging="360"/>
      </w:pPr>
      <w:rPr>
        <w:rFonts w:ascii="Wingdings" w:hAnsi="Wingdings" w:hint="default"/>
      </w:rPr>
    </w:lvl>
    <w:lvl w:ilvl="6" w:tplc="A4D89280">
      <w:start w:val="1"/>
      <w:numFmt w:val="bullet"/>
      <w:lvlText w:val=""/>
      <w:lvlJc w:val="left"/>
      <w:pPr>
        <w:ind w:left="5040" w:hanging="360"/>
      </w:pPr>
      <w:rPr>
        <w:rFonts w:ascii="Symbol" w:hAnsi="Symbol" w:hint="default"/>
      </w:rPr>
    </w:lvl>
    <w:lvl w:ilvl="7" w:tplc="A6188D82">
      <w:start w:val="1"/>
      <w:numFmt w:val="bullet"/>
      <w:lvlText w:val="o"/>
      <w:lvlJc w:val="left"/>
      <w:pPr>
        <w:ind w:left="5760" w:hanging="360"/>
      </w:pPr>
      <w:rPr>
        <w:rFonts w:ascii="Courier New" w:hAnsi="Courier New" w:hint="default"/>
      </w:rPr>
    </w:lvl>
    <w:lvl w:ilvl="8" w:tplc="509867E8">
      <w:start w:val="1"/>
      <w:numFmt w:val="bullet"/>
      <w:lvlText w:val=""/>
      <w:lvlJc w:val="left"/>
      <w:pPr>
        <w:ind w:left="6480" w:hanging="360"/>
      </w:pPr>
      <w:rPr>
        <w:rFonts w:ascii="Wingdings" w:hAnsi="Wingdings" w:hint="default"/>
      </w:rPr>
    </w:lvl>
  </w:abstractNum>
  <w:abstractNum w:abstractNumId="5" w15:restartNumberingAfterBreak="0">
    <w:nsid w:val="3E3758F4"/>
    <w:multiLevelType w:val="hybridMultilevel"/>
    <w:tmpl w:val="272AD1BA"/>
    <w:lvl w:ilvl="0" w:tplc="6E204536">
      <w:start w:val="1"/>
      <w:numFmt w:val="bullet"/>
      <w:lvlText w:val=""/>
      <w:lvlJc w:val="left"/>
      <w:pPr>
        <w:ind w:left="720" w:hanging="360"/>
      </w:pPr>
      <w:rPr>
        <w:rFonts w:ascii="Symbol" w:hAnsi="Symbol" w:hint="default"/>
      </w:rPr>
    </w:lvl>
    <w:lvl w:ilvl="1" w:tplc="7DCEA3AE">
      <w:start w:val="1"/>
      <w:numFmt w:val="bullet"/>
      <w:lvlText w:val="o"/>
      <w:lvlJc w:val="left"/>
      <w:pPr>
        <w:ind w:left="1440" w:hanging="360"/>
      </w:pPr>
      <w:rPr>
        <w:rFonts w:ascii="Courier New" w:hAnsi="Courier New" w:hint="default"/>
      </w:rPr>
    </w:lvl>
    <w:lvl w:ilvl="2" w:tplc="B270F1CE">
      <w:start w:val="1"/>
      <w:numFmt w:val="bullet"/>
      <w:lvlText w:val=""/>
      <w:lvlJc w:val="left"/>
      <w:pPr>
        <w:ind w:left="2160" w:hanging="360"/>
      </w:pPr>
      <w:rPr>
        <w:rFonts w:ascii="Wingdings" w:hAnsi="Wingdings" w:hint="default"/>
      </w:rPr>
    </w:lvl>
    <w:lvl w:ilvl="3" w:tplc="0A386B9A">
      <w:start w:val="1"/>
      <w:numFmt w:val="bullet"/>
      <w:lvlText w:val=""/>
      <w:lvlJc w:val="left"/>
      <w:pPr>
        <w:ind w:left="2880" w:hanging="360"/>
      </w:pPr>
      <w:rPr>
        <w:rFonts w:ascii="Symbol" w:hAnsi="Symbol" w:hint="default"/>
      </w:rPr>
    </w:lvl>
    <w:lvl w:ilvl="4" w:tplc="7CC87D9C">
      <w:start w:val="1"/>
      <w:numFmt w:val="bullet"/>
      <w:lvlText w:val="o"/>
      <w:lvlJc w:val="left"/>
      <w:pPr>
        <w:ind w:left="3600" w:hanging="360"/>
      </w:pPr>
      <w:rPr>
        <w:rFonts w:ascii="Courier New" w:hAnsi="Courier New" w:hint="default"/>
      </w:rPr>
    </w:lvl>
    <w:lvl w:ilvl="5" w:tplc="3A8C8BBE">
      <w:start w:val="1"/>
      <w:numFmt w:val="bullet"/>
      <w:lvlText w:val=""/>
      <w:lvlJc w:val="left"/>
      <w:pPr>
        <w:ind w:left="4320" w:hanging="360"/>
      </w:pPr>
      <w:rPr>
        <w:rFonts w:ascii="Wingdings" w:hAnsi="Wingdings" w:hint="default"/>
      </w:rPr>
    </w:lvl>
    <w:lvl w:ilvl="6" w:tplc="7610E32C">
      <w:start w:val="1"/>
      <w:numFmt w:val="bullet"/>
      <w:lvlText w:val=""/>
      <w:lvlJc w:val="left"/>
      <w:pPr>
        <w:ind w:left="5040" w:hanging="360"/>
      </w:pPr>
      <w:rPr>
        <w:rFonts w:ascii="Symbol" w:hAnsi="Symbol" w:hint="default"/>
      </w:rPr>
    </w:lvl>
    <w:lvl w:ilvl="7" w:tplc="C40EC9E4">
      <w:start w:val="1"/>
      <w:numFmt w:val="bullet"/>
      <w:lvlText w:val="o"/>
      <w:lvlJc w:val="left"/>
      <w:pPr>
        <w:ind w:left="5760" w:hanging="360"/>
      </w:pPr>
      <w:rPr>
        <w:rFonts w:ascii="Courier New" w:hAnsi="Courier New" w:hint="default"/>
      </w:rPr>
    </w:lvl>
    <w:lvl w:ilvl="8" w:tplc="C7769C3A">
      <w:start w:val="1"/>
      <w:numFmt w:val="bullet"/>
      <w:lvlText w:val=""/>
      <w:lvlJc w:val="left"/>
      <w:pPr>
        <w:ind w:left="6480" w:hanging="360"/>
      </w:pPr>
      <w:rPr>
        <w:rFonts w:ascii="Wingdings" w:hAnsi="Wingdings" w:hint="default"/>
      </w:rPr>
    </w:lvl>
  </w:abstractNum>
  <w:abstractNum w:abstractNumId="6" w15:restartNumberingAfterBreak="0">
    <w:nsid w:val="55950356"/>
    <w:multiLevelType w:val="hybridMultilevel"/>
    <w:tmpl w:val="87FA2A6A"/>
    <w:lvl w:ilvl="0" w:tplc="A31AC734">
      <w:start w:val="1"/>
      <w:numFmt w:val="bullet"/>
      <w:lvlText w:val=""/>
      <w:lvlJc w:val="left"/>
      <w:pPr>
        <w:ind w:left="720" w:hanging="360"/>
      </w:pPr>
      <w:rPr>
        <w:rFonts w:ascii="Symbol" w:hAnsi="Symbol" w:hint="default"/>
      </w:rPr>
    </w:lvl>
    <w:lvl w:ilvl="1" w:tplc="A09CFB9A">
      <w:start w:val="1"/>
      <w:numFmt w:val="bullet"/>
      <w:lvlText w:val="o"/>
      <w:lvlJc w:val="left"/>
      <w:pPr>
        <w:ind w:left="1440" w:hanging="360"/>
      </w:pPr>
      <w:rPr>
        <w:rFonts w:ascii="Courier New" w:hAnsi="Courier New" w:hint="default"/>
      </w:rPr>
    </w:lvl>
    <w:lvl w:ilvl="2" w:tplc="D3E45884">
      <w:start w:val="1"/>
      <w:numFmt w:val="bullet"/>
      <w:lvlText w:val=""/>
      <w:lvlJc w:val="left"/>
      <w:pPr>
        <w:ind w:left="2160" w:hanging="360"/>
      </w:pPr>
      <w:rPr>
        <w:rFonts w:ascii="Wingdings" w:hAnsi="Wingdings" w:hint="default"/>
      </w:rPr>
    </w:lvl>
    <w:lvl w:ilvl="3" w:tplc="46B85622">
      <w:start w:val="1"/>
      <w:numFmt w:val="bullet"/>
      <w:lvlText w:val=""/>
      <w:lvlJc w:val="left"/>
      <w:pPr>
        <w:ind w:left="2880" w:hanging="360"/>
      </w:pPr>
      <w:rPr>
        <w:rFonts w:ascii="Symbol" w:hAnsi="Symbol" w:hint="default"/>
      </w:rPr>
    </w:lvl>
    <w:lvl w:ilvl="4" w:tplc="D0500934">
      <w:start w:val="1"/>
      <w:numFmt w:val="bullet"/>
      <w:lvlText w:val="o"/>
      <w:lvlJc w:val="left"/>
      <w:pPr>
        <w:ind w:left="3600" w:hanging="360"/>
      </w:pPr>
      <w:rPr>
        <w:rFonts w:ascii="Courier New" w:hAnsi="Courier New" w:hint="default"/>
      </w:rPr>
    </w:lvl>
    <w:lvl w:ilvl="5" w:tplc="79285C8E">
      <w:start w:val="1"/>
      <w:numFmt w:val="bullet"/>
      <w:lvlText w:val=""/>
      <w:lvlJc w:val="left"/>
      <w:pPr>
        <w:ind w:left="4320" w:hanging="360"/>
      </w:pPr>
      <w:rPr>
        <w:rFonts w:ascii="Wingdings" w:hAnsi="Wingdings" w:hint="default"/>
      </w:rPr>
    </w:lvl>
    <w:lvl w:ilvl="6" w:tplc="4D56524C">
      <w:start w:val="1"/>
      <w:numFmt w:val="bullet"/>
      <w:lvlText w:val=""/>
      <w:lvlJc w:val="left"/>
      <w:pPr>
        <w:ind w:left="5040" w:hanging="360"/>
      </w:pPr>
      <w:rPr>
        <w:rFonts w:ascii="Symbol" w:hAnsi="Symbol" w:hint="default"/>
      </w:rPr>
    </w:lvl>
    <w:lvl w:ilvl="7" w:tplc="C1FA4FC2">
      <w:start w:val="1"/>
      <w:numFmt w:val="bullet"/>
      <w:lvlText w:val="o"/>
      <w:lvlJc w:val="left"/>
      <w:pPr>
        <w:ind w:left="5760" w:hanging="360"/>
      </w:pPr>
      <w:rPr>
        <w:rFonts w:ascii="Courier New" w:hAnsi="Courier New" w:hint="default"/>
      </w:rPr>
    </w:lvl>
    <w:lvl w:ilvl="8" w:tplc="2AF67D72">
      <w:start w:val="1"/>
      <w:numFmt w:val="bullet"/>
      <w:lvlText w:val=""/>
      <w:lvlJc w:val="left"/>
      <w:pPr>
        <w:ind w:left="6480" w:hanging="360"/>
      </w:pPr>
      <w:rPr>
        <w:rFonts w:ascii="Wingdings" w:hAnsi="Wingdings" w:hint="default"/>
      </w:rPr>
    </w:lvl>
  </w:abstractNum>
  <w:abstractNum w:abstractNumId="7"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9B813B"/>
    <w:multiLevelType w:val="hybridMultilevel"/>
    <w:tmpl w:val="7310D1D4"/>
    <w:lvl w:ilvl="0" w:tplc="2E8C2FAE">
      <w:start w:val="1"/>
      <w:numFmt w:val="bullet"/>
      <w:lvlText w:val=""/>
      <w:lvlJc w:val="left"/>
      <w:pPr>
        <w:ind w:left="720" w:hanging="360"/>
      </w:pPr>
      <w:rPr>
        <w:rFonts w:ascii="Symbol" w:hAnsi="Symbol" w:hint="default"/>
      </w:rPr>
    </w:lvl>
    <w:lvl w:ilvl="1" w:tplc="B2F00EE4">
      <w:start w:val="1"/>
      <w:numFmt w:val="bullet"/>
      <w:lvlText w:val="o"/>
      <w:lvlJc w:val="left"/>
      <w:pPr>
        <w:ind w:left="1440" w:hanging="360"/>
      </w:pPr>
      <w:rPr>
        <w:rFonts w:ascii="Courier New" w:hAnsi="Courier New" w:hint="default"/>
      </w:rPr>
    </w:lvl>
    <w:lvl w:ilvl="2" w:tplc="8C1A25CC">
      <w:start w:val="1"/>
      <w:numFmt w:val="bullet"/>
      <w:lvlText w:val=""/>
      <w:lvlJc w:val="left"/>
      <w:pPr>
        <w:ind w:left="2160" w:hanging="360"/>
      </w:pPr>
      <w:rPr>
        <w:rFonts w:ascii="Wingdings" w:hAnsi="Wingdings" w:hint="default"/>
      </w:rPr>
    </w:lvl>
    <w:lvl w:ilvl="3" w:tplc="692AE12E">
      <w:start w:val="1"/>
      <w:numFmt w:val="bullet"/>
      <w:lvlText w:val=""/>
      <w:lvlJc w:val="left"/>
      <w:pPr>
        <w:ind w:left="2880" w:hanging="360"/>
      </w:pPr>
      <w:rPr>
        <w:rFonts w:ascii="Symbol" w:hAnsi="Symbol" w:hint="default"/>
      </w:rPr>
    </w:lvl>
    <w:lvl w:ilvl="4" w:tplc="41B41FE2">
      <w:start w:val="1"/>
      <w:numFmt w:val="bullet"/>
      <w:lvlText w:val="o"/>
      <w:lvlJc w:val="left"/>
      <w:pPr>
        <w:ind w:left="3600" w:hanging="360"/>
      </w:pPr>
      <w:rPr>
        <w:rFonts w:ascii="Courier New" w:hAnsi="Courier New" w:hint="default"/>
      </w:rPr>
    </w:lvl>
    <w:lvl w:ilvl="5" w:tplc="84FADEFC">
      <w:start w:val="1"/>
      <w:numFmt w:val="bullet"/>
      <w:lvlText w:val=""/>
      <w:lvlJc w:val="left"/>
      <w:pPr>
        <w:ind w:left="4320" w:hanging="360"/>
      </w:pPr>
      <w:rPr>
        <w:rFonts w:ascii="Wingdings" w:hAnsi="Wingdings" w:hint="default"/>
      </w:rPr>
    </w:lvl>
    <w:lvl w:ilvl="6" w:tplc="24C287AA">
      <w:start w:val="1"/>
      <w:numFmt w:val="bullet"/>
      <w:lvlText w:val=""/>
      <w:lvlJc w:val="left"/>
      <w:pPr>
        <w:ind w:left="5040" w:hanging="360"/>
      </w:pPr>
      <w:rPr>
        <w:rFonts w:ascii="Symbol" w:hAnsi="Symbol" w:hint="default"/>
      </w:rPr>
    </w:lvl>
    <w:lvl w:ilvl="7" w:tplc="085E815A">
      <w:start w:val="1"/>
      <w:numFmt w:val="bullet"/>
      <w:lvlText w:val="o"/>
      <w:lvlJc w:val="left"/>
      <w:pPr>
        <w:ind w:left="5760" w:hanging="360"/>
      </w:pPr>
      <w:rPr>
        <w:rFonts w:ascii="Courier New" w:hAnsi="Courier New" w:hint="default"/>
      </w:rPr>
    </w:lvl>
    <w:lvl w:ilvl="8" w:tplc="D522F8BC">
      <w:start w:val="1"/>
      <w:numFmt w:val="bullet"/>
      <w:lvlText w:val=""/>
      <w:lvlJc w:val="left"/>
      <w:pPr>
        <w:ind w:left="6480" w:hanging="360"/>
      </w:pPr>
      <w:rPr>
        <w:rFonts w:ascii="Wingdings" w:hAnsi="Wingdings" w:hint="default"/>
      </w:rPr>
    </w:lvl>
  </w:abstractNum>
  <w:num w:numId="1" w16cid:durableId="797996598">
    <w:abstractNumId w:val="3"/>
  </w:num>
  <w:num w:numId="2" w16cid:durableId="628896880">
    <w:abstractNumId w:val="6"/>
  </w:num>
  <w:num w:numId="3" w16cid:durableId="1696273604">
    <w:abstractNumId w:val="5"/>
  </w:num>
  <w:num w:numId="4" w16cid:durableId="1519195880">
    <w:abstractNumId w:val="0"/>
  </w:num>
  <w:num w:numId="5" w16cid:durableId="1583836088">
    <w:abstractNumId w:val="1"/>
  </w:num>
  <w:num w:numId="6" w16cid:durableId="2015188374">
    <w:abstractNumId w:val="4"/>
  </w:num>
  <w:num w:numId="7" w16cid:durableId="622152290">
    <w:abstractNumId w:val="8"/>
  </w:num>
  <w:num w:numId="8" w16cid:durableId="296377879">
    <w:abstractNumId w:val="7"/>
  </w:num>
  <w:num w:numId="9" w16cid:durableId="1782140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990"/>
    <w:rsid w:val="000173A2"/>
    <w:rsid w:val="0001784D"/>
    <w:rsid w:val="00022182"/>
    <w:rsid w:val="0002350D"/>
    <w:rsid w:val="000279E4"/>
    <w:rsid w:val="00031027"/>
    <w:rsid w:val="00034DDF"/>
    <w:rsid w:val="00042C7E"/>
    <w:rsid w:val="00044937"/>
    <w:rsid w:val="00045084"/>
    <w:rsid w:val="000649D9"/>
    <w:rsid w:val="00064BCF"/>
    <w:rsid w:val="00067ED7"/>
    <w:rsid w:val="00067F3B"/>
    <w:rsid w:val="00091BFB"/>
    <w:rsid w:val="000B67A7"/>
    <w:rsid w:val="000B6BDB"/>
    <w:rsid w:val="000C73AE"/>
    <w:rsid w:val="000E408C"/>
    <w:rsid w:val="000F28B5"/>
    <w:rsid w:val="00103C8C"/>
    <w:rsid w:val="00104CFF"/>
    <w:rsid w:val="00124D43"/>
    <w:rsid w:val="00126D04"/>
    <w:rsid w:val="001664B3"/>
    <w:rsid w:val="00174080"/>
    <w:rsid w:val="00193514"/>
    <w:rsid w:val="001941CC"/>
    <w:rsid w:val="001A5D59"/>
    <w:rsid w:val="001A5E2A"/>
    <w:rsid w:val="001B52FD"/>
    <w:rsid w:val="001C09B3"/>
    <w:rsid w:val="001D258E"/>
    <w:rsid w:val="001F0D10"/>
    <w:rsid w:val="001F6B93"/>
    <w:rsid w:val="00211137"/>
    <w:rsid w:val="0021C21A"/>
    <w:rsid w:val="00229F21"/>
    <w:rsid w:val="002400BE"/>
    <w:rsid w:val="00245BAA"/>
    <w:rsid w:val="00247A01"/>
    <w:rsid w:val="002505A0"/>
    <w:rsid w:val="00263868"/>
    <w:rsid w:val="002673E2"/>
    <w:rsid w:val="0028761D"/>
    <w:rsid w:val="00292E0C"/>
    <w:rsid w:val="00296771"/>
    <w:rsid w:val="002A6A92"/>
    <w:rsid w:val="002D4C0D"/>
    <w:rsid w:val="002D4F07"/>
    <w:rsid w:val="002E18D4"/>
    <w:rsid w:val="002E6869"/>
    <w:rsid w:val="002F52C7"/>
    <w:rsid w:val="00301325"/>
    <w:rsid w:val="00304BC6"/>
    <w:rsid w:val="00310C30"/>
    <w:rsid w:val="00324732"/>
    <w:rsid w:val="00332A4E"/>
    <w:rsid w:val="003571F1"/>
    <w:rsid w:val="00357FCB"/>
    <w:rsid w:val="00361B5F"/>
    <w:rsid w:val="0037073F"/>
    <w:rsid w:val="00374FD4"/>
    <w:rsid w:val="00380FCF"/>
    <w:rsid w:val="00382A59"/>
    <w:rsid w:val="00390216"/>
    <w:rsid w:val="003914A7"/>
    <w:rsid w:val="003A3C63"/>
    <w:rsid w:val="003B0402"/>
    <w:rsid w:val="003B2BEE"/>
    <w:rsid w:val="003B5930"/>
    <w:rsid w:val="003B73F5"/>
    <w:rsid w:val="003D2411"/>
    <w:rsid w:val="003E159A"/>
    <w:rsid w:val="003E6475"/>
    <w:rsid w:val="00405660"/>
    <w:rsid w:val="00411A48"/>
    <w:rsid w:val="00421784"/>
    <w:rsid w:val="00435937"/>
    <w:rsid w:val="004379B6"/>
    <w:rsid w:val="00442FFB"/>
    <w:rsid w:val="0044799F"/>
    <w:rsid w:val="00451BD3"/>
    <w:rsid w:val="00453942"/>
    <w:rsid w:val="004616AF"/>
    <w:rsid w:val="00480C10"/>
    <w:rsid w:val="00495536"/>
    <w:rsid w:val="004A6CE9"/>
    <w:rsid w:val="004B54C6"/>
    <w:rsid w:val="004B6CEC"/>
    <w:rsid w:val="004C7282"/>
    <w:rsid w:val="004E079D"/>
    <w:rsid w:val="004E08A4"/>
    <w:rsid w:val="004E6D69"/>
    <w:rsid w:val="00503867"/>
    <w:rsid w:val="00514EF0"/>
    <w:rsid w:val="00531635"/>
    <w:rsid w:val="00540865"/>
    <w:rsid w:val="00551B54"/>
    <w:rsid w:val="005851BF"/>
    <w:rsid w:val="005879D8"/>
    <w:rsid w:val="005A1695"/>
    <w:rsid w:val="005B10C0"/>
    <w:rsid w:val="005C1E32"/>
    <w:rsid w:val="005C5152"/>
    <w:rsid w:val="005D1884"/>
    <w:rsid w:val="005E3C42"/>
    <w:rsid w:val="005E6B47"/>
    <w:rsid w:val="00607AB1"/>
    <w:rsid w:val="00614539"/>
    <w:rsid w:val="006456D9"/>
    <w:rsid w:val="00651CB5"/>
    <w:rsid w:val="00654075"/>
    <w:rsid w:val="006946DD"/>
    <w:rsid w:val="006C4400"/>
    <w:rsid w:val="006E074F"/>
    <w:rsid w:val="006E7DF3"/>
    <w:rsid w:val="00707D02"/>
    <w:rsid w:val="0070997A"/>
    <w:rsid w:val="00710CCD"/>
    <w:rsid w:val="00712E53"/>
    <w:rsid w:val="00713877"/>
    <w:rsid w:val="00731D6C"/>
    <w:rsid w:val="00732EC5"/>
    <w:rsid w:val="00741CE0"/>
    <w:rsid w:val="00744847"/>
    <w:rsid w:val="00755AFD"/>
    <w:rsid w:val="00762A38"/>
    <w:rsid w:val="007712EF"/>
    <w:rsid w:val="00772320"/>
    <w:rsid w:val="00773D72"/>
    <w:rsid w:val="0077653C"/>
    <w:rsid w:val="00795922"/>
    <w:rsid w:val="00796FC6"/>
    <w:rsid w:val="00797C1B"/>
    <w:rsid w:val="007B6C9E"/>
    <w:rsid w:val="007F3A87"/>
    <w:rsid w:val="00806E63"/>
    <w:rsid w:val="00812909"/>
    <w:rsid w:val="00846235"/>
    <w:rsid w:val="00862E1D"/>
    <w:rsid w:val="00871415"/>
    <w:rsid w:val="00882B4E"/>
    <w:rsid w:val="00883990"/>
    <w:rsid w:val="0088726A"/>
    <w:rsid w:val="0089022B"/>
    <w:rsid w:val="00890D88"/>
    <w:rsid w:val="008A784F"/>
    <w:rsid w:val="008B3F32"/>
    <w:rsid w:val="008B58A8"/>
    <w:rsid w:val="008E002B"/>
    <w:rsid w:val="00911695"/>
    <w:rsid w:val="0091565B"/>
    <w:rsid w:val="0093722A"/>
    <w:rsid w:val="009539E1"/>
    <w:rsid w:val="009659F8"/>
    <w:rsid w:val="009661F8"/>
    <w:rsid w:val="00977CF1"/>
    <w:rsid w:val="0098216E"/>
    <w:rsid w:val="009975CE"/>
    <w:rsid w:val="009D5B09"/>
    <w:rsid w:val="009F56B2"/>
    <w:rsid w:val="009F5EF7"/>
    <w:rsid w:val="00A05B59"/>
    <w:rsid w:val="00A12A35"/>
    <w:rsid w:val="00A173F7"/>
    <w:rsid w:val="00A17660"/>
    <w:rsid w:val="00A50A3E"/>
    <w:rsid w:val="00A52025"/>
    <w:rsid w:val="00A55B06"/>
    <w:rsid w:val="00A62C0E"/>
    <w:rsid w:val="00A81E4F"/>
    <w:rsid w:val="00A8762A"/>
    <w:rsid w:val="00AA31DA"/>
    <w:rsid w:val="00AB63B2"/>
    <w:rsid w:val="00AB7AE4"/>
    <w:rsid w:val="00AD12A9"/>
    <w:rsid w:val="00AE624D"/>
    <w:rsid w:val="00AF0431"/>
    <w:rsid w:val="00AF1F4F"/>
    <w:rsid w:val="00AF7D70"/>
    <w:rsid w:val="00B07199"/>
    <w:rsid w:val="00B123B4"/>
    <w:rsid w:val="00B2328F"/>
    <w:rsid w:val="00B26C33"/>
    <w:rsid w:val="00B350E3"/>
    <w:rsid w:val="00B43A7A"/>
    <w:rsid w:val="00B45589"/>
    <w:rsid w:val="00B5668D"/>
    <w:rsid w:val="00B620DB"/>
    <w:rsid w:val="00B81C54"/>
    <w:rsid w:val="00B822B9"/>
    <w:rsid w:val="00B90815"/>
    <w:rsid w:val="00B9635B"/>
    <w:rsid w:val="00B9D4FF"/>
    <w:rsid w:val="00BB06DB"/>
    <w:rsid w:val="00BC33A0"/>
    <w:rsid w:val="00BF564F"/>
    <w:rsid w:val="00C10AC4"/>
    <w:rsid w:val="00C165A1"/>
    <w:rsid w:val="00C41160"/>
    <w:rsid w:val="00C41755"/>
    <w:rsid w:val="00C4D8A3"/>
    <w:rsid w:val="00C575E2"/>
    <w:rsid w:val="00C62CA2"/>
    <w:rsid w:val="00C76888"/>
    <w:rsid w:val="00C97E68"/>
    <w:rsid w:val="00CA76DE"/>
    <w:rsid w:val="00CB543C"/>
    <w:rsid w:val="00CD2955"/>
    <w:rsid w:val="00CE1484"/>
    <w:rsid w:val="00CF6923"/>
    <w:rsid w:val="00D07D5B"/>
    <w:rsid w:val="00D32B6F"/>
    <w:rsid w:val="00D37D08"/>
    <w:rsid w:val="00D40DD9"/>
    <w:rsid w:val="00D4443B"/>
    <w:rsid w:val="00D51565"/>
    <w:rsid w:val="00D5CBC9"/>
    <w:rsid w:val="00D67573"/>
    <w:rsid w:val="00D67EBA"/>
    <w:rsid w:val="00D70D5D"/>
    <w:rsid w:val="00D77966"/>
    <w:rsid w:val="00D812AA"/>
    <w:rsid w:val="00D8245C"/>
    <w:rsid w:val="00D84C94"/>
    <w:rsid w:val="00D84FE2"/>
    <w:rsid w:val="00D925D3"/>
    <w:rsid w:val="00DA75E3"/>
    <w:rsid w:val="00DC1C70"/>
    <w:rsid w:val="00DD2BBA"/>
    <w:rsid w:val="00DD5EB8"/>
    <w:rsid w:val="00DE6EA7"/>
    <w:rsid w:val="00DF4881"/>
    <w:rsid w:val="00DF67B4"/>
    <w:rsid w:val="00E24E9B"/>
    <w:rsid w:val="00E30F45"/>
    <w:rsid w:val="00E3450E"/>
    <w:rsid w:val="00E3509D"/>
    <w:rsid w:val="00E3637C"/>
    <w:rsid w:val="00E601D0"/>
    <w:rsid w:val="00E646B9"/>
    <w:rsid w:val="00E84061"/>
    <w:rsid w:val="00E8B7BB"/>
    <w:rsid w:val="00E90793"/>
    <w:rsid w:val="00E9260C"/>
    <w:rsid w:val="00E95F7D"/>
    <w:rsid w:val="00EA14BD"/>
    <w:rsid w:val="00EB219C"/>
    <w:rsid w:val="00EC3AB8"/>
    <w:rsid w:val="00EC43C7"/>
    <w:rsid w:val="00EE1BBE"/>
    <w:rsid w:val="00F0221A"/>
    <w:rsid w:val="00F103B4"/>
    <w:rsid w:val="00F364B6"/>
    <w:rsid w:val="00F3756F"/>
    <w:rsid w:val="00F52EB4"/>
    <w:rsid w:val="00FAA718"/>
    <w:rsid w:val="00FB621A"/>
    <w:rsid w:val="00FD2055"/>
    <w:rsid w:val="00FD6232"/>
    <w:rsid w:val="00FF3D3C"/>
    <w:rsid w:val="00FF6A2F"/>
    <w:rsid w:val="0117183E"/>
    <w:rsid w:val="011A2E29"/>
    <w:rsid w:val="012AB7F9"/>
    <w:rsid w:val="01353BD3"/>
    <w:rsid w:val="0145407E"/>
    <w:rsid w:val="0174C5DA"/>
    <w:rsid w:val="019DF9F8"/>
    <w:rsid w:val="0213CADE"/>
    <w:rsid w:val="026A2595"/>
    <w:rsid w:val="026A627C"/>
    <w:rsid w:val="02A00F99"/>
    <w:rsid w:val="02B931A9"/>
    <w:rsid w:val="0318EFFB"/>
    <w:rsid w:val="0327FE41"/>
    <w:rsid w:val="032E072B"/>
    <w:rsid w:val="035C9FFE"/>
    <w:rsid w:val="037A4285"/>
    <w:rsid w:val="03C68E36"/>
    <w:rsid w:val="03D1F9AE"/>
    <w:rsid w:val="03E51DCC"/>
    <w:rsid w:val="04019CAD"/>
    <w:rsid w:val="041CA6FB"/>
    <w:rsid w:val="0422C260"/>
    <w:rsid w:val="045809D6"/>
    <w:rsid w:val="0487E255"/>
    <w:rsid w:val="04FF4BB6"/>
    <w:rsid w:val="057BB945"/>
    <w:rsid w:val="05B91B53"/>
    <w:rsid w:val="05D93204"/>
    <w:rsid w:val="05E45F2C"/>
    <w:rsid w:val="05F1FB94"/>
    <w:rsid w:val="06180503"/>
    <w:rsid w:val="061AC8A4"/>
    <w:rsid w:val="0627868A"/>
    <w:rsid w:val="068580E0"/>
    <w:rsid w:val="06AAB900"/>
    <w:rsid w:val="06B4D0FC"/>
    <w:rsid w:val="06CB2195"/>
    <w:rsid w:val="06D3D653"/>
    <w:rsid w:val="07000C69"/>
    <w:rsid w:val="070F3D88"/>
    <w:rsid w:val="0738F483"/>
    <w:rsid w:val="0750461B"/>
    <w:rsid w:val="0757F54A"/>
    <w:rsid w:val="076A015B"/>
    <w:rsid w:val="07880134"/>
    <w:rsid w:val="07CE6AE9"/>
    <w:rsid w:val="07F73C0A"/>
    <w:rsid w:val="0810D37C"/>
    <w:rsid w:val="081392B1"/>
    <w:rsid w:val="0813F304"/>
    <w:rsid w:val="0837C92B"/>
    <w:rsid w:val="0871A0C2"/>
    <w:rsid w:val="08977592"/>
    <w:rsid w:val="08B89B7D"/>
    <w:rsid w:val="08BADA28"/>
    <w:rsid w:val="08F42D88"/>
    <w:rsid w:val="0937AFF3"/>
    <w:rsid w:val="096D8CE9"/>
    <w:rsid w:val="09ADB2C3"/>
    <w:rsid w:val="09BDB182"/>
    <w:rsid w:val="09F16F08"/>
    <w:rsid w:val="09F3779C"/>
    <w:rsid w:val="09FEBCB2"/>
    <w:rsid w:val="0A0EE7FA"/>
    <w:rsid w:val="0A37B482"/>
    <w:rsid w:val="0A55F677"/>
    <w:rsid w:val="0A77569A"/>
    <w:rsid w:val="0A7A1DA5"/>
    <w:rsid w:val="0A9E02ED"/>
    <w:rsid w:val="0ACA0492"/>
    <w:rsid w:val="0AE3334E"/>
    <w:rsid w:val="0B4BB636"/>
    <w:rsid w:val="0BF7A8DE"/>
    <w:rsid w:val="0C02010A"/>
    <w:rsid w:val="0C07C9B2"/>
    <w:rsid w:val="0C1BD03D"/>
    <w:rsid w:val="0C372FB1"/>
    <w:rsid w:val="0C5DC9A2"/>
    <w:rsid w:val="0C96CA8D"/>
    <w:rsid w:val="0CB419AF"/>
    <w:rsid w:val="0CC9EB30"/>
    <w:rsid w:val="0CDC197F"/>
    <w:rsid w:val="0CE3BF08"/>
    <w:rsid w:val="0D7ED6B7"/>
    <w:rsid w:val="0DB5AF0D"/>
    <w:rsid w:val="0DE70C25"/>
    <w:rsid w:val="0E4697B4"/>
    <w:rsid w:val="0E514A67"/>
    <w:rsid w:val="0E5AA0BB"/>
    <w:rsid w:val="0E6307A0"/>
    <w:rsid w:val="0E6A73A4"/>
    <w:rsid w:val="0E744A4F"/>
    <w:rsid w:val="0E82F700"/>
    <w:rsid w:val="0E9795B7"/>
    <w:rsid w:val="0EB7A99C"/>
    <w:rsid w:val="0EBF21D4"/>
    <w:rsid w:val="0EFCC481"/>
    <w:rsid w:val="0FA1F527"/>
    <w:rsid w:val="0FBBF098"/>
    <w:rsid w:val="0FCBEE8B"/>
    <w:rsid w:val="0FDF64CB"/>
    <w:rsid w:val="1019051F"/>
    <w:rsid w:val="101C00E9"/>
    <w:rsid w:val="102EAB69"/>
    <w:rsid w:val="10461059"/>
    <w:rsid w:val="105CEDA1"/>
    <w:rsid w:val="107D5226"/>
    <w:rsid w:val="10A4750D"/>
    <w:rsid w:val="10BF34E5"/>
    <w:rsid w:val="1127EBC2"/>
    <w:rsid w:val="11396E01"/>
    <w:rsid w:val="1185772E"/>
    <w:rsid w:val="11F507E1"/>
    <w:rsid w:val="12026C63"/>
    <w:rsid w:val="1238538A"/>
    <w:rsid w:val="12511549"/>
    <w:rsid w:val="127BE9BD"/>
    <w:rsid w:val="1288BDF9"/>
    <w:rsid w:val="13031993"/>
    <w:rsid w:val="1332D88D"/>
    <w:rsid w:val="13355E64"/>
    <w:rsid w:val="1350A08C"/>
    <w:rsid w:val="13732706"/>
    <w:rsid w:val="13BC993F"/>
    <w:rsid w:val="13FCCF41"/>
    <w:rsid w:val="140DFF91"/>
    <w:rsid w:val="143CABAF"/>
    <w:rsid w:val="14B286C8"/>
    <w:rsid w:val="14B41CEB"/>
    <w:rsid w:val="14B9B640"/>
    <w:rsid w:val="14CF1EC0"/>
    <w:rsid w:val="14D9DA65"/>
    <w:rsid w:val="14EEDF61"/>
    <w:rsid w:val="155352B3"/>
    <w:rsid w:val="155883ED"/>
    <w:rsid w:val="15748545"/>
    <w:rsid w:val="15948CAE"/>
    <w:rsid w:val="15C06609"/>
    <w:rsid w:val="15F92522"/>
    <w:rsid w:val="16153179"/>
    <w:rsid w:val="1644C470"/>
    <w:rsid w:val="16530DD9"/>
    <w:rsid w:val="16610218"/>
    <w:rsid w:val="1665F1C0"/>
    <w:rsid w:val="1667E627"/>
    <w:rsid w:val="1677E528"/>
    <w:rsid w:val="168C5C00"/>
    <w:rsid w:val="16CC009B"/>
    <w:rsid w:val="16D6AA7D"/>
    <w:rsid w:val="16FE063F"/>
    <w:rsid w:val="1717854A"/>
    <w:rsid w:val="174F941A"/>
    <w:rsid w:val="176C3C3E"/>
    <w:rsid w:val="177164AE"/>
    <w:rsid w:val="17929D58"/>
    <w:rsid w:val="17A13520"/>
    <w:rsid w:val="17D7DFDA"/>
    <w:rsid w:val="1803D1EE"/>
    <w:rsid w:val="18239169"/>
    <w:rsid w:val="18663AC9"/>
    <w:rsid w:val="188361C8"/>
    <w:rsid w:val="18936B0F"/>
    <w:rsid w:val="18EB71FA"/>
    <w:rsid w:val="18F6E074"/>
    <w:rsid w:val="190BF665"/>
    <w:rsid w:val="192336C3"/>
    <w:rsid w:val="1927691A"/>
    <w:rsid w:val="19548D12"/>
    <w:rsid w:val="1962BA33"/>
    <w:rsid w:val="1979F0EF"/>
    <w:rsid w:val="19AB1B23"/>
    <w:rsid w:val="1A622DEE"/>
    <w:rsid w:val="1AA2275D"/>
    <w:rsid w:val="1AB64113"/>
    <w:rsid w:val="1AC042DB"/>
    <w:rsid w:val="1AD55171"/>
    <w:rsid w:val="1AFA2C27"/>
    <w:rsid w:val="1B03368A"/>
    <w:rsid w:val="1B204E2A"/>
    <w:rsid w:val="1B25C69A"/>
    <w:rsid w:val="1B386979"/>
    <w:rsid w:val="1BB710CD"/>
    <w:rsid w:val="1BC82F40"/>
    <w:rsid w:val="1BD0639E"/>
    <w:rsid w:val="1BE64844"/>
    <w:rsid w:val="1BF1E0BF"/>
    <w:rsid w:val="1BF2A5F2"/>
    <w:rsid w:val="1BF581EE"/>
    <w:rsid w:val="1C27C8BF"/>
    <w:rsid w:val="1C4B945F"/>
    <w:rsid w:val="1C699926"/>
    <w:rsid w:val="1C6FAE4A"/>
    <w:rsid w:val="1C76BB8A"/>
    <w:rsid w:val="1CA2A957"/>
    <w:rsid w:val="1CE73EC7"/>
    <w:rsid w:val="1CEAA375"/>
    <w:rsid w:val="1D68F652"/>
    <w:rsid w:val="1D7313CF"/>
    <w:rsid w:val="1D79F40A"/>
    <w:rsid w:val="1D86D7D5"/>
    <w:rsid w:val="1D95289A"/>
    <w:rsid w:val="1DCB9989"/>
    <w:rsid w:val="1DFFF9B1"/>
    <w:rsid w:val="1E036681"/>
    <w:rsid w:val="1E1BFFEC"/>
    <w:rsid w:val="1E345DD2"/>
    <w:rsid w:val="1E5EE8C8"/>
    <w:rsid w:val="1E72D873"/>
    <w:rsid w:val="1E7E9F95"/>
    <w:rsid w:val="1EA281F1"/>
    <w:rsid w:val="1EA5AAFA"/>
    <w:rsid w:val="1EE0061E"/>
    <w:rsid w:val="1EEEDD25"/>
    <w:rsid w:val="1F063054"/>
    <w:rsid w:val="1F2ED187"/>
    <w:rsid w:val="1F35177C"/>
    <w:rsid w:val="1F42E6B1"/>
    <w:rsid w:val="1F479AE7"/>
    <w:rsid w:val="1FB80F32"/>
    <w:rsid w:val="1FD61843"/>
    <w:rsid w:val="1FF4141E"/>
    <w:rsid w:val="20091B8A"/>
    <w:rsid w:val="201802EE"/>
    <w:rsid w:val="203A9FCB"/>
    <w:rsid w:val="204B30E4"/>
    <w:rsid w:val="208401AD"/>
    <w:rsid w:val="20B7211E"/>
    <w:rsid w:val="20D77525"/>
    <w:rsid w:val="2123A042"/>
    <w:rsid w:val="214097CD"/>
    <w:rsid w:val="216165AA"/>
    <w:rsid w:val="216819AB"/>
    <w:rsid w:val="216AECB6"/>
    <w:rsid w:val="216D91B1"/>
    <w:rsid w:val="21B25FA4"/>
    <w:rsid w:val="21E3070D"/>
    <w:rsid w:val="21EA0EED"/>
    <w:rsid w:val="22237680"/>
    <w:rsid w:val="227B538F"/>
    <w:rsid w:val="2294BCAB"/>
    <w:rsid w:val="23308CB7"/>
    <w:rsid w:val="235BCF86"/>
    <w:rsid w:val="236945E0"/>
    <w:rsid w:val="2376F9BC"/>
    <w:rsid w:val="239591F1"/>
    <w:rsid w:val="23EA3BE5"/>
    <w:rsid w:val="23EA8F09"/>
    <w:rsid w:val="24067FF2"/>
    <w:rsid w:val="240AA4F6"/>
    <w:rsid w:val="24162A32"/>
    <w:rsid w:val="24213EFE"/>
    <w:rsid w:val="2435503D"/>
    <w:rsid w:val="247127C6"/>
    <w:rsid w:val="24983E5E"/>
    <w:rsid w:val="24DF1B0D"/>
    <w:rsid w:val="24E57209"/>
    <w:rsid w:val="25496270"/>
    <w:rsid w:val="2572A17E"/>
    <w:rsid w:val="2596DDDB"/>
    <w:rsid w:val="25BBBA9E"/>
    <w:rsid w:val="25E38226"/>
    <w:rsid w:val="262286B0"/>
    <w:rsid w:val="265E0DAE"/>
    <w:rsid w:val="267CF98D"/>
    <w:rsid w:val="26B70EED"/>
    <w:rsid w:val="2717260E"/>
    <w:rsid w:val="274101B0"/>
    <w:rsid w:val="277968C1"/>
    <w:rsid w:val="277A8A79"/>
    <w:rsid w:val="27A4C917"/>
    <w:rsid w:val="27DEE05A"/>
    <w:rsid w:val="27DEFDF5"/>
    <w:rsid w:val="27E134B8"/>
    <w:rsid w:val="282739AF"/>
    <w:rsid w:val="2841A69B"/>
    <w:rsid w:val="284E4F35"/>
    <w:rsid w:val="28640F4C"/>
    <w:rsid w:val="28916863"/>
    <w:rsid w:val="289B52A9"/>
    <w:rsid w:val="28E56256"/>
    <w:rsid w:val="28EC4EEA"/>
    <w:rsid w:val="2901BE06"/>
    <w:rsid w:val="294E7CB7"/>
    <w:rsid w:val="29879185"/>
    <w:rsid w:val="29A2FE26"/>
    <w:rsid w:val="29AB09D0"/>
    <w:rsid w:val="29C6B4CC"/>
    <w:rsid w:val="2A12086B"/>
    <w:rsid w:val="2A1A9C0E"/>
    <w:rsid w:val="2A3705D7"/>
    <w:rsid w:val="2A5C1012"/>
    <w:rsid w:val="2A7FFDBA"/>
    <w:rsid w:val="2A85646D"/>
    <w:rsid w:val="2AD3DEC4"/>
    <w:rsid w:val="2AF7728F"/>
    <w:rsid w:val="2B1E9BA9"/>
    <w:rsid w:val="2B6D04CC"/>
    <w:rsid w:val="2B7D92FE"/>
    <w:rsid w:val="2B8C697D"/>
    <w:rsid w:val="2BA9AA00"/>
    <w:rsid w:val="2BBD7081"/>
    <w:rsid w:val="2BE0E3D2"/>
    <w:rsid w:val="2BF2C664"/>
    <w:rsid w:val="2C3A5A34"/>
    <w:rsid w:val="2C3BDA24"/>
    <w:rsid w:val="2C4A96E9"/>
    <w:rsid w:val="2C4AABB7"/>
    <w:rsid w:val="2C515FAB"/>
    <w:rsid w:val="2C57373F"/>
    <w:rsid w:val="2CA11AC8"/>
    <w:rsid w:val="2CC2B655"/>
    <w:rsid w:val="2CF9CD63"/>
    <w:rsid w:val="2CFD281A"/>
    <w:rsid w:val="2D4D0A23"/>
    <w:rsid w:val="2D81A02F"/>
    <w:rsid w:val="2DE27CCC"/>
    <w:rsid w:val="2E77347C"/>
    <w:rsid w:val="2EB2DF50"/>
    <w:rsid w:val="2F465B7B"/>
    <w:rsid w:val="2FE3550F"/>
    <w:rsid w:val="2FED2A92"/>
    <w:rsid w:val="300AD2EE"/>
    <w:rsid w:val="300DD8F4"/>
    <w:rsid w:val="3021705F"/>
    <w:rsid w:val="3039E147"/>
    <w:rsid w:val="307C654E"/>
    <w:rsid w:val="3082ED73"/>
    <w:rsid w:val="3090B970"/>
    <w:rsid w:val="30A45EFC"/>
    <w:rsid w:val="30A8CFE1"/>
    <w:rsid w:val="3161A67D"/>
    <w:rsid w:val="31938B5B"/>
    <w:rsid w:val="319E57C4"/>
    <w:rsid w:val="31A6EC74"/>
    <w:rsid w:val="31AB5D0D"/>
    <w:rsid w:val="31C81860"/>
    <w:rsid w:val="31C8364F"/>
    <w:rsid w:val="325603F1"/>
    <w:rsid w:val="32866082"/>
    <w:rsid w:val="32F0092D"/>
    <w:rsid w:val="32F43CE7"/>
    <w:rsid w:val="33038473"/>
    <w:rsid w:val="33052F32"/>
    <w:rsid w:val="3343703E"/>
    <w:rsid w:val="33515986"/>
    <w:rsid w:val="338C529C"/>
    <w:rsid w:val="33AFD255"/>
    <w:rsid w:val="33C45D1C"/>
    <w:rsid w:val="3410B353"/>
    <w:rsid w:val="341E7069"/>
    <w:rsid w:val="342DACF5"/>
    <w:rsid w:val="34585E93"/>
    <w:rsid w:val="346EBD4D"/>
    <w:rsid w:val="349A6DE8"/>
    <w:rsid w:val="34C451E4"/>
    <w:rsid w:val="35008A0B"/>
    <w:rsid w:val="3505F1D5"/>
    <w:rsid w:val="35247811"/>
    <w:rsid w:val="3573D1C4"/>
    <w:rsid w:val="35AD412E"/>
    <w:rsid w:val="35AD7AFF"/>
    <w:rsid w:val="35D8CAA2"/>
    <w:rsid w:val="3617C7BB"/>
    <w:rsid w:val="3628FAD5"/>
    <w:rsid w:val="3629E3E9"/>
    <w:rsid w:val="36365B27"/>
    <w:rsid w:val="365CA1E0"/>
    <w:rsid w:val="366AF95B"/>
    <w:rsid w:val="368ADCE9"/>
    <w:rsid w:val="3692AF30"/>
    <w:rsid w:val="36939D28"/>
    <w:rsid w:val="369C06CE"/>
    <w:rsid w:val="36AAD3CA"/>
    <w:rsid w:val="36CAEC5A"/>
    <w:rsid w:val="36CF9F88"/>
    <w:rsid w:val="3726F4D3"/>
    <w:rsid w:val="37611EC7"/>
    <w:rsid w:val="37CE86B7"/>
    <w:rsid w:val="38145802"/>
    <w:rsid w:val="383386F4"/>
    <w:rsid w:val="38A64420"/>
    <w:rsid w:val="38EF9EAD"/>
    <w:rsid w:val="3912F599"/>
    <w:rsid w:val="395E34E3"/>
    <w:rsid w:val="39968611"/>
    <w:rsid w:val="39A69BD4"/>
    <w:rsid w:val="39C95573"/>
    <w:rsid w:val="39F333DA"/>
    <w:rsid w:val="39F41105"/>
    <w:rsid w:val="3A09C6E4"/>
    <w:rsid w:val="3A1B0171"/>
    <w:rsid w:val="3A81A92F"/>
    <w:rsid w:val="3AA07132"/>
    <w:rsid w:val="3AE4118C"/>
    <w:rsid w:val="3B19FED6"/>
    <w:rsid w:val="3B2F37FD"/>
    <w:rsid w:val="3B4AC507"/>
    <w:rsid w:val="3B52AA37"/>
    <w:rsid w:val="3B588E48"/>
    <w:rsid w:val="3B8EB134"/>
    <w:rsid w:val="3B99CFB7"/>
    <w:rsid w:val="3BD9425D"/>
    <w:rsid w:val="3C0F8B3F"/>
    <w:rsid w:val="3C11D9C8"/>
    <w:rsid w:val="3C1E984F"/>
    <w:rsid w:val="3C2C618E"/>
    <w:rsid w:val="3C2FF9DA"/>
    <w:rsid w:val="3C336901"/>
    <w:rsid w:val="3C4656A8"/>
    <w:rsid w:val="3C5200F2"/>
    <w:rsid w:val="3C684FC2"/>
    <w:rsid w:val="3C7DAA23"/>
    <w:rsid w:val="3CA1C1EA"/>
    <w:rsid w:val="3CAD705B"/>
    <w:rsid w:val="3CE2D00A"/>
    <w:rsid w:val="3CEC27CA"/>
    <w:rsid w:val="3D018922"/>
    <w:rsid w:val="3D41C768"/>
    <w:rsid w:val="3D4338F9"/>
    <w:rsid w:val="3D6AFD81"/>
    <w:rsid w:val="3D8C0192"/>
    <w:rsid w:val="3DB55FA2"/>
    <w:rsid w:val="3E3D3B10"/>
    <w:rsid w:val="3E4DC268"/>
    <w:rsid w:val="3E532EDA"/>
    <w:rsid w:val="3E90A709"/>
    <w:rsid w:val="3EA87A52"/>
    <w:rsid w:val="3EDFED38"/>
    <w:rsid w:val="3F6386D5"/>
    <w:rsid w:val="3F8C862D"/>
    <w:rsid w:val="3FC19565"/>
    <w:rsid w:val="3FE4AD0B"/>
    <w:rsid w:val="3FFB45CD"/>
    <w:rsid w:val="401DA2D4"/>
    <w:rsid w:val="4029447B"/>
    <w:rsid w:val="4039741F"/>
    <w:rsid w:val="4048D22B"/>
    <w:rsid w:val="407EF401"/>
    <w:rsid w:val="4082C25F"/>
    <w:rsid w:val="4091EAE1"/>
    <w:rsid w:val="40D5F32E"/>
    <w:rsid w:val="41065A9F"/>
    <w:rsid w:val="411FE827"/>
    <w:rsid w:val="412B7A19"/>
    <w:rsid w:val="412C45C8"/>
    <w:rsid w:val="416F7964"/>
    <w:rsid w:val="41C1C84B"/>
    <w:rsid w:val="41DC9AEF"/>
    <w:rsid w:val="41F65F34"/>
    <w:rsid w:val="4216F1FD"/>
    <w:rsid w:val="42606682"/>
    <w:rsid w:val="4293DDD8"/>
    <w:rsid w:val="42A987B6"/>
    <w:rsid w:val="42D13886"/>
    <w:rsid w:val="42DB4758"/>
    <w:rsid w:val="4351C0E0"/>
    <w:rsid w:val="435A1ACE"/>
    <w:rsid w:val="438D995F"/>
    <w:rsid w:val="43B11049"/>
    <w:rsid w:val="43B7D2E8"/>
    <w:rsid w:val="44180A0A"/>
    <w:rsid w:val="442D4D69"/>
    <w:rsid w:val="444C47B7"/>
    <w:rsid w:val="445980E3"/>
    <w:rsid w:val="4479202D"/>
    <w:rsid w:val="44B2FB27"/>
    <w:rsid w:val="44BFD09B"/>
    <w:rsid w:val="44DEB5D8"/>
    <w:rsid w:val="44F9D4C5"/>
    <w:rsid w:val="454D0FBF"/>
    <w:rsid w:val="4582FA72"/>
    <w:rsid w:val="458A33ED"/>
    <w:rsid w:val="45C535F8"/>
    <w:rsid w:val="45E1E2AE"/>
    <w:rsid w:val="4601A410"/>
    <w:rsid w:val="46141F9D"/>
    <w:rsid w:val="465A1F6E"/>
    <w:rsid w:val="4666CEC9"/>
    <w:rsid w:val="4672CC84"/>
    <w:rsid w:val="467DE459"/>
    <w:rsid w:val="46AA889D"/>
    <w:rsid w:val="46C1E407"/>
    <w:rsid w:val="46D5293E"/>
    <w:rsid w:val="46EDD364"/>
    <w:rsid w:val="470F261D"/>
    <w:rsid w:val="47148C47"/>
    <w:rsid w:val="4722A5C5"/>
    <w:rsid w:val="47E99C9D"/>
    <w:rsid w:val="484DA449"/>
    <w:rsid w:val="486F903E"/>
    <w:rsid w:val="488AC76F"/>
    <w:rsid w:val="48975AFF"/>
    <w:rsid w:val="48DECABA"/>
    <w:rsid w:val="490EA039"/>
    <w:rsid w:val="491DB301"/>
    <w:rsid w:val="492D4E61"/>
    <w:rsid w:val="496A20B4"/>
    <w:rsid w:val="49704EC1"/>
    <w:rsid w:val="497E569D"/>
    <w:rsid w:val="499B9224"/>
    <w:rsid w:val="49D808BD"/>
    <w:rsid w:val="49E7FF3F"/>
    <w:rsid w:val="49F2AF5D"/>
    <w:rsid w:val="4A57878D"/>
    <w:rsid w:val="4A63D497"/>
    <w:rsid w:val="4A721D0F"/>
    <w:rsid w:val="4A88AA61"/>
    <w:rsid w:val="4A8CC2FF"/>
    <w:rsid w:val="4A8D698A"/>
    <w:rsid w:val="4AA3158A"/>
    <w:rsid w:val="4AB1125D"/>
    <w:rsid w:val="4AC2861A"/>
    <w:rsid w:val="4ACE4445"/>
    <w:rsid w:val="4AE491F3"/>
    <w:rsid w:val="4B04BCB2"/>
    <w:rsid w:val="4B5D3997"/>
    <w:rsid w:val="4B834CF0"/>
    <w:rsid w:val="4BA41DC2"/>
    <w:rsid w:val="4BD01949"/>
    <w:rsid w:val="4BF4ABFB"/>
    <w:rsid w:val="4BF743C8"/>
    <w:rsid w:val="4C2F6CF9"/>
    <w:rsid w:val="4C30D1FD"/>
    <w:rsid w:val="4C753D9A"/>
    <w:rsid w:val="4CAE18BF"/>
    <w:rsid w:val="4CB91A44"/>
    <w:rsid w:val="4CE1B0CC"/>
    <w:rsid w:val="4D0C7FE5"/>
    <w:rsid w:val="4D1813B0"/>
    <w:rsid w:val="4D4E4CF2"/>
    <w:rsid w:val="4D4FE703"/>
    <w:rsid w:val="4D6FD320"/>
    <w:rsid w:val="4D7769F5"/>
    <w:rsid w:val="4D8EFA60"/>
    <w:rsid w:val="4DEEC211"/>
    <w:rsid w:val="4E99E45F"/>
    <w:rsid w:val="4EBCE0D8"/>
    <w:rsid w:val="4EDA84B8"/>
    <w:rsid w:val="4EE19C55"/>
    <w:rsid w:val="4F10F828"/>
    <w:rsid w:val="4F38B417"/>
    <w:rsid w:val="4F5C0856"/>
    <w:rsid w:val="4F847637"/>
    <w:rsid w:val="4F9F06B0"/>
    <w:rsid w:val="4FB5CBF9"/>
    <w:rsid w:val="4FBCCF26"/>
    <w:rsid w:val="4FDE4638"/>
    <w:rsid w:val="4FE4ECE6"/>
    <w:rsid w:val="4FFD3F36"/>
    <w:rsid w:val="50125F42"/>
    <w:rsid w:val="50172830"/>
    <w:rsid w:val="505E085E"/>
    <w:rsid w:val="5063C77D"/>
    <w:rsid w:val="5070164E"/>
    <w:rsid w:val="5105A43D"/>
    <w:rsid w:val="5118B160"/>
    <w:rsid w:val="5136723C"/>
    <w:rsid w:val="51BA6C00"/>
    <w:rsid w:val="51E852D2"/>
    <w:rsid w:val="520C3BED"/>
    <w:rsid w:val="523A90A2"/>
    <w:rsid w:val="523E3759"/>
    <w:rsid w:val="525AA83B"/>
    <w:rsid w:val="52727AFF"/>
    <w:rsid w:val="52AAA8BC"/>
    <w:rsid w:val="530804FE"/>
    <w:rsid w:val="53667910"/>
    <w:rsid w:val="5379884C"/>
    <w:rsid w:val="53A65BAD"/>
    <w:rsid w:val="54189E56"/>
    <w:rsid w:val="54441693"/>
    <w:rsid w:val="546065E4"/>
    <w:rsid w:val="5489392B"/>
    <w:rsid w:val="54A6865D"/>
    <w:rsid w:val="54A900CD"/>
    <w:rsid w:val="54C26835"/>
    <w:rsid w:val="54E7B7D9"/>
    <w:rsid w:val="5544B867"/>
    <w:rsid w:val="55F850F2"/>
    <w:rsid w:val="560E322E"/>
    <w:rsid w:val="5623F557"/>
    <w:rsid w:val="563A6014"/>
    <w:rsid w:val="567F475B"/>
    <w:rsid w:val="56DAC917"/>
    <w:rsid w:val="56E11EDA"/>
    <w:rsid w:val="56EA911C"/>
    <w:rsid w:val="56F18E25"/>
    <w:rsid w:val="56FDC518"/>
    <w:rsid w:val="5711E7C8"/>
    <w:rsid w:val="572EDAE4"/>
    <w:rsid w:val="5769A9BC"/>
    <w:rsid w:val="58172D99"/>
    <w:rsid w:val="58357904"/>
    <w:rsid w:val="58447AE0"/>
    <w:rsid w:val="58640E9B"/>
    <w:rsid w:val="5874EEB9"/>
    <w:rsid w:val="589CC5A7"/>
    <w:rsid w:val="5913D896"/>
    <w:rsid w:val="594C2DB9"/>
    <w:rsid w:val="59C77784"/>
    <w:rsid w:val="59D7D5AE"/>
    <w:rsid w:val="59E788ED"/>
    <w:rsid w:val="59F901C1"/>
    <w:rsid w:val="5A1DA182"/>
    <w:rsid w:val="5A801E40"/>
    <w:rsid w:val="5AB17341"/>
    <w:rsid w:val="5AB91B05"/>
    <w:rsid w:val="5ACCEB3C"/>
    <w:rsid w:val="5ACE4F81"/>
    <w:rsid w:val="5B08E2DF"/>
    <w:rsid w:val="5B16BDC3"/>
    <w:rsid w:val="5B2187E0"/>
    <w:rsid w:val="5B721CE0"/>
    <w:rsid w:val="5BE3CBD8"/>
    <w:rsid w:val="5BEEC5FF"/>
    <w:rsid w:val="5C2A852B"/>
    <w:rsid w:val="5C2AAA47"/>
    <w:rsid w:val="5C3BF37A"/>
    <w:rsid w:val="5C4E4A94"/>
    <w:rsid w:val="5C62C4C3"/>
    <w:rsid w:val="5C7CCF05"/>
    <w:rsid w:val="5C880BBA"/>
    <w:rsid w:val="5CAE4405"/>
    <w:rsid w:val="5CCB2F28"/>
    <w:rsid w:val="5D1A52B5"/>
    <w:rsid w:val="5D4148B2"/>
    <w:rsid w:val="5D4ED51D"/>
    <w:rsid w:val="5D5A7F73"/>
    <w:rsid w:val="5D5B811F"/>
    <w:rsid w:val="5D6E1FDC"/>
    <w:rsid w:val="5D7E0671"/>
    <w:rsid w:val="5DA0D614"/>
    <w:rsid w:val="5DBEF4EC"/>
    <w:rsid w:val="5DC914C5"/>
    <w:rsid w:val="5DE56D2C"/>
    <w:rsid w:val="5E1626B9"/>
    <w:rsid w:val="5E8DD638"/>
    <w:rsid w:val="5EA2B43E"/>
    <w:rsid w:val="5EA4F05E"/>
    <w:rsid w:val="5F256B25"/>
    <w:rsid w:val="5F4FE36A"/>
    <w:rsid w:val="5FCDAD72"/>
    <w:rsid w:val="5FD45785"/>
    <w:rsid w:val="6055885D"/>
    <w:rsid w:val="60709280"/>
    <w:rsid w:val="60CAD5D3"/>
    <w:rsid w:val="60CD5990"/>
    <w:rsid w:val="60D4092E"/>
    <w:rsid w:val="60E4DBFB"/>
    <w:rsid w:val="60E78E50"/>
    <w:rsid w:val="60E9C305"/>
    <w:rsid w:val="60EA1C67"/>
    <w:rsid w:val="613E641F"/>
    <w:rsid w:val="614BCEEB"/>
    <w:rsid w:val="61532633"/>
    <w:rsid w:val="616E47E6"/>
    <w:rsid w:val="6170C200"/>
    <w:rsid w:val="6191F281"/>
    <w:rsid w:val="6198FF0E"/>
    <w:rsid w:val="61AA80DB"/>
    <w:rsid w:val="61BDA86D"/>
    <w:rsid w:val="6251B6DC"/>
    <w:rsid w:val="62D0ABF8"/>
    <w:rsid w:val="630EA978"/>
    <w:rsid w:val="6344699E"/>
    <w:rsid w:val="63609953"/>
    <w:rsid w:val="63801798"/>
    <w:rsid w:val="63B8A73B"/>
    <w:rsid w:val="63B9ED1D"/>
    <w:rsid w:val="643ACBB0"/>
    <w:rsid w:val="64AAF37D"/>
    <w:rsid w:val="64E067A0"/>
    <w:rsid w:val="657B6130"/>
    <w:rsid w:val="65DA84AC"/>
    <w:rsid w:val="65EC60BD"/>
    <w:rsid w:val="665E7D7D"/>
    <w:rsid w:val="6664D30B"/>
    <w:rsid w:val="6674C279"/>
    <w:rsid w:val="668B3829"/>
    <w:rsid w:val="668C348A"/>
    <w:rsid w:val="66A937C9"/>
    <w:rsid w:val="66CACBAD"/>
    <w:rsid w:val="6723E5FF"/>
    <w:rsid w:val="67607048"/>
    <w:rsid w:val="676B8486"/>
    <w:rsid w:val="678DD0E2"/>
    <w:rsid w:val="678FB7D2"/>
    <w:rsid w:val="67E6CD4F"/>
    <w:rsid w:val="6827F8DE"/>
    <w:rsid w:val="68682A1B"/>
    <w:rsid w:val="68AC3FE1"/>
    <w:rsid w:val="68BACDD0"/>
    <w:rsid w:val="690B264B"/>
    <w:rsid w:val="6966C39A"/>
    <w:rsid w:val="696BB8DA"/>
    <w:rsid w:val="6989C815"/>
    <w:rsid w:val="69919381"/>
    <w:rsid w:val="69B2CA6B"/>
    <w:rsid w:val="69C23322"/>
    <w:rsid w:val="6A148BD8"/>
    <w:rsid w:val="6A1C4941"/>
    <w:rsid w:val="6A22A1E9"/>
    <w:rsid w:val="6A478243"/>
    <w:rsid w:val="6A9472A7"/>
    <w:rsid w:val="6AD16550"/>
    <w:rsid w:val="6AD7FCB7"/>
    <w:rsid w:val="6B1B3002"/>
    <w:rsid w:val="6B1C4914"/>
    <w:rsid w:val="6B20ABD6"/>
    <w:rsid w:val="6B3BE081"/>
    <w:rsid w:val="6B90EF83"/>
    <w:rsid w:val="6B9BAF70"/>
    <w:rsid w:val="6BADD8FC"/>
    <w:rsid w:val="6BB0C3D4"/>
    <w:rsid w:val="6C0E8C7B"/>
    <w:rsid w:val="6C17A40E"/>
    <w:rsid w:val="6C190439"/>
    <w:rsid w:val="6C282F1D"/>
    <w:rsid w:val="6D19D3E7"/>
    <w:rsid w:val="6D554FAC"/>
    <w:rsid w:val="6D5EF319"/>
    <w:rsid w:val="6D7344BE"/>
    <w:rsid w:val="6DA85346"/>
    <w:rsid w:val="6DC5A97D"/>
    <w:rsid w:val="6DF8659B"/>
    <w:rsid w:val="6DFC9EA5"/>
    <w:rsid w:val="6E07F6A2"/>
    <w:rsid w:val="6E0D686D"/>
    <w:rsid w:val="6E340DA5"/>
    <w:rsid w:val="6E3989B8"/>
    <w:rsid w:val="6E3ECA5B"/>
    <w:rsid w:val="6E516C19"/>
    <w:rsid w:val="6EA52D77"/>
    <w:rsid w:val="6ED4CA1D"/>
    <w:rsid w:val="6ED53D3A"/>
    <w:rsid w:val="6EE1B4BD"/>
    <w:rsid w:val="6EF3F610"/>
    <w:rsid w:val="6F069D8C"/>
    <w:rsid w:val="6F1ACEF1"/>
    <w:rsid w:val="6F93D643"/>
    <w:rsid w:val="6FCB17CD"/>
    <w:rsid w:val="6FDE8822"/>
    <w:rsid w:val="701B5E53"/>
    <w:rsid w:val="702FA029"/>
    <w:rsid w:val="703AF841"/>
    <w:rsid w:val="707F015A"/>
    <w:rsid w:val="70AD0C53"/>
    <w:rsid w:val="70CB4B76"/>
    <w:rsid w:val="70E2BB02"/>
    <w:rsid w:val="70E7CB14"/>
    <w:rsid w:val="70EEFC2E"/>
    <w:rsid w:val="7103B759"/>
    <w:rsid w:val="71301DE5"/>
    <w:rsid w:val="7132EC9A"/>
    <w:rsid w:val="713887B2"/>
    <w:rsid w:val="718F656B"/>
    <w:rsid w:val="71E71436"/>
    <w:rsid w:val="720CC29D"/>
    <w:rsid w:val="72175AE5"/>
    <w:rsid w:val="7238D987"/>
    <w:rsid w:val="726DC33C"/>
    <w:rsid w:val="7274B63C"/>
    <w:rsid w:val="72775F04"/>
    <w:rsid w:val="72BD4D4D"/>
    <w:rsid w:val="7315F5B5"/>
    <w:rsid w:val="731C1B50"/>
    <w:rsid w:val="731F11AE"/>
    <w:rsid w:val="733931F4"/>
    <w:rsid w:val="736041BC"/>
    <w:rsid w:val="7362A835"/>
    <w:rsid w:val="73750A88"/>
    <w:rsid w:val="73753198"/>
    <w:rsid w:val="7384FDD9"/>
    <w:rsid w:val="7391103E"/>
    <w:rsid w:val="739ED2A9"/>
    <w:rsid w:val="73F73E94"/>
    <w:rsid w:val="742A7285"/>
    <w:rsid w:val="74611910"/>
    <w:rsid w:val="746C1302"/>
    <w:rsid w:val="746E158B"/>
    <w:rsid w:val="748A0B6B"/>
    <w:rsid w:val="7498D922"/>
    <w:rsid w:val="74AFB7C9"/>
    <w:rsid w:val="74DC9EE2"/>
    <w:rsid w:val="755067CC"/>
    <w:rsid w:val="758006FF"/>
    <w:rsid w:val="758F9B62"/>
    <w:rsid w:val="75DD58B4"/>
    <w:rsid w:val="760973BE"/>
    <w:rsid w:val="766C6CD0"/>
    <w:rsid w:val="7678E509"/>
    <w:rsid w:val="768BFB3A"/>
    <w:rsid w:val="76C882DE"/>
    <w:rsid w:val="76CA8BD4"/>
    <w:rsid w:val="76F2B398"/>
    <w:rsid w:val="7762624A"/>
    <w:rsid w:val="7767C16B"/>
    <w:rsid w:val="77859B39"/>
    <w:rsid w:val="778D8420"/>
    <w:rsid w:val="77BA814E"/>
    <w:rsid w:val="78043EE7"/>
    <w:rsid w:val="7830B935"/>
    <w:rsid w:val="7836D15C"/>
    <w:rsid w:val="78647AE6"/>
    <w:rsid w:val="78D3E417"/>
    <w:rsid w:val="78E806B3"/>
    <w:rsid w:val="7911E235"/>
    <w:rsid w:val="79340389"/>
    <w:rsid w:val="79528A05"/>
    <w:rsid w:val="79B3C2B0"/>
    <w:rsid w:val="79C3D1DE"/>
    <w:rsid w:val="79DF3F23"/>
    <w:rsid w:val="79E24175"/>
    <w:rsid w:val="79F50BE9"/>
    <w:rsid w:val="7A098099"/>
    <w:rsid w:val="7A0E51B5"/>
    <w:rsid w:val="7A3449FC"/>
    <w:rsid w:val="7AA1DEB3"/>
    <w:rsid w:val="7AB93D50"/>
    <w:rsid w:val="7AC501DA"/>
    <w:rsid w:val="7ADC0B19"/>
    <w:rsid w:val="7AEBEBED"/>
    <w:rsid w:val="7AF0334E"/>
    <w:rsid w:val="7B0F01D0"/>
    <w:rsid w:val="7B4147D5"/>
    <w:rsid w:val="7B79A540"/>
    <w:rsid w:val="7BA29C8F"/>
    <w:rsid w:val="7C559F8D"/>
    <w:rsid w:val="7C603F46"/>
    <w:rsid w:val="7C688735"/>
    <w:rsid w:val="7C938A54"/>
    <w:rsid w:val="7C9715F9"/>
    <w:rsid w:val="7CF76F08"/>
    <w:rsid w:val="7D33C7D3"/>
    <w:rsid w:val="7D348343"/>
    <w:rsid w:val="7D4C620B"/>
    <w:rsid w:val="7D949C0B"/>
    <w:rsid w:val="7DB6A6EC"/>
    <w:rsid w:val="7E064048"/>
    <w:rsid w:val="7E41FA87"/>
    <w:rsid w:val="7E682947"/>
    <w:rsid w:val="7E722DB6"/>
    <w:rsid w:val="7E913B3A"/>
    <w:rsid w:val="7EFBEDF9"/>
    <w:rsid w:val="7F19AD02"/>
    <w:rsid w:val="7F312500"/>
    <w:rsid w:val="7F3B21DF"/>
    <w:rsid w:val="7F9BCCA3"/>
    <w:rsid w:val="7FD8A78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D1B76"/>
  <w15:docId w15:val="{687C1BD7-374F-4201-B021-AD3712792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iscoSansTT Light" w:eastAsia="CiscoSansTT Light" w:hAnsi="CiscoSansTT Light" w:cs="CiscoSansTT Light"/>
        <w:sz w:val="22"/>
        <w:szCs w:val="22"/>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uiPriority w:val="9"/>
    <w:qFormat/>
    <w:pPr>
      <w:keepNext/>
      <w:keepLines/>
      <w:spacing w:before="240"/>
      <w:outlineLvl w:val="0"/>
    </w:pPr>
    <w:rPr>
      <w:rFonts w:ascii="Calibri" w:eastAsia="Calibri" w:hAnsi="Calibri" w:cs="Calibri"/>
      <w:color w:val="366091"/>
      <w:sz w:val="32"/>
      <w:szCs w:val="32"/>
    </w:rPr>
  </w:style>
  <w:style w:type="paragraph" w:styleId="Rubrik2">
    <w:name w:val="heading 2"/>
    <w:basedOn w:val="Normal"/>
    <w:next w:val="Normal"/>
    <w:uiPriority w:val="9"/>
    <w:semiHidden/>
    <w:unhideWhenUsed/>
    <w:qFormat/>
    <w:pPr>
      <w:keepNext/>
      <w:keepLines/>
      <w:spacing w:before="360" w:after="80"/>
      <w:outlineLvl w:val="1"/>
    </w:pPr>
    <w:rPr>
      <w:b/>
      <w:sz w:val="36"/>
      <w:szCs w:val="36"/>
    </w:rPr>
  </w:style>
  <w:style w:type="paragraph" w:styleId="Rubrik3">
    <w:name w:val="heading 3"/>
    <w:basedOn w:val="Normal"/>
    <w:next w:val="Normal"/>
    <w:uiPriority w:val="9"/>
    <w:semiHidden/>
    <w:unhideWhenUsed/>
    <w:qFormat/>
    <w:pPr>
      <w:keepNext/>
      <w:keepLines/>
      <w:spacing w:before="280" w:after="80"/>
      <w:outlineLvl w:val="2"/>
    </w:pPr>
    <w:rPr>
      <w:b/>
      <w:sz w:val="28"/>
      <w:szCs w:val="28"/>
    </w:rPr>
  </w:style>
  <w:style w:type="paragraph" w:styleId="Rubrik4">
    <w:name w:val="heading 4"/>
    <w:basedOn w:val="Normal"/>
    <w:next w:val="Normal"/>
    <w:uiPriority w:val="9"/>
    <w:semiHidden/>
    <w:unhideWhenUsed/>
    <w:qFormat/>
    <w:pPr>
      <w:keepNext/>
      <w:keepLines/>
      <w:spacing w:before="240" w:after="40"/>
      <w:outlineLvl w:val="3"/>
    </w:pPr>
    <w:rPr>
      <w:b/>
      <w:sz w:val="24"/>
      <w:szCs w:val="24"/>
    </w:rPr>
  </w:style>
  <w:style w:type="paragraph" w:styleId="Rubrik5">
    <w:name w:val="heading 5"/>
    <w:basedOn w:val="Normal"/>
    <w:next w:val="Normal"/>
    <w:uiPriority w:val="9"/>
    <w:semiHidden/>
    <w:unhideWhenUsed/>
    <w:qFormat/>
    <w:pPr>
      <w:keepNext/>
      <w:keepLines/>
      <w:spacing w:before="220" w:after="40"/>
      <w:outlineLvl w:val="4"/>
    </w:pPr>
    <w:rPr>
      <w:b/>
    </w:rPr>
  </w:style>
  <w:style w:type="paragraph" w:styleId="Rubrik6">
    <w:name w:val="heading 6"/>
    <w:basedOn w:val="Normal"/>
    <w:next w:val="Normal"/>
    <w:uiPriority w:val="9"/>
    <w:semiHidden/>
    <w:unhideWhenUsed/>
    <w:qFormat/>
    <w:pPr>
      <w:keepNext/>
      <w:keepLines/>
      <w:spacing w:before="200" w:after="40"/>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uiPriority w:val="10"/>
    <w:qFormat/>
    <w:pPr>
      <w:keepNext/>
      <w:keepLines/>
      <w:spacing w:before="480" w:after="120"/>
    </w:pPr>
    <w:rPr>
      <w:b/>
      <w:sz w:val="72"/>
      <w:szCs w:val="72"/>
    </w:rPr>
  </w:style>
  <w:style w:type="paragraph" w:styleId="Underrubrik">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dhuvud">
    <w:name w:val="header"/>
    <w:basedOn w:val="Normal"/>
    <w:link w:val="SidhuvudChar"/>
    <w:uiPriority w:val="99"/>
    <w:unhideWhenUsed/>
    <w:rsid w:val="00762A38"/>
    <w:pPr>
      <w:tabs>
        <w:tab w:val="center" w:pos="4513"/>
        <w:tab w:val="right" w:pos="9026"/>
      </w:tabs>
    </w:pPr>
  </w:style>
  <w:style w:type="character" w:customStyle="1" w:styleId="SidhuvudChar">
    <w:name w:val="Sidhuvud Char"/>
    <w:basedOn w:val="Standardstycketeckensnitt"/>
    <w:link w:val="Sidhuvud"/>
    <w:uiPriority w:val="99"/>
    <w:rsid w:val="00762A38"/>
  </w:style>
  <w:style w:type="paragraph" w:styleId="Sidfot">
    <w:name w:val="footer"/>
    <w:basedOn w:val="Normal"/>
    <w:link w:val="SidfotChar"/>
    <w:uiPriority w:val="99"/>
    <w:unhideWhenUsed/>
    <w:rsid w:val="00762A38"/>
    <w:pPr>
      <w:tabs>
        <w:tab w:val="center" w:pos="4513"/>
        <w:tab w:val="right" w:pos="9026"/>
      </w:tabs>
    </w:pPr>
  </w:style>
  <w:style w:type="character" w:customStyle="1" w:styleId="SidfotChar">
    <w:name w:val="Sidfot Char"/>
    <w:basedOn w:val="Standardstycketeckensnitt"/>
    <w:link w:val="Sidfot"/>
    <w:uiPriority w:val="99"/>
    <w:rsid w:val="00762A38"/>
  </w:style>
  <w:style w:type="paragraph" w:styleId="Liststycke">
    <w:name w:val="List Paragraph"/>
    <w:basedOn w:val="Normal"/>
    <w:uiPriority w:val="34"/>
    <w:qFormat/>
    <w:rsid w:val="00357FCB"/>
    <w:pPr>
      <w:spacing w:after="200" w:line="276" w:lineRule="auto"/>
      <w:ind w:left="720"/>
      <w:contextualSpacing/>
    </w:pPr>
    <w:rPr>
      <w:rFonts w:asciiTheme="minorHAnsi" w:eastAsiaTheme="minorHAnsi" w:hAnsiTheme="minorHAnsi" w:cstheme="minorBidi"/>
      <w:lang w:val="en-GB" w:eastAsia="en-US"/>
    </w:rPr>
  </w:style>
  <w:style w:type="paragraph" w:styleId="Ingetavstnd">
    <w:name w:val="No Spacing"/>
    <w:uiPriority w:val="1"/>
    <w:qFormat/>
    <w:rsid w:val="00357FCB"/>
    <w:rPr>
      <w:rFonts w:ascii="Consolas" w:eastAsiaTheme="minorHAnsi" w:hAnsi="Consolas" w:cs="Consolas"/>
      <w:lang w:val="en-GB" w:eastAsia="en-US"/>
    </w:rPr>
  </w:style>
  <w:style w:type="table" w:customStyle="1" w:styleId="GridTable4-Accent11">
    <w:name w:val="Grid Table 4 - Accent 11"/>
    <w:basedOn w:val="Normaltabell"/>
    <w:uiPriority w:val="49"/>
    <w:rsid w:val="00357FCB"/>
    <w:rPr>
      <w:rFonts w:asciiTheme="minorHAnsi" w:eastAsiaTheme="minorHAnsi" w:hAnsiTheme="minorHAnsi" w:cstheme="minorBidi"/>
      <w:lang w:val="en-GB"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C-H2">
    <w:name w:val="dC-H2"/>
    <w:basedOn w:val="Normal"/>
    <w:qFormat/>
    <w:rsid w:val="00357FCB"/>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after="200" w:line="280" w:lineRule="atLeast"/>
      <w:outlineLvl w:val="2"/>
    </w:pPr>
    <w:rPr>
      <w:rFonts w:ascii="CiscoSans" w:eastAsiaTheme="minorHAnsi" w:hAnsi="CiscoSans" w:cs="Arial"/>
      <w:b/>
      <w:bCs/>
      <w:color w:val="365F91" w:themeColor="accent1" w:themeShade="BF"/>
      <w:sz w:val="28"/>
      <w:szCs w:val="24"/>
      <w:lang w:eastAsia="ja-JP" w:bidi="en-US"/>
    </w:rPr>
  </w:style>
  <w:style w:type="paragraph" w:customStyle="1" w:styleId="dC-Title">
    <w:name w:val="dC-Title"/>
    <w:basedOn w:val="Normal"/>
    <w:link w:val="dC-TitleChar"/>
    <w:qFormat/>
    <w:rsid w:val="00357FCB"/>
    <w:pPr>
      <w:spacing w:after="120" w:line="280" w:lineRule="atLeast"/>
    </w:pPr>
    <w:rPr>
      <w:rFonts w:ascii="Arial" w:eastAsia="Times New Roman" w:hAnsi="Arial" w:cs="Arial"/>
      <w:color w:val="0D2D8E"/>
      <w:sz w:val="40"/>
      <w:szCs w:val="32"/>
      <w:lang w:eastAsia="en-US"/>
    </w:rPr>
  </w:style>
  <w:style w:type="character" w:customStyle="1" w:styleId="dC-TitleChar">
    <w:name w:val="dC-Title Char"/>
    <w:basedOn w:val="Standardstycketeckensnitt"/>
    <w:link w:val="dC-Title"/>
    <w:rsid w:val="00357FCB"/>
    <w:rPr>
      <w:rFonts w:ascii="Arial" w:eastAsia="Times New Roman" w:hAnsi="Arial" w:cs="Arial"/>
      <w:color w:val="0D2D8E"/>
      <w:sz w:val="40"/>
      <w:szCs w:val="32"/>
      <w:lang w:eastAsia="en-US"/>
    </w:rPr>
  </w:style>
  <w:style w:type="paragraph" w:customStyle="1" w:styleId="dC-H1">
    <w:name w:val="dC-H1"/>
    <w:basedOn w:val="Rubrik1"/>
    <w:next w:val="Rubrik1"/>
    <w:link w:val="dC-H1Char"/>
    <w:autoRedefine/>
    <w:qFormat/>
    <w:rsid w:val="00357FCB"/>
    <w:pPr>
      <w:keepLines w:val="0"/>
      <w:spacing w:before="120" w:after="60" w:line="120" w:lineRule="atLeast"/>
    </w:pPr>
    <w:rPr>
      <w:rFonts w:ascii="CiscoSans" w:eastAsia="Times New Roman" w:hAnsi="CiscoSans" w:cs="Arial"/>
      <w:b/>
      <w:bCs/>
      <w:color w:val="365F91" w:themeColor="accent1" w:themeShade="BF"/>
      <w:kern w:val="32"/>
      <w:lang w:eastAsia="en-US"/>
    </w:rPr>
  </w:style>
  <w:style w:type="paragraph" w:customStyle="1" w:styleId="dC-Normal">
    <w:name w:val="dC-Normal"/>
    <w:basedOn w:val="Normal"/>
    <w:link w:val="dC-NormalChar"/>
    <w:qFormat/>
    <w:rsid w:val="00357FCB"/>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eastAsia="en-US"/>
    </w:rPr>
  </w:style>
  <w:style w:type="character" w:customStyle="1" w:styleId="dC-H1Char">
    <w:name w:val="dC-H1 Char"/>
    <w:basedOn w:val="Standardstycketeckensnitt"/>
    <w:link w:val="dC-H1"/>
    <w:rsid w:val="00357FCB"/>
    <w:rPr>
      <w:rFonts w:ascii="CiscoSans" w:eastAsia="Times New Roman" w:hAnsi="CiscoSans" w:cs="Arial"/>
      <w:b/>
      <w:bCs/>
      <w:color w:val="365F91" w:themeColor="accent1" w:themeShade="BF"/>
      <w:kern w:val="32"/>
      <w:sz w:val="32"/>
      <w:szCs w:val="32"/>
      <w:lang w:eastAsia="en-US"/>
    </w:rPr>
  </w:style>
  <w:style w:type="character" w:customStyle="1" w:styleId="dC-NormalChar">
    <w:name w:val="dC-Normal Char"/>
    <w:basedOn w:val="Standardstycketeckensnitt"/>
    <w:link w:val="dC-Normal"/>
    <w:rsid w:val="00357FCB"/>
    <w:rPr>
      <w:rFonts w:ascii="Arial" w:eastAsia="Times New Roman" w:hAnsi="Arial" w:cs="Times New Roman"/>
      <w:color w:val="000000"/>
      <w:sz w:val="18"/>
      <w:szCs w:val="20"/>
      <w:lang w:eastAsia="en-US"/>
    </w:rPr>
  </w:style>
  <w:style w:type="paragraph" w:customStyle="1" w:styleId="dC-H3">
    <w:name w:val="dC-H3"/>
    <w:basedOn w:val="Normal"/>
    <w:link w:val="dC-H3Char"/>
    <w:qFormat/>
    <w:rsid w:val="00357FCB"/>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after="200" w:line="280" w:lineRule="atLeast"/>
      <w:outlineLvl w:val="2"/>
    </w:pPr>
    <w:rPr>
      <w:rFonts w:ascii="CiscoSans" w:eastAsiaTheme="minorHAnsi" w:hAnsi="CiscoSans" w:cs="Arial"/>
      <w:b/>
      <w:bCs/>
      <w:color w:val="4F81BD" w:themeColor="accent1"/>
      <w:sz w:val="24"/>
      <w:szCs w:val="24"/>
      <w:lang w:eastAsia="ja-JP" w:bidi="en-US"/>
    </w:rPr>
  </w:style>
  <w:style w:type="character" w:customStyle="1" w:styleId="dC-H3Char">
    <w:name w:val="dC-H3 Char"/>
    <w:basedOn w:val="Standardstycketeckensnitt"/>
    <w:link w:val="dC-H3"/>
    <w:rsid w:val="00357FCB"/>
    <w:rPr>
      <w:rFonts w:ascii="CiscoSans" w:eastAsiaTheme="minorHAnsi" w:hAnsi="CiscoSans" w:cs="Arial"/>
      <w:b/>
      <w:bCs/>
      <w:color w:val="4F81BD" w:themeColor="accent1"/>
      <w:sz w:val="24"/>
      <w:szCs w:val="24"/>
      <w:lang w:eastAsia="ja-JP" w:bidi="en-US"/>
    </w:rPr>
  </w:style>
  <w:style w:type="character" w:styleId="Hyperlnk">
    <w:name w:val="Hyperlink"/>
    <w:basedOn w:val="Standardstycketeckensnitt"/>
    <w:rsid w:val="00357FCB"/>
    <w:rPr>
      <w:color w:val="0000FF"/>
      <w:u w:val="single"/>
    </w:rPr>
  </w:style>
  <w:style w:type="character" w:styleId="Sidnummer">
    <w:name w:val="page number"/>
    <w:basedOn w:val="Standardstycketeckensnitt"/>
    <w:uiPriority w:val="99"/>
    <w:semiHidden/>
    <w:unhideWhenUsed/>
    <w:rsid w:val="00B9635B"/>
  </w:style>
  <w:style w:type="paragraph" w:styleId="Innehll1">
    <w:name w:val="toc 1"/>
    <w:basedOn w:val="Normal"/>
    <w:next w:val="Normal"/>
    <w:autoRedefine/>
    <w:uiPriority w:val="39"/>
    <w:unhideWhenUsed/>
    <w:pPr>
      <w:spacing w:after="100"/>
    </w:pPr>
  </w:style>
  <w:style w:type="paragraph" w:styleId="Innehll2">
    <w:name w:val="toc 2"/>
    <w:basedOn w:val="Normal"/>
    <w:next w:val="Normal"/>
    <w:autoRedefine/>
    <w:uiPriority w:val="39"/>
    <w:unhideWhenUsed/>
    <w:pPr>
      <w:spacing w:after="100"/>
      <w:ind w:left="220"/>
    </w:pPr>
  </w:style>
  <w:style w:type="character" w:styleId="AnvndHyperlnk">
    <w:name w:val="FollowedHyperlink"/>
    <w:basedOn w:val="Standardstycketeckensnitt"/>
    <w:uiPriority w:val="99"/>
    <w:semiHidden/>
    <w:unhideWhenUsed/>
    <w:rsid w:val="00390216"/>
    <w:rPr>
      <w:color w:val="800080" w:themeColor="followedHyperlink"/>
      <w:u w:val="single"/>
    </w:rPr>
  </w:style>
  <w:style w:type="paragraph" w:customStyle="1" w:styleId="Terminal">
    <w:name w:val="Terminal"/>
    <w:autoRedefine/>
    <w:qFormat/>
    <w:rsid w:val="003E159A"/>
    <w:pPr>
      <w:pBdr>
        <w:top w:val="single" w:sz="6" w:space="7" w:color="000000"/>
        <w:left w:val="single" w:sz="6" w:space="0" w:color="000000"/>
        <w:bottom w:val="single" w:sz="6" w:space="7" w:color="000000"/>
        <w:right w:val="single" w:sz="6" w:space="0" w:color="000000"/>
      </w:pBdr>
      <w:spacing w:before="300"/>
      <w:contextualSpacing/>
    </w:pPr>
    <w:rPr>
      <w:rFonts w:ascii="Consolas" w:hAnsi="Consolas" w:cs="Menlo"/>
      <w:noProof/>
      <w:sz w:val="16"/>
      <w:szCs w:val="16"/>
    </w:rPr>
  </w:style>
  <w:style w:type="paragraph" w:customStyle="1" w:styleId="CodeSnippet">
    <w:name w:val="Code Snippet"/>
    <w:qFormat/>
    <w:rsid w:val="000649D9"/>
    <w:pPr>
      <w:pBdr>
        <w:top w:val="dotted" w:sz="4" w:space="7" w:color="D9D9D9" w:themeColor="background1" w:themeShade="D9"/>
        <w:left w:val="dotted" w:sz="4" w:space="4" w:color="D9D9D9" w:themeColor="background1" w:themeShade="D9"/>
        <w:bottom w:val="dotted" w:sz="4" w:space="7" w:color="D9D9D9" w:themeColor="background1" w:themeShade="D9"/>
        <w:right w:val="dotted" w:sz="4" w:space="4" w:color="D9D9D9" w:themeColor="background1" w:themeShade="D9"/>
      </w:pBdr>
      <w:shd w:val="pct5" w:color="auto" w:fill="auto"/>
      <w:spacing w:before="300"/>
      <w:contextualSpacing/>
    </w:pPr>
    <w:rPr>
      <w:rFonts w:ascii="Consolas" w:hAnsi="Consolas" w:cs="Consolas"/>
      <w:noProof/>
      <w:sz w:val="16"/>
      <w:szCs w:val="16"/>
    </w:rPr>
  </w:style>
  <w:style w:type="character" w:styleId="Olstomnmnande">
    <w:name w:val="Unresolved Mention"/>
    <w:basedOn w:val="Standardstycketeckensnitt"/>
    <w:uiPriority w:val="99"/>
    <w:semiHidden/>
    <w:unhideWhenUsed/>
    <w:rsid w:val="00D07D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783">
      <w:bodyDiv w:val="1"/>
      <w:marLeft w:val="0"/>
      <w:marRight w:val="0"/>
      <w:marTop w:val="0"/>
      <w:marBottom w:val="0"/>
      <w:divBdr>
        <w:top w:val="none" w:sz="0" w:space="0" w:color="auto"/>
        <w:left w:val="none" w:sz="0" w:space="0" w:color="auto"/>
        <w:bottom w:val="none" w:sz="0" w:space="0" w:color="auto"/>
        <w:right w:val="none" w:sz="0" w:space="0" w:color="auto"/>
      </w:divBdr>
    </w:div>
    <w:div w:id="65078975">
      <w:bodyDiv w:val="1"/>
      <w:marLeft w:val="0"/>
      <w:marRight w:val="0"/>
      <w:marTop w:val="0"/>
      <w:marBottom w:val="0"/>
      <w:divBdr>
        <w:top w:val="none" w:sz="0" w:space="0" w:color="auto"/>
        <w:left w:val="none" w:sz="0" w:space="0" w:color="auto"/>
        <w:bottom w:val="none" w:sz="0" w:space="0" w:color="auto"/>
        <w:right w:val="none" w:sz="0" w:space="0" w:color="auto"/>
      </w:divBdr>
    </w:div>
    <w:div w:id="66459271">
      <w:bodyDiv w:val="1"/>
      <w:marLeft w:val="0"/>
      <w:marRight w:val="0"/>
      <w:marTop w:val="0"/>
      <w:marBottom w:val="0"/>
      <w:divBdr>
        <w:top w:val="none" w:sz="0" w:space="0" w:color="auto"/>
        <w:left w:val="none" w:sz="0" w:space="0" w:color="auto"/>
        <w:bottom w:val="none" w:sz="0" w:space="0" w:color="auto"/>
        <w:right w:val="none" w:sz="0" w:space="0" w:color="auto"/>
      </w:divBdr>
    </w:div>
    <w:div w:id="290749767">
      <w:bodyDiv w:val="1"/>
      <w:marLeft w:val="0"/>
      <w:marRight w:val="0"/>
      <w:marTop w:val="0"/>
      <w:marBottom w:val="0"/>
      <w:divBdr>
        <w:top w:val="none" w:sz="0" w:space="0" w:color="auto"/>
        <w:left w:val="none" w:sz="0" w:space="0" w:color="auto"/>
        <w:bottom w:val="none" w:sz="0" w:space="0" w:color="auto"/>
        <w:right w:val="none" w:sz="0" w:space="0" w:color="auto"/>
      </w:divBdr>
    </w:div>
    <w:div w:id="337581739">
      <w:bodyDiv w:val="1"/>
      <w:marLeft w:val="0"/>
      <w:marRight w:val="0"/>
      <w:marTop w:val="0"/>
      <w:marBottom w:val="0"/>
      <w:divBdr>
        <w:top w:val="none" w:sz="0" w:space="0" w:color="auto"/>
        <w:left w:val="none" w:sz="0" w:space="0" w:color="auto"/>
        <w:bottom w:val="none" w:sz="0" w:space="0" w:color="auto"/>
        <w:right w:val="none" w:sz="0" w:space="0" w:color="auto"/>
      </w:divBdr>
    </w:div>
    <w:div w:id="424887675">
      <w:bodyDiv w:val="1"/>
      <w:marLeft w:val="0"/>
      <w:marRight w:val="0"/>
      <w:marTop w:val="0"/>
      <w:marBottom w:val="0"/>
      <w:divBdr>
        <w:top w:val="none" w:sz="0" w:space="0" w:color="auto"/>
        <w:left w:val="none" w:sz="0" w:space="0" w:color="auto"/>
        <w:bottom w:val="none" w:sz="0" w:space="0" w:color="auto"/>
        <w:right w:val="none" w:sz="0" w:space="0" w:color="auto"/>
      </w:divBdr>
    </w:div>
    <w:div w:id="529874367">
      <w:bodyDiv w:val="1"/>
      <w:marLeft w:val="0"/>
      <w:marRight w:val="0"/>
      <w:marTop w:val="0"/>
      <w:marBottom w:val="0"/>
      <w:divBdr>
        <w:top w:val="none" w:sz="0" w:space="0" w:color="auto"/>
        <w:left w:val="none" w:sz="0" w:space="0" w:color="auto"/>
        <w:bottom w:val="none" w:sz="0" w:space="0" w:color="auto"/>
        <w:right w:val="none" w:sz="0" w:space="0" w:color="auto"/>
      </w:divBdr>
    </w:div>
    <w:div w:id="607851245">
      <w:bodyDiv w:val="1"/>
      <w:marLeft w:val="0"/>
      <w:marRight w:val="0"/>
      <w:marTop w:val="0"/>
      <w:marBottom w:val="0"/>
      <w:divBdr>
        <w:top w:val="none" w:sz="0" w:space="0" w:color="auto"/>
        <w:left w:val="none" w:sz="0" w:space="0" w:color="auto"/>
        <w:bottom w:val="none" w:sz="0" w:space="0" w:color="auto"/>
        <w:right w:val="none" w:sz="0" w:space="0" w:color="auto"/>
      </w:divBdr>
    </w:div>
    <w:div w:id="619528398">
      <w:bodyDiv w:val="1"/>
      <w:marLeft w:val="0"/>
      <w:marRight w:val="0"/>
      <w:marTop w:val="0"/>
      <w:marBottom w:val="0"/>
      <w:divBdr>
        <w:top w:val="none" w:sz="0" w:space="0" w:color="auto"/>
        <w:left w:val="none" w:sz="0" w:space="0" w:color="auto"/>
        <w:bottom w:val="none" w:sz="0" w:space="0" w:color="auto"/>
        <w:right w:val="none" w:sz="0" w:space="0" w:color="auto"/>
      </w:divBdr>
    </w:div>
    <w:div w:id="766272133">
      <w:bodyDiv w:val="1"/>
      <w:marLeft w:val="0"/>
      <w:marRight w:val="0"/>
      <w:marTop w:val="0"/>
      <w:marBottom w:val="0"/>
      <w:divBdr>
        <w:top w:val="none" w:sz="0" w:space="0" w:color="auto"/>
        <w:left w:val="none" w:sz="0" w:space="0" w:color="auto"/>
        <w:bottom w:val="none" w:sz="0" w:space="0" w:color="auto"/>
        <w:right w:val="none" w:sz="0" w:space="0" w:color="auto"/>
      </w:divBdr>
    </w:div>
    <w:div w:id="970751758">
      <w:bodyDiv w:val="1"/>
      <w:marLeft w:val="0"/>
      <w:marRight w:val="0"/>
      <w:marTop w:val="0"/>
      <w:marBottom w:val="0"/>
      <w:divBdr>
        <w:top w:val="none" w:sz="0" w:space="0" w:color="auto"/>
        <w:left w:val="none" w:sz="0" w:space="0" w:color="auto"/>
        <w:bottom w:val="none" w:sz="0" w:space="0" w:color="auto"/>
        <w:right w:val="none" w:sz="0" w:space="0" w:color="auto"/>
      </w:divBdr>
    </w:div>
    <w:div w:id="1038899242">
      <w:bodyDiv w:val="1"/>
      <w:marLeft w:val="0"/>
      <w:marRight w:val="0"/>
      <w:marTop w:val="0"/>
      <w:marBottom w:val="0"/>
      <w:divBdr>
        <w:top w:val="none" w:sz="0" w:space="0" w:color="auto"/>
        <w:left w:val="none" w:sz="0" w:space="0" w:color="auto"/>
        <w:bottom w:val="none" w:sz="0" w:space="0" w:color="auto"/>
        <w:right w:val="none" w:sz="0" w:space="0" w:color="auto"/>
      </w:divBdr>
    </w:div>
    <w:div w:id="1094210840">
      <w:bodyDiv w:val="1"/>
      <w:marLeft w:val="0"/>
      <w:marRight w:val="0"/>
      <w:marTop w:val="0"/>
      <w:marBottom w:val="0"/>
      <w:divBdr>
        <w:top w:val="none" w:sz="0" w:space="0" w:color="auto"/>
        <w:left w:val="none" w:sz="0" w:space="0" w:color="auto"/>
        <w:bottom w:val="none" w:sz="0" w:space="0" w:color="auto"/>
        <w:right w:val="none" w:sz="0" w:space="0" w:color="auto"/>
      </w:divBdr>
    </w:div>
    <w:div w:id="1131899538">
      <w:bodyDiv w:val="1"/>
      <w:marLeft w:val="0"/>
      <w:marRight w:val="0"/>
      <w:marTop w:val="0"/>
      <w:marBottom w:val="0"/>
      <w:divBdr>
        <w:top w:val="none" w:sz="0" w:space="0" w:color="auto"/>
        <w:left w:val="none" w:sz="0" w:space="0" w:color="auto"/>
        <w:bottom w:val="none" w:sz="0" w:space="0" w:color="auto"/>
        <w:right w:val="none" w:sz="0" w:space="0" w:color="auto"/>
      </w:divBdr>
    </w:div>
    <w:div w:id="1199244377">
      <w:bodyDiv w:val="1"/>
      <w:marLeft w:val="0"/>
      <w:marRight w:val="0"/>
      <w:marTop w:val="0"/>
      <w:marBottom w:val="0"/>
      <w:divBdr>
        <w:top w:val="none" w:sz="0" w:space="0" w:color="auto"/>
        <w:left w:val="none" w:sz="0" w:space="0" w:color="auto"/>
        <w:bottom w:val="none" w:sz="0" w:space="0" w:color="auto"/>
        <w:right w:val="none" w:sz="0" w:space="0" w:color="auto"/>
      </w:divBdr>
    </w:div>
    <w:div w:id="1355955951">
      <w:bodyDiv w:val="1"/>
      <w:marLeft w:val="0"/>
      <w:marRight w:val="0"/>
      <w:marTop w:val="0"/>
      <w:marBottom w:val="0"/>
      <w:divBdr>
        <w:top w:val="none" w:sz="0" w:space="0" w:color="auto"/>
        <w:left w:val="none" w:sz="0" w:space="0" w:color="auto"/>
        <w:bottom w:val="none" w:sz="0" w:space="0" w:color="auto"/>
        <w:right w:val="none" w:sz="0" w:space="0" w:color="auto"/>
      </w:divBdr>
    </w:div>
    <w:div w:id="1361711020">
      <w:bodyDiv w:val="1"/>
      <w:marLeft w:val="0"/>
      <w:marRight w:val="0"/>
      <w:marTop w:val="0"/>
      <w:marBottom w:val="0"/>
      <w:divBdr>
        <w:top w:val="none" w:sz="0" w:space="0" w:color="auto"/>
        <w:left w:val="none" w:sz="0" w:space="0" w:color="auto"/>
        <w:bottom w:val="none" w:sz="0" w:space="0" w:color="auto"/>
        <w:right w:val="none" w:sz="0" w:space="0" w:color="auto"/>
      </w:divBdr>
    </w:div>
    <w:div w:id="1435781633">
      <w:bodyDiv w:val="1"/>
      <w:marLeft w:val="0"/>
      <w:marRight w:val="0"/>
      <w:marTop w:val="0"/>
      <w:marBottom w:val="0"/>
      <w:divBdr>
        <w:top w:val="none" w:sz="0" w:space="0" w:color="auto"/>
        <w:left w:val="none" w:sz="0" w:space="0" w:color="auto"/>
        <w:bottom w:val="none" w:sz="0" w:space="0" w:color="auto"/>
        <w:right w:val="none" w:sz="0" w:space="0" w:color="auto"/>
      </w:divBdr>
    </w:div>
    <w:div w:id="1454522450">
      <w:bodyDiv w:val="1"/>
      <w:marLeft w:val="0"/>
      <w:marRight w:val="0"/>
      <w:marTop w:val="0"/>
      <w:marBottom w:val="0"/>
      <w:divBdr>
        <w:top w:val="none" w:sz="0" w:space="0" w:color="auto"/>
        <w:left w:val="none" w:sz="0" w:space="0" w:color="auto"/>
        <w:bottom w:val="none" w:sz="0" w:space="0" w:color="auto"/>
        <w:right w:val="none" w:sz="0" w:space="0" w:color="auto"/>
      </w:divBdr>
    </w:div>
    <w:div w:id="1483276632">
      <w:bodyDiv w:val="1"/>
      <w:marLeft w:val="0"/>
      <w:marRight w:val="0"/>
      <w:marTop w:val="0"/>
      <w:marBottom w:val="0"/>
      <w:divBdr>
        <w:top w:val="none" w:sz="0" w:space="0" w:color="auto"/>
        <w:left w:val="none" w:sz="0" w:space="0" w:color="auto"/>
        <w:bottom w:val="none" w:sz="0" w:space="0" w:color="auto"/>
        <w:right w:val="none" w:sz="0" w:space="0" w:color="auto"/>
      </w:divBdr>
    </w:div>
    <w:div w:id="1583373482">
      <w:bodyDiv w:val="1"/>
      <w:marLeft w:val="0"/>
      <w:marRight w:val="0"/>
      <w:marTop w:val="0"/>
      <w:marBottom w:val="0"/>
      <w:divBdr>
        <w:top w:val="none" w:sz="0" w:space="0" w:color="auto"/>
        <w:left w:val="none" w:sz="0" w:space="0" w:color="auto"/>
        <w:bottom w:val="none" w:sz="0" w:space="0" w:color="auto"/>
        <w:right w:val="none" w:sz="0" w:space="0" w:color="auto"/>
      </w:divBdr>
    </w:div>
    <w:div w:id="1738549179">
      <w:bodyDiv w:val="1"/>
      <w:marLeft w:val="0"/>
      <w:marRight w:val="0"/>
      <w:marTop w:val="0"/>
      <w:marBottom w:val="0"/>
      <w:divBdr>
        <w:top w:val="none" w:sz="0" w:space="0" w:color="auto"/>
        <w:left w:val="none" w:sz="0" w:space="0" w:color="auto"/>
        <w:bottom w:val="none" w:sz="0" w:space="0" w:color="auto"/>
        <w:right w:val="none" w:sz="0" w:space="0" w:color="auto"/>
      </w:divBdr>
    </w:div>
    <w:div w:id="1805654651">
      <w:bodyDiv w:val="1"/>
      <w:marLeft w:val="0"/>
      <w:marRight w:val="0"/>
      <w:marTop w:val="0"/>
      <w:marBottom w:val="0"/>
      <w:divBdr>
        <w:top w:val="none" w:sz="0" w:space="0" w:color="auto"/>
        <w:left w:val="none" w:sz="0" w:space="0" w:color="auto"/>
        <w:bottom w:val="none" w:sz="0" w:space="0" w:color="auto"/>
        <w:right w:val="none" w:sz="0" w:space="0" w:color="auto"/>
      </w:divBdr>
    </w:div>
    <w:div w:id="1984768868">
      <w:bodyDiv w:val="1"/>
      <w:marLeft w:val="0"/>
      <w:marRight w:val="0"/>
      <w:marTop w:val="0"/>
      <w:marBottom w:val="0"/>
      <w:divBdr>
        <w:top w:val="none" w:sz="0" w:space="0" w:color="auto"/>
        <w:left w:val="none" w:sz="0" w:space="0" w:color="auto"/>
        <w:bottom w:val="none" w:sz="0" w:space="0" w:color="auto"/>
        <w:right w:val="none" w:sz="0" w:space="0" w:color="auto"/>
      </w:divBdr>
    </w:div>
    <w:div w:id="2105376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lab.com/nso-developer/nso-automation-levels-example.git" TargetMode="External"/><Relationship Id="rId26" Type="http://schemas.openxmlformats.org/officeDocument/2006/relationships/hyperlink" Target="https://github.com/ulrikforsgren/nso-automation-levels-example.git" TargetMode="External"/><Relationship Id="rId39" Type="http://schemas.openxmlformats.org/officeDocument/2006/relationships/hyperlink" Target="https://gitlab.com/nso-developer/nso-automation-levels-example" TargetMode="External"/><Relationship Id="rId21" Type="http://schemas.openxmlformats.org/officeDocument/2006/relationships/hyperlink" Target="https://github.com/nso-developer/nso-automation-levels-example" TargetMode="External"/><Relationship Id="rId34" Type="http://schemas.openxmlformats.org/officeDocument/2006/relationships/image" Target="media/image15.png"/><Relationship Id="rId42" Type="http://schemas.openxmlformats.org/officeDocument/2006/relationships/hyperlink" Target="https://www.youtube.com/@cisconsodeveloperhub492" TargetMode="External"/><Relationship Id="rId47" Type="http://schemas.openxmlformats.org/officeDocument/2006/relationships/header" Target="header1.xml"/><Relationship Id="rId50" Type="http://schemas.openxmlformats.org/officeDocument/2006/relationships/footer" Target="footer2.xml"/><Relationship Id="rId55"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github.com/nso-developer/nso-automation-levels-example" TargetMode="External"/><Relationship Id="rId29" Type="http://schemas.openxmlformats.org/officeDocument/2006/relationships/hyperlink" Target="https://user.name"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community.cisco.com/t5/%0Bnso-developer-hub/ct-p/5672j-dev-nso" TargetMode="External"/><Relationship Id="rId45" Type="http://schemas.openxmlformats.org/officeDocument/2006/relationships/hyperlink" Target="https://www.amazon.com/Network-Programmability-YANG-Modeling-driven-Management/dp/0135180392" TargetMode="Externa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hyperlink" Target="https://github.com/nso-developer/nso-automation-levels-example" TargetMode="External"/><Relationship Id="rId31" Type="http://schemas.openxmlformats.org/officeDocument/2006/relationships/image" Target="media/image12.png"/><Relationship Id="rId44" Type="http://schemas.openxmlformats.org/officeDocument/2006/relationships/hyperlink" Target="https://www.oreilly.com/library/view/network-programmability-with/9780135180471/" TargetMode="External"/><Relationship Id="rId52"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user.emai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pearson.com/en-ca/subject-catalog/p/network-programmability-with-yang-the-structure-of-network-automation-with-yang-netconf-restconf-and-gnmi/P200000009517/9780135180396" TargetMode="External"/><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https://community.cisco.com/t5/nso-developer-hub-blogs/network-automation-levels/ba-p/4742665" TargetMode="External"/><Relationship Id="rId17" Type="http://schemas.openxmlformats.org/officeDocument/2006/relationships/hyperlink" Target="https://devnet.cisco.com/codeexchange"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cisco.com/c/en/us/solutions/service-provider/events/nso-developer-days.html" TargetMode="External"/><Relationship Id="rId20" Type="http://schemas.openxmlformats.org/officeDocument/2006/relationships/image" Target="media/image6.png"/><Relationship Id="rId41" Type="http://schemas.openxmlformats.org/officeDocument/2006/relationships/hyperlink" Target="https://www.linkedin.com/groups/9583051?lipi=urn%3Ali%3Apage%3Ad_flagship3_search_srp_all%3BTBlP2BG1R0azuRZCvzkpOg%3D%3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mailto:uforsgre@cisco.com" TargetMode="External"/><Relationship Id="rId36" Type="http://schemas.openxmlformats.org/officeDocument/2006/relationships/image" Target="media/image17.png"/><Relationship Id="rId4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9760636B7C5F4EB3C3E8F0D817789A" ma:contentTypeVersion="11" ma:contentTypeDescription="Create a new document." ma:contentTypeScope="" ma:versionID="ff3cedb2b9536a6ae7a657de2ae3dd70">
  <xsd:schema xmlns:xsd="http://www.w3.org/2001/XMLSchema" xmlns:xs="http://www.w3.org/2001/XMLSchema" xmlns:p="http://schemas.microsoft.com/office/2006/metadata/properties" xmlns:ns3="2773e977-3286-431b-bc4b-8cc7ff59c96d" targetNamespace="http://schemas.microsoft.com/office/2006/metadata/properties" ma:root="true" ma:fieldsID="8be13207831d6fb1fcaddc2549e89242" ns3:_="">
    <xsd:import namespace="2773e977-3286-431b-bc4b-8cc7ff59c96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73e977-3286-431b-bc4b-8cc7ff59c96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773e977-3286-431b-bc4b-8cc7ff59c96d" xsi:nil="true"/>
  </documentManagement>
</p:properties>
</file>

<file path=customXml/itemProps1.xml><?xml version="1.0" encoding="utf-8"?>
<ds:datastoreItem xmlns:ds="http://schemas.openxmlformats.org/officeDocument/2006/customXml" ds:itemID="{5106AA79-33AB-4D6A-84D2-65421194AC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73e977-3286-431b-bc4b-8cc7ff59c9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EE6996-0F74-4EC1-B602-CF69D0797A67}">
  <ds:schemaRefs>
    <ds:schemaRef ds:uri="http://schemas.microsoft.com/sharepoint/v3/contenttype/forms"/>
  </ds:schemaRefs>
</ds:datastoreItem>
</file>

<file path=customXml/itemProps3.xml><?xml version="1.0" encoding="utf-8"?>
<ds:datastoreItem xmlns:ds="http://schemas.openxmlformats.org/officeDocument/2006/customXml" ds:itemID="{E8D30641-9001-44EA-A010-C5CC63B48F6B}">
  <ds:schemaRefs>
    <ds:schemaRef ds:uri="http://schemas.microsoft.com/office/2006/metadata/properties"/>
    <ds:schemaRef ds:uri="http://schemas.microsoft.com/office/infopath/2007/PartnerControls"/>
    <ds:schemaRef ds:uri="2773e977-3286-431b-bc4b-8cc7ff59c96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14348</Words>
  <Characters>76049</Characters>
  <Application>Microsoft Office Word</Application>
  <DocSecurity>0</DocSecurity>
  <Lines>633</Lines>
  <Paragraphs>180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90217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Marie Tuthill</dc:creator>
  <cp:keywords/>
  <cp:lastModifiedBy>Ulrik Stridsman (uforsgre)</cp:lastModifiedBy>
  <cp:revision>2</cp:revision>
  <dcterms:created xsi:type="dcterms:W3CDTF">2025-02-09T11:34:00Z</dcterms:created>
  <dcterms:modified xsi:type="dcterms:W3CDTF">2025-02-09T11:34:00Z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0x010100BA9760636B7C5F4EB3C3E8F0D817789A</vt:lpwstr>
  </property>
  <property fmtid="{D5CDD505-2E9C-101B-9397-08002B2CF9AE}" pid="3" name="ClassificationContentMarkingFooterShapeIds">
    <vt:lpwstr>6460afb0,2e0920f5,7a7bd73d</vt:lpwstr>
  </property>
  <property fmtid="{D5CDD505-2E9C-101B-9397-08002B2CF9AE}" pid="4" name="ClassificationContentMarkingFooterFontProps">
    <vt:lpwstr>#000000,1,Calibri</vt:lpwstr>
  </property>
  <property fmtid="{D5CDD505-2E9C-101B-9397-08002B2CF9AE}" pid="5" name="ClassificationContentMarkingFooterText">
    <vt:lpwstr>-</vt:lpwstr>
  </property>
  <property fmtid="{D5CDD505-2E9C-101B-9397-08002B2CF9AE}" pid="6" name="MSIP_Label_a189e4fd-a2fa-47bf-9b21-17f706ee2968_Enabled">
    <vt:lpwstr>true</vt:lpwstr>
  </property>
  <property fmtid="{D5CDD505-2E9C-101B-9397-08002B2CF9AE}" pid="7" name="MSIP_Label_a189e4fd-a2fa-47bf-9b21-17f706ee2968_SetDate">
    <vt:lpwstr>2024-11-11T08:33:51Z</vt:lpwstr>
  </property>
  <property fmtid="{D5CDD505-2E9C-101B-9397-08002B2CF9AE}" pid="8" name="MSIP_Label_a189e4fd-a2fa-47bf-9b21-17f706ee2968_Method">
    <vt:lpwstr>Privileged</vt:lpwstr>
  </property>
  <property fmtid="{D5CDD505-2E9C-101B-9397-08002B2CF9AE}" pid="9" name="MSIP_Label_a189e4fd-a2fa-47bf-9b21-17f706ee2968_Name">
    <vt:lpwstr>Cisco Public Label</vt:lpwstr>
  </property>
  <property fmtid="{D5CDD505-2E9C-101B-9397-08002B2CF9AE}" pid="10" name="MSIP_Label_a189e4fd-a2fa-47bf-9b21-17f706ee2968_SiteId">
    <vt:lpwstr>5ae1af62-9505-4097-a69a-c1553ef7840e</vt:lpwstr>
  </property>
  <property fmtid="{D5CDD505-2E9C-101B-9397-08002B2CF9AE}" pid="11" name="MSIP_Label_a189e4fd-a2fa-47bf-9b21-17f706ee2968_ActionId">
    <vt:lpwstr>50f00683-b4dd-4013-9a6d-f2436f23076a</vt:lpwstr>
  </property>
  <property fmtid="{D5CDD505-2E9C-101B-9397-08002B2CF9AE}" pid="12" name="MSIP_Label_a189e4fd-a2fa-47bf-9b21-17f706ee2968_ContentBits">
    <vt:lpwstr>2</vt:lpwstr>
  </property>
</Properties>
</file>