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443A9" w14:textId="4F91AF04" w:rsidR="00DE601B" w:rsidRDefault="00DE601B" w:rsidP="00DE601B">
      <w:pPr>
        <w:pStyle w:val="a3"/>
        <w:jc w:val="center"/>
      </w:pPr>
      <w:r>
        <w:t>Лабораторная работа 7</w:t>
      </w:r>
    </w:p>
    <w:p w14:paraId="719784A9" w14:textId="1383DB6D" w:rsidR="00C662D2" w:rsidRDefault="00DE601B" w:rsidP="00DE601B">
      <w:pPr>
        <w:pStyle w:val="a3"/>
        <w:jc w:val="center"/>
      </w:pPr>
      <w:r>
        <w:t>АССЕМБЛЕРНЫЕ ПРОГРАММЫ В СРЕДЕ DOS</w:t>
      </w:r>
    </w:p>
    <w:p w14:paraId="6548E58E" w14:textId="77777777" w:rsidR="00DE601B" w:rsidRDefault="00DE601B" w:rsidP="00DE601B">
      <w:r>
        <w:t>Задачи лабораторной работы:</w:t>
      </w:r>
      <w:r>
        <w:t xml:space="preserve"> </w:t>
      </w:r>
    </w:p>
    <w:p w14:paraId="3C8A50AE" w14:textId="77777777" w:rsidR="00DE601B" w:rsidRDefault="00DE601B" w:rsidP="00DE601B">
      <w:r>
        <w:t xml:space="preserve">Пользуясь командами DOS выполнить следующие шаги. </w:t>
      </w:r>
    </w:p>
    <w:p w14:paraId="161359E5" w14:textId="77777777" w:rsidR="00DE601B" w:rsidRDefault="00DE601B" w:rsidP="00DE601B">
      <w:r>
        <w:t xml:space="preserve">Ш а г 1. Создать каталог PROBA в корневом каталоге логического диска </w:t>
      </w:r>
      <w:proofErr w:type="gramStart"/>
      <w:r>
        <w:t>c:.</w:t>
      </w:r>
      <w:proofErr w:type="gramEnd"/>
      <w:r>
        <w:t xml:space="preserve"> </w:t>
      </w:r>
    </w:p>
    <w:p w14:paraId="4FE32720" w14:textId="77777777" w:rsidR="00DE601B" w:rsidRDefault="00DE601B" w:rsidP="00DE601B">
      <w:r>
        <w:t xml:space="preserve">Ш а г 2. Создать дерево каталогов с корнем PROBA. Структура этого дерева изображена на рис.37. </w:t>
      </w:r>
    </w:p>
    <w:p w14:paraId="13418CE4" w14:textId="51CB8579" w:rsidR="00DE601B" w:rsidRDefault="00DE601B" w:rsidP="00DE601B">
      <w:r>
        <w:rPr>
          <w:noProof/>
        </w:rPr>
        <w:drawing>
          <wp:inline distT="0" distB="0" distL="0" distR="0" wp14:anchorId="1C0DE915" wp14:editId="4E91FE09">
            <wp:extent cx="3421380" cy="28879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273C" w14:textId="5860C3BA" w:rsidR="00DE601B" w:rsidRDefault="00DE601B" w:rsidP="00DE601B">
      <w:r>
        <w:t xml:space="preserve">Рис. 37. Структура дерева каталогов </w:t>
      </w:r>
    </w:p>
    <w:p w14:paraId="0A0BC53C" w14:textId="77777777" w:rsidR="00DE601B" w:rsidRDefault="00DE601B" w:rsidP="00DE601B">
      <w:r>
        <w:t xml:space="preserve">Ш а г 3. В каталоге 133 создать текстовый файл, содержащий несколько слов русского или английского языка. </w:t>
      </w:r>
    </w:p>
    <w:p w14:paraId="185D8752" w14:textId="77777777" w:rsidR="00DE601B" w:rsidRDefault="00DE601B" w:rsidP="00DE601B">
      <w:r>
        <w:t>Ш а г 4. Переименовать файл, полученный на предыдущем шаге. PROBA 1 2 3 11 12 \ 13 131 132 133</w:t>
      </w:r>
      <w:r>
        <w:t> </w:t>
      </w:r>
      <w:r>
        <w:t xml:space="preserve">117 </w:t>
      </w:r>
    </w:p>
    <w:p w14:paraId="6862F645" w14:textId="77777777" w:rsidR="00DE601B" w:rsidRDefault="00DE601B" w:rsidP="00DE601B">
      <w:r>
        <w:t xml:space="preserve">Ш а г 5. Одной командой выполнить копирование ранее полученного файла в каталог 3. </w:t>
      </w:r>
    </w:p>
    <w:p w14:paraId="3F9A7437" w14:textId="77777777" w:rsidR="00DE601B" w:rsidRDefault="00DE601B" w:rsidP="00DE601B">
      <w:r>
        <w:t xml:space="preserve">Ш а г 6. Вывести на экран содержимое текстового файла, полученного на шаге 5. </w:t>
      </w:r>
    </w:p>
    <w:p w14:paraId="191162FA" w14:textId="77777777" w:rsidR="00DE601B" w:rsidRDefault="00DE601B" w:rsidP="00DE601B">
      <w:r>
        <w:t xml:space="preserve">Ш а г 7. Выполнить уничтожение обоих текстовых файлов. </w:t>
      </w:r>
    </w:p>
    <w:p w14:paraId="14BAB92D" w14:textId="77777777" w:rsidR="00DE601B" w:rsidRDefault="00DE601B" w:rsidP="00DE601B">
      <w:r>
        <w:t xml:space="preserve">Ш а г 8. Поместить в каталог 2, а затем выполнить командный файл, содержащий команды, перечисленные в шагах 3 – 7. </w:t>
      </w:r>
    </w:p>
    <w:p w14:paraId="44859527" w14:textId="07CC4382" w:rsidR="00DE601B" w:rsidRDefault="00DE601B" w:rsidP="00DE601B">
      <w:r>
        <w:t>Ш а г 9. Выполнить уничтожение всех созданных файлов и каталогов.</w:t>
      </w:r>
    </w:p>
    <w:p w14:paraId="42468FD1" w14:textId="6FE034D7" w:rsidR="00DE601B" w:rsidRDefault="00DE601B" w:rsidP="00DE601B">
      <w:pPr>
        <w:pStyle w:val="1"/>
      </w:pPr>
      <w:r>
        <w:lastRenderedPageBreak/>
        <w:t>Ход работы:</w:t>
      </w:r>
    </w:p>
    <w:p w14:paraId="07580AA1" w14:textId="4450694E" w:rsidR="00DE601B" w:rsidRDefault="00DE601B" w:rsidP="00DE601B">
      <w:r>
        <w:rPr>
          <w:noProof/>
        </w:rPr>
        <w:drawing>
          <wp:inline distT="0" distB="0" distL="0" distR="0" wp14:anchorId="0EF5388B" wp14:editId="49A814E7">
            <wp:extent cx="5318760" cy="777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FC148" wp14:editId="4A1BD475">
            <wp:extent cx="5935980" cy="8915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67047" wp14:editId="59F58690">
            <wp:extent cx="4457700" cy="1988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AE9C51" wp14:editId="751BF2F6">
            <wp:extent cx="4869180" cy="4267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B090E" wp14:editId="119090D9">
            <wp:extent cx="4975860" cy="3657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9A4D1" wp14:editId="093A65A8">
            <wp:extent cx="4732020" cy="906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3F5A0" wp14:editId="1712F1EC">
            <wp:extent cx="4716780" cy="16154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D4D2E" wp14:editId="16505B4E">
            <wp:extent cx="5935980" cy="25908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EAC07" wp14:editId="3C5FDA8F">
            <wp:extent cx="5935980" cy="28270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FC83" w14:textId="77777777" w:rsidR="00DE601B" w:rsidRPr="00DE601B" w:rsidRDefault="00DE601B" w:rsidP="00DE601B"/>
    <w:sectPr w:rsidR="00DE601B" w:rsidRPr="00DE6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C1"/>
    <w:rsid w:val="00C662D2"/>
    <w:rsid w:val="00C82CC1"/>
    <w:rsid w:val="00D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8FFF0"/>
  <w15:chartTrackingRefBased/>
  <w15:docId w15:val="{AB245969-16FB-4689-BFAA-D76E1CA0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0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E60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2024-06-01T15:27:00Z</dcterms:created>
  <dcterms:modified xsi:type="dcterms:W3CDTF">2024-06-01T15:31:00Z</dcterms:modified>
</cp:coreProperties>
</file>