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23B1C" w14:textId="38442501" w:rsidR="00CF13AF" w:rsidRDefault="003B1F1B" w:rsidP="003B1F1B">
      <w:pPr>
        <w:pStyle w:val="a3"/>
        <w:jc w:val="center"/>
      </w:pPr>
      <w:r>
        <w:t>Лабораторная работа 9</w:t>
      </w:r>
    </w:p>
    <w:p w14:paraId="294C64B1" w14:textId="4081141C" w:rsidR="003B1F1B" w:rsidRDefault="003B1F1B" w:rsidP="003B1F1B">
      <w:pPr>
        <w:pStyle w:val="a3"/>
        <w:jc w:val="center"/>
      </w:pPr>
      <w:r>
        <w:t>ВЫВОД НА ЭКРАН ДЕСЯТИЧНЫХ И ШЕСТНАДЦАТЕРИЧНЫХ ЧИСЕЛ</w:t>
      </w:r>
    </w:p>
    <w:p w14:paraId="32ED46B9" w14:textId="270A3C3D" w:rsidR="003B1F1B" w:rsidRDefault="003B1F1B" w:rsidP="003B1F1B">
      <w:pPr>
        <w:pStyle w:val="1"/>
      </w:pPr>
      <w:r>
        <w:t>Задачи лабораторной работы:</w:t>
      </w:r>
    </w:p>
    <w:p w14:paraId="4EB5B04C" w14:textId="1E24E3BB" w:rsidR="003B1F1B" w:rsidRDefault="003B1F1B" w:rsidP="003B1F1B">
      <w:pPr>
        <w:ind w:firstLine="708"/>
      </w:pPr>
      <w:r>
        <w:t>Требуется написать и отладить две различные процедуры вывода на экран шестнадцатеричного числа, содержащегося в одном слове (в двух байтах). Первая из этих процедур использует тот же алгоритм, что и приведенная выше процедура вывода десятичных чисел.</w:t>
      </w:r>
    </w:p>
    <w:p w14:paraId="08415188" w14:textId="30527F17" w:rsidR="003B1F1B" w:rsidRDefault="003B1F1B" w:rsidP="003B1F1B">
      <w:pPr>
        <w:ind w:firstLine="708"/>
      </w:pPr>
      <w:r>
        <w:t>Вторая процедура Write_word_hex гораздо короче. Она выводит шестнадцатеричное содержимое слова путем двух вызовов процедуры Write_byte_hex, полученной на предыдущей лабораторной работе. При первом вызове на экран выводится шестнадцатеричное содержимое старшего байта слова, а при втором – младшего байта. Данная процедура потребуется нам на последующих лабораторных работах для вывода на экран 4-х значных адресов памяти. При этом в отличие от первой процедуры каждый адрес будет отображен на экране в виде ровно четырех символов</w:t>
      </w:r>
    </w:p>
    <w:p w14:paraId="67E27424" w14:textId="6AD3DE19" w:rsidR="003B1F1B" w:rsidRDefault="003B1F1B" w:rsidP="003B1F1B">
      <w:pPr>
        <w:ind w:firstLine="708"/>
      </w:pPr>
      <w:r>
        <w:t>Для обеих разрабатываемых процедур требуется, чтобы тестирующая программа и сама процедура находились в разных исходных файлах</w:t>
      </w:r>
    </w:p>
    <w:p w14:paraId="5CFC5E9D" w14:textId="593C2B71" w:rsidR="003B1F1B" w:rsidRDefault="003B1F1B" w:rsidP="003B1F1B">
      <w:pPr>
        <w:pStyle w:val="1"/>
      </w:pPr>
      <w:r>
        <w:t>Ход работы:</w:t>
      </w:r>
    </w:p>
    <w:p w14:paraId="745B741A" w14:textId="3F70A777" w:rsidR="003B1F1B" w:rsidRDefault="003B1F1B" w:rsidP="003B1F1B">
      <w:pPr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main.asm</w:t>
      </w:r>
    </w:p>
    <w:p w14:paraId="5FD555DF" w14:textId="4E0169BF" w:rsidR="003B1F1B" w:rsidRDefault="00C80C0F" w:rsidP="003B1F1B">
      <w:r>
        <w:rPr>
          <w:noProof/>
        </w:rPr>
        <w:drawing>
          <wp:inline distT="0" distB="0" distL="0" distR="0" wp14:anchorId="2BF6874B" wp14:editId="26600DE2">
            <wp:extent cx="3299460" cy="3825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4692" w14:textId="2742ABA4" w:rsidR="003B1F1B" w:rsidRDefault="003B1F1B" w:rsidP="003B1F1B">
      <w:pPr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write_word_dec.asm</w:t>
      </w:r>
    </w:p>
    <w:p w14:paraId="43BF7198" w14:textId="0B1F5219" w:rsidR="00C80C0F" w:rsidRDefault="00C80C0F" w:rsidP="003B1F1B">
      <w:pPr>
        <w:rPr>
          <w:rStyle w:val="HTML"/>
          <w:rFonts w:eastAsiaTheme="majorEastAsia"/>
        </w:rPr>
      </w:pPr>
      <w:r>
        <w:rPr>
          <w:rStyle w:val="HTML"/>
          <w:rFonts w:eastAsiaTheme="majorEastAsia"/>
          <w:noProof/>
        </w:rPr>
        <w:lastRenderedPageBreak/>
        <w:drawing>
          <wp:inline distT="0" distB="0" distL="0" distR="0" wp14:anchorId="0727D0F5" wp14:editId="5F92504C">
            <wp:extent cx="3299460" cy="346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17AC3" w14:textId="77777777" w:rsidR="00C80C0F" w:rsidRDefault="00C80C0F" w:rsidP="003B1F1B">
      <w:pPr>
        <w:rPr>
          <w:rStyle w:val="HTML"/>
          <w:rFonts w:eastAsiaTheme="majorEastAsia"/>
          <w:lang w:val="en-US"/>
        </w:rPr>
      </w:pPr>
      <w:r>
        <w:t>Файл</w:t>
      </w:r>
      <w:r w:rsidRPr="00C80C0F">
        <w:rPr>
          <w:lang w:val="en-US"/>
        </w:rPr>
        <w:t xml:space="preserve"> </w:t>
      </w:r>
      <w:r w:rsidRPr="00C80C0F">
        <w:rPr>
          <w:rStyle w:val="HTML"/>
          <w:rFonts w:eastAsiaTheme="majorEastAsia"/>
          <w:lang w:val="en-US"/>
        </w:rPr>
        <w:t>write_word_hex.asm</w:t>
      </w:r>
    </w:p>
    <w:p w14:paraId="65699428" w14:textId="786F571D" w:rsidR="003B1F1B" w:rsidRDefault="00C80C0F" w:rsidP="003B1F1B">
      <w:pPr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5115F42B" wp14:editId="37DDD82B">
            <wp:extent cx="3299460" cy="22098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45E2C" w14:textId="77777777" w:rsidR="00C80C0F" w:rsidRDefault="00C80C0F" w:rsidP="003B1F1B">
      <w:pPr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write_byte_hex.asm</w:t>
      </w:r>
    </w:p>
    <w:p w14:paraId="626DF04A" w14:textId="7B1D8670" w:rsidR="00C80C0F" w:rsidRDefault="00C80C0F" w:rsidP="003B1F1B">
      <w:pPr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1732BEFD" wp14:editId="2262D001">
            <wp:extent cx="3268980" cy="21869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1018C" w14:textId="77777777" w:rsidR="00C80C0F" w:rsidRDefault="00C80C0F" w:rsidP="003B1F1B"/>
    <w:p w14:paraId="0158DB67" w14:textId="77777777" w:rsidR="00C80C0F" w:rsidRDefault="00C80C0F" w:rsidP="003B1F1B"/>
    <w:p w14:paraId="03E5EA40" w14:textId="61652C14" w:rsidR="00C80C0F" w:rsidRPr="00C80C0F" w:rsidRDefault="00C80C0F" w:rsidP="003B1F1B">
      <w:pPr>
        <w:rPr>
          <w:rStyle w:val="HTML"/>
          <w:rFonts w:eastAsiaTheme="majorEastAsia"/>
          <w:lang w:val="en-US"/>
        </w:rPr>
      </w:pPr>
      <w:r>
        <w:lastRenderedPageBreak/>
        <w:t>Файл</w:t>
      </w:r>
      <w:r w:rsidRPr="00C80C0F">
        <w:rPr>
          <w:lang w:val="en-US"/>
        </w:rPr>
        <w:t xml:space="preserve"> </w:t>
      </w:r>
      <w:r w:rsidRPr="00C80C0F">
        <w:rPr>
          <w:rStyle w:val="HTML"/>
          <w:rFonts w:eastAsiaTheme="majorEastAsia"/>
          <w:lang w:val="en-US"/>
        </w:rPr>
        <w:t>write_digit_hex.asm</w:t>
      </w:r>
    </w:p>
    <w:p w14:paraId="36BB6954" w14:textId="48E5B39E" w:rsidR="00C80C0F" w:rsidRDefault="00C80C0F" w:rsidP="003B1F1B">
      <w:pPr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3801975B" wp14:editId="6655298B">
            <wp:extent cx="3322320" cy="16459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4EF16" w14:textId="77777777" w:rsidR="00C80C0F" w:rsidRDefault="00C80C0F" w:rsidP="003B1F1B">
      <w:pPr>
        <w:rPr>
          <w:rStyle w:val="HTML"/>
          <w:rFonts w:eastAsiaTheme="majorEastAsia"/>
        </w:rPr>
      </w:pPr>
      <w:r>
        <w:t xml:space="preserve">Файл </w:t>
      </w:r>
      <w:r>
        <w:rPr>
          <w:rStyle w:val="HTML"/>
          <w:rFonts w:eastAsiaTheme="majorEastAsia"/>
        </w:rPr>
        <w:t>write_char.asm</w:t>
      </w:r>
    </w:p>
    <w:p w14:paraId="2F288CE4" w14:textId="4AF4F190" w:rsidR="00C80C0F" w:rsidRDefault="00C80C0F" w:rsidP="003B1F1B">
      <w:pPr>
        <w:rPr>
          <w:lang w:val="en-US"/>
        </w:rPr>
      </w:pPr>
      <w:r>
        <w:rPr>
          <w:rStyle w:val="HTML"/>
          <w:rFonts w:eastAsiaTheme="majorEastAsia"/>
          <w:noProof/>
        </w:rPr>
        <w:drawing>
          <wp:inline distT="0" distB="0" distL="0" distR="0" wp14:anchorId="5080A7A0" wp14:editId="1DE75AC7">
            <wp:extent cx="3253740" cy="10820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0199" w14:textId="32755D28" w:rsidR="00C80C0F" w:rsidRDefault="00C80C0F" w:rsidP="003B1F1B">
      <w:r>
        <w:t>Результат работы программы:</w:t>
      </w:r>
    </w:p>
    <w:p w14:paraId="5B83A591" w14:textId="390F3F1F" w:rsidR="00C80C0F" w:rsidRPr="00C80C0F" w:rsidRDefault="00C80C0F" w:rsidP="003B1F1B">
      <w:r>
        <w:rPr>
          <w:noProof/>
        </w:rPr>
        <w:drawing>
          <wp:inline distT="0" distB="0" distL="0" distR="0" wp14:anchorId="034762ED" wp14:editId="7EC72624">
            <wp:extent cx="5760720" cy="2887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0C0F" w:rsidRPr="00C80C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AA"/>
    <w:rsid w:val="003B1F1B"/>
    <w:rsid w:val="008224AA"/>
    <w:rsid w:val="00C80C0F"/>
    <w:rsid w:val="00C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C7F72"/>
  <w15:chartTrackingRefBased/>
  <w15:docId w15:val="{FD24FFE1-F164-4F56-82AC-68CB38C5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1F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B1F1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1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B1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">
    <w:name w:val="HTML Code"/>
    <w:basedOn w:val="a0"/>
    <w:uiPriority w:val="99"/>
    <w:semiHidden/>
    <w:unhideWhenUsed/>
    <w:rsid w:val="003B1F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HORRUS TH</dc:creator>
  <cp:keywords/>
  <dc:description/>
  <cp:lastModifiedBy>HORRUS TH</cp:lastModifiedBy>
  <cp:revision>2</cp:revision>
  <dcterms:created xsi:type="dcterms:W3CDTF">2024-06-01T18:36:00Z</dcterms:created>
  <dcterms:modified xsi:type="dcterms:W3CDTF">2024-06-01T19:10:00Z</dcterms:modified>
</cp:coreProperties>
</file>