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1C4C" w14:textId="77777777" w:rsidR="00B23602" w:rsidRDefault="00B23602" w:rsidP="00B23602">
      <w:pPr>
        <w:pStyle w:val="a3"/>
        <w:jc w:val="center"/>
      </w:pPr>
      <w:r>
        <w:t>ОПЕРАЦИОННЫЕ СИСТЕМЫ</w:t>
      </w:r>
    </w:p>
    <w:p w14:paraId="44F2CDAF" w14:textId="7E4F9991" w:rsidR="00A12F02" w:rsidRDefault="00B23602" w:rsidP="00B23602">
      <w:pPr>
        <w:pStyle w:val="a3"/>
        <w:jc w:val="center"/>
      </w:pPr>
      <w:r>
        <w:t>ЛАБОРАТОРНЫЙ ПРАКТИКУМ</w:t>
      </w:r>
    </w:p>
    <w:p w14:paraId="4EC3563F" w14:textId="77777777" w:rsidR="00B23602" w:rsidRPr="00B23602" w:rsidRDefault="00B23602" w:rsidP="00B23602"/>
    <w:p w14:paraId="47B7BE91" w14:textId="36D0916B" w:rsidR="00B23602" w:rsidRDefault="00B23602" w:rsidP="00B23602">
      <w:pPr>
        <w:pStyle w:val="a5"/>
        <w:jc w:val="center"/>
      </w:pPr>
      <w:r>
        <w:t>ЛАБОРАТОРНАЯ РАБОТА № 1 Функции получения системной информации</w:t>
      </w:r>
    </w:p>
    <w:p w14:paraId="7909407F" w14:textId="77777777" w:rsidR="00B23602" w:rsidRPr="00B23602" w:rsidRDefault="00B23602" w:rsidP="00B23602">
      <w:pPr>
        <w:rPr>
          <w:b/>
          <w:bCs/>
        </w:rPr>
      </w:pPr>
      <w:r w:rsidRPr="00B23602">
        <w:rPr>
          <w:b/>
          <w:bCs/>
        </w:rPr>
        <w:t xml:space="preserve">Цель работы: </w:t>
      </w:r>
    </w:p>
    <w:p w14:paraId="545982B2" w14:textId="7635624E" w:rsidR="00B23602" w:rsidRDefault="00B23602" w:rsidP="00B23602">
      <w:r>
        <w:t xml:space="preserve">Получение практических навыков по программированию в Win32 API с использованием аппаратных и системных функций. </w:t>
      </w:r>
    </w:p>
    <w:p w14:paraId="25F9AB82" w14:textId="77777777" w:rsidR="00B23602" w:rsidRPr="00B23602" w:rsidRDefault="00B23602" w:rsidP="00B23602">
      <w:pPr>
        <w:rPr>
          <w:b/>
          <w:bCs/>
          <w:sz w:val="28"/>
          <w:szCs w:val="28"/>
        </w:rPr>
      </w:pPr>
      <w:r w:rsidRPr="00B23602">
        <w:rPr>
          <w:b/>
          <w:bCs/>
          <w:sz w:val="28"/>
          <w:szCs w:val="28"/>
        </w:rPr>
        <w:t xml:space="preserve">Методические указания к выполнению лабораторной работы </w:t>
      </w:r>
    </w:p>
    <w:p w14:paraId="504567D2" w14:textId="77777777" w:rsidR="00B23602" w:rsidRDefault="00B23602" w:rsidP="00B23602">
      <w:r>
        <w:t xml:space="preserve">Ознакомится с основными Win32 API-функциями и примерами получения системной информации: 1. GetComputerName 2. GetSystemMetrics 3. GetWindowsDirectoty 4. GetKeyboardTyре 5. GetTempPath 6. SetСоmрuterName 7. GetSysColor 8. GetUserName 9. SetSysColors 10.CecSystemDirectory 11.GetVersion 12.SystemParametersInfo 13.GetSystemlnfo 14.GetVersioriEx 15.GetUserName </w:t>
      </w:r>
    </w:p>
    <w:p w14:paraId="7A678A3D" w14:textId="11ACCEF7" w:rsidR="00B23602" w:rsidRDefault="00B23602" w:rsidP="00B23602">
      <w:r>
        <w:t>Например, для определения имени компьютера используется следующая функция. Функция GetComputerName используется для получения текущего имени компьютера. Связанная с ней SetСomputerName используется для присвоения имени компьютеру. Объявление в VC++ записывается следущим образом: BOOL GetComputerName( LPTSTR IpBuffer, // Адрес буфера имени. LPDWORD nSize // Размер буфера имени. ); Далее приведено описание функции GetComputerName в Delphi (unit Windows): function GetComputerName(lpBuffer: PChar; var nSize: DWORD): BOOL; stdcall; function GetComputerName; external kernel32 name 'GetComputerNameA'; Ниже приведен код соответствующей VB-декларации: Private Declare Function GetComputerName Lib "kernel32" Alias "GetComputerNameA" ( _ ByVal IpBuffer As String, _ nSize As Long _ ) As Long В соответствии с документацией, выполнение функции GetComputerName в Windows 9х завершится неудачей, если размер буфера входных данных меньше, чем величина константы MAX_COMPUTERNAME_LENGTH + 1. Эта константа определена в WINBASE.Н как #define MAX_COMPUTERNAME_LENGTH 15 в Delphi (unit Windows): MAX_COMPUTERNAME_LENGTH = 15; в VB записывается таким образом: Const MAX_COMPUTERNAME_LENGTH = 15 { фрагмент на Delphi } var Bufer : array [0..MAX_COMPUTERNAME_LENGTH+1] of char; size : cardinal; . . . . . . size := SizeOf(Bufer); GetComputerName(@Bufer,Size); edit1.text:=bufer; ' фрагмент на VB Public Function GetTheComputerName() As String Dim s As String, Ing As Long s = String(MAX_COMPUTERNAME_LENGTH + 1, 0) Ing = GetComputerName(s, MAX_COMPUTERNAME_LENGTH) GetTheComputerName = s End Function Задание для выполнения лабораторной работы 1 Разработать программу, обеспечивающую получение следующей системной информации: 1. Имя компьютера, имя пользователя. 2. Пути к системным каталогам Windows. 3. Версия операционной системы. 4. Системные метрики (3 системные метрики по вариантам) 5. Системные параметры (3 системных параметра): 6. Системные цвета (определить цвет для символьных констант и изменить его на любой другой):</w:t>
      </w:r>
    </w:p>
    <w:p w14:paraId="28646DAB" w14:textId="77777777" w:rsidR="00B23602" w:rsidRDefault="00B23602" w:rsidP="00B23602">
      <w:r>
        <w:t>Вариант</w:t>
      </w:r>
      <w:r>
        <w:t xml:space="preserve"> 3: </w:t>
      </w:r>
    </w:p>
    <w:p w14:paraId="2D8C8DE2" w14:textId="4DEA1640" w:rsidR="00B23602" w:rsidRDefault="00B23602" w:rsidP="00B23602">
      <w:r>
        <w:t>Параметр nIndex</w:t>
      </w:r>
    </w:p>
    <w:p w14:paraId="55DE1DE7" w14:textId="2250C041" w:rsidR="00B23602" w:rsidRDefault="00B23602" w:rsidP="00B23602">
      <w:pPr>
        <w:rPr>
          <w:lang w:val="en-US"/>
        </w:rPr>
      </w:pPr>
      <w:r w:rsidRPr="00B23602">
        <w:rPr>
          <w:lang w:val="en-US"/>
        </w:rPr>
        <w:t>COLOR_BTNFACE, COLOR_GRAYTEXT, COLOR_DESKTOP</w:t>
      </w:r>
    </w:p>
    <w:p w14:paraId="58A2E502" w14:textId="77777777" w:rsidR="00B23602" w:rsidRDefault="00B23602" w:rsidP="00B23602"/>
    <w:p w14:paraId="0EEC39C9" w14:textId="0E447EAE" w:rsidR="00B23602" w:rsidRDefault="00B23602" w:rsidP="00B23602">
      <w:r>
        <w:lastRenderedPageBreak/>
        <w:t>Функции для работы со временем</w:t>
      </w:r>
      <w:r>
        <w:t xml:space="preserve"> (</w:t>
      </w:r>
      <w:r>
        <w:t>Название API-функции</w:t>
      </w:r>
      <w:r>
        <w:t>):</w:t>
      </w:r>
    </w:p>
    <w:p w14:paraId="7B852BBC" w14:textId="22B00184" w:rsidR="00B23602" w:rsidRPr="00472577" w:rsidRDefault="00B23602" w:rsidP="00B23602">
      <w:pPr>
        <w:rPr>
          <w:lang w:val="en-US"/>
        </w:rPr>
      </w:pPr>
      <w:r w:rsidRPr="00472577">
        <w:rPr>
          <w:lang w:val="en-US"/>
        </w:rPr>
        <w:t>GetSystemTime, GetTimeZonelnformation, EnumTimeFormats</w:t>
      </w:r>
    </w:p>
    <w:p w14:paraId="2AE92981" w14:textId="601355A1" w:rsidR="00B23602" w:rsidRPr="00472577" w:rsidRDefault="00B23602" w:rsidP="00B23602">
      <w:pPr>
        <w:rPr>
          <w:lang w:val="en-US"/>
        </w:rPr>
      </w:pPr>
      <w:r>
        <w:t>Дополнительные</w:t>
      </w:r>
      <w:r w:rsidRPr="00472577">
        <w:rPr>
          <w:lang w:val="en-US"/>
        </w:rPr>
        <w:t xml:space="preserve"> API-</w:t>
      </w:r>
      <w:r>
        <w:t>функции</w:t>
      </w:r>
      <w:r w:rsidRPr="00472577">
        <w:rPr>
          <w:lang w:val="en-US"/>
        </w:rPr>
        <w:t>:</w:t>
      </w:r>
    </w:p>
    <w:p w14:paraId="4659F8D9" w14:textId="11D43B8E" w:rsidR="00B23602" w:rsidRPr="00472577" w:rsidRDefault="00B23602" w:rsidP="00B23602">
      <w:pPr>
        <w:rPr>
          <w:lang w:val="en-US"/>
        </w:rPr>
      </w:pPr>
      <w:r w:rsidRPr="00472577">
        <w:rPr>
          <w:lang w:val="en-US"/>
        </w:rPr>
        <w:t>AnsiToOemBuff, GetCursorPos, GetNumberFormat, SetCaretPos</w:t>
      </w:r>
    </w:p>
    <w:p w14:paraId="3F7A2A49" w14:textId="77777777" w:rsidR="00B23602" w:rsidRPr="00472577" w:rsidRDefault="00B23602" w:rsidP="00B23602">
      <w:pPr>
        <w:rPr>
          <w:lang w:val="en-US"/>
        </w:rPr>
      </w:pPr>
    </w:p>
    <w:p w14:paraId="4C85A42F" w14:textId="7226B477" w:rsidR="00B23602" w:rsidRPr="00472577" w:rsidRDefault="00B23602" w:rsidP="00B23602">
      <w:pPr>
        <w:jc w:val="center"/>
        <w:rPr>
          <w:b/>
          <w:bCs/>
          <w:sz w:val="24"/>
          <w:szCs w:val="24"/>
          <w:lang w:val="en-US"/>
        </w:rPr>
      </w:pPr>
      <w:r w:rsidRPr="00B23602">
        <w:rPr>
          <w:b/>
          <w:bCs/>
          <w:sz w:val="24"/>
          <w:szCs w:val="24"/>
        </w:rPr>
        <w:t>Ход</w:t>
      </w:r>
      <w:r w:rsidRPr="00472577">
        <w:rPr>
          <w:b/>
          <w:bCs/>
          <w:sz w:val="24"/>
          <w:szCs w:val="24"/>
          <w:lang w:val="en-US"/>
        </w:rPr>
        <w:t xml:space="preserve"> </w:t>
      </w:r>
      <w:r w:rsidRPr="00B23602">
        <w:rPr>
          <w:b/>
          <w:bCs/>
          <w:sz w:val="24"/>
          <w:szCs w:val="24"/>
        </w:rPr>
        <w:t>выполнения</w:t>
      </w:r>
      <w:r w:rsidRPr="00472577">
        <w:rPr>
          <w:b/>
          <w:bCs/>
          <w:sz w:val="24"/>
          <w:szCs w:val="24"/>
          <w:lang w:val="en-US"/>
        </w:rPr>
        <w:t xml:space="preserve"> </w:t>
      </w:r>
      <w:r w:rsidRPr="00B23602">
        <w:rPr>
          <w:b/>
          <w:bCs/>
          <w:sz w:val="24"/>
          <w:szCs w:val="24"/>
        </w:rPr>
        <w:t>лабораторной</w:t>
      </w:r>
      <w:r w:rsidRPr="00472577">
        <w:rPr>
          <w:b/>
          <w:bCs/>
          <w:sz w:val="24"/>
          <w:szCs w:val="24"/>
          <w:lang w:val="en-US"/>
        </w:rPr>
        <w:t xml:space="preserve"> </w:t>
      </w:r>
      <w:r w:rsidRPr="00B23602">
        <w:rPr>
          <w:b/>
          <w:bCs/>
          <w:sz w:val="24"/>
          <w:szCs w:val="24"/>
        </w:rPr>
        <w:t>работы</w:t>
      </w:r>
    </w:p>
    <w:p w14:paraId="1257225A" w14:textId="24A3A956" w:rsidR="00B23602" w:rsidRDefault="00B23602" w:rsidP="00B23602">
      <w:r>
        <w:t>1.</w:t>
      </w:r>
      <w:r>
        <w:t xml:space="preserve">В соответствии с заданием определить необходимые системные функции; 2. Для полученного ряда функций найти определения в зависимости от используемого языка программирования Поиск определений функций можно произвести на сайте pinvoke.net; 1. Найденные декларации перенести в код проекта; </w:t>
      </w:r>
    </w:p>
    <w:p w14:paraId="6EDE8FCB" w14:textId="5DE6E831" w:rsidR="00B23602" w:rsidRDefault="00B23602" w:rsidP="00B23602">
      <w:r>
        <w:t xml:space="preserve">2. Изучить описание необходимых функций, особенности их параметров и возвращаемых результатов </w:t>
      </w:r>
    </w:p>
    <w:p w14:paraId="75DD480B" w14:textId="12D40B90" w:rsidR="00B23602" w:rsidRDefault="00B23602" w:rsidP="00B23602">
      <w:r>
        <w:t xml:space="preserve">3. Исчерпывающую информацию о системных функциях, системных структурах и т.д. можно получить на сайте msdn.microsoft.com; </w:t>
      </w:r>
    </w:p>
    <w:p w14:paraId="5AC45EC7" w14:textId="336095F2" w:rsidR="00B23602" w:rsidRDefault="00B23602" w:rsidP="00B23602">
      <w:r>
        <w:t>4. В соответствии с заданием реализовать системные функции.</w:t>
      </w:r>
    </w:p>
    <w:p w14:paraId="3D4CBCB7" w14:textId="5AD0A474" w:rsidR="00BE659C" w:rsidRDefault="00BE659C" w:rsidP="00B23602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7CC5820" wp14:editId="0F7D114B">
            <wp:simplePos x="0" y="0"/>
            <wp:positionH relativeFrom="column">
              <wp:posOffset>-20931</wp:posOffset>
            </wp:positionH>
            <wp:positionV relativeFrom="paragraph">
              <wp:posOffset>273050</wp:posOffset>
            </wp:positionV>
            <wp:extent cx="3215640" cy="3191534"/>
            <wp:effectExtent l="0" t="0" r="3810" b="88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19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Код программы:</w:t>
      </w:r>
    </w:p>
    <w:p w14:paraId="1C8FE089" w14:textId="756CC71E" w:rsidR="00472577" w:rsidRDefault="00472577" w:rsidP="00B23602"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5223DEE" wp14:editId="6F88331F">
            <wp:simplePos x="0" y="0"/>
            <wp:positionH relativeFrom="column">
              <wp:posOffset>3248025</wp:posOffset>
            </wp:positionH>
            <wp:positionV relativeFrom="paragraph">
              <wp:posOffset>5080</wp:posOffset>
            </wp:positionV>
            <wp:extent cx="3093085" cy="2638628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263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53970" w14:textId="00AEE632" w:rsidR="00472577" w:rsidRDefault="00472577" w:rsidP="00B23602"/>
    <w:p w14:paraId="00D31AAC" w14:textId="504EF30E" w:rsidR="00472577" w:rsidRDefault="00472577" w:rsidP="00B23602"/>
    <w:p w14:paraId="15DEF95A" w14:textId="781528A9" w:rsidR="00472577" w:rsidRDefault="00472577" w:rsidP="00B23602"/>
    <w:p w14:paraId="682FF40F" w14:textId="12B2D0D9" w:rsidR="00472577" w:rsidRDefault="00472577" w:rsidP="00B23602"/>
    <w:p w14:paraId="7102CFCC" w14:textId="1AF3DD6B" w:rsidR="00472577" w:rsidRDefault="00472577" w:rsidP="00B23602"/>
    <w:p w14:paraId="3058831E" w14:textId="14F45AB9" w:rsidR="00472577" w:rsidRDefault="00472577" w:rsidP="00B23602"/>
    <w:p w14:paraId="0EF294E1" w14:textId="5B778E8A" w:rsidR="00472577" w:rsidRDefault="00472577" w:rsidP="00B23602"/>
    <w:p w14:paraId="1E408626" w14:textId="3ADB841A" w:rsidR="00472577" w:rsidRDefault="00472577" w:rsidP="00B23602"/>
    <w:p w14:paraId="08B7AA34" w14:textId="2F2FA4F4" w:rsidR="00472577" w:rsidRDefault="00472577" w:rsidP="00B23602"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98A4B4F" wp14:editId="7537F7CF">
            <wp:simplePos x="0" y="0"/>
            <wp:positionH relativeFrom="column">
              <wp:posOffset>3248025</wp:posOffset>
            </wp:positionH>
            <wp:positionV relativeFrom="paragraph">
              <wp:posOffset>63500</wp:posOffset>
            </wp:positionV>
            <wp:extent cx="3093085" cy="1744839"/>
            <wp:effectExtent l="0" t="0" r="0" b="825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60"/>
                    <a:stretch/>
                  </pic:blipFill>
                  <pic:spPr bwMode="auto">
                    <a:xfrm>
                      <a:off x="0" y="0"/>
                      <a:ext cx="3099195" cy="174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B0073" w14:textId="3DA06376" w:rsidR="00472577" w:rsidRDefault="00472577" w:rsidP="00B23602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955653E" wp14:editId="2920D3EF">
            <wp:simplePos x="0" y="0"/>
            <wp:positionH relativeFrom="column">
              <wp:posOffset>-20954</wp:posOffset>
            </wp:positionH>
            <wp:positionV relativeFrom="paragraph">
              <wp:posOffset>326391</wp:posOffset>
            </wp:positionV>
            <wp:extent cx="3209774" cy="25374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534" cy="254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6BE6C" w14:textId="65CAC68B" w:rsidR="00472577" w:rsidRPr="00472577" w:rsidRDefault="00472577" w:rsidP="00B23602"/>
    <w:p w14:paraId="2A9B9F14" w14:textId="1B6D7730" w:rsidR="00B23602" w:rsidRDefault="00311F27" w:rsidP="00B23602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76D2DD3D" wp14:editId="35685694">
            <wp:simplePos x="0" y="0"/>
            <wp:positionH relativeFrom="margin">
              <wp:posOffset>2996566</wp:posOffset>
            </wp:positionH>
            <wp:positionV relativeFrom="paragraph">
              <wp:posOffset>3810</wp:posOffset>
            </wp:positionV>
            <wp:extent cx="3063240" cy="2774342"/>
            <wp:effectExtent l="0" t="0" r="3810" b="698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575" cy="277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602">
        <w:rPr>
          <w:noProof/>
          <w:lang w:val="en-US"/>
        </w:rPr>
        <w:drawing>
          <wp:inline distT="0" distB="0" distL="0" distR="0" wp14:anchorId="7EA39B7F" wp14:editId="28C15C7E">
            <wp:extent cx="2982519" cy="278130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986" cy="27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1D5D" w14:textId="30F8DCE1" w:rsidR="00A82DC9" w:rsidRDefault="00A82DC9" w:rsidP="00B23602">
      <w:r>
        <w:t xml:space="preserve">Результат работы </w:t>
      </w:r>
      <w:r w:rsidR="00BE659C">
        <w:t>программы:</w:t>
      </w:r>
    </w:p>
    <w:p w14:paraId="563E77A8" w14:textId="681005B6" w:rsidR="00BE659C" w:rsidRPr="00A82DC9" w:rsidRDefault="00BE659C" w:rsidP="00B23602">
      <w:r>
        <w:rPr>
          <w:noProof/>
        </w:rPr>
        <w:drawing>
          <wp:inline distT="0" distB="0" distL="0" distR="0" wp14:anchorId="526DC32C" wp14:editId="795FB783">
            <wp:extent cx="5928360" cy="29870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659C" w:rsidRPr="00A82D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67"/>
    <w:rsid w:val="00311F27"/>
    <w:rsid w:val="00472577"/>
    <w:rsid w:val="00A12F02"/>
    <w:rsid w:val="00A82DC9"/>
    <w:rsid w:val="00B23602"/>
    <w:rsid w:val="00BE659C"/>
    <w:rsid w:val="00C9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F286F"/>
  <w15:chartTrackingRefBased/>
  <w15:docId w15:val="{D558CB74-0E91-45C6-9F60-AA793063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36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6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2360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HORRUS TH</cp:lastModifiedBy>
  <cp:revision>2</cp:revision>
  <dcterms:created xsi:type="dcterms:W3CDTF">2024-05-30T17:34:00Z</dcterms:created>
  <dcterms:modified xsi:type="dcterms:W3CDTF">2024-05-30T18:35:00Z</dcterms:modified>
</cp:coreProperties>
</file>