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50C68" w14:textId="34EDB9D5" w:rsidR="0094582A" w:rsidRDefault="006D26AB" w:rsidP="006D26AB">
      <w:pPr>
        <w:pStyle w:val="a3"/>
        <w:jc w:val="center"/>
      </w:pPr>
      <w:r>
        <w:t xml:space="preserve">ОПЕРАЦИОННЫЕ СИСТЕМЫ ЛАБОРАТОРНЫЙ ПРАКТИКУМ </w:t>
      </w:r>
      <w:r>
        <w:t>ЛАБОРАТОРНАЯ РАБОТА № 2.</w:t>
      </w:r>
      <w:r>
        <w:t xml:space="preserve"> Архитектура ОС Windows</w:t>
      </w:r>
    </w:p>
    <w:p w14:paraId="1ACB16EB" w14:textId="77777777" w:rsidR="006D26AB" w:rsidRPr="006D26AB" w:rsidRDefault="006D26AB" w:rsidP="006D26AB">
      <w:pPr>
        <w:pStyle w:val="1"/>
      </w:pPr>
      <w:r w:rsidRPr="006D26AB">
        <w:t xml:space="preserve">Цель работы: </w:t>
      </w:r>
    </w:p>
    <w:p w14:paraId="3178BD27" w14:textId="334C8D07" w:rsidR="006D26AB" w:rsidRDefault="006D26AB" w:rsidP="006D26AB">
      <w:r>
        <w:t xml:space="preserve">изучение архитектуры операционной системы Windows </w:t>
      </w:r>
    </w:p>
    <w:p w14:paraId="332F2934" w14:textId="77777777" w:rsidR="006D26AB" w:rsidRDefault="006D26AB" w:rsidP="006D26AB">
      <w:pPr>
        <w:pStyle w:val="1"/>
      </w:pPr>
      <w:r>
        <w:t xml:space="preserve">Методические указания к выполнению лабораторной работы </w:t>
      </w:r>
    </w:p>
    <w:p w14:paraId="1EFEFB58" w14:textId="45576091" w:rsidR="006D26AB" w:rsidRDefault="006D26AB" w:rsidP="006D26AB">
      <w:r>
        <w:t>Приложение (</w:t>
      </w:r>
      <w:proofErr w:type="spellStart"/>
      <w:r>
        <w:t>application</w:t>
      </w:r>
      <w:proofErr w:type="spellEnd"/>
      <w:r>
        <w:t>) Windows – это совокупность исполняемых программ и вспомогательных файлов. Например, Microsoft Word представляет собой одно из популярных приложений Windows. Процессом называется исполняемый экземпляр приложения. В большинстве случаев пользователь может запускать несколько экземпляров (копий) одного и того же приложения одновременно. Каждый исполняемый экземпляр – это отдельный процесс со своей собственной областью памяти. Процессом (</w:t>
      </w:r>
      <w:proofErr w:type="spellStart"/>
      <w:r>
        <w:t>process</w:t>
      </w:r>
      <w:proofErr w:type="spellEnd"/>
      <w:r>
        <w:t>) называется исполняемый экземпляр 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in-stance</w:t>
      </w:r>
      <w:proofErr w:type="spellEnd"/>
      <w:r>
        <w:t>) приложения и комплект ресурсов, отводящийся данному исполняемому приложению. Поток (</w:t>
      </w:r>
      <w:proofErr w:type="spellStart"/>
      <w:r>
        <w:t>thread</w:t>
      </w:r>
      <w:proofErr w:type="spellEnd"/>
      <w:r>
        <w:t>) – это внутренняя составляющая процесса, которой операционная система выделяет процессорное время для выполнения кода. Именно потоки исполняют программный код, а не процессы. Каждый процесс должен иметь как минимум один поток. Конечно, основное назначение потоков – дать процессу возможность поддерживать несколько ветвей управления, то есть выполнять больше действий одновременно. В многопроцессорной конфигурации (компьютер с несколькими процессорами) Windows NT (но не Windows 9x) может распределять потоки по процессорам, реально обеспечивая параллельную обработку. В однопроцессорной конфигурации процессор должен выделять кванты времени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slices</w:t>
      </w:r>
      <w:proofErr w:type="spellEnd"/>
      <w:r>
        <w:t>) каждому исполняемому в данный момент потоку. Архитектура ОС Windows базируется на использовании множества различных объектов. Объект ядра (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) – это структура данных, доступ к членам которой, имеет только ядро ОС Windows. Далее приведены примеры объектов ядра: 1. Process представляет процесс; 2. </w:t>
      </w:r>
      <w:proofErr w:type="spellStart"/>
      <w:r>
        <w:t>Thread</w:t>
      </w:r>
      <w:proofErr w:type="spellEnd"/>
      <w:r>
        <w:t xml:space="preserve"> определяет поток; 3. File представляет открытый файл; 4. File-</w:t>
      </w:r>
      <w:proofErr w:type="spellStart"/>
      <w:r>
        <w:t>mapping</w:t>
      </w:r>
      <w:proofErr w:type="spellEnd"/>
      <w:r>
        <w:t xml:space="preserve"> представляет отображаемый в память файл (</w:t>
      </w:r>
      <w:proofErr w:type="spellStart"/>
      <w:r>
        <w:t>memorymapped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), то есть файл, содержимое которого отображено непосредственно на виртуальное адресное пространство и используется как физическая память; 5. </w:t>
      </w:r>
      <w:proofErr w:type="spellStart"/>
      <w:r>
        <w:t>Pipe</w:t>
      </w:r>
      <w:proofErr w:type="spellEnd"/>
      <w:r>
        <w:t xml:space="preserve"> используется для обмена данными между процессами; 6. Event является объектом синхронизации потоков, сигнализирующим о завершении операции; 7. </w:t>
      </w:r>
      <w:proofErr w:type="spellStart"/>
      <w:r>
        <w:t>Mutex</w:t>
      </w:r>
      <w:proofErr w:type="spellEnd"/>
      <w:r>
        <w:t xml:space="preserve"> представляет собой объект синхронизации потоков, который может использоваться несколькими процессами; 8. </w:t>
      </w:r>
      <w:proofErr w:type="spellStart"/>
      <w:r>
        <w:t>Semaphore</w:t>
      </w:r>
      <w:proofErr w:type="spellEnd"/>
      <w:r>
        <w:t xml:space="preserve"> используется для того, чтобы учитывать ресурсы и сигнализировать потоку о доступности ресурса на данный момент. Кроме объектов ядра, существуют также пользовательские объекты и объекты GDI, такие как меню, окна, шрифты, кисти и курсоры мыши. Одной из характеристик любого объекта является дескриптор, который используется для идентификации этого объекта. Хотя к объектам ядра нельзя получить непосредственный доступ из пользовательского режима, в Windows API есть функции, которые можно вызывать из данного режима для управления этими объектами. Это своего рода инкапсуляция (</w:t>
      </w:r>
      <w:proofErr w:type="spellStart"/>
      <w:r>
        <w:t>encapsulation</w:t>
      </w:r>
      <w:proofErr w:type="spellEnd"/>
      <w:r>
        <w:t xml:space="preserve">), защищающая объекты </w:t>
      </w:r>
      <w:proofErr w:type="gramStart"/>
      <w:r>
        <w:t>от непредусмотренных или неразрешенные действий</w:t>
      </w:r>
      <w:proofErr w:type="gramEnd"/>
      <w:r>
        <w:t>. Когда создается объект ядра посредством вызова соответствующей АРI функции (</w:t>
      </w:r>
      <w:proofErr w:type="spellStart"/>
      <w:r>
        <w:t>CreateProcess</w:t>
      </w:r>
      <w:proofErr w:type="spellEnd"/>
      <w:r>
        <w:t xml:space="preserve">, </w:t>
      </w:r>
      <w:proofErr w:type="spellStart"/>
      <w:r>
        <w:t>GreateThread</w:t>
      </w:r>
      <w:proofErr w:type="spellEnd"/>
      <w:r>
        <w:t xml:space="preserve">, </w:t>
      </w:r>
      <w:proofErr w:type="spellStart"/>
      <w:r>
        <w:t>CreateFile</w:t>
      </w:r>
      <w:proofErr w:type="spellEnd"/>
      <w:r>
        <w:t xml:space="preserve"> и </w:t>
      </w:r>
      <w:proofErr w:type="spellStart"/>
      <w:r>
        <w:t>GreateFileMapping</w:t>
      </w:r>
      <w:proofErr w:type="spellEnd"/>
      <w:r>
        <w:t xml:space="preserve">), функция возвращает дескриптор вновь созданного объекта. Такой дескриптор может быть передан другой API-функции для того, </w:t>
      </w:r>
      <w:r>
        <w:lastRenderedPageBreak/>
        <w:t xml:space="preserve">чтобы она могла управлять данным объектом. Объект файлового отображения можно использовать для </w:t>
      </w:r>
      <w:proofErr w:type="spellStart"/>
      <w:r>
        <w:t>межпроцессного</w:t>
      </w:r>
      <w:proofErr w:type="spellEnd"/>
      <w:r>
        <w:t xml:space="preserve"> взаимодействия наряду с методами, которые будут описаны в других лабораторных работах ниже. Например, для создания объекта файл на базе существующего файла используется API функция: HANDLE </w:t>
      </w:r>
      <w:proofErr w:type="spellStart"/>
      <w:proofErr w:type="gramStart"/>
      <w:r>
        <w:t>CreateFile</w:t>
      </w:r>
      <w:proofErr w:type="spellEnd"/>
      <w:r>
        <w:t>( LPCTSTR</w:t>
      </w:r>
      <w:proofErr w:type="gramEnd"/>
      <w:r>
        <w:t xml:space="preserve"> </w:t>
      </w:r>
      <w:proofErr w:type="spellStart"/>
      <w:r>
        <w:t>lpFileName</w:t>
      </w:r>
      <w:proofErr w:type="spellEnd"/>
      <w:r>
        <w:t xml:space="preserve">, DWORD </w:t>
      </w:r>
      <w:proofErr w:type="spellStart"/>
      <w:r>
        <w:t>dwDesiredAccess</w:t>
      </w:r>
      <w:proofErr w:type="spellEnd"/>
      <w:r>
        <w:t xml:space="preserve">, DWORD </w:t>
      </w:r>
      <w:proofErr w:type="spellStart"/>
      <w:r>
        <w:t>dwShareMode</w:t>
      </w:r>
      <w:proofErr w:type="spellEnd"/>
      <w:r>
        <w:t xml:space="preserve">, LPSECURITY_ATTRIBUTES </w:t>
      </w:r>
      <w:proofErr w:type="spellStart"/>
      <w:r>
        <w:t>lpSecurityAttributes</w:t>
      </w:r>
      <w:proofErr w:type="spellEnd"/>
      <w:r>
        <w:t xml:space="preserve">, DWORD </w:t>
      </w:r>
      <w:proofErr w:type="spellStart"/>
      <w:r>
        <w:t>dwCreationDistribution</w:t>
      </w:r>
      <w:proofErr w:type="spellEnd"/>
      <w:r>
        <w:t xml:space="preserve">, DWORD </w:t>
      </w:r>
      <w:proofErr w:type="spellStart"/>
      <w:r>
        <w:t>dwFlagsAndAttributes</w:t>
      </w:r>
      <w:proofErr w:type="spellEnd"/>
      <w:r>
        <w:t xml:space="preserve">, HANDLE </w:t>
      </w:r>
      <w:proofErr w:type="spellStart"/>
      <w:r>
        <w:t>hTemplateFile</w:t>
      </w:r>
      <w:proofErr w:type="spellEnd"/>
      <w:r>
        <w:t xml:space="preserve"> ); Рассмотрим параметры этой API- функции: </w:t>
      </w:r>
      <w:r>
        <w:sym w:font="Symbol" w:char="F0B7"/>
      </w:r>
      <w:r>
        <w:t xml:space="preserve"> </w:t>
      </w:r>
      <w:proofErr w:type="spellStart"/>
      <w:r>
        <w:t>lpFileName</w:t>
      </w:r>
      <w:proofErr w:type="spellEnd"/>
      <w:r>
        <w:t xml:space="preserve"> – имя открываемого файла; </w:t>
      </w:r>
      <w:r>
        <w:sym w:font="Symbol" w:char="F0B7"/>
      </w:r>
      <w:r>
        <w:t xml:space="preserve"> </w:t>
      </w:r>
      <w:proofErr w:type="spellStart"/>
      <w:r>
        <w:t>dwDesiredAccess</w:t>
      </w:r>
      <w:proofErr w:type="spellEnd"/>
      <w:r>
        <w:t xml:space="preserve"> – GENERIC_READ, чтобы разрешить чтение с устройства. GENERIC_WRITE, чтобы разрешить запись на устройство (константы можно объединить). Ноль, чтобы разрешить только получение информации об устройстве; </w:t>
      </w:r>
      <w:r>
        <w:sym w:font="Symbol" w:char="F0B7"/>
      </w:r>
      <w:r>
        <w:t xml:space="preserve"> </w:t>
      </w:r>
      <w:proofErr w:type="spellStart"/>
      <w:r>
        <w:t>dwShareMode</w:t>
      </w:r>
      <w:proofErr w:type="spellEnd"/>
      <w:r>
        <w:t xml:space="preserve"> – 0 для запрета общего доступа, FILE_SHARE_READ и/или FILE_SHARE_WRITE для разрешения общего доступа к файлу; </w:t>
      </w:r>
      <w:r>
        <w:sym w:font="Symbol" w:char="F0B7"/>
      </w:r>
      <w:r>
        <w:t xml:space="preserve"> </w:t>
      </w:r>
      <w:proofErr w:type="spellStart"/>
      <w:r>
        <w:t>lpSecurityAttributes</w:t>
      </w:r>
      <w:proofErr w:type="spellEnd"/>
      <w:r>
        <w:t xml:space="preserve"> – указатель на структуру, определяющую атрибуты безопасности файла (если они поддерживаются операционной системой); </w:t>
      </w:r>
      <w:r>
        <w:sym w:font="Symbol" w:char="F0B7"/>
      </w:r>
      <w:r>
        <w:t xml:space="preserve"> </w:t>
      </w:r>
      <w:proofErr w:type="spellStart"/>
      <w:r>
        <w:t>dwCreationDistribution</w:t>
      </w:r>
      <w:proofErr w:type="spellEnd"/>
      <w:r>
        <w:t xml:space="preserve"> – одна из следующих констант: o CREATE_NEW: создать файл. Если файл существует, происходит ошибка; o CREATE_ALWAYS: создать файл. Предыдущий файл перезаписывается; o OPEN_EXISTING: открываемый файл должен существовать (обязательно используется для устройств) o OPEN_ALWAYS: создать файл, если он не существует TRUNCATE_EXISTING: существующий файл усекается до нулевой длины; </w:t>
      </w:r>
      <w:r>
        <w:sym w:font="Symbol" w:char="F0B7"/>
      </w:r>
      <w:r>
        <w:t xml:space="preserve"> </w:t>
      </w:r>
      <w:proofErr w:type="spellStart"/>
      <w:r>
        <w:t>dwFlagsAndAttributes</w:t>
      </w:r>
      <w:proofErr w:type="spellEnd"/>
      <w:r>
        <w:t xml:space="preserve"> Long – комбинация следующих констант: o FILE_ATTRIBUTE_ARCHIVE: установить архивный атрибут; o FILE__ATTRIBUTE_COMPRESSED: помечает файл как подлежащий сжатию или задает сжатие для файлов каталога по умолчанию; o FILE_ATTRIBUTE_NORMAL: другие атрибуты файла не заданы; o FILE_ATTRJBUTE_HIDDEN: файл или каталог является скрытым; o FILE_ATTRIBUTE_READONLY: файл доступен только для чтения; o FILE_ATTRIBUTE_SYSTEM: файл является системным; o FILE_FLAG_WRITE_THROUGH: операционная система не откладывает операции записи в файл; o FILE_FLAG_OVERLAPPED: разрешить перекрывающиеся операции с файлом; o FILE_FLAG_NO_BUFFERING: запретить промежуточную буферизацию файла. Адреса буферов должны выравниваться по границам секторов для текущего тома; FILE_FLAG_RANDOM_ACCESS: буферизация файла оптимизируется для произвольного доступа; o FILE_FLAG_SEQUENTIAL_SCAN: буферизация файла оптимизируется для последовательного доступа; o FILE_FLAG_DELETE_ON_CL0SE: при закрытии последнего открытого дескриптора файл удаляется. Идеально подходит для временных файлов; </w:t>
      </w:r>
      <w:r>
        <w:sym w:font="Symbol" w:char="F0B7"/>
      </w:r>
      <w:r>
        <w:t xml:space="preserve"> </w:t>
      </w:r>
      <w:proofErr w:type="spellStart"/>
      <w:r>
        <w:t>hTemplateFile</w:t>
      </w:r>
      <w:proofErr w:type="spellEnd"/>
      <w:r>
        <w:t xml:space="preserve"> – если параметр не равен нулю, он содержит дескриптор файла, с которого будут скопированы расширенные атрибуты нового файла. Возвращаемое значение – дескриптор файла в случае успеха. INVALID_HANDLE_VALUE при ошибке. Устанавливает информацию </w:t>
      </w:r>
      <w:proofErr w:type="spellStart"/>
      <w:r>
        <w:t>GetLastError</w:t>
      </w:r>
      <w:proofErr w:type="spellEnd"/>
      <w:r>
        <w:t xml:space="preserve">. Даже если функция завершилась успешно, но файл существовал и был задан флаг CREATE_ALWAYS или OPEN_ALWAYS, </w:t>
      </w:r>
      <w:proofErr w:type="spellStart"/>
      <w:r>
        <w:t>GetLastError</w:t>
      </w:r>
      <w:proofErr w:type="spellEnd"/>
      <w:r>
        <w:t xml:space="preserve"> возвращает ERROR_ALREADY_EXISTS.</w:t>
      </w:r>
    </w:p>
    <w:p w14:paraId="44206587" w14:textId="29E3D77E" w:rsidR="006D26AB" w:rsidRDefault="006D26AB" w:rsidP="006D26AB"/>
    <w:p w14:paraId="24CEC262" w14:textId="7BE7B5A4" w:rsidR="006D26AB" w:rsidRDefault="006D26AB" w:rsidP="006D26AB">
      <w:pPr>
        <w:pStyle w:val="1"/>
      </w:pPr>
    </w:p>
    <w:p w14:paraId="03305AC7" w14:textId="7117440E" w:rsidR="006D26AB" w:rsidRDefault="006D26AB" w:rsidP="006D26AB"/>
    <w:p w14:paraId="249ABD08" w14:textId="5F52B4B2" w:rsidR="006D26AB" w:rsidRDefault="006D26AB" w:rsidP="006D26AB"/>
    <w:p w14:paraId="02EAF3E0" w14:textId="0A9A785F" w:rsidR="006D26AB" w:rsidRDefault="006D26AB" w:rsidP="006D26AB"/>
    <w:p w14:paraId="63089D7E" w14:textId="5C8ED875" w:rsidR="006D26AB" w:rsidRDefault="006D26AB" w:rsidP="006D26AB"/>
    <w:p w14:paraId="6F12EE6C" w14:textId="445190FB" w:rsidR="006D26AB" w:rsidRDefault="006D26AB" w:rsidP="006D26AB"/>
    <w:p w14:paraId="0833CED2" w14:textId="77777777" w:rsidR="006D26AB" w:rsidRPr="006D26AB" w:rsidRDefault="006D26AB" w:rsidP="006D26AB"/>
    <w:p w14:paraId="528C48AA" w14:textId="66F7D1ED" w:rsidR="006D26AB" w:rsidRDefault="006D26AB" w:rsidP="006D26AB">
      <w:pPr>
        <w:pStyle w:val="1"/>
      </w:pPr>
      <w:r>
        <w:lastRenderedPageBreak/>
        <w:t>Ход выполнения лабораторной работы</w:t>
      </w:r>
    </w:p>
    <w:p w14:paraId="4C3D5CEB" w14:textId="113A1296" w:rsidR="006D26AB" w:rsidRPr="006D26AB" w:rsidRDefault="006D26AB" w:rsidP="006D26AB">
      <w:r>
        <w:t>КОД ПРОГРАММЫ:</w:t>
      </w:r>
    </w:p>
    <w:p w14:paraId="36F59946" w14:textId="4691F567" w:rsidR="006D26AB" w:rsidRDefault="006D26AB" w:rsidP="006D26AB">
      <w:r>
        <w:rPr>
          <w:noProof/>
        </w:rPr>
        <w:drawing>
          <wp:anchor distT="0" distB="0" distL="114300" distR="114300" simplePos="0" relativeHeight="251658240" behindDoc="0" locked="0" layoutInCell="1" allowOverlap="1" wp14:anchorId="56C3138F" wp14:editId="0732DD10">
            <wp:simplePos x="0" y="0"/>
            <wp:positionH relativeFrom="page">
              <wp:posOffset>4046220</wp:posOffset>
            </wp:positionH>
            <wp:positionV relativeFrom="paragraph">
              <wp:posOffset>3810</wp:posOffset>
            </wp:positionV>
            <wp:extent cx="3040380" cy="4461501"/>
            <wp:effectExtent l="0" t="0" r="762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590" cy="44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29768A2" wp14:editId="04044353">
            <wp:extent cx="2929913" cy="4457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835" cy="446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04336" w14:textId="1FA2751A" w:rsidR="006D26AB" w:rsidRDefault="006D26AB" w:rsidP="006D26AB">
      <w:r>
        <w:t>РЕЗУЛЬТАТ РАБОТЫ ПРОГРАММЫ:</w:t>
      </w:r>
    </w:p>
    <w:p w14:paraId="3D6834F9" w14:textId="77777777" w:rsidR="00F85F6D" w:rsidRDefault="00F85F6D" w:rsidP="006D26AB">
      <w:r>
        <w:rPr>
          <w:noProof/>
        </w:rPr>
        <w:drawing>
          <wp:inline distT="0" distB="0" distL="0" distR="0" wp14:anchorId="43BE7897" wp14:editId="267695B2">
            <wp:extent cx="5130312" cy="342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351" cy="3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46F40" wp14:editId="09E4CA54">
            <wp:extent cx="5113020" cy="256635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13" cy="25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1DBE" w14:textId="2E5992F9" w:rsidR="00F85F6D" w:rsidRPr="006D26AB" w:rsidRDefault="00F85F6D" w:rsidP="006D26AB">
      <w:r>
        <w:rPr>
          <w:noProof/>
        </w:rPr>
        <w:lastRenderedPageBreak/>
        <w:drawing>
          <wp:inline distT="0" distB="0" distL="0" distR="0" wp14:anchorId="209FB1D4" wp14:editId="472D2F5F">
            <wp:extent cx="5935980" cy="33604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F6D" w:rsidRPr="006D26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F2"/>
    <w:rsid w:val="006D26AB"/>
    <w:rsid w:val="0094582A"/>
    <w:rsid w:val="00A93CF2"/>
    <w:rsid w:val="00F8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357D8"/>
  <w15:chartTrackingRefBased/>
  <w15:docId w15:val="{AD2B6D5C-24A0-46EC-B933-D235AFB6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6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D26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D2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3</cp:revision>
  <dcterms:created xsi:type="dcterms:W3CDTF">2024-05-30T19:33:00Z</dcterms:created>
  <dcterms:modified xsi:type="dcterms:W3CDTF">2024-05-30T19:40:00Z</dcterms:modified>
</cp:coreProperties>
</file>