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0E752" w14:textId="53EA635C" w:rsidR="008850E2" w:rsidRDefault="00042A2A" w:rsidP="00042A2A">
      <w:pPr>
        <w:pStyle w:val="a3"/>
        <w:jc w:val="center"/>
      </w:pPr>
      <w:r>
        <w:t xml:space="preserve">ОПЕРАЦИОННЫЕ СИСТЕМЫ ЛАБОРАТОРНЫЙ ПРАКТИКУМ </w:t>
      </w:r>
      <w:r>
        <w:t>ЛАБОРАТОРНАЯ РАБОТА № 4.</w:t>
      </w:r>
      <w:r>
        <w:t xml:space="preserve"> Процессы</w:t>
      </w:r>
    </w:p>
    <w:p w14:paraId="6E6A8485" w14:textId="77777777" w:rsidR="00042A2A" w:rsidRDefault="00042A2A" w:rsidP="00042A2A">
      <w:pPr>
        <w:pStyle w:val="1"/>
      </w:pPr>
      <w:r>
        <w:t xml:space="preserve">Цель работы: </w:t>
      </w:r>
    </w:p>
    <w:p w14:paraId="33CB4273" w14:textId="749E7513" w:rsidR="00042A2A" w:rsidRDefault="00042A2A" w:rsidP="00042A2A">
      <w:r>
        <w:t>Получение практических навыков при использовании Win32 API для исследования процессов</w:t>
      </w:r>
    </w:p>
    <w:p w14:paraId="7DFE5DB3" w14:textId="443C8085" w:rsidR="00042A2A" w:rsidRDefault="00042A2A" w:rsidP="00042A2A">
      <w:pPr>
        <w:pStyle w:val="1"/>
      </w:pPr>
      <w:r>
        <w:t>Методические указания к выполнению лабораторной работы</w:t>
      </w:r>
    </w:p>
    <w:p w14:paraId="601B43A8" w14:textId="1C3709B7" w:rsidR="00042A2A" w:rsidRDefault="00042A2A" w:rsidP="00042A2A">
      <w:r>
        <w:t xml:space="preserve">Процесс – это исполняемый экземпляр приложения и набор ресурсов, которые выделяются данному исполняемому приложению. Ресурсы включают в себя следующее: 1. виртуальное адресное пространство; 2. системные ресурсы, такие как растровые изображения, файлы, области памяти и т.д.; 3. модули процесса, то есть исполняемые модули, которые отображены (загружены) в его адресное пространство; 4. уникальный идентификационный номер, называемый идентификатором процесса; 5. один или несколько потоков управления. Поток – это внутренняя составляющая процесса, которой операционная система выделяет процессорное время. Каждый процесс должен иметь, по крайней мере, один поток. Поток включает: 1. текущее состояние регистров процессора; 2. два стека, один из которых используется при выполнении в режиме ядра, второй - при выполнении в пользовательском режиме; 3. участок памяти для работы подсистем, библиотеки времени выполнения; 4. динамические библиотеки; 5. уникальный идентификатор, называемый идентификатором потока. Состояние регистров, содержимое стека и области памяти называют контекстом потока (thread's context). Основное назначение потоков – дать процессу возможность поддерживать несколько ветвей управления, то есть выполнять больше задач одновременно. Дескрипторы и идентификаторы процессов Дескриптор процесса определяется функцией CreateProcess, идентификатор текущего процесса – функцией GetCurrentProcessId. Чтобы определить идентификатор другого процесса, необходимо получить список всех процессов и выбрать из него тот процесс, характеристики которого требуются или воспользоваться или воспользоваться методикой получения идентификатора процесса от окна. Между дескриптором и идентификатором процесса (или потока) существуют следующие основные различия: 1. дескриптор действует в пределах своего процесса, в то время как идентификатор работает на системном уровне. Таким образом, дескриптор действует только в пределах того процесса, в котором он был создан; 2. у каждого процесса только один идентификатор, но может быть несколько дескрипторов; 3. некоторым API-функциям требуется идентификатор, в то время как другим – дескриптор процесса. Идентификация процесса Идентификация процесса возможна различными способами с использованием следующих объектов: 1. идентификатор процесса; 2. дескриптор процесса; 3. полное имя загрузочного файла; 4. дескриптор модуля загрузочного файла процесса. Имена файлов и дескрипторы модулей Каждый модуль (DLL, OCX, DRV и т.д.), загруженный в пространство процесса, имеет свой дескриптор (module handle), называемый также логическим номером экземпляра (instance handle). В 16-разрядной Windows данными терминами обозначались разные объекты, в 32-разрядной системе это один и тот же объект. Дескриптором исполняемого модуля является начальный или базовый адрес данного исполняемого модуля в адресном пространстве процесса. Это объясняет, почему такой дескриптор имеет смысл только в рамках процесса, включающего данный модуль. Перейти от имени файла модуля к дескриптору модуля и наоборот не составляет особого труда, по крайней мере, в пределах одного процесса. Функция GetModuleFileName принимает дескриптор модуля, чтобы вернуть полное имя (имя и путь) исполняемого файла. </w:t>
      </w:r>
      <w:r>
        <w:lastRenderedPageBreak/>
        <w:t>Псевдодескрипторы процессов Функция GetСurrentProcess возвращает псевдодескриптор текущего процесса. Псевдодескриптор (pseudohandle) представляет собой упрощенный вариант дескриптора. По определению, псевдодескриптор – это зависимое от процесса число, которое служит идентификатором процесса и может использоваться в вызовах тех API-функций, которым требуемся дескриптор процесса. Хотя назначение псевдодескрипторов и обычных дескрипторов почти одно и то же, у них все же есть некоторые существенные различия. Псевдодескрипторы не могут наследоваться порожденными процессами, как настоящие дескрипторы (real handler). К тому же псевдодескрипторы ссылаются только на текущий процесс, а настоящие дескрипторы могут ссылаться и на внешний (foreign). Windows предоставляет возможность получения настоящего дескриптора по псевдодескриптору при помощи API-функции DuplicateHandle. Перечисление процессов в Windows 9x. Моментальные снимки Благодаря многозадачной природе среды Win32 такие объекты, как процессы, потоки, модули и т.п., постоянно создаются, разрушаются и модифицируются. И поскольку состояние компьютера непрерывно изменяется, системная информация, которая, возможно, будет иметь значение в данный момент, через секунду уже никого не заинтересует. Например, предположим, что вы хотите написать программу для регистрации всех модулей, загруженных в систему. Поскольку операционная система в любое время может прервать выполнение потока, отрабатывающего программу, чтобы предоставить какие-то кванты времени другому потоку в системе, модули теоретически могут создаваться и разрушаться даже в момент выборки информации о них. В этой динамической среде имело бы смысл на мгновение заморозить систему, чтобы получить такую системную информацию. В ТооlНе1р32 не предусмотрено средств замораживания системы, но есть функция, с помощью которой можно сделать "снимок" системы в заданный момент времени – CreateToolhelp32Snapshot().</w:t>
      </w:r>
    </w:p>
    <w:p w14:paraId="067C63B0" w14:textId="1D76B7F2" w:rsidR="00042A2A" w:rsidRDefault="00042A2A" w:rsidP="00042A2A">
      <w:pPr>
        <w:pStyle w:val="1"/>
      </w:pPr>
      <w:r>
        <w:t>Ход выполнения лабораторной работы</w:t>
      </w:r>
    </w:p>
    <w:p w14:paraId="6E7B8439" w14:textId="2ABFA5E6" w:rsidR="00042A2A" w:rsidRDefault="00042A2A" w:rsidP="00042A2A">
      <w:r>
        <w:t>КОД ПРОГРАММЫ:</w:t>
      </w:r>
    </w:p>
    <w:p w14:paraId="53E58B40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#include &lt;windows.h&gt;</w:t>
      </w:r>
    </w:p>
    <w:p w14:paraId="281BF99B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#include &lt;tlhelp32.h&gt;</w:t>
      </w:r>
    </w:p>
    <w:p w14:paraId="5443839A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#include &lt;iostream&gt;</w:t>
      </w:r>
    </w:p>
    <w:p w14:paraId="3D1C920C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#include &lt;tchar.h&gt;</w:t>
      </w:r>
    </w:p>
    <w:p w14:paraId="0C1BADC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#include &lt;vector&gt;</w:t>
      </w:r>
    </w:p>
    <w:p w14:paraId="1CE76A57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4E74F6A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Функция для вывода сообщения об ошибке</w:t>
      </w:r>
    </w:p>
    <w:p w14:paraId="68DE7E1B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void PrintErrorMessage(const TCHAR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msg) {</w:t>
      </w:r>
    </w:p>
    <w:p w14:paraId="3A98C187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DWORD errorMessageID = GetLastError();</w:t>
      </w:r>
    </w:p>
    <w:p w14:paraId="11452B37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(errorMessageID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97A849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 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Нет ошибки, поэтому нет сообщения</w:t>
      </w:r>
    </w:p>
    <w:p w14:paraId="461FC10D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LPSTR messageBuffer = nullptr;</w:t>
      </w:r>
    </w:p>
    <w:p w14:paraId="4B3DE2F8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size_t size = FormatMessageA(FORMAT_MESSAGE_ALLOCATE_BUFFER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FORMAT_MESSAGE_FROM_SYSTEM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FORMAT_MESSAGE_IGNORE_INSERTS,</w:t>
      </w:r>
    </w:p>
    <w:p w14:paraId="2039165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NULL, errorMessageID, MAKELANGID(LANG_NEUTRAL, SUBLANG_DEFAULT), (LPSTR)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messageBuffer,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NULL);</w:t>
      </w:r>
    </w:p>
    <w:p w14:paraId="491BD88F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std::cerr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msg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 "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messageBuffer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std::endl;</w:t>
      </w:r>
    </w:p>
    <w:p w14:paraId="4C4FB992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LocalFree(messageBuffer);</w:t>
      </w:r>
    </w:p>
    <w:p w14:paraId="298EE4CA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9EBEF8C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51C9B8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Функция для вывода информации о модулях процесса</w:t>
      </w:r>
    </w:p>
    <w:p w14:paraId="2BB454FD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void ListModules(DWORD processID) {</w:t>
      </w:r>
    </w:p>
    <w:p w14:paraId="402D29C7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HANDLE snapshot = CreateToolhelp32Snapshot(TH32CS_SNAPMODULE, processID);</w:t>
      </w:r>
    </w:p>
    <w:p w14:paraId="1FA89628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(snapshot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INVALID_HANDLE_VALUE) {</w:t>
      </w:r>
    </w:p>
    <w:p w14:paraId="21952E5C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PrintErrorMessage(TEXT(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"CreateToolhelp32Snapshot failed for modules"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7320513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D99EDA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CAFD740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E1AC16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MODULEENTRY32 moduleEntry;</w:t>
      </w:r>
    </w:p>
    <w:p w14:paraId="5C9388F4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moduleEntry.dwSize = sizeof(MODULEENTRY32);</w:t>
      </w:r>
    </w:p>
    <w:p w14:paraId="22F9E4FD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D28A69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42A2A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!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Module32First(snapshot,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moduleEntry)) {</w:t>
      </w:r>
    </w:p>
    <w:p w14:paraId="1314C972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PrintErrorMessage(TEXT(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"Module32First failed"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1F80D217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CloseHandle(snapshot);</w:t>
      </w:r>
    </w:p>
    <w:p w14:paraId="2C086E42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7AB2C4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028EC69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023E81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do {</w:t>
      </w:r>
    </w:p>
    <w:p w14:paraId="4A24A3D8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_tprintf(TEXT(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2A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42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(0x</w:t>
      </w:r>
      <w:r w:rsidRPr="00042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%08X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moduleEntry.szModule, (DWORD)moduleEntry.modBaseAddr);</w:t>
      </w:r>
    </w:p>
    <w:p w14:paraId="7AAE6C28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(Module32Next(snapshot,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moduleEntry));</w:t>
      </w:r>
    </w:p>
    <w:p w14:paraId="107840C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5AE57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CloseHandle(snapshot);</w:t>
      </w:r>
    </w:p>
    <w:p w14:paraId="6A22F7A0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A82A1D8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087CACF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main() {</w:t>
      </w:r>
    </w:p>
    <w:p w14:paraId="547C6441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Шаг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Получение идентификатора текущего процесса</w:t>
      </w:r>
    </w:p>
    <w:p w14:paraId="431EF186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DWORD currentProcessID = GetCurrentProcessId();</w:t>
      </w:r>
    </w:p>
    <w:p w14:paraId="15246857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_tprintf(TEXT(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"Current Process ID: </w:t>
      </w:r>
      <w:r w:rsidRPr="00042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%u</w:t>
      </w:r>
      <w:r w:rsidRPr="00042A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currentProcessID);</w:t>
      </w:r>
    </w:p>
    <w:p w14:paraId="30C39019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7BD54A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Шаг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Получение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псевдодескриптора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текущего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процесса</w:t>
      </w:r>
    </w:p>
    <w:p w14:paraId="7EB25949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HANDLE pseudoHandle = GetCurrentProcess();</w:t>
      </w:r>
    </w:p>
    <w:p w14:paraId="1B184AD2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(pseudoHandle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NULL) {</w:t>
      </w:r>
    </w:p>
    <w:p w14:paraId="0DFB132A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PrintErrorMessage(TEXT(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"GetCurrentProcess failed"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741AE090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625D7E4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4D82F1A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493DA26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Шаг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Получение дескриптора текущего процесса с помощью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DuplicateHandle</w:t>
      </w:r>
    </w:p>
    <w:p w14:paraId="1724DE9D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HANDLE currentProcessHandle;</w:t>
      </w:r>
    </w:p>
    <w:p w14:paraId="7C7CFBB5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42A2A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!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DuplicateHandle(pseudoHandle, pseudoHandle, pseudoHandle,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currentProcessHandle,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FALSE, DUPLICATE_SAME_ACCESS)) {</w:t>
      </w:r>
    </w:p>
    <w:p w14:paraId="61D14451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PrintErrorMessage(TEXT(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"DuplicateHandle failed"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3436B11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CloseHandle(pseudoHandle);</w:t>
      </w:r>
    </w:p>
    <w:p w14:paraId="31358FA3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ED41B7B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5A2F3185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8BB4A0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Шаг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Получение копии дескриптора текущего процесса с помощью OpenProcess</w:t>
      </w:r>
    </w:p>
    <w:p w14:paraId="0D9D3AE4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HANDLE </w:t>
      </w:r>
      <w:r w:rsidRPr="00042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openProcessHandle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OpenProcess(PROCESS_ALL_ACCESS, FALSE, currentProcessID);</w:t>
      </w:r>
    </w:p>
    <w:p w14:paraId="63E8EB5B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42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openProcessHandle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NULL) {</w:t>
      </w:r>
    </w:p>
    <w:p w14:paraId="7999FA8A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PrintErrorMessage(TEXT(</w:t>
      </w:r>
      <w:r w:rsidRPr="00042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"OpenProcess failed"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232D8356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CloseHandle(currentProcessHandle);</w:t>
      </w:r>
    </w:p>
    <w:p w14:paraId="24142FD1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CloseHandle(pseudoHandle);</w:t>
      </w:r>
    </w:p>
    <w:p w14:paraId="357B39E5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68DF48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94AA5D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FCA3840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Шаг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Закрытие дескриптора, полученного функцией DuplicateHandle</w:t>
      </w:r>
    </w:p>
    <w:p w14:paraId="4BDCB9C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CloseHandle(currentProcessHandle);</w:t>
      </w:r>
    </w:p>
    <w:p w14:paraId="6DD0E368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B1093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Шаг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Закрытие дескриптора, полученного функцией OpenProcess</w:t>
      </w:r>
    </w:p>
    <w:p w14:paraId="7FBC37C2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CloseHandle(</w:t>
      </w:r>
      <w:r w:rsidRPr="00042A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openProcessHandle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2B3FC12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DDA3359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Шаг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Вывод информации о модулях текущего процесса</w:t>
      </w:r>
    </w:p>
    <w:p w14:paraId="36F0E46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ListModules(currentProcessID);</w:t>
      </w:r>
    </w:p>
    <w:p w14:paraId="5278169E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4089040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2A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42A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792D3D2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2A2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6D500B3" w14:textId="77777777" w:rsidR="00042A2A" w:rsidRPr="00042A2A" w:rsidRDefault="00042A2A" w:rsidP="00042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54C29BF" w14:textId="04888B9A" w:rsidR="00042A2A" w:rsidRDefault="00042A2A" w:rsidP="00042A2A"/>
    <w:p w14:paraId="05604BBF" w14:textId="7600E410" w:rsidR="00042A2A" w:rsidRDefault="00042A2A" w:rsidP="00042A2A">
      <w:r>
        <w:t>РЕЗУЛЬТАТ РАБОТЫ ПРОГРАММЫ:</w:t>
      </w:r>
    </w:p>
    <w:p w14:paraId="1B3A2F27" w14:textId="4142A4F0" w:rsidR="00042A2A" w:rsidRPr="00042A2A" w:rsidRDefault="00042A2A" w:rsidP="00042A2A">
      <w:r>
        <w:rPr>
          <w:noProof/>
        </w:rPr>
        <w:drawing>
          <wp:inline distT="0" distB="0" distL="0" distR="0" wp14:anchorId="3033EBDE" wp14:editId="2E99118A">
            <wp:extent cx="5928360" cy="2987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2A2A" w:rsidRPr="00042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5B"/>
    <w:rsid w:val="00042A2A"/>
    <w:rsid w:val="00165B5B"/>
    <w:rsid w:val="0088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AE8C"/>
  <w15:chartTrackingRefBased/>
  <w15:docId w15:val="{1B664B1F-AD7B-46A7-9484-BFC21344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2A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42A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2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042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1249</Words>
  <Characters>7121</Characters>
  <Application>Microsoft Office Word</Application>
  <DocSecurity>0</DocSecurity>
  <Lines>59</Lines>
  <Paragraphs>16</Paragraphs>
  <ScaleCrop>false</ScaleCrop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HORRUS TH</cp:lastModifiedBy>
  <cp:revision>2</cp:revision>
  <dcterms:created xsi:type="dcterms:W3CDTF">2024-05-30T20:19:00Z</dcterms:created>
  <dcterms:modified xsi:type="dcterms:W3CDTF">2024-05-30T20:21:00Z</dcterms:modified>
</cp:coreProperties>
</file>