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FA9" w:rsidRDefault="00847FA9" w:rsidP="00847FA9">
      <w:pPr>
        <w:pStyle w:val="a3"/>
        <w:jc w:val="center"/>
      </w:pPr>
      <w:r>
        <w:t>Лекция 11</w:t>
      </w:r>
    </w:p>
    <w:p w:rsidR="0006382C" w:rsidRDefault="00847FA9" w:rsidP="00847FA9">
      <w:pPr>
        <w:pStyle w:val="a3"/>
        <w:jc w:val="center"/>
      </w:pPr>
      <w:r>
        <w:t>Интерфейс файловой системы</w:t>
      </w:r>
    </w:p>
    <w:p w:rsidR="00847FA9" w:rsidRDefault="00847FA9" w:rsidP="00847FA9"/>
    <w:p w:rsidR="00847FA9" w:rsidRPr="00847FA9" w:rsidRDefault="00847FA9" w:rsidP="00847FA9">
      <w:pPr>
        <w:jc w:val="center"/>
        <w:rPr>
          <w:b/>
          <w:sz w:val="28"/>
        </w:rPr>
      </w:pPr>
      <w:r w:rsidRPr="00847FA9">
        <w:rPr>
          <w:b/>
          <w:sz w:val="28"/>
        </w:rPr>
        <w:t>Практическое задание по лекции</w:t>
      </w:r>
    </w:p>
    <w:p w:rsidR="00847FA9" w:rsidRDefault="00847FA9" w:rsidP="00847FA9">
      <w:pPr>
        <w:rPr>
          <w:b/>
          <w:sz w:val="28"/>
        </w:rPr>
      </w:pPr>
      <w:r w:rsidRPr="00847FA9">
        <w:rPr>
          <w:b/>
          <w:sz w:val="28"/>
        </w:rPr>
        <w:t>Прочитайте учебный материал лекции. Сформулируйте самостоятельно 10-15 вопросов по содержанию лекции.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Какие функции ввода-вывода используются в данной программе для работы с файлами?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Каким образом в операционной системе Windows задается имя файла?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Какие типы файлов поддерживаются в операционной системе Windows</w:t>
      </w:r>
      <w:bookmarkStart w:id="0" w:name="_GoBack"/>
      <w:bookmarkEnd w:id="0"/>
      <w:r w:rsidRPr="00847FA9">
        <w:rPr>
          <w:sz w:val="28"/>
        </w:rPr>
        <w:t>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Каким образом файлы могут быть типизированы в операционной системе Windows?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 распознаются типы файлов при работе с ними в прикладных программах?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Какие атрибуты файла можно указать при его создании?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Какая структура образуется на диске благодаря наличию каталогов (директорий) в файловой системе?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Какие операции позволяют разбить диск на логические диски?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Какая команда используется для монтирования логического диска?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 можно выполнить монтирование диска программным образом?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 осуществляется защита файлов от несанкционированного использования в операционных системах?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Что представляет собой дескриптор защиты файла?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 система контроля доступа проверяет права доступа при открытии файла?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 новые версии NTFS хранят дескрипторы защиты файлов?</w:t>
      </w:r>
    </w:p>
    <w:p w:rsidR="00847FA9" w:rsidRPr="00847FA9" w:rsidRDefault="00847FA9" w:rsidP="00847FA9">
      <w:pPr>
        <w:pStyle w:val="a5"/>
        <w:numPr>
          <w:ilvl w:val="0"/>
          <w:numId w:val="1"/>
        </w:numPr>
        <w:rPr>
          <w:sz w:val="28"/>
        </w:rPr>
      </w:pPr>
      <w:r w:rsidRPr="00847FA9">
        <w:rPr>
          <w:sz w:val="28"/>
        </w:rPr>
        <w:t>Какую роль выполняет файловая система в организации доступа к файлам?</w:t>
      </w:r>
    </w:p>
    <w:sectPr w:rsidR="00847FA9" w:rsidRPr="00847FA9" w:rsidSect="00847F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471B8"/>
    <w:multiLevelType w:val="hybridMultilevel"/>
    <w:tmpl w:val="E9481F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FA9"/>
    <w:rsid w:val="0006382C"/>
    <w:rsid w:val="00847FA9"/>
    <w:rsid w:val="00FF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EC906"/>
  <w15:chartTrackingRefBased/>
  <w15:docId w15:val="{CA6A06B7-9197-4992-85C8-9152C31C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47F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47F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dcterms:created xsi:type="dcterms:W3CDTF">2023-05-17T16:32:00Z</dcterms:created>
  <dcterms:modified xsi:type="dcterms:W3CDTF">2023-05-17T17:31:00Z</dcterms:modified>
</cp:coreProperties>
</file>