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F28" w:rsidRDefault="00700F28" w:rsidP="00700F28">
      <w:pPr>
        <w:pStyle w:val="a3"/>
        <w:jc w:val="center"/>
      </w:pPr>
      <w:r>
        <w:t>Лекция 15</w:t>
      </w:r>
    </w:p>
    <w:p w:rsidR="00C64ADA" w:rsidRDefault="00700F28" w:rsidP="00700F28">
      <w:pPr>
        <w:pStyle w:val="a3"/>
        <w:jc w:val="center"/>
      </w:pPr>
      <w:r>
        <w:t>Особенности реализации системы безопасности в ОС Windows</w:t>
      </w:r>
    </w:p>
    <w:p w:rsidR="00700F28" w:rsidRDefault="00700F28" w:rsidP="00700F28"/>
    <w:p w:rsidR="00700F28" w:rsidRPr="00700F28" w:rsidRDefault="00700F28" w:rsidP="00700F28">
      <w:pPr>
        <w:jc w:val="center"/>
        <w:rPr>
          <w:b/>
          <w:sz w:val="28"/>
        </w:rPr>
      </w:pPr>
      <w:r w:rsidRPr="00700F28">
        <w:rPr>
          <w:b/>
          <w:sz w:val="28"/>
        </w:rPr>
        <w:t>Пр</w:t>
      </w:r>
      <w:r w:rsidRPr="00700F28">
        <w:rPr>
          <w:b/>
          <w:sz w:val="28"/>
        </w:rPr>
        <w:t>актическое задание по лекции</w:t>
      </w:r>
    </w:p>
    <w:p w:rsidR="00700F28" w:rsidRPr="00700F28" w:rsidRDefault="00700F28" w:rsidP="00700F28">
      <w:pPr>
        <w:rPr>
          <w:b/>
          <w:sz w:val="28"/>
        </w:rPr>
      </w:pPr>
      <w:r w:rsidRPr="00700F28">
        <w:rPr>
          <w:b/>
          <w:sz w:val="28"/>
        </w:rPr>
        <w:t>Прочитайте учебный материал лекции. Сформулируйте самостоятельно 10-15 вопросов по содержанию лекции.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Какая комбинация клавиш инициирует процедуру аутентификации пользователя в системе?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  <w:lang w:val="en-US"/>
        </w:rPr>
      </w:pPr>
      <w:r w:rsidRPr="00700F28">
        <w:rPr>
          <w:sz w:val="28"/>
        </w:rPr>
        <w:t>Что</w:t>
      </w:r>
      <w:r w:rsidRPr="00700F28">
        <w:rPr>
          <w:sz w:val="28"/>
          <w:lang w:val="en-US"/>
        </w:rPr>
        <w:t xml:space="preserve"> </w:t>
      </w:r>
      <w:r w:rsidRPr="00700F28">
        <w:rPr>
          <w:sz w:val="28"/>
        </w:rPr>
        <w:t>такое</w:t>
      </w:r>
      <w:r w:rsidRPr="00700F28">
        <w:rPr>
          <w:sz w:val="28"/>
          <w:lang w:val="en-US"/>
        </w:rPr>
        <w:t xml:space="preserve"> SAS (secure attention sequence)?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Какая программа управляет процедурой аутентификации пользователя в системе?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Что происходит после успешной аутентификации пользователя в системе?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Какие действия доступны пользователю после нажатия комбинации клавиш "</w:t>
      </w:r>
      <w:proofErr w:type="spellStart"/>
      <w:r w:rsidRPr="00700F28">
        <w:rPr>
          <w:sz w:val="28"/>
        </w:rPr>
        <w:t>ctrl-alt-del</w:t>
      </w:r>
      <w:proofErr w:type="spellEnd"/>
      <w:r w:rsidRPr="00700F28">
        <w:rPr>
          <w:sz w:val="28"/>
        </w:rPr>
        <w:t>" во время работы в системе?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bookmarkStart w:id="0" w:name="_GoBack"/>
      <w:bookmarkEnd w:id="0"/>
      <w:r w:rsidRPr="00700F28">
        <w:rPr>
          <w:sz w:val="28"/>
        </w:rPr>
        <w:t>Как можно назначить право входа в систему (</w:t>
      </w:r>
      <w:proofErr w:type="spellStart"/>
      <w:r w:rsidRPr="00700F28">
        <w:rPr>
          <w:sz w:val="28"/>
        </w:rPr>
        <w:t>SeInteractiveLogonRight</w:t>
      </w:r>
      <w:proofErr w:type="spellEnd"/>
      <w:r w:rsidRPr="00700F28">
        <w:rPr>
          <w:sz w:val="28"/>
        </w:rPr>
        <w:t>) для новой учетной записи?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Каким образом можно включить нужные события в список проверки аудита?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 можно проверить журнал событий безопасности для просмотра регистрируемых действий?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Какие средства защиты файлов встроены в операционную систему Windows для защиты от внешнего навязывания?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 система в ОС Windows реагирует на попытку удаления системного файла?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Какой инструмент можно использовать для проверки корректности версии системных файлов?</w:t>
      </w:r>
    </w:p>
    <w:p w:rsidR="00700F28" w:rsidRPr="00700F28" w:rsidRDefault="00700F28" w:rsidP="00913695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 xml:space="preserve">Как создается и связывается маркер доступа с процессом-оболочкой Windows </w:t>
      </w:r>
      <w:proofErr w:type="spellStart"/>
      <w:r w:rsidRPr="00700F28">
        <w:rPr>
          <w:sz w:val="28"/>
        </w:rPr>
        <w:t>Explorer</w:t>
      </w:r>
      <w:proofErr w:type="spellEnd"/>
      <w:r w:rsidRPr="00700F28">
        <w:rPr>
          <w:sz w:val="28"/>
        </w:rPr>
        <w:t>? Как можно считывать информацию о привилегиях пользователя из маркера доступа?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 xml:space="preserve">Какие возможности предоставляет функция </w:t>
      </w:r>
      <w:proofErr w:type="spellStart"/>
      <w:r w:rsidRPr="00700F28">
        <w:rPr>
          <w:sz w:val="28"/>
        </w:rPr>
        <w:t>AdjustTokenPrivileges</w:t>
      </w:r>
      <w:proofErr w:type="spellEnd"/>
      <w:r w:rsidRPr="00700F28">
        <w:rPr>
          <w:sz w:val="28"/>
        </w:rPr>
        <w:t xml:space="preserve"> при включении?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Что такое перевоплощение (</w:t>
      </w:r>
      <w:proofErr w:type="spellStart"/>
      <w:r w:rsidRPr="00700F28">
        <w:rPr>
          <w:sz w:val="28"/>
        </w:rPr>
        <w:t>impersonation</w:t>
      </w:r>
      <w:proofErr w:type="spellEnd"/>
      <w:r w:rsidRPr="00700F28">
        <w:rPr>
          <w:sz w:val="28"/>
        </w:rPr>
        <w:t>) в контексте операционной системы Windows?</w:t>
      </w:r>
    </w:p>
    <w:p w:rsidR="00700F28" w:rsidRPr="00700F28" w:rsidRDefault="00700F28" w:rsidP="00700F28">
      <w:pPr>
        <w:pStyle w:val="a5"/>
        <w:numPr>
          <w:ilvl w:val="0"/>
          <w:numId w:val="1"/>
        </w:numPr>
        <w:rPr>
          <w:sz w:val="28"/>
        </w:rPr>
      </w:pPr>
      <w:r w:rsidRPr="00700F28">
        <w:rPr>
          <w:sz w:val="28"/>
        </w:rPr>
        <w:t>Как можно создать маркер доступа с нужным уровнем перевоплощения для указанной учетной записи?</w:t>
      </w:r>
    </w:p>
    <w:sectPr w:rsidR="00700F28" w:rsidRPr="00700F28" w:rsidSect="00700F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8185E"/>
    <w:multiLevelType w:val="hybridMultilevel"/>
    <w:tmpl w:val="1402E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F28"/>
    <w:rsid w:val="00700F28"/>
    <w:rsid w:val="00C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800D"/>
  <w15:chartTrackingRefBased/>
  <w15:docId w15:val="{74D7B3C6-B153-4B77-A45B-08D3E953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00F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00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2023-05-18T08:33:00Z</dcterms:created>
  <dcterms:modified xsi:type="dcterms:W3CDTF">2023-05-18T08:40:00Z</dcterms:modified>
</cp:coreProperties>
</file>