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166" w:rsidRDefault="00635B44" w:rsidP="00635B44">
      <w:pPr>
        <w:pStyle w:val="a3"/>
        <w:jc w:val="center"/>
      </w:pPr>
      <w:r>
        <w:t>Лекция 7</w:t>
      </w:r>
    </w:p>
    <w:p w:rsidR="00635B44" w:rsidRPr="00635B44" w:rsidRDefault="00635B44" w:rsidP="00635B44"/>
    <w:p w:rsidR="00635B44" w:rsidRPr="00635B44" w:rsidRDefault="00635B44" w:rsidP="00635B44">
      <w:pPr>
        <w:jc w:val="center"/>
        <w:rPr>
          <w:b/>
          <w:sz w:val="24"/>
        </w:rPr>
      </w:pPr>
      <w:r w:rsidRPr="00635B44">
        <w:rPr>
          <w:b/>
          <w:sz w:val="24"/>
        </w:rPr>
        <w:t>Практическое задание по лекции</w:t>
      </w:r>
    </w:p>
    <w:p w:rsidR="00635B44" w:rsidRPr="00635B44" w:rsidRDefault="00635B44" w:rsidP="00635B44">
      <w:pPr>
        <w:rPr>
          <w:sz w:val="24"/>
        </w:rPr>
      </w:pPr>
      <w:r w:rsidRPr="00635B44">
        <w:rPr>
          <w:sz w:val="24"/>
        </w:rPr>
        <w:t>Используя учебный материал лекции, составьте терминологический словарь, состоящий по объему из 20 терминов и определений.</w:t>
      </w:r>
      <w:bookmarkStart w:id="0" w:name="_GoBack"/>
      <w:bookmarkEnd w:id="0"/>
    </w:p>
    <w:p w:rsidR="00635B44" w:rsidRPr="00635B44" w:rsidRDefault="00635B44" w:rsidP="00635B44">
      <w:pPr>
        <w:rPr>
          <w:sz w:val="24"/>
        </w:rPr>
      </w:pPr>
      <w:r>
        <w:rPr>
          <w:sz w:val="24"/>
        </w:rPr>
        <w:t xml:space="preserve">1. </w:t>
      </w:r>
      <w:r w:rsidRPr="00635B44">
        <w:rPr>
          <w:sz w:val="24"/>
        </w:rPr>
        <w:t>Межпроцессное взаимодействие (IPC) - процесс обмена информацией между двумя или более процессами, которые могут выполняться на о</w:t>
      </w:r>
      <w:r>
        <w:rPr>
          <w:sz w:val="24"/>
        </w:rPr>
        <w:t>дном или на разных устройствах.</w:t>
      </w:r>
    </w:p>
    <w:p w:rsidR="00635B44" w:rsidRPr="00635B44" w:rsidRDefault="00635B44" w:rsidP="00635B44">
      <w:pPr>
        <w:rPr>
          <w:sz w:val="24"/>
        </w:rPr>
      </w:pPr>
      <w:r>
        <w:rPr>
          <w:sz w:val="24"/>
        </w:rPr>
        <w:t xml:space="preserve">2. </w:t>
      </w:r>
      <w:r w:rsidRPr="00635B44">
        <w:rPr>
          <w:sz w:val="24"/>
        </w:rPr>
        <w:t>Разделяемый ресурс - общий объект, такой как канал или сегмент разделяемой памяти, который используется для обмен</w:t>
      </w:r>
      <w:r>
        <w:rPr>
          <w:sz w:val="24"/>
        </w:rPr>
        <w:t>а информацией между процессами.</w:t>
      </w:r>
    </w:p>
    <w:p w:rsidR="00635B44" w:rsidRPr="00635B44" w:rsidRDefault="00635B44" w:rsidP="00635B44">
      <w:pPr>
        <w:rPr>
          <w:sz w:val="24"/>
        </w:rPr>
      </w:pPr>
      <w:r>
        <w:rPr>
          <w:sz w:val="24"/>
        </w:rPr>
        <w:t xml:space="preserve">3. </w:t>
      </w:r>
      <w:r w:rsidRPr="00635B44">
        <w:rPr>
          <w:sz w:val="24"/>
        </w:rPr>
        <w:t>Направление связи - характеристика, которая определяет способ передачи информации между процессами. Может быть однонаправленной (симплексной) или двунаправленной (</w:t>
      </w:r>
      <w:r>
        <w:rPr>
          <w:sz w:val="24"/>
        </w:rPr>
        <w:t>полудуплексной или дуплексной).</w:t>
      </w:r>
    </w:p>
    <w:p w:rsidR="00635B44" w:rsidRPr="00635B44" w:rsidRDefault="00635B44" w:rsidP="00635B44">
      <w:pPr>
        <w:rPr>
          <w:sz w:val="24"/>
        </w:rPr>
      </w:pPr>
      <w:r>
        <w:rPr>
          <w:sz w:val="24"/>
        </w:rPr>
        <w:t xml:space="preserve">4. </w:t>
      </w:r>
      <w:r w:rsidRPr="00635B44">
        <w:rPr>
          <w:sz w:val="24"/>
        </w:rPr>
        <w:t>Тип адресации - характеристика, которая определяет способ идентификации получателя сообщения. Может быть прямой (непосредственная передача получателю) или непрямой (передача через посред</w:t>
      </w:r>
      <w:r>
        <w:rPr>
          <w:sz w:val="24"/>
        </w:rPr>
        <w:t>ника, такой как почтовый ящик).</w:t>
      </w:r>
    </w:p>
    <w:p w:rsidR="00635B44" w:rsidRPr="00635B44" w:rsidRDefault="00635B44" w:rsidP="00635B44">
      <w:pPr>
        <w:rPr>
          <w:sz w:val="24"/>
        </w:rPr>
      </w:pPr>
      <w:r>
        <w:rPr>
          <w:sz w:val="24"/>
        </w:rPr>
        <w:t xml:space="preserve">5. </w:t>
      </w:r>
      <w:r w:rsidRPr="00635B44">
        <w:rPr>
          <w:sz w:val="24"/>
        </w:rPr>
        <w:t>Модель передачи данных - характеристика, которая определяет способ передачи информации между процессами. Может быть потоковой или моделью сообщений. В потоковой модели информация передается непрерывно, а в модели сообщений - дискретно в виде отдельных сообщений.</w:t>
      </w:r>
    </w:p>
    <w:p w:rsidR="00635B44" w:rsidRPr="00635B44" w:rsidRDefault="00635B44" w:rsidP="00635B44">
      <w:pPr>
        <w:rPr>
          <w:sz w:val="24"/>
        </w:rPr>
      </w:pPr>
      <w:r>
        <w:rPr>
          <w:sz w:val="24"/>
        </w:rPr>
        <w:t xml:space="preserve">6. </w:t>
      </w:r>
      <w:r w:rsidRPr="00635B44">
        <w:rPr>
          <w:sz w:val="24"/>
        </w:rPr>
        <w:t>Разделяемая память - область памяти, доступная нескольким процессам, которые могут обмениваться данными через эту общую память.</w:t>
      </w:r>
    </w:p>
    <w:p w:rsidR="00635B44" w:rsidRPr="00635B44" w:rsidRDefault="00635B44" w:rsidP="00635B44">
      <w:pPr>
        <w:rPr>
          <w:sz w:val="24"/>
        </w:rPr>
      </w:pPr>
      <w:r>
        <w:rPr>
          <w:sz w:val="24"/>
        </w:rPr>
        <w:t xml:space="preserve">7. </w:t>
      </w:r>
      <w:r w:rsidRPr="00635B44">
        <w:rPr>
          <w:sz w:val="24"/>
        </w:rPr>
        <w:t>Каналы - линии связи, создаваемые средствами операционной системы, которые позволяют процессам передавать данные друг другу.</w:t>
      </w:r>
    </w:p>
    <w:p w:rsidR="00635B44" w:rsidRPr="00635B44" w:rsidRDefault="00635B44" w:rsidP="00635B44">
      <w:pPr>
        <w:rPr>
          <w:sz w:val="24"/>
        </w:rPr>
      </w:pPr>
      <w:r>
        <w:rPr>
          <w:sz w:val="24"/>
        </w:rPr>
        <w:t xml:space="preserve">8. </w:t>
      </w:r>
      <w:r w:rsidRPr="00635B44">
        <w:rPr>
          <w:sz w:val="24"/>
        </w:rPr>
        <w:t>Поток ввода-вывода - модель передачи данных по каналу, при которой данные представляют собой неструктурированную последовательность байтов и не интерпретируются системой.</w:t>
      </w:r>
    </w:p>
    <w:p w:rsidR="00635B44" w:rsidRPr="00635B44" w:rsidRDefault="00720B83" w:rsidP="00635B44">
      <w:pPr>
        <w:rPr>
          <w:sz w:val="24"/>
        </w:rPr>
      </w:pPr>
      <w:r>
        <w:rPr>
          <w:sz w:val="24"/>
        </w:rPr>
        <w:t>9</w:t>
      </w:r>
      <w:r w:rsidR="00635B44">
        <w:rPr>
          <w:sz w:val="24"/>
        </w:rPr>
        <w:t xml:space="preserve">. </w:t>
      </w:r>
      <w:r w:rsidR="00635B44" w:rsidRPr="00635B44">
        <w:rPr>
          <w:sz w:val="24"/>
        </w:rPr>
        <w:t>Объект ядра - объект операционной системы, доступный для использования процессами, и обладающий присущими атрибутами защиты и управления доступом.</w:t>
      </w:r>
    </w:p>
    <w:p w:rsidR="00635B44" w:rsidRPr="00635B44" w:rsidRDefault="00720B83" w:rsidP="00635B44">
      <w:pPr>
        <w:rPr>
          <w:sz w:val="24"/>
        </w:rPr>
      </w:pPr>
      <w:r>
        <w:rPr>
          <w:sz w:val="24"/>
        </w:rPr>
        <w:t>10</w:t>
      </w:r>
      <w:r w:rsidR="00635B44">
        <w:rPr>
          <w:sz w:val="24"/>
        </w:rPr>
        <w:t xml:space="preserve">. </w:t>
      </w:r>
      <w:r w:rsidR="00635B44" w:rsidRPr="00635B44">
        <w:rPr>
          <w:sz w:val="24"/>
        </w:rPr>
        <w:t>CreateFileMapping - функция в операционной системе Windows, используемая для создания разделяемого ресурса в виде фрагмента памяти, доступного по имени.</w:t>
      </w:r>
    </w:p>
    <w:p w:rsidR="00635B44" w:rsidRPr="00635B44" w:rsidRDefault="00720B83" w:rsidP="00635B44">
      <w:pPr>
        <w:rPr>
          <w:sz w:val="24"/>
        </w:rPr>
      </w:pPr>
      <w:r>
        <w:rPr>
          <w:sz w:val="24"/>
        </w:rPr>
        <w:t>11</w:t>
      </w:r>
      <w:r w:rsidR="00635B44">
        <w:rPr>
          <w:sz w:val="24"/>
        </w:rPr>
        <w:t xml:space="preserve">. </w:t>
      </w:r>
      <w:r w:rsidR="00635B44" w:rsidRPr="00635B44">
        <w:rPr>
          <w:sz w:val="24"/>
        </w:rPr>
        <w:t>OpenFileMapping - функция в операционной системе Windows, используемая для получения доступа к существующему разделяемому ресурсу по его имени.</w:t>
      </w:r>
    </w:p>
    <w:p w:rsidR="00635B44" w:rsidRPr="00635B44" w:rsidRDefault="00720B83" w:rsidP="00635B44">
      <w:pPr>
        <w:rPr>
          <w:sz w:val="24"/>
        </w:rPr>
      </w:pPr>
      <w:r>
        <w:rPr>
          <w:sz w:val="24"/>
        </w:rPr>
        <w:t>12</w:t>
      </w:r>
      <w:r w:rsidR="00635B44">
        <w:rPr>
          <w:sz w:val="24"/>
        </w:rPr>
        <w:t xml:space="preserve">. </w:t>
      </w:r>
      <w:r w:rsidR="00635B44" w:rsidRPr="00635B44">
        <w:rPr>
          <w:sz w:val="24"/>
        </w:rPr>
        <w:t>Описатель (дескриптор, handle) - числовой идентификатор, который используется процессами для доступа к файлам, каналам связи и другим</w:t>
      </w:r>
      <w:r w:rsidR="00635B44">
        <w:rPr>
          <w:sz w:val="24"/>
        </w:rPr>
        <w:t xml:space="preserve"> ресурсам операционной системы.</w:t>
      </w:r>
    </w:p>
    <w:p w:rsidR="00635B44" w:rsidRPr="00635B44" w:rsidRDefault="00720B83" w:rsidP="00635B44">
      <w:pPr>
        <w:rPr>
          <w:sz w:val="24"/>
        </w:rPr>
      </w:pPr>
      <w:r>
        <w:rPr>
          <w:sz w:val="24"/>
        </w:rPr>
        <w:t>13</w:t>
      </w:r>
      <w:r w:rsidR="00635B44">
        <w:rPr>
          <w:sz w:val="24"/>
        </w:rPr>
        <w:t xml:space="preserve">. </w:t>
      </w:r>
      <w:r w:rsidR="00635B44" w:rsidRPr="00635B44">
        <w:rPr>
          <w:sz w:val="24"/>
        </w:rPr>
        <w:t>Потоковая модель - модель обмена данными, при которой данные передаются между процессами без явного разделения на блоки.</w:t>
      </w:r>
    </w:p>
    <w:p w:rsidR="00635B44" w:rsidRPr="00635B44" w:rsidRDefault="00720B83" w:rsidP="00635B44">
      <w:pPr>
        <w:rPr>
          <w:sz w:val="24"/>
        </w:rPr>
      </w:pPr>
      <w:r>
        <w:rPr>
          <w:sz w:val="24"/>
        </w:rPr>
        <w:t>14</w:t>
      </w:r>
      <w:r w:rsidR="00635B44">
        <w:rPr>
          <w:sz w:val="24"/>
        </w:rPr>
        <w:t xml:space="preserve">. </w:t>
      </w:r>
      <w:r w:rsidR="00635B44" w:rsidRPr="00635B44">
        <w:rPr>
          <w:sz w:val="24"/>
        </w:rPr>
        <w:t>Анонимный канал - канал связи, который не имеет имени и используется для обмена данными между процессами, которые находятся в родственных отношениях, например, между роди</w:t>
      </w:r>
      <w:r w:rsidR="00635B44">
        <w:rPr>
          <w:sz w:val="24"/>
        </w:rPr>
        <w:t>тельским и дочерним процессами.</w:t>
      </w:r>
    </w:p>
    <w:p w:rsidR="00635B44" w:rsidRPr="00635B44" w:rsidRDefault="00720B83" w:rsidP="00635B44">
      <w:pPr>
        <w:rPr>
          <w:sz w:val="24"/>
        </w:rPr>
      </w:pPr>
      <w:r>
        <w:rPr>
          <w:sz w:val="24"/>
        </w:rPr>
        <w:lastRenderedPageBreak/>
        <w:t>15</w:t>
      </w:r>
      <w:r w:rsidR="00635B44">
        <w:rPr>
          <w:sz w:val="24"/>
        </w:rPr>
        <w:t xml:space="preserve">. </w:t>
      </w:r>
      <w:r w:rsidR="00635B44" w:rsidRPr="00635B44">
        <w:rPr>
          <w:sz w:val="24"/>
        </w:rPr>
        <w:t>Именованные каналы - объекты ядра операционной системы Windows, предназначенные для организации межпроцессного взаимодействия между процессами на одн</w:t>
      </w:r>
      <w:r w:rsidR="00635B44">
        <w:rPr>
          <w:sz w:val="24"/>
        </w:rPr>
        <w:t>ой машине или в локальной сети.</w:t>
      </w:r>
    </w:p>
    <w:p w:rsidR="00635B44" w:rsidRPr="00635B44" w:rsidRDefault="00720B83" w:rsidP="00635B44">
      <w:pPr>
        <w:rPr>
          <w:sz w:val="24"/>
        </w:rPr>
      </w:pPr>
      <w:r>
        <w:rPr>
          <w:sz w:val="24"/>
        </w:rPr>
        <w:t>16</w:t>
      </w:r>
      <w:r w:rsidR="00635B44">
        <w:rPr>
          <w:sz w:val="24"/>
        </w:rPr>
        <w:t xml:space="preserve">. </w:t>
      </w:r>
      <w:r w:rsidR="00635B44" w:rsidRPr="00635B44">
        <w:rPr>
          <w:sz w:val="24"/>
        </w:rPr>
        <w:t>UNC - Universal Naming Convention, правила именования ресурсов в сетях Windows, используемые для задания уникальных имен для име</w:t>
      </w:r>
      <w:r w:rsidR="00635B44">
        <w:rPr>
          <w:sz w:val="24"/>
        </w:rPr>
        <w:t>нованных каналов в рамках сети.</w:t>
      </w:r>
    </w:p>
    <w:p w:rsidR="00635B44" w:rsidRPr="00635B44" w:rsidRDefault="00720B83" w:rsidP="00635B44">
      <w:pPr>
        <w:rPr>
          <w:sz w:val="24"/>
        </w:rPr>
      </w:pPr>
      <w:r>
        <w:rPr>
          <w:sz w:val="24"/>
        </w:rPr>
        <w:t>17</w:t>
      </w:r>
      <w:r w:rsidR="00635B44">
        <w:rPr>
          <w:sz w:val="24"/>
        </w:rPr>
        <w:t xml:space="preserve">. </w:t>
      </w:r>
      <w:r w:rsidR="00635B44" w:rsidRPr="00635B44">
        <w:rPr>
          <w:sz w:val="24"/>
        </w:rPr>
        <w:t>Каналы синхронного и асинхронного обмена данными - две модели обмена данными между процессами через именованные каналы, которые могут использоваться как потоковая модель, так и модель</w:t>
      </w:r>
      <w:r w:rsidR="00635B44">
        <w:rPr>
          <w:sz w:val="24"/>
        </w:rPr>
        <w:t>, ориентированная на сообщения.</w:t>
      </w:r>
    </w:p>
    <w:p w:rsidR="00635B44" w:rsidRPr="00635B44" w:rsidRDefault="00720B83" w:rsidP="00635B44">
      <w:pPr>
        <w:rPr>
          <w:sz w:val="24"/>
        </w:rPr>
      </w:pPr>
      <w:r>
        <w:rPr>
          <w:sz w:val="24"/>
        </w:rPr>
        <w:t>18</w:t>
      </w:r>
      <w:r w:rsidR="00635B44">
        <w:rPr>
          <w:sz w:val="24"/>
        </w:rPr>
        <w:t xml:space="preserve">. </w:t>
      </w:r>
      <w:r w:rsidR="00635B44" w:rsidRPr="00635B44">
        <w:rPr>
          <w:sz w:val="24"/>
        </w:rPr>
        <w:t>CreateFile - функция в Windows API, используемая для создания и открытия файлов и других объект</w:t>
      </w:r>
      <w:r w:rsidR="00635B44">
        <w:rPr>
          <w:sz w:val="24"/>
        </w:rPr>
        <w:t>ов, включая именованные каналы.</w:t>
      </w:r>
    </w:p>
    <w:p w:rsidR="00635B44" w:rsidRPr="00635B44" w:rsidRDefault="00720B83" w:rsidP="00635B44">
      <w:pPr>
        <w:rPr>
          <w:sz w:val="24"/>
        </w:rPr>
      </w:pPr>
      <w:r>
        <w:rPr>
          <w:sz w:val="24"/>
        </w:rPr>
        <w:t>19</w:t>
      </w:r>
      <w:r w:rsidR="00635B44">
        <w:rPr>
          <w:sz w:val="24"/>
        </w:rPr>
        <w:t xml:space="preserve">. </w:t>
      </w:r>
      <w:r w:rsidR="00635B44" w:rsidRPr="00635B44">
        <w:rPr>
          <w:sz w:val="24"/>
        </w:rPr>
        <w:t>ReadFile и WriteFile - функции в Windows API, используемые для чтения и запи</w:t>
      </w:r>
      <w:r w:rsidR="00635B44">
        <w:rPr>
          <w:sz w:val="24"/>
        </w:rPr>
        <w:t>си данных в именованные каналы.</w:t>
      </w:r>
    </w:p>
    <w:p w:rsidR="00635B44" w:rsidRPr="00635B44" w:rsidRDefault="00720B83" w:rsidP="00635B44">
      <w:pPr>
        <w:rPr>
          <w:sz w:val="24"/>
        </w:rPr>
      </w:pPr>
      <w:r>
        <w:rPr>
          <w:sz w:val="24"/>
        </w:rPr>
        <w:t>20</w:t>
      </w:r>
      <w:r w:rsidR="00635B44">
        <w:rPr>
          <w:sz w:val="24"/>
        </w:rPr>
        <w:t xml:space="preserve">. </w:t>
      </w:r>
      <w:r w:rsidR="00635B44" w:rsidRPr="00635B44">
        <w:rPr>
          <w:sz w:val="24"/>
        </w:rPr>
        <w:t>Клиент и сервер - это термины, которые используются для обозначения двух процессов, которые обмениваются данными через именованный канал. Клиент - это процесс, который подключается к каналу для отправки или получения данных, а сервер - это процесс, который создает канал и ожидает подключения клиентов.</w:t>
      </w:r>
    </w:p>
    <w:sectPr w:rsidR="00635B44" w:rsidRPr="00635B44" w:rsidSect="00635B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B44"/>
    <w:rsid w:val="006144FA"/>
    <w:rsid w:val="00635B44"/>
    <w:rsid w:val="00720B83"/>
    <w:rsid w:val="0095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14098"/>
  <w15:chartTrackingRefBased/>
  <w15:docId w15:val="{4FACB2D7-B61F-4F47-9E22-998B4FA94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35B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5B4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35D0C-B473-4F57-8350-A59906E8C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3</cp:revision>
  <dcterms:created xsi:type="dcterms:W3CDTF">2023-05-01T20:05:00Z</dcterms:created>
  <dcterms:modified xsi:type="dcterms:W3CDTF">2023-05-01T21:41:00Z</dcterms:modified>
</cp:coreProperties>
</file>