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E3EEE" w14:textId="244C5A5F" w:rsidR="001A4968" w:rsidRDefault="001A4968" w:rsidP="001A4968">
      <w:pPr>
        <w:pStyle w:val="a3"/>
        <w:jc w:val="center"/>
      </w:pPr>
      <w:r w:rsidRPr="001A4968">
        <w:t>ОПЕРАЦИОННЫЕ СИСТЕМЫ</w:t>
      </w:r>
    </w:p>
    <w:p w14:paraId="7914A25F" w14:textId="2033B519" w:rsidR="001A4968" w:rsidRDefault="001A4968" w:rsidP="001A4968">
      <w:pPr>
        <w:pStyle w:val="a3"/>
        <w:jc w:val="center"/>
      </w:pPr>
      <w:r w:rsidRPr="001A4968">
        <w:t>ЛАБОРАТОРНЫЙ ПРАКТИКУМ</w:t>
      </w:r>
    </w:p>
    <w:p w14:paraId="26DC9D98" w14:textId="7AB7379A" w:rsidR="001A4968" w:rsidRDefault="001A4968" w:rsidP="001A4968">
      <w:pPr>
        <w:pStyle w:val="a3"/>
        <w:jc w:val="center"/>
      </w:pPr>
      <w:r w:rsidRPr="001A4968">
        <w:t>ЛАБОРАТОРНАЯ РАБОТА № 3</w:t>
      </w:r>
    </w:p>
    <w:p w14:paraId="02CA25E4" w14:textId="27A60362" w:rsidR="001A4968" w:rsidRPr="001A4968" w:rsidRDefault="001A4968" w:rsidP="001A4968">
      <w:pPr>
        <w:pStyle w:val="a3"/>
        <w:jc w:val="center"/>
        <w:rPr>
          <w:lang w:val="en-US"/>
        </w:rPr>
      </w:pPr>
      <w:r w:rsidRPr="001A4968">
        <w:t>Архитектура</w:t>
      </w:r>
      <w:r w:rsidRPr="001A4968">
        <w:rPr>
          <w:lang w:val="en-US"/>
        </w:rPr>
        <w:t xml:space="preserve"> </w:t>
      </w:r>
      <w:r w:rsidRPr="001A4968">
        <w:t>памяти</w:t>
      </w:r>
      <w:r w:rsidRPr="001A4968">
        <w:rPr>
          <w:lang w:val="en-US"/>
        </w:rPr>
        <w:t xml:space="preserve"> Windows</w:t>
      </w:r>
    </w:p>
    <w:p w14:paraId="651F7993" w14:textId="77777777" w:rsidR="001A4968" w:rsidRDefault="001A4968" w:rsidP="001A4968">
      <w:pPr>
        <w:pStyle w:val="1"/>
      </w:pPr>
      <w:r>
        <w:t>Цель работы:</w:t>
      </w:r>
    </w:p>
    <w:p w14:paraId="79B38E27" w14:textId="61DCFFA3" w:rsidR="001A4968" w:rsidRDefault="001A4968" w:rsidP="001A4968">
      <w:r>
        <w:t xml:space="preserve"> получение практических навыков по использованию Win32 API для исследования памяти ОС Windows</w:t>
      </w:r>
    </w:p>
    <w:p w14:paraId="7647F13E" w14:textId="28A15400" w:rsidR="001A4968" w:rsidRDefault="001A4968" w:rsidP="001A4968">
      <w:pPr>
        <w:pStyle w:val="1"/>
      </w:pPr>
      <w:r>
        <w:t>Методические указания к выполнению лабораторной работы</w:t>
      </w:r>
    </w:p>
    <w:p w14:paraId="50205EE3" w14:textId="1F66C1D0" w:rsidR="001A4968" w:rsidRDefault="001A4968" w:rsidP="001A4968">
      <w:r>
        <w:t xml:space="preserve">Типы памяти: физическая память, виртуальная память, память файла подкачки. Совместно используемая физическая память. О физической памяти говорят, что она совместно используется, если она отображается на виртуальное адресное пространство нескольких процессов, хотя виртуальные адреса в каждом процессе могут отличаться. Одно из преимуществ файлов, отображаемых в память, заключается в том, что их легко использовать совместно. Присвоение имени объекту "отображение файла" делает возможным совместное использование файла несколькими процессами. В этом случае его содержимое отображено на совместно используемую физическую память. Возможно также совместное пользование содержимого файла подкачки с помощью механизма отображения файла. Адресное пространство процесса Каждый процесс Win32 получает виртуальное адресное пространство, называемое также адресным пространством, или пространством процесса. Таким образом, код процесса может ссылаться на адреса с &amp;Н00000000 по &amp;HFFFFFFFF (или с 0 по 232 – 1 = 4 294 967 295 в десятичной системе счисления). Распределение виртуальной памяти Каждая страница виртуального адресного пространства может находиться в одном из трех состояний: </w:t>
      </w:r>
      <w:r>
        <w:sym w:font="Symbol" w:char="F0B7"/>
      </w:r>
      <w:r>
        <w:t xml:space="preserve"> </w:t>
      </w:r>
      <w:proofErr w:type="spellStart"/>
      <w:r>
        <w:t>Reserved</w:t>
      </w:r>
      <w:proofErr w:type="spellEnd"/>
      <w:r>
        <w:t xml:space="preserve"> (зарезервирована) – страница зарезервирована для использования; </w:t>
      </w:r>
      <w:r>
        <w:sym w:font="Symbol" w:char="F0B7"/>
      </w:r>
      <w:r>
        <w:t xml:space="preserve"> </w:t>
      </w:r>
      <w:proofErr w:type="spellStart"/>
      <w:r>
        <w:t>Committed</w:t>
      </w:r>
      <w:proofErr w:type="spellEnd"/>
      <w:r>
        <w:t xml:space="preserve"> (передана) – для данной виртуальной страницы выделена физическая память в файле подкачки или в файле, отображаемом в память; </w:t>
      </w:r>
      <w:r>
        <w:sym w:font="Symbol" w:char="F0B7"/>
      </w:r>
      <w:r>
        <w:t xml:space="preserve"> Free (свободна) – данная страница не зарезервирована и не передана, и поэтому в данный момент она недоступна для процесса. Кучи памяти в 32-разрядной </w:t>
      </w:r>
      <w:proofErr w:type="gramStart"/>
      <w:r>
        <w:t>Windows</w:t>
      </w:r>
      <w:proofErr w:type="gramEnd"/>
      <w:r>
        <w:t xml:space="preserve"> При создании процесса Windows назначает ему кучу по умолчанию, то есть изначально резервирует область виртуальной памяти объемом 1 Мб. Тем не менее, при необходимости система будет регулировать размер кучи, которая используется самой Windows для различных целей.</w:t>
      </w:r>
    </w:p>
    <w:p w14:paraId="4425FD50" w14:textId="2A2B4A3F" w:rsidR="001A4968" w:rsidRDefault="001A4968" w:rsidP="001A4968">
      <w:pPr>
        <w:pStyle w:val="1"/>
        <w:jc w:val="center"/>
      </w:pPr>
      <w:r>
        <w:t>Ход выполнения лабораторной работы</w:t>
      </w:r>
    </w:p>
    <w:p w14:paraId="76CBFA44" w14:textId="1B772F1B" w:rsidR="001A4968" w:rsidRPr="001A4968" w:rsidRDefault="001A4968" w:rsidP="001A4968">
      <w:r>
        <w:t>КОД ПРОГРАММЫ:</w:t>
      </w:r>
    </w:p>
    <w:p w14:paraId="054847B0" w14:textId="39D9E250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#include &lt;iostream&gt;</w:t>
      </w:r>
    </w:p>
    <w:p w14:paraId="40F2CF5A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#include &lt;</w:t>
      </w:r>
      <w:proofErr w:type="spellStart"/>
      <w:r w:rsidRPr="001A496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windows.h</w:t>
      </w:r>
      <w:proofErr w:type="spellEnd"/>
      <w:r w:rsidRPr="001A496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&gt;</w:t>
      </w:r>
    </w:p>
    <w:p w14:paraId="3E09942D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#include &lt;tlhelp32.h&gt;</w:t>
      </w:r>
    </w:p>
    <w:p w14:paraId="10864C15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B216AEB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void </w:t>
      </w:r>
      <w:proofErr w:type="spellStart"/>
      <w:proofErr w:type="gram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GetMemoryInfo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1A4968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;</w:t>
      </w:r>
    </w:p>
    <w:p w14:paraId="1C0F7012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void </w:t>
      </w:r>
      <w:proofErr w:type="spellStart"/>
      <w:proofErr w:type="gram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MapProcesses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1A4968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;</w:t>
      </w:r>
    </w:p>
    <w:p w14:paraId="174B2CF2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void </w:t>
      </w:r>
      <w:proofErr w:type="spellStart"/>
      <w:proofErr w:type="gram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MapVirtualMemory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1A4968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;</w:t>
      </w:r>
    </w:p>
    <w:p w14:paraId="3A08018D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0305C8E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void </w:t>
      </w:r>
      <w:proofErr w:type="spellStart"/>
      <w:proofErr w:type="gram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GetMemoryInfo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A5BA7BA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MEMORYSTATUS 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memoryStatus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93E52E0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GlobalMemoryStatus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memoryStatus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6FE4015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2ED1DE7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std::</w:t>
      </w:r>
      <w:proofErr w:type="spellStart"/>
      <w:proofErr w:type="gram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cout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"Memory Status:</w:t>
      </w:r>
      <w:r w:rsidRPr="001A496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DA0EA34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std::</w:t>
      </w:r>
      <w:proofErr w:type="spellStart"/>
      <w:proofErr w:type="gram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cout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Total Physical Memory: "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memoryStatus.dwTotalPhys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bytes</w:t>
      </w:r>
      <w:r w:rsidRPr="001A496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145AB14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std::</w:t>
      </w:r>
      <w:proofErr w:type="spellStart"/>
      <w:proofErr w:type="gram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cout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Available Physical Memory: "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memoryStatus.dwAvailPhys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bytes</w:t>
      </w:r>
      <w:r w:rsidRPr="001A496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8C0DE1A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std::</w:t>
      </w:r>
      <w:proofErr w:type="spellStart"/>
      <w:proofErr w:type="gram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cout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Total Virtual Memory: "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memoryStatus.dwTotalVirtual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bytes</w:t>
      </w:r>
      <w:r w:rsidRPr="001A496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A15825A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std::</w:t>
      </w:r>
      <w:proofErr w:type="spellStart"/>
      <w:proofErr w:type="gram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cout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Available Virtual Memory: "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memoryStatus.dwAvailVirtual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bytes</w:t>
      </w:r>
      <w:r w:rsidRPr="001A496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636C104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D9775EB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6938C71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void </w:t>
      </w:r>
      <w:proofErr w:type="spellStart"/>
      <w:proofErr w:type="gram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MapProcesses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57F9D3F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HANDLE </w:t>
      </w:r>
      <w:proofErr w:type="spellStart"/>
      <w:r w:rsidRPr="001A496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hProcessSnap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CreateToolhelp32</w:t>
      </w:r>
      <w:proofErr w:type="gram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Snapshot(</w:t>
      </w:r>
      <w:proofErr w:type="gram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TH32CS_SNAPPROCESS, </w:t>
      </w:r>
      <w:r w:rsidRPr="001A496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BC05DB1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A496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hProcessSnap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INVALID_HANDLE_VALUE) {</w:t>
      </w:r>
    </w:p>
    <w:p w14:paraId="5DD7270A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std::</w:t>
      </w:r>
      <w:proofErr w:type="spellStart"/>
      <w:proofErr w:type="gram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cerr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"Error: CreateToolhelp32Snapshot failed</w:t>
      </w:r>
      <w:r w:rsidRPr="001A496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2019F60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A496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34BD934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FD8639F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B72D2C2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PROCESSENTRY32 pe32;</w:t>
      </w:r>
    </w:p>
    <w:p w14:paraId="6F0C2A06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pe32.dwSize = </w:t>
      </w:r>
      <w:proofErr w:type="spellStart"/>
      <w:proofErr w:type="gram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sizeof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PROCESSENTRY32);</w:t>
      </w:r>
    </w:p>
    <w:p w14:paraId="40B5284F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A496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A4968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!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Process</w:t>
      </w:r>
      <w:proofErr w:type="gram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32First(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hProcessSnap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pe32)) {</w:t>
      </w:r>
    </w:p>
    <w:p w14:paraId="00D8298F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std::</w:t>
      </w:r>
      <w:proofErr w:type="spellStart"/>
      <w:proofErr w:type="gram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cerr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"Error: Process32First failed</w:t>
      </w:r>
      <w:r w:rsidRPr="001A496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FBEF1AB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CloseHandle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hProcessSnap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B4A1918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A496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4B1895B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9EF4784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B977C88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1A496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cout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"Process List:</w:t>
      </w:r>
      <w:r w:rsidRPr="001A496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D911E43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do {</w:t>
      </w:r>
    </w:p>
    <w:p w14:paraId="6342B44C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1A496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cout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Process ID: "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pe32.th32ProcessID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 Parent ID: "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pe32.th32ParentProcessID</w:t>
      </w:r>
    </w:p>
    <w:p w14:paraId="110BBE26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 Name: "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pe32.szExeFile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A496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A8A78EC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} </w:t>
      </w:r>
      <w:r w:rsidRPr="001A496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(Process32</w:t>
      </w:r>
      <w:proofErr w:type="gram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Next(</w:t>
      </w:r>
      <w:proofErr w:type="spellStart"/>
      <w:proofErr w:type="gram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hProcessSnap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pe32));</w:t>
      </w:r>
    </w:p>
    <w:p w14:paraId="7D4DA34A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67E3882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CloseHandle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A496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hProcessSnap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34A98FC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FDBD981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0342186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void </w:t>
      </w:r>
      <w:proofErr w:type="spellStart"/>
      <w:proofErr w:type="gram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MapVirtualMemory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AF6EEAA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SYSTEM_INFO 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sysInfo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E2ED98E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GetSystemInfo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sysInfo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65D08B5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LPVOID 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minAddr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sysInfo.lpMinimumApplicationAddress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A23E5CB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LPVOID 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maxAddr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sysInfo.lpMaximumApplicationAddress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E334EA5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15D0F18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MEMORY_BASIC_INFORMATION 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memInfo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A18EF00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A496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VirtualQuery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minAddr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memInfo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sizeof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memInfo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 {</w:t>
      </w:r>
    </w:p>
    <w:p w14:paraId="1995A054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std::</w:t>
      </w:r>
      <w:proofErr w:type="spellStart"/>
      <w:proofErr w:type="gram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cout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"Base Address: "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memInfo.BaseAddress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 Allocation Base: "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memInfo.AllocationBase</w:t>
      </w:r>
      <w:proofErr w:type="spellEnd"/>
    </w:p>
    <w:p w14:paraId="1C347B61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 Region Size: "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memInfo.RegionSize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 State: "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memInfo.State</w:t>
      </w:r>
      <w:proofErr w:type="spellEnd"/>
    </w:p>
    <w:p w14:paraId="246DE8F2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 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 Protect: "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memInfo.Protect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 Type: "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memInfo.Type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A496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A496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78E41F0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7846C9B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minAddr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(LPVOID)((DWORD_</w:t>
      </w:r>
      <w:proofErr w:type="gram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PTR)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memInfo.BaseAddress</w:t>
      </w:r>
      <w:proofErr w:type="spellEnd"/>
      <w:proofErr w:type="gram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memInfo.RegionSize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E4736AC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D093F73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6D3E5E3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A26F768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main(</w:t>
      </w:r>
      <w:proofErr w:type="gram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3EDFE44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GetMemoryInfo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C4033FF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MapProcesses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6178771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MapVirtualMemory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FB3D0AB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A496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1A496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496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7059090F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496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22BD7598" w14:textId="77777777" w:rsidR="001A4968" w:rsidRPr="001A4968" w:rsidRDefault="001A4968" w:rsidP="001A49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03948F4" w14:textId="4656E012" w:rsidR="00093F73" w:rsidRDefault="00093F73"/>
    <w:p w14:paraId="0DDEF466" w14:textId="7BC19AE1" w:rsidR="001A4968" w:rsidRDefault="001A4968">
      <w:r>
        <w:t>РЕЗУЛЬТАТ РАБОТЫ ПРОГРАММЫ:</w:t>
      </w:r>
      <w:r>
        <w:rPr>
          <w:noProof/>
        </w:rPr>
        <w:drawing>
          <wp:inline distT="0" distB="0" distL="0" distR="0" wp14:anchorId="543E403D" wp14:editId="768F8A82">
            <wp:extent cx="5935980" cy="326136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49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B36"/>
    <w:rsid w:val="00093F73"/>
    <w:rsid w:val="001A4968"/>
    <w:rsid w:val="00AF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5067C"/>
  <w15:chartTrackingRefBased/>
  <w15:docId w15:val="{64220C46-DB83-48A1-8754-C3FE2DB70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49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4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1A496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496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2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644</Words>
  <Characters>3674</Characters>
  <Application>Microsoft Office Word</Application>
  <DocSecurity>0</DocSecurity>
  <Lines>30</Lines>
  <Paragraphs>8</Paragraphs>
  <ScaleCrop>false</ScaleCrop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HORRUS TH</dc:creator>
  <cp:keywords/>
  <dc:description/>
  <cp:lastModifiedBy>HORRUS TH</cp:lastModifiedBy>
  <cp:revision>2</cp:revision>
  <dcterms:created xsi:type="dcterms:W3CDTF">2024-05-30T20:10:00Z</dcterms:created>
  <dcterms:modified xsi:type="dcterms:W3CDTF">2024-05-30T20:13:00Z</dcterms:modified>
</cp:coreProperties>
</file>