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E05B7" w14:textId="6B315F34" w:rsidR="00601F19" w:rsidRPr="00F07825" w:rsidRDefault="00040C49" w:rsidP="00040C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825">
        <w:rPr>
          <w:rFonts w:ascii="Times New Roman" w:hAnsi="Times New Roman" w:cs="Times New Roman"/>
          <w:b/>
          <w:bCs/>
          <w:sz w:val="28"/>
          <w:szCs w:val="28"/>
        </w:rPr>
        <w:t>Структурная модель бизнес-процесса</w:t>
      </w:r>
    </w:p>
    <w:p w14:paraId="02A46321" w14:textId="0E267C57" w:rsidR="00040C49" w:rsidRPr="00F07825" w:rsidRDefault="00040C49" w:rsidP="00040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825">
        <w:rPr>
          <w:rFonts w:ascii="Times New Roman" w:hAnsi="Times New Roman" w:cs="Times New Roman"/>
          <w:b/>
          <w:bCs/>
          <w:sz w:val="28"/>
          <w:szCs w:val="28"/>
        </w:rPr>
        <w:t>1. Выбор задания</w:t>
      </w:r>
    </w:p>
    <w:p w14:paraId="7376B242" w14:textId="2BA182F1" w:rsidR="00040C49" w:rsidRPr="00F07825" w:rsidRDefault="00040C49" w:rsidP="00040C49">
      <w:pPr>
        <w:ind w:left="36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0782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Организация выставки-ярмарки</w:t>
      </w:r>
    </w:p>
    <w:p w14:paraId="5CD41571" w14:textId="4D785BB5" w:rsidR="00040C49" w:rsidRPr="00F07825" w:rsidRDefault="00040C49" w:rsidP="00040C49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F07825">
        <w:rPr>
          <w:rFonts w:ascii="Times New Roman" w:hAnsi="Times New Roman" w:cs="Times New Roman"/>
          <w:sz w:val="28"/>
          <w:szCs w:val="28"/>
        </w:rPr>
        <w:t xml:space="preserve">Процессы организации выставок-ярмарок осуществляются деловым центром «Технопарк» в соответствии с годовым планом выставочно-ярмарочных мероприятий. За каждой выставкой закрепляется директор выставки. Начало работ по подготовке выставки начинается за 6 – 7 месяцев до начала ее проведения. Основанием является распоряжение о проведении выставки. Согласно распоряжению утверждается состав организационного комитета выставки. Подготовительный этап начинается с разработки оргкомитетом концепции, описывающей цели, задачи и направления (разделы) выставки. В соответствии с концепцией разрабатывается деловая и научная программа выставки (проведение семинаров, конференций, крупных презентаций, круглых столов). Затем формируется клиентская база потенциальных участников (экспонентов, участников научной и деловой программы) с использованием информационной системы. Исходной информацией являются данные о предприятиях, представленных на рынке, соответствующем тематике выставки (данные могут храниться в базах данных). Директор выставки составляет информационные письма - приглашения на участие в выставке. Информационный отдел рассылает письма потенциальным участникам выставки, осуществляет прием поступивших заявок на участие в выставке, их учет и ведение списка участников. Заявка – </w:t>
      </w:r>
      <w:proofErr w:type="spellStart"/>
      <w:proofErr w:type="gramStart"/>
      <w:r w:rsidRPr="00F07825">
        <w:rPr>
          <w:rFonts w:ascii="Times New Roman" w:hAnsi="Times New Roman" w:cs="Times New Roman"/>
          <w:sz w:val="28"/>
          <w:szCs w:val="28"/>
        </w:rPr>
        <w:t>Дого</w:t>
      </w:r>
      <w:proofErr w:type="spellEnd"/>
      <w:r w:rsidRPr="00F07825">
        <w:rPr>
          <w:rFonts w:ascii="Times New Roman" w:hAnsi="Times New Roman" w:cs="Times New Roman"/>
          <w:sz w:val="28"/>
          <w:szCs w:val="28"/>
        </w:rPr>
        <w:t>- вор</w:t>
      </w:r>
      <w:proofErr w:type="gramEnd"/>
      <w:r w:rsidRPr="00F07825">
        <w:rPr>
          <w:rFonts w:ascii="Times New Roman" w:hAnsi="Times New Roman" w:cs="Times New Roman"/>
          <w:sz w:val="28"/>
          <w:szCs w:val="28"/>
        </w:rPr>
        <w:t xml:space="preserve"> на участие в выставке-ярмарке – содержит информацию об услугах, предоставляемых Технопарком, об условиях обслуживания и стоимости услуг. При оформлении заявки бухгалтерией выписывается и отправляется счет на оплату участия в выставке. После оплаты счета в списке участников ставится отметка об оплате. С учетом поступивших заявок на участие в выставке, а также на основе концепции, деловой и научной программы оргкомитет составляет сводную программу мероприятий выставки-ярмарки и план экспозиции. Кроме того, он разрабатывает положение о конкурсе и формирует конкурсную комиссию. Конкурс проводится среди участников выставки-ярмарки в ходе ее проведения. На заключительной стадии подготовительного этапа административно-хозяйственный отдел осуществляет подготовку выставочного павильона (оформление выставочного зала, информационного стенда и др.), размещение участников, подготовку мест проживания и питания иногородних участников, обеспечение транспортом. Параллельно </w:t>
      </w:r>
      <w:r w:rsidRPr="00F07825">
        <w:rPr>
          <w:rFonts w:ascii="Times New Roman" w:hAnsi="Times New Roman" w:cs="Times New Roman"/>
          <w:sz w:val="28"/>
          <w:szCs w:val="28"/>
        </w:rPr>
        <w:lastRenderedPageBreak/>
        <w:t>отдел рекламы изготавливает рекламно-информационную продукцию (каталог выставки, листовки, афиши, пригласительные билеты, значки и т.д.), совместно с информационным отделом осуществляет расклейку афиш, распространение листовок, рассылку приглашений, размещение рекламы в СМИ. Этап проведения выставки включает: сопровождение выставки; проведение деловой и научной программы; проведение конкурсов. Сопровождение выставки выполняется, в основном, силами административно-хозяйственного отдела и включает организацию работы гардероба, буфета, Информбюро, радиорубки, обеспечение транспортом. Мероприятия деловой и научной программы (семинары, конференции, круглые столы) проводятся оргкомитетом выставки или сторонней организацией. Проведение конкурсов осуществляется конкурсной комиссией и включает в себя: сбор информации об экспонатах, принимающих участие в конкурсе; проведение заседаний комиссии, на которых производится оценка экспонатов, выбор победителей конкурса и распределение мест между победителями; вручение медалей, дипломов и удостоверений лауреатам конкурса. На заключительном этапе осуществляется подведение итогов выставки-ярмарки. Оргкомитет выставки подготавливает материалы – список участников выставки, список представленных товаров и услуг, информацию о заключенных в ходе проведения выставки контрактах между участниками и посетителями (как, в количественном, так и в денежном выражении), список лауреатов конкурса и т.д. Информация анализируется директором выставки и членами оргкомитета, формулируются выводы и рекомендации и определяется содержание отчета. Написание отчета и его обсуждение на заседании совета Технопарка завершает процесс организации выставки-ярмарки.</w:t>
      </w:r>
    </w:p>
    <w:p w14:paraId="6F195F4A" w14:textId="5D914472" w:rsidR="00040C49" w:rsidRPr="00F07825" w:rsidRDefault="00040C49" w:rsidP="00040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825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F07825">
        <w:rPr>
          <w:rFonts w:ascii="Times New Roman" w:hAnsi="Times New Roman" w:cs="Times New Roman"/>
          <w:b/>
          <w:bCs/>
          <w:sz w:val="28"/>
          <w:szCs w:val="28"/>
        </w:rPr>
        <w:t>Общая характеристика процесса</w:t>
      </w:r>
    </w:p>
    <w:p w14:paraId="4A508AA8" w14:textId="77777777" w:rsidR="00040C49" w:rsidRPr="00F07825" w:rsidRDefault="00040C49" w:rsidP="00040C49">
      <w:pPr>
        <w:rPr>
          <w:rFonts w:ascii="Times New Roman" w:hAnsi="Times New Roman" w:cs="Times New Roman"/>
          <w:sz w:val="28"/>
          <w:szCs w:val="28"/>
        </w:rPr>
      </w:pPr>
      <w:r w:rsidRPr="00F07825">
        <w:rPr>
          <w:rFonts w:ascii="Times New Roman" w:hAnsi="Times New Roman" w:cs="Times New Roman"/>
          <w:sz w:val="28"/>
          <w:szCs w:val="28"/>
        </w:rPr>
        <w:t>Организация: Деловой центр «Технопарк».</w:t>
      </w:r>
    </w:p>
    <w:p w14:paraId="0EE43191" w14:textId="77777777" w:rsidR="00040C49" w:rsidRPr="00F07825" w:rsidRDefault="00040C49" w:rsidP="00040C49">
      <w:pPr>
        <w:rPr>
          <w:rFonts w:ascii="Times New Roman" w:hAnsi="Times New Roman" w:cs="Times New Roman"/>
          <w:sz w:val="28"/>
          <w:szCs w:val="28"/>
        </w:rPr>
      </w:pPr>
      <w:r w:rsidRPr="00F07825">
        <w:rPr>
          <w:rFonts w:ascii="Times New Roman" w:hAnsi="Times New Roman" w:cs="Times New Roman"/>
          <w:sz w:val="28"/>
          <w:szCs w:val="28"/>
        </w:rPr>
        <w:t>Тип процесса: Процесс управления.</w:t>
      </w:r>
    </w:p>
    <w:p w14:paraId="634E35AE" w14:textId="77777777" w:rsidR="00040C49" w:rsidRPr="00F07825" w:rsidRDefault="00040C49" w:rsidP="00040C49">
      <w:pPr>
        <w:rPr>
          <w:rFonts w:ascii="Times New Roman" w:hAnsi="Times New Roman" w:cs="Times New Roman"/>
          <w:sz w:val="28"/>
          <w:szCs w:val="28"/>
        </w:rPr>
      </w:pPr>
      <w:r w:rsidRPr="00F07825">
        <w:rPr>
          <w:rFonts w:ascii="Times New Roman" w:hAnsi="Times New Roman" w:cs="Times New Roman"/>
          <w:sz w:val="28"/>
          <w:szCs w:val="28"/>
        </w:rPr>
        <w:t>Подтип: Процесс совершенствования (направлен на разработку новых мероприятий).</w:t>
      </w:r>
    </w:p>
    <w:p w14:paraId="3BE5679E" w14:textId="77777777" w:rsidR="00040C49" w:rsidRPr="00040C49" w:rsidRDefault="00040C49" w:rsidP="00040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0C49">
        <w:rPr>
          <w:rFonts w:ascii="Times New Roman" w:hAnsi="Times New Roman" w:cs="Times New Roman"/>
          <w:b/>
          <w:bCs/>
          <w:sz w:val="28"/>
          <w:szCs w:val="28"/>
        </w:rPr>
        <w:t>3. Характеристика компонент процесса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6776"/>
      </w:tblGrid>
      <w:tr w:rsidR="00040C49" w:rsidRPr="00040C49" w14:paraId="7F988ECC" w14:textId="77777777" w:rsidTr="00040C49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C4F9CE" w14:textId="77777777" w:rsidR="00040C49" w:rsidRPr="00040C49" w:rsidRDefault="00040C49" w:rsidP="00040C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0C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B032C6" w14:textId="77777777" w:rsidR="00040C49" w:rsidRPr="00040C49" w:rsidRDefault="00040C49" w:rsidP="00040C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0C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040C49" w:rsidRPr="00040C49" w14:paraId="0DB578FA" w14:textId="77777777" w:rsidTr="00040C49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AB2325" w14:textId="77777777" w:rsidR="00040C49" w:rsidRPr="00040C49" w:rsidRDefault="00040C49" w:rsidP="00040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C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6FFFCF" w14:textId="77777777" w:rsidR="00040C49" w:rsidRPr="00040C49" w:rsidRDefault="00040C49" w:rsidP="00040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C49">
              <w:rPr>
                <w:rFonts w:ascii="Times New Roman" w:hAnsi="Times New Roman" w:cs="Times New Roman"/>
                <w:sz w:val="28"/>
                <w:szCs w:val="28"/>
              </w:rPr>
              <w:t>Успешно проведенная выставка, заключенные контракты, аналитический отчет.</w:t>
            </w:r>
          </w:p>
        </w:tc>
      </w:tr>
      <w:tr w:rsidR="00040C49" w:rsidRPr="00040C49" w14:paraId="7F7CAD42" w14:textId="77777777" w:rsidTr="00040C49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EEBAF5" w14:textId="77777777" w:rsidR="00040C49" w:rsidRPr="00040C49" w:rsidRDefault="00040C49" w:rsidP="00040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C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Потребители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86FBF5" w14:textId="77777777" w:rsidR="00040C49" w:rsidRPr="00040C49" w:rsidRDefault="00040C49" w:rsidP="00040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C49">
              <w:rPr>
                <w:rFonts w:ascii="Times New Roman" w:hAnsi="Times New Roman" w:cs="Times New Roman"/>
                <w:sz w:val="28"/>
                <w:szCs w:val="28"/>
              </w:rPr>
              <w:t>Участники выставки (экспоненты), посетители, подразделения «Технопарка».</w:t>
            </w:r>
          </w:p>
        </w:tc>
      </w:tr>
      <w:tr w:rsidR="00040C49" w:rsidRPr="00040C49" w14:paraId="569DC859" w14:textId="77777777" w:rsidTr="00040C49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0FB336" w14:textId="77777777" w:rsidR="00040C49" w:rsidRPr="00040C49" w:rsidRDefault="00040C49" w:rsidP="00040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C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Инициация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5B10BD" w14:textId="77777777" w:rsidR="00040C49" w:rsidRPr="00040C49" w:rsidRDefault="00040C49" w:rsidP="00040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C49">
              <w:rPr>
                <w:rFonts w:ascii="Times New Roman" w:hAnsi="Times New Roman" w:cs="Times New Roman"/>
                <w:sz w:val="28"/>
                <w:szCs w:val="28"/>
              </w:rPr>
              <w:t>Распоряжение руководства о проведении выставки.</w:t>
            </w:r>
          </w:p>
        </w:tc>
      </w:tr>
      <w:tr w:rsidR="00040C49" w:rsidRPr="00040C49" w14:paraId="1A8D1D0D" w14:textId="77777777" w:rsidTr="00040C49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1BE62E" w14:textId="77777777" w:rsidR="00040C49" w:rsidRPr="00040C49" w:rsidRDefault="00040C49" w:rsidP="00040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C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Периодичность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5A697A" w14:textId="77777777" w:rsidR="00040C49" w:rsidRPr="00040C49" w:rsidRDefault="00040C49" w:rsidP="00040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C49">
              <w:rPr>
                <w:rFonts w:ascii="Times New Roman" w:hAnsi="Times New Roman" w:cs="Times New Roman"/>
                <w:sz w:val="28"/>
                <w:szCs w:val="28"/>
              </w:rPr>
              <w:t>Согласно годовому плану (1-2 раза в год).</w:t>
            </w:r>
          </w:p>
        </w:tc>
      </w:tr>
      <w:tr w:rsidR="00040C49" w:rsidRPr="00040C49" w14:paraId="0FCA9573" w14:textId="77777777" w:rsidTr="00040C49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2A04A40" w14:textId="77777777" w:rsidR="00040C49" w:rsidRPr="00040C49" w:rsidRDefault="00040C49" w:rsidP="00040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C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4D3A83" w14:textId="77777777" w:rsidR="00040C49" w:rsidRPr="00040C49" w:rsidRDefault="00040C49" w:rsidP="00040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C49">
              <w:rPr>
                <w:rFonts w:ascii="Times New Roman" w:hAnsi="Times New Roman" w:cs="Times New Roman"/>
                <w:sz w:val="28"/>
                <w:szCs w:val="28"/>
              </w:rPr>
              <w:t>Концепция выставки, заявки участников, финансовые ресурсы.</w:t>
            </w:r>
          </w:p>
        </w:tc>
      </w:tr>
      <w:tr w:rsidR="00040C49" w:rsidRPr="00040C49" w14:paraId="7E2F7471" w14:textId="77777777" w:rsidTr="00040C49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D418CB" w14:textId="77777777" w:rsidR="00040C49" w:rsidRPr="00040C49" w:rsidRDefault="00040C49" w:rsidP="00040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C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Поставщики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C8108C" w14:textId="77777777" w:rsidR="00040C49" w:rsidRPr="00040C49" w:rsidRDefault="00040C49" w:rsidP="00040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C49">
              <w:rPr>
                <w:rFonts w:ascii="Times New Roman" w:hAnsi="Times New Roman" w:cs="Times New Roman"/>
                <w:sz w:val="28"/>
                <w:szCs w:val="28"/>
              </w:rPr>
              <w:t>Внешние: участники, СМИ. Внутренние: отдел маркетинга, бухгалтерия.</w:t>
            </w:r>
          </w:p>
        </w:tc>
      </w:tr>
      <w:tr w:rsidR="00040C49" w:rsidRPr="00040C49" w14:paraId="5D5C4854" w14:textId="77777777" w:rsidTr="00040C49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930BFB" w14:textId="77777777" w:rsidR="00040C49" w:rsidRPr="00040C49" w:rsidRDefault="00040C49" w:rsidP="00040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C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Ключевые показатели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3FA2FC" w14:textId="77777777" w:rsidR="00040C49" w:rsidRPr="00040C49" w:rsidRDefault="00040C49" w:rsidP="00040C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C49">
              <w:rPr>
                <w:rFonts w:ascii="Times New Roman" w:hAnsi="Times New Roman" w:cs="Times New Roman"/>
                <w:sz w:val="28"/>
                <w:szCs w:val="28"/>
              </w:rPr>
              <w:t>• Количество участников/посетителей.</w:t>
            </w:r>
            <w:r w:rsidRPr="00040C49">
              <w:rPr>
                <w:rFonts w:ascii="Times New Roman" w:hAnsi="Times New Roman" w:cs="Times New Roman"/>
                <w:sz w:val="28"/>
                <w:szCs w:val="28"/>
              </w:rPr>
              <w:br/>
              <w:t>• Количество заключенных контрактов.</w:t>
            </w:r>
            <w:r w:rsidRPr="00040C49">
              <w:rPr>
                <w:rFonts w:ascii="Times New Roman" w:hAnsi="Times New Roman" w:cs="Times New Roman"/>
                <w:sz w:val="28"/>
                <w:szCs w:val="28"/>
              </w:rPr>
              <w:br/>
              <w:t>• Финансовая эффективность (доходы/расходы).</w:t>
            </w:r>
          </w:p>
        </w:tc>
      </w:tr>
    </w:tbl>
    <w:p w14:paraId="08A6905C" w14:textId="77777777" w:rsidR="00040C49" w:rsidRPr="00F07825" w:rsidRDefault="00040C49" w:rsidP="00040C49">
      <w:pPr>
        <w:rPr>
          <w:rFonts w:ascii="Times New Roman" w:hAnsi="Times New Roman" w:cs="Times New Roman"/>
          <w:sz w:val="28"/>
          <w:szCs w:val="28"/>
        </w:rPr>
      </w:pPr>
    </w:p>
    <w:p w14:paraId="4CBBBB16" w14:textId="3F756AD3" w:rsidR="00040C49" w:rsidRPr="00F07825" w:rsidRDefault="005A72DA" w:rsidP="00040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825">
        <w:rPr>
          <w:rFonts w:ascii="Times New Roman" w:hAnsi="Times New Roman" w:cs="Times New Roman"/>
          <w:b/>
          <w:bCs/>
          <w:sz w:val="28"/>
          <w:szCs w:val="28"/>
        </w:rPr>
        <w:t xml:space="preserve">4. Функциональная декомпозиция бизнес-процесса. </w:t>
      </w:r>
    </w:p>
    <w:p w14:paraId="3F54631A" w14:textId="0E590A1B" w:rsidR="00FF7146" w:rsidRPr="00F07825" w:rsidRDefault="00FF7146" w:rsidP="00040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82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94E66CE" wp14:editId="3775B710">
            <wp:simplePos x="0" y="0"/>
            <wp:positionH relativeFrom="margin">
              <wp:posOffset>-297180</wp:posOffset>
            </wp:positionH>
            <wp:positionV relativeFrom="page">
              <wp:posOffset>7200900</wp:posOffset>
            </wp:positionV>
            <wp:extent cx="6192520" cy="3220720"/>
            <wp:effectExtent l="0" t="0" r="0" b="0"/>
            <wp:wrapNone/>
            <wp:docPr id="1753805156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78905B" w14:textId="20D51F82" w:rsidR="00FF7146" w:rsidRPr="00F07825" w:rsidRDefault="00FF7146" w:rsidP="00040C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93A9AD" w14:textId="6F8D91D4" w:rsidR="00FF7146" w:rsidRPr="00F07825" w:rsidRDefault="00FF7146" w:rsidP="00040C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3BE5D" w14:textId="46FA609C" w:rsidR="00FF7146" w:rsidRPr="00F07825" w:rsidRDefault="00FF7146" w:rsidP="00040C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81B656" w14:textId="52C6AA49" w:rsidR="00FF7146" w:rsidRPr="00F07825" w:rsidRDefault="00FF7146" w:rsidP="00040C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F8F0FA" w14:textId="356DD726" w:rsidR="00FF7146" w:rsidRPr="00F07825" w:rsidRDefault="00FF7146" w:rsidP="00040C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758818" w14:textId="77777777" w:rsidR="00FF7146" w:rsidRPr="00F07825" w:rsidRDefault="00FF7146" w:rsidP="00040C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09F451" w14:textId="5B851BF4" w:rsidR="00FF7146" w:rsidRPr="00F07825" w:rsidRDefault="00FF7146" w:rsidP="00040C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478CDD" w14:textId="4904B524" w:rsidR="00FF7146" w:rsidRPr="00F07825" w:rsidRDefault="00FF7146" w:rsidP="00FF71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ADD6C7" w14:textId="77777777" w:rsidR="00815580" w:rsidRPr="00F07825" w:rsidRDefault="00FF7146" w:rsidP="00FF71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825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Выделение структурных элементов функций.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17"/>
        <w:gridCol w:w="1260"/>
        <w:gridCol w:w="1462"/>
        <w:gridCol w:w="2263"/>
        <w:gridCol w:w="1307"/>
        <w:gridCol w:w="1436"/>
      </w:tblGrid>
      <w:tr w:rsidR="00815580" w:rsidRPr="00F07825" w14:paraId="4887F3B1" w14:textId="77777777" w:rsidTr="00815580">
        <w:tc>
          <w:tcPr>
            <w:tcW w:w="0" w:type="auto"/>
            <w:hideMark/>
          </w:tcPr>
          <w:p w14:paraId="0C98B2A5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Функция</w:t>
            </w:r>
          </w:p>
        </w:tc>
        <w:tc>
          <w:tcPr>
            <w:tcW w:w="0" w:type="auto"/>
            <w:hideMark/>
          </w:tcPr>
          <w:p w14:paraId="590A2487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Входы</w:t>
            </w:r>
          </w:p>
        </w:tc>
        <w:tc>
          <w:tcPr>
            <w:tcW w:w="0" w:type="auto"/>
            <w:hideMark/>
          </w:tcPr>
          <w:p w14:paraId="75283EE8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Исполнители</w:t>
            </w:r>
          </w:p>
        </w:tc>
        <w:tc>
          <w:tcPr>
            <w:tcW w:w="0" w:type="auto"/>
            <w:hideMark/>
          </w:tcPr>
          <w:p w14:paraId="240251C1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Оборудование/инструменты</w:t>
            </w:r>
          </w:p>
        </w:tc>
        <w:tc>
          <w:tcPr>
            <w:tcW w:w="0" w:type="auto"/>
            <w:hideMark/>
          </w:tcPr>
          <w:p w14:paraId="08071C2E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Управляющая информация</w:t>
            </w:r>
          </w:p>
        </w:tc>
        <w:tc>
          <w:tcPr>
            <w:tcW w:w="0" w:type="auto"/>
            <w:hideMark/>
          </w:tcPr>
          <w:p w14:paraId="13D0B3A1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Выходы</w:t>
            </w:r>
          </w:p>
        </w:tc>
      </w:tr>
      <w:tr w:rsidR="00815580" w:rsidRPr="00F07825" w14:paraId="0CF4E5B3" w14:textId="77777777" w:rsidTr="00815580">
        <w:tc>
          <w:tcPr>
            <w:tcW w:w="0" w:type="auto"/>
            <w:hideMark/>
          </w:tcPr>
          <w:p w14:paraId="229C9CBA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Организация выставки-ярмарки</w:t>
            </w:r>
          </w:p>
        </w:tc>
        <w:tc>
          <w:tcPr>
            <w:tcW w:w="0" w:type="auto"/>
            <w:hideMark/>
          </w:tcPr>
          <w:p w14:paraId="6D3553B9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Распоряжение руководства, бюджет</w:t>
            </w:r>
          </w:p>
        </w:tc>
        <w:tc>
          <w:tcPr>
            <w:tcW w:w="0" w:type="auto"/>
            <w:hideMark/>
          </w:tcPr>
          <w:p w14:paraId="31D9DD57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Директор выставки</w:t>
            </w:r>
          </w:p>
        </w:tc>
        <w:tc>
          <w:tcPr>
            <w:tcW w:w="0" w:type="auto"/>
            <w:hideMark/>
          </w:tcPr>
          <w:p w14:paraId="0E0D1346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CRM-система, компьютеры</w:t>
            </w:r>
          </w:p>
        </w:tc>
        <w:tc>
          <w:tcPr>
            <w:tcW w:w="0" w:type="auto"/>
            <w:hideMark/>
          </w:tcPr>
          <w:p w14:paraId="26A90E8B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Годовой план мероприятий</w:t>
            </w:r>
          </w:p>
        </w:tc>
        <w:tc>
          <w:tcPr>
            <w:tcW w:w="0" w:type="auto"/>
            <w:hideMark/>
          </w:tcPr>
          <w:p w14:paraId="3E9FA11F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Успешно проведенная выставка</w:t>
            </w:r>
          </w:p>
        </w:tc>
      </w:tr>
      <w:tr w:rsidR="00815580" w:rsidRPr="00F07825" w14:paraId="0F85E989" w14:textId="77777777" w:rsidTr="00815580">
        <w:tc>
          <w:tcPr>
            <w:tcW w:w="0" w:type="auto"/>
            <w:hideMark/>
          </w:tcPr>
          <w:p w14:paraId="2A1CC9CA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Подготовительный этап</w:t>
            </w:r>
          </w:p>
        </w:tc>
        <w:tc>
          <w:tcPr>
            <w:tcW w:w="0" w:type="auto"/>
            <w:hideMark/>
          </w:tcPr>
          <w:p w14:paraId="2D7601FB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Концепция выставки</w:t>
            </w:r>
          </w:p>
        </w:tc>
        <w:tc>
          <w:tcPr>
            <w:tcW w:w="0" w:type="auto"/>
            <w:hideMark/>
          </w:tcPr>
          <w:p w14:paraId="2336CB7C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Оргкомитет</w:t>
            </w:r>
          </w:p>
        </w:tc>
        <w:tc>
          <w:tcPr>
            <w:tcW w:w="0" w:type="auto"/>
            <w:hideMark/>
          </w:tcPr>
          <w:p w14:paraId="08290A99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 для планирования</w:t>
            </w:r>
          </w:p>
        </w:tc>
        <w:tc>
          <w:tcPr>
            <w:tcW w:w="0" w:type="auto"/>
            <w:hideMark/>
          </w:tcPr>
          <w:p w14:paraId="29884C0D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Стандарты организации мероприятий</w:t>
            </w:r>
          </w:p>
        </w:tc>
        <w:tc>
          <w:tcPr>
            <w:tcW w:w="0" w:type="auto"/>
            <w:hideMark/>
          </w:tcPr>
          <w:p w14:paraId="6CDA5899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Подготовленные ресурсы</w:t>
            </w:r>
          </w:p>
        </w:tc>
      </w:tr>
      <w:tr w:rsidR="00815580" w:rsidRPr="00F07825" w14:paraId="2B7C7427" w14:textId="77777777" w:rsidTr="00815580">
        <w:tc>
          <w:tcPr>
            <w:tcW w:w="0" w:type="auto"/>
            <w:hideMark/>
          </w:tcPr>
          <w:p w14:paraId="1F5CDB4D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Разработка концепции выставки</w:t>
            </w:r>
          </w:p>
        </w:tc>
        <w:tc>
          <w:tcPr>
            <w:tcW w:w="0" w:type="auto"/>
            <w:hideMark/>
          </w:tcPr>
          <w:p w14:paraId="4855EB18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Анализ рынка, тематика</w:t>
            </w:r>
          </w:p>
        </w:tc>
        <w:tc>
          <w:tcPr>
            <w:tcW w:w="0" w:type="auto"/>
            <w:hideMark/>
          </w:tcPr>
          <w:p w14:paraId="2328D48F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Руководитель оргкомитета</w:t>
            </w:r>
          </w:p>
        </w:tc>
        <w:tc>
          <w:tcPr>
            <w:tcW w:w="0" w:type="auto"/>
            <w:hideMark/>
          </w:tcPr>
          <w:p w14:paraId="706F2772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Аналитические инструменты</w:t>
            </w:r>
          </w:p>
        </w:tc>
        <w:tc>
          <w:tcPr>
            <w:tcW w:w="0" w:type="auto"/>
            <w:hideMark/>
          </w:tcPr>
          <w:p w14:paraId="734934C6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Бизнес-стратегия компании</w:t>
            </w:r>
          </w:p>
        </w:tc>
        <w:tc>
          <w:tcPr>
            <w:tcW w:w="0" w:type="auto"/>
            <w:hideMark/>
          </w:tcPr>
          <w:p w14:paraId="5A7A9394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Утвержденная концепция</w:t>
            </w:r>
          </w:p>
        </w:tc>
      </w:tr>
      <w:tr w:rsidR="00815580" w:rsidRPr="00F07825" w14:paraId="244F1182" w14:textId="77777777" w:rsidTr="00815580">
        <w:tc>
          <w:tcPr>
            <w:tcW w:w="0" w:type="auto"/>
            <w:hideMark/>
          </w:tcPr>
          <w:p w14:paraId="6080B869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Формирование клиентской базы</w:t>
            </w:r>
          </w:p>
        </w:tc>
        <w:tc>
          <w:tcPr>
            <w:tcW w:w="0" w:type="auto"/>
            <w:hideMark/>
          </w:tcPr>
          <w:p w14:paraId="452F6F7B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Список предприятий, контакты</w:t>
            </w:r>
          </w:p>
        </w:tc>
        <w:tc>
          <w:tcPr>
            <w:tcW w:w="0" w:type="auto"/>
            <w:hideMark/>
          </w:tcPr>
          <w:p w14:paraId="47D4ABA2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Информационный отдел</w:t>
            </w:r>
          </w:p>
        </w:tc>
        <w:tc>
          <w:tcPr>
            <w:tcW w:w="0" w:type="auto"/>
            <w:hideMark/>
          </w:tcPr>
          <w:p w14:paraId="44C9398C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CRM-система, базы данных</w:t>
            </w:r>
          </w:p>
        </w:tc>
        <w:tc>
          <w:tcPr>
            <w:tcW w:w="0" w:type="auto"/>
            <w:hideMark/>
          </w:tcPr>
          <w:p w14:paraId="76B18593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Шаблоны приглашений</w:t>
            </w:r>
          </w:p>
        </w:tc>
        <w:tc>
          <w:tcPr>
            <w:tcW w:w="0" w:type="auto"/>
            <w:hideMark/>
          </w:tcPr>
          <w:p w14:paraId="135E50D1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База участников</w:t>
            </w:r>
          </w:p>
        </w:tc>
      </w:tr>
      <w:tr w:rsidR="00815580" w:rsidRPr="00F07825" w14:paraId="2F5897DB" w14:textId="77777777" w:rsidTr="00815580">
        <w:tc>
          <w:tcPr>
            <w:tcW w:w="0" w:type="auto"/>
            <w:hideMark/>
          </w:tcPr>
          <w:p w14:paraId="085F68D2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Разработка деловой/научной программы</w:t>
            </w:r>
          </w:p>
        </w:tc>
        <w:tc>
          <w:tcPr>
            <w:tcW w:w="0" w:type="auto"/>
            <w:hideMark/>
          </w:tcPr>
          <w:p w14:paraId="4F44E36E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Концепция, заявки спикеров</w:t>
            </w:r>
          </w:p>
        </w:tc>
        <w:tc>
          <w:tcPr>
            <w:tcW w:w="0" w:type="auto"/>
            <w:hideMark/>
          </w:tcPr>
          <w:p w14:paraId="20D5D412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Программный комитет</w:t>
            </w:r>
          </w:p>
        </w:tc>
        <w:tc>
          <w:tcPr>
            <w:tcW w:w="0" w:type="auto"/>
            <w:hideMark/>
          </w:tcPr>
          <w:p w14:paraId="4635799A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 для управления событиями</w:t>
            </w:r>
          </w:p>
        </w:tc>
        <w:tc>
          <w:tcPr>
            <w:tcW w:w="0" w:type="auto"/>
            <w:hideMark/>
          </w:tcPr>
          <w:p w14:paraId="0C86D23B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Требования к мероприятиям</w:t>
            </w:r>
          </w:p>
        </w:tc>
        <w:tc>
          <w:tcPr>
            <w:tcW w:w="0" w:type="auto"/>
            <w:hideMark/>
          </w:tcPr>
          <w:p w14:paraId="2B3BC746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Утвержденная программа</w:t>
            </w:r>
          </w:p>
        </w:tc>
      </w:tr>
      <w:tr w:rsidR="00815580" w:rsidRPr="00F07825" w14:paraId="14D3E2B3" w14:textId="77777777" w:rsidTr="00815580">
        <w:tc>
          <w:tcPr>
            <w:tcW w:w="0" w:type="auto"/>
            <w:hideMark/>
          </w:tcPr>
          <w:p w14:paraId="74C674B6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Подготовка выставочного павильона</w:t>
            </w:r>
          </w:p>
        </w:tc>
        <w:tc>
          <w:tcPr>
            <w:tcW w:w="0" w:type="auto"/>
            <w:hideMark/>
          </w:tcPr>
          <w:p w14:paraId="7C78673E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План экспозиции</w:t>
            </w:r>
          </w:p>
        </w:tc>
        <w:tc>
          <w:tcPr>
            <w:tcW w:w="0" w:type="auto"/>
            <w:hideMark/>
          </w:tcPr>
          <w:p w14:paraId="321DC2EA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Адм.-хоз. отдел</w:t>
            </w:r>
          </w:p>
        </w:tc>
        <w:tc>
          <w:tcPr>
            <w:tcW w:w="0" w:type="auto"/>
            <w:hideMark/>
          </w:tcPr>
          <w:p w14:paraId="3ACB5B8E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Строительные материалы, техника</w:t>
            </w:r>
          </w:p>
        </w:tc>
        <w:tc>
          <w:tcPr>
            <w:tcW w:w="0" w:type="auto"/>
            <w:hideMark/>
          </w:tcPr>
          <w:p w14:paraId="26843A8B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Технический регламент</w:t>
            </w:r>
          </w:p>
        </w:tc>
        <w:tc>
          <w:tcPr>
            <w:tcW w:w="0" w:type="auto"/>
            <w:hideMark/>
          </w:tcPr>
          <w:p w14:paraId="39C6A5D0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Готовый выставочный зал</w:t>
            </w:r>
          </w:p>
        </w:tc>
      </w:tr>
      <w:tr w:rsidR="00815580" w:rsidRPr="00F07825" w14:paraId="0DC28615" w14:textId="77777777" w:rsidTr="00815580">
        <w:tc>
          <w:tcPr>
            <w:tcW w:w="0" w:type="auto"/>
            <w:hideMark/>
          </w:tcPr>
          <w:p w14:paraId="1FACA11B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Изготовление рекламной продукции</w:t>
            </w:r>
          </w:p>
        </w:tc>
        <w:tc>
          <w:tcPr>
            <w:tcW w:w="0" w:type="auto"/>
            <w:hideMark/>
          </w:tcPr>
          <w:p w14:paraId="3CAD4580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Бренд-гайд, контент</w:t>
            </w:r>
          </w:p>
        </w:tc>
        <w:tc>
          <w:tcPr>
            <w:tcW w:w="0" w:type="auto"/>
            <w:hideMark/>
          </w:tcPr>
          <w:p w14:paraId="5E501E48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Отдел рекламы</w:t>
            </w:r>
          </w:p>
        </w:tc>
        <w:tc>
          <w:tcPr>
            <w:tcW w:w="0" w:type="auto"/>
            <w:hideMark/>
          </w:tcPr>
          <w:p w14:paraId="42A6A7BE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Дизайнерские программы, принтеры</w:t>
            </w:r>
          </w:p>
        </w:tc>
        <w:tc>
          <w:tcPr>
            <w:tcW w:w="0" w:type="auto"/>
            <w:hideMark/>
          </w:tcPr>
          <w:p w14:paraId="0E7DF9F8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Маркетинговый план</w:t>
            </w:r>
          </w:p>
        </w:tc>
        <w:tc>
          <w:tcPr>
            <w:tcW w:w="0" w:type="auto"/>
            <w:hideMark/>
          </w:tcPr>
          <w:p w14:paraId="3EE038BF" w14:textId="77777777" w:rsidR="00815580" w:rsidRPr="00F07825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Каталоги, листовки, афиши</w:t>
            </w:r>
          </w:p>
          <w:p w14:paraId="4DDCEE22" w14:textId="77777777" w:rsidR="00815580" w:rsidRPr="00F07825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11EB5FAF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815580" w:rsidRPr="00F07825" w14:paraId="519BB02E" w14:textId="77777777" w:rsidTr="00815580">
        <w:tc>
          <w:tcPr>
            <w:tcW w:w="0" w:type="auto"/>
            <w:hideMark/>
          </w:tcPr>
          <w:p w14:paraId="7A9E8E5F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Проведение выставки</w:t>
            </w:r>
          </w:p>
        </w:tc>
        <w:tc>
          <w:tcPr>
            <w:tcW w:w="0" w:type="auto"/>
            <w:hideMark/>
          </w:tcPr>
          <w:p w14:paraId="2FC8BBF0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Утвержденная </w:t>
            </w: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программа</w:t>
            </w:r>
          </w:p>
        </w:tc>
        <w:tc>
          <w:tcPr>
            <w:tcW w:w="0" w:type="auto"/>
            <w:hideMark/>
          </w:tcPr>
          <w:p w14:paraId="42DEAF8B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Оргкомитет, </w:t>
            </w: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администраторы</w:t>
            </w:r>
          </w:p>
        </w:tc>
        <w:tc>
          <w:tcPr>
            <w:tcW w:w="0" w:type="auto"/>
            <w:hideMark/>
          </w:tcPr>
          <w:p w14:paraId="74013AAA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Аудио-видео оборудование</w:t>
            </w:r>
          </w:p>
        </w:tc>
        <w:tc>
          <w:tcPr>
            <w:tcW w:w="0" w:type="auto"/>
            <w:hideMark/>
          </w:tcPr>
          <w:p w14:paraId="6E347D6C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Регламент </w:t>
            </w: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мероприятий</w:t>
            </w:r>
          </w:p>
        </w:tc>
        <w:tc>
          <w:tcPr>
            <w:tcW w:w="0" w:type="auto"/>
            <w:hideMark/>
          </w:tcPr>
          <w:p w14:paraId="6EBC8733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Реализованные </w:t>
            </w: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мероприятия</w:t>
            </w:r>
          </w:p>
        </w:tc>
      </w:tr>
      <w:tr w:rsidR="00815580" w:rsidRPr="00F07825" w14:paraId="24E5FA50" w14:textId="77777777" w:rsidTr="00815580">
        <w:tc>
          <w:tcPr>
            <w:tcW w:w="0" w:type="auto"/>
            <w:hideMark/>
          </w:tcPr>
          <w:p w14:paraId="5CC2A9E7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Проведение деловой/научной программы</w:t>
            </w:r>
          </w:p>
        </w:tc>
        <w:tc>
          <w:tcPr>
            <w:tcW w:w="0" w:type="auto"/>
            <w:hideMark/>
          </w:tcPr>
          <w:p w14:paraId="32FCF0EA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Расписание, материалы спикеров</w:t>
            </w:r>
          </w:p>
        </w:tc>
        <w:tc>
          <w:tcPr>
            <w:tcW w:w="0" w:type="auto"/>
            <w:hideMark/>
          </w:tcPr>
          <w:p w14:paraId="2CB30D5C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Модераторы, технический персонал</w:t>
            </w:r>
          </w:p>
        </w:tc>
        <w:tc>
          <w:tcPr>
            <w:tcW w:w="0" w:type="auto"/>
            <w:hideMark/>
          </w:tcPr>
          <w:p w14:paraId="6C145FC8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Звуковое оборудование, проекторы</w:t>
            </w:r>
          </w:p>
        </w:tc>
        <w:tc>
          <w:tcPr>
            <w:tcW w:w="0" w:type="auto"/>
            <w:hideMark/>
          </w:tcPr>
          <w:p w14:paraId="64AB61EE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Сценарии мероприятий</w:t>
            </w:r>
          </w:p>
        </w:tc>
        <w:tc>
          <w:tcPr>
            <w:tcW w:w="0" w:type="auto"/>
            <w:hideMark/>
          </w:tcPr>
          <w:p w14:paraId="1DD8E56B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Проведенные сессии</w:t>
            </w:r>
          </w:p>
        </w:tc>
      </w:tr>
      <w:tr w:rsidR="00815580" w:rsidRPr="00F07825" w14:paraId="7C25D845" w14:textId="77777777" w:rsidTr="00815580">
        <w:tc>
          <w:tcPr>
            <w:tcW w:w="0" w:type="auto"/>
            <w:hideMark/>
          </w:tcPr>
          <w:p w14:paraId="25C08AA2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Проведение конкурсов</w:t>
            </w:r>
          </w:p>
        </w:tc>
        <w:tc>
          <w:tcPr>
            <w:tcW w:w="0" w:type="auto"/>
            <w:hideMark/>
          </w:tcPr>
          <w:p w14:paraId="66932BD6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Заявки участников, экспонаты</w:t>
            </w:r>
          </w:p>
        </w:tc>
        <w:tc>
          <w:tcPr>
            <w:tcW w:w="0" w:type="auto"/>
            <w:hideMark/>
          </w:tcPr>
          <w:p w14:paraId="3705996B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Конкурсная комиссия</w:t>
            </w:r>
          </w:p>
        </w:tc>
        <w:tc>
          <w:tcPr>
            <w:tcW w:w="0" w:type="auto"/>
            <w:hideMark/>
          </w:tcPr>
          <w:p w14:paraId="6CDB6E31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Оценочные листы, ПК</w:t>
            </w:r>
          </w:p>
        </w:tc>
        <w:tc>
          <w:tcPr>
            <w:tcW w:w="0" w:type="auto"/>
            <w:hideMark/>
          </w:tcPr>
          <w:p w14:paraId="391F4337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Положение о конкурсе</w:t>
            </w:r>
          </w:p>
        </w:tc>
        <w:tc>
          <w:tcPr>
            <w:tcW w:w="0" w:type="auto"/>
            <w:hideMark/>
          </w:tcPr>
          <w:p w14:paraId="7F6260BB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Результаты с оценками</w:t>
            </w:r>
          </w:p>
        </w:tc>
      </w:tr>
      <w:tr w:rsidR="00815580" w:rsidRPr="00F07825" w14:paraId="6E65481F" w14:textId="77777777" w:rsidTr="00815580">
        <w:tc>
          <w:tcPr>
            <w:tcW w:w="0" w:type="auto"/>
            <w:hideMark/>
          </w:tcPr>
          <w:p w14:paraId="52E6D676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Сопровождение выставки</w:t>
            </w:r>
          </w:p>
        </w:tc>
        <w:tc>
          <w:tcPr>
            <w:tcW w:w="0" w:type="auto"/>
            <w:hideMark/>
          </w:tcPr>
          <w:p w14:paraId="7CBE4F65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Расписание работы</w:t>
            </w:r>
          </w:p>
        </w:tc>
        <w:tc>
          <w:tcPr>
            <w:tcW w:w="0" w:type="auto"/>
            <w:hideMark/>
          </w:tcPr>
          <w:p w14:paraId="2BF8D06D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Сервисная команда</w:t>
            </w:r>
          </w:p>
        </w:tc>
        <w:tc>
          <w:tcPr>
            <w:tcW w:w="0" w:type="auto"/>
            <w:hideMark/>
          </w:tcPr>
          <w:p w14:paraId="0360AD75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Рации, планшеты</w:t>
            </w:r>
          </w:p>
        </w:tc>
        <w:tc>
          <w:tcPr>
            <w:tcW w:w="0" w:type="auto"/>
            <w:hideMark/>
          </w:tcPr>
          <w:p w14:paraId="2EEB1C66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Инструкции по обслуживанию</w:t>
            </w:r>
          </w:p>
        </w:tc>
        <w:tc>
          <w:tcPr>
            <w:tcW w:w="0" w:type="auto"/>
            <w:hideMark/>
          </w:tcPr>
          <w:p w14:paraId="0CAD460E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Обслуженные участники</w:t>
            </w:r>
          </w:p>
        </w:tc>
      </w:tr>
      <w:tr w:rsidR="00815580" w:rsidRPr="00F07825" w14:paraId="46125B19" w14:textId="77777777" w:rsidTr="00815580">
        <w:tc>
          <w:tcPr>
            <w:tcW w:w="0" w:type="auto"/>
            <w:hideMark/>
          </w:tcPr>
          <w:p w14:paraId="3E8CC094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Организация работы гардероба/буфета</w:t>
            </w:r>
          </w:p>
        </w:tc>
        <w:tc>
          <w:tcPr>
            <w:tcW w:w="0" w:type="auto"/>
            <w:hideMark/>
          </w:tcPr>
          <w:p w14:paraId="38C4B639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Посетители, инвентарь</w:t>
            </w:r>
          </w:p>
        </w:tc>
        <w:tc>
          <w:tcPr>
            <w:tcW w:w="0" w:type="auto"/>
            <w:hideMark/>
          </w:tcPr>
          <w:p w14:paraId="6D8F74FB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Персонал буфета</w:t>
            </w:r>
          </w:p>
        </w:tc>
        <w:tc>
          <w:tcPr>
            <w:tcW w:w="0" w:type="auto"/>
            <w:hideMark/>
          </w:tcPr>
          <w:p w14:paraId="3387BDF1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Стойки, холодильное оборудование</w:t>
            </w:r>
          </w:p>
        </w:tc>
        <w:tc>
          <w:tcPr>
            <w:tcW w:w="0" w:type="auto"/>
            <w:hideMark/>
          </w:tcPr>
          <w:p w14:paraId="798E8AA8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СанПиН, меню</w:t>
            </w:r>
          </w:p>
        </w:tc>
        <w:tc>
          <w:tcPr>
            <w:tcW w:w="0" w:type="auto"/>
            <w:hideMark/>
          </w:tcPr>
          <w:p w14:paraId="6C6A5381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Удовлетворенные посетители</w:t>
            </w:r>
          </w:p>
        </w:tc>
      </w:tr>
      <w:tr w:rsidR="00815580" w:rsidRPr="00F07825" w14:paraId="076123CB" w14:textId="77777777" w:rsidTr="00815580">
        <w:tc>
          <w:tcPr>
            <w:tcW w:w="0" w:type="auto"/>
            <w:hideMark/>
          </w:tcPr>
          <w:p w14:paraId="493DA2D3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Обеспечение работы Информбюро</w:t>
            </w:r>
          </w:p>
        </w:tc>
        <w:tc>
          <w:tcPr>
            <w:tcW w:w="0" w:type="auto"/>
            <w:hideMark/>
          </w:tcPr>
          <w:p w14:paraId="5C9C6333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Вопросы участников</w:t>
            </w:r>
          </w:p>
        </w:tc>
        <w:tc>
          <w:tcPr>
            <w:tcW w:w="0" w:type="auto"/>
            <w:hideMark/>
          </w:tcPr>
          <w:p w14:paraId="7696809A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Консультанты</w:t>
            </w:r>
          </w:p>
        </w:tc>
        <w:tc>
          <w:tcPr>
            <w:tcW w:w="0" w:type="auto"/>
            <w:hideMark/>
          </w:tcPr>
          <w:p w14:paraId="06D0956D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Компьютеры, справочные материалы</w:t>
            </w:r>
          </w:p>
        </w:tc>
        <w:tc>
          <w:tcPr>
            <w:tcW w:w="0" w:type="auto"/>
            <w:hideMark/>
          </w:tcPr>
          <w:p w14:paraId="0B012548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База знаний о выставке</w:t>
            </w:r>
          </w:p>
        </w:tc>
        <w:tc>
          <w:tcPr>
            <w:tcW w:w="0" w:type="auto"/>
            <w:hideMark/>
          </w:tcPr>
          <w:p w14:paraId="45FFF4DA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Решенные запросы</w:t>
            </w:r>
          </w:p>
        </w:tc>
      </w:tr>
      <w:tr w:rsidR="00815580" w:rsidRPr="00F07825" w14:paraId="666769BF" w14:textId="77777777" w:rsidTr="00815580">
        <w:tc>
          <w:tcPr>
            <w:tcW w:w="0" w:type="auto"/>
            <w:hideMark/>
          </w:tcPr>
          <w:p w14:paraId="34A6D8FF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Заключительный этап</w:t>
            </w:r>
          </w:p>
        </w:tc>
        <w:tc>
          <w:tcPr>
            <w:tcW w:w="0" w:type="auto"/>
            <w:hideMark/>
          </w:tcPr>
          <w:p w14:paraId="7FDF7597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Данные участников, контракты</w:t>
            </w:r>
          </w:p>
        </w:tc>
        <w:tc>
          <w:tcPr>
            <w:tcW w:w="0" w:type="auto"/>
            <w:hideMark/>
          </w:tcPr>
          <w:p w14:paraId="3AAF2295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Аналитическая группа</w:t>
            </w:r>
          </w:p>
        </w:tc>
        <w:tc>
          <w:tcPr>
            <w:tcW w:w="0" w:type="auto"/>
            <w:hideMark/>
          </w:tcPr>
          <w:p w14:paraId="6BCE8A5D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BI-системы</w:t>
            </w:r>
          </w:p>
        </w:tc>
        <w:tc>
          <w:tcPr>
            <w:tcW w:w="0" w:type="auto"/>
            <w:hideMark/>
          </w:tcPr>
          <w:p w14:paraId="6D9F02A0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Методика анализа эффективности</w:t>
            </w:r>
          </w:p>
        </w:tc>
        <w:tc>
          <w:tcPr>
            <w:tcW w:w="0" w:type="auto"/>
            <w:hideMark/>
          </w:tcPr>
          <w:p w14:paraId="0834A33F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Статистические данные</w:t>
            </w:r>
          </w:p>
        </w:tc>
      </w:tr>
      <w:tr w:rsidR="00815580" w:rsidRPr="00F07825" w14:paraId="04DE1046" w14:textId="77777777" w:rsidTr="00815580">
        <w:tc>
          <w:tcPr>
            <w:tcW w:w="0" w:type="auto"/>
            <w:hideMark/>
          </w:tcPr>
          <w:p w14:paraId="2850B7A1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Подведение итогов</w:t>
            </w:r>
          </w:p>
        </w:tc>
        <w:tc>
          <w:tcPr>
            <w:tcW w:w="0" w:type="auto"/>
            <w:hideMark/>
          </w:tcPr>
          <w:p w14:paraId="3BA15CE7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Статистика, отзывы</w:t>
            </w:r>
          </w:p>
        </w:tc>
        <w:tc>
          <w:tcPr>
            <w:tcW w:w="0" w:type="auto"/>
            <w:hideMark/>
          </w:tcPr>
          <w:p w14:paraId="3875D359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Директор выставки</w:t>
            </w:r>
          </w:p>
        </w:tc>
        <w:tc>
          <w:tcPr>
            <w:tcW w:w="0" w:type="auto"/>
            <w:hideMark/>
          </w:tcPr>
          <w:p w14:paraId="1B39D779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Аналитические инструменты</w:t>
            </w:r>
          </w:p>
        </w:tc>
        <w:tc>
          <w:tcPr>
            <w:tcW w:w="0" w:type="auto"/>
            <w:hideMark/>
          </w:tcPr>
          <w:p w14:paraId="150C0424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Ключевые показатели эффективности</w:t>
            </w:r>
          </w:p>
        </w:tc>
        <w:tc>
          <w:tcPr>
            <w:tcW w:w="0" w:type="auto"/>
            <w:hideMark/>
          </w:tcPr>
          <w:p w14:paraId="0907A1FD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Аналитическая справка</w:t>
            </w:r>
          </w:p>
        </w:tc>
      </w:tr>
      <w:tr w:rsidR="00815580" w:rsidRPr="00F07825" w14:paraId="4188B3E9" w14:textId="77777777" w:rsidTr="00815580">
        <w:tc>
          <w:tcPr>
            <w:tcW w:w="0" w:type="auto"/>
            <w:hideMark/>
          </w:tcPr>
          <w:p w14:paraId="56230B18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Написание отчёта</w:t>
            </w:r>
          </w:p>
        </w:tc>
        <w:tc>
          <w:tcPr>
            <w:tcW w:w="0" w:type="auto"/>
            <w:hideMark/>
          </w:tcPr>
          <w:p w14:paraId="196D845E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Аналитические данные</w:t>
            </w:r>
          </w:p>
        </w:tc>
        <w:tc>
          <w:tcPr>
            <w:tcW w:w="0" w:type="auto"/>
            <w:hideMark/>
          </w:tcPr>
          <w:p w14:paraId="197BCC2A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Секретарь оргкомитета</w:t>
            </w:r>
          </w:p>
        </w:tc>
        <w:tc>
          <w:tcPr>
            <w:tcW w:w="0" w:type="auto"/>
            <w:hideMark/>
          </w:tcPr>
          <w:p w14:paraId="3D541BB5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Текстовые редакторы</w:t>
            </w:r>
          </w:p>
        </w:tc>
        <w:tc>
          <w:tcPr>
            <w:tcW w:w="0" w:type="auto"/>
            <w:hideMark/>
          </w:tcPr>
          <w:p w14:paraId="5EB7CE49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Требования к отчету</w:t>
            </w:r>
          </w:p>
        </w:tc>
        <w:tc>
          <w:tcPr>
            <w:tcW w:w="0" w:type="auto"/>
            <w:hideMark/>
          </w:tcPr>
          <w:p w14:paraId="4C71B710" w14:textId="77777777" w:rsidR="00815580" w:rsidRPr="00815580" w:rsidRDefault="00815580" w:rsidP="00815580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1558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Утвержденный отчет</w:t>
            </w:r>
          </w:p>
        </w:tc>
      </w:tr>
    </w:tbl>
    <w:p w14:paraId="30968760" w14:textId="5F346905" w:rsidR="00FF7146" w:rsidRPr="00F07825" w:rsidRDefault="00FF7146" w:rsidP="00FF71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782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AB7F943" w14:textId="2BEC4569" w:rsidR="00040C49" w:rsidRPr="00F07825" w:rsidRDefault="00815580" w:rsidP="00FF7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825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Описание функциональной организационной структуры</w:t>
      </w:r>
    </w:p>
    <w:p w14:paraId="286EB89B" w14:textId="383976DA" w:rsidR="003B09CC" w:rsidRPr="00F07825" w:rsidRDefault="003B09CC" w:rsidP="003B09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82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50A416" wp14:editId="0D34DF98">
            <wp:extent cx="5486400" cy="4702629"/>
            <wp:effectExtent l="19050" t="0" r="0" b="0"/>
            <wp:docPr id="2122436758" name="Схема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55215E01" w14:textId="6FACC5A5" w:rsidR="003B09CC" w:rsidRPr="00F07825" w:rsidRDefault="003B09CC" w:rsidP="003B09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825">
        <w:rPr>
          <w:rFonts w:ascii="Times New Roman" w:hAnsi="Times New Roman" w:cs="Times New Roman"/>
          <w:b/>
          <w:bCs/>
          <w:sz w:val="28"/>
          <w:szCs w:val="28"/>
        </w:rPr>
        <w:t>Функции отдельных подразделений:</w:t>
      </w:r>
    </w:p>
    <w:p w14:paraId="49F3989F" w14:textId="4D4AA845" w:rsidR="003B09CC" w:rsidRPr="003B09CC" w:rsidRDefault="003B09CC" w:rsidP="003B0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Директор Технопарка</w:t>
      </w:r>
    </w:p>
    <w:p w14:paraId="2132E1D2" w14:textId="222E3BA8" w:rsidR="003B09CC" w:rsidRPr="003B09CC" w:rsidRDefault="003B09CC" w:rsidP="003B0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Осуществляет общее руководство выставочной деятельностью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- </w:t>
      </w: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утверждает состав оргкомитета, бюджеты и отчётные материалы.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- </w:t>
      </w: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Обеспечивает соответствие мероприятий стратегическим целям организации.</w:t>
      </w:r>
    </w:p>
    <w:p w14:paraId="380DED30" w14:textId="19F35FD0" w:rsidR="003B09CC" w:rsidRPr="003B09CC" w:rsidRDefault="003B09CC" w:rsidP="003B0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Директор выставки</w:t>
      </w:r>
    </w:p>
    <w:p w14:paraId="09511140" w14:textId="0E88670C" w:rsidR="003B09CC" w:rsidRPr="003B09CC" w:rsidRDefault="003B09CC" w:rsidP="003B0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Осуществляет управление процессами подготовки, проведения и завершения выставки.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-</w:t>
      </w: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Обеспечивает координацию работы всех структурных подразделений.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-</w:t>
      </w: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Несёт ответственность за реализацию деловой и научной программы выставки</w:t>
      </w:r>
    </w:p>
    <w:p w14:paraId="060F6A51" w14:textId="4F6D8DF2" w:rsidR="003B09CC" w:rsidRPr="003B09CC" w:rsidRDefault="003B09CC" w:rsidP="003B0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Руководитель организационного комитета</w:t>
      </w:r>
    </w:p>
    <w:p w14:paraId="186E6365" w14:textId="7EA3BB3F" w:rsidR="003B09CC" w:rsidRPr="003B09CC" w:rsidRDefault="007D382E" w:rsidP="003B0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- 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Руководит разработкой концепции и программы выставки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- 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Участвует в планировании экспозиции. Обеспечивает взаимодействие с участниками и контролирует выполнение ключевых задач в рамках плана подготовки и проведения выставки.</w:t>
      </w:r>
    </w:p>
    <w:p w14:paraId="2B7B42B9" w14:textId="77777777" w:rsidR="007D382E" w:rsidRPr="00F07825" w:rsidRDefault="007D382E" w:rsidP="003B0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US" w:eastAsia="ru-RU"/>
          <w14:ligatures w14:val="none"/>
        </w:rPr>
      </w:pPr>
    </w:p>
    <w:p w14:paraId="5DE7D57C" w14:textId="3CC34D5A" w:rsidR="003B09CC" w:rsidRPr="003B09CC" w:rsidRDefault="003B09CC" w:rsidP="003B0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Директор информационного отдела</w:t>
      </w:r>
    </w:p>
    <w:p w14:paraId="21F5CDF1" w14:textId="4CBAEAA0" w:rsidR="003B09CC" w:rsidRPr="003B09CC" w:rsidRDefault="007D382E" w:rsidP="003B0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Осуществляет руководство работой по формированию и ведению клиентской базы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обработке заявок и коммуникации с участниками.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-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Обеспечивает актуальность информации о заявителях и участниках выставки.</w:t>
      </w:r>
    </w:p>
    <w:p w14:paraId="6DEA4C7F" w14:textId="77777777" w:rsidR="003B09CC" w:rsidRPr="003B09CC" w:rsidRDefault="003B09CC" w:rsidP="003B09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Специалисты (2 человека)</w:t>
      </w:r>
    </w:p>
    <w:p w14:paraId="50859BF2" w14:textId="64C06ED2" w:rsidR="003B09CC" w:rsidRPr="003B09CC" w:rsidRDefault="007D382E" w:rsidP="003B0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Выполняют рассылку информационных писем и приглашений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- 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принимают заявки на участие, осуществляют регистрацию участников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-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ведут учет поступивших заявок и оплат, поддерживают базы данных.</w:t>
      </w:r>
    </w:p>
    <w:p w14:paraId="30BC7DD7" w14:textId="3AB1851E" w:rsidR="003B09CC" w:rsidRPr="003B09CC" w:rsidRDefault="003B09CC" w:rsidP="003B0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Директор отдела маркетинга</w:t>
      </w:r>
    </w:p>
    <w:p w14:paraId="4A345C4C" w14:textId="19BFF5AB" w:rsidR="003B09CC" w:rsidRPr="003B09CC" w:rsidRDefault="007D382E" w:rsidP="003B0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Отвечает за разработку и реализацию рекламной кампании, подготовку и распространение рекламно-информационных материалов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- 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взаимодейств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ует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 средствами массовой информации.</w:t>
      </w:r>
    </w:p>
    <w:p w14:paraId="55C5BC7B" w14:textId="77777777" w:rsidR="003B09CC" w:rsidRPr="003B09CC" w:rsidRDefault="003B09CC" w:rsidP="003B09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Дизайнер</w:t>
      </w:r>
    </w:p>
    <w:p w14:paraId="1DDC919A" w14:textId="1CD6B4A7" w:rsidR="003B09CC" w:rsidRPr="003B09CC" w:rsidRDefault="007D382E" w:rsidP="003B0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Разрабатывает макеты афиш, каталогов, листовок, пригласительных билетов и другой полиграфической продукции.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- 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Обеспечивает визуальное оформление выставки.</w:t>
      </w:r>
    </w:p>
    <w:p w14:paraId="31CA8F65" w14:textId="77777777" w:rsidR="003B09CC" w:rsidRPr="003B09CC" w:rsidRDefault="003B09CC" w:rsidP="003B09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Распространители рекламы (2 человека)</w:t>
      </w:r>
    </w:p>
    <w:p w14:paraId="42EBF659" w14:textId="6AA0112E" w:rsidR="003B09CC" w:rsidRPr="003B09CC" w:rsidRDefault="007D382E" w:rsidP="003B0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Осуществляют распространение афиш, листовок, пригласительных билетов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- О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беспечивают размещение рекламных материалов в соответствии с рекламной стратегией.</w:t>
      </w:r>
    </w:p>
    <w:p w14:paraId="71569A4F" w14:textId="21233398" w:rsidR="003B09CC" w:rsidRPr="003B09CC" w:rsidRDefault="003B09CC" w:rsidP="003B0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Главный бухгалтер</w:t>
      </w:r>
    </w:p>
    <w:p w14:paraId="226AAAB5" w14:textId="6E4368CC" w:rsidR="003B09CC" w:rsidRPr="003B09CC" w:rsidRDefault="007D382E" w:rsidP="003B0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Организует финансовое сопровождение процесса подготовки и проведения выставки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- 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контролирует оплату услуг участниками, согласует финансовые документы и отчётность.</w:t>
      </w:r>
    </w:p>
    <w:p w14:paraId="7123ABB5" w14:textId="77777777" w:rsidR="003B09CC" w:rsidRPr="003B09CC" w:rsidRDefault="003B09CC" w:rsidP="003B09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Бухгалтер</w:t>
      </w:r>
    </w:p>
    <w:p w14:paraId="007F2350" w14:textId="322BA000" w:rsidR="003B09CC" w:rsidRPr="003B09CC" w:rsidRDefault="007D382E" w:rsidP="003B0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- 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Выписывает счета участникам выставки, ведет учет поступлений и расходов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- Г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отовит финансовую отчетность по мероприятию.</w:t>
      </w:r>
    </w:p>
    <w:p w14:paraId="287A5E8C" w14:textId="77777777" w:rsidR="003B09CC" w:rsidRPr="003B09CC" w:rsidRDefault="003B09CC" w:rsidP="003B09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Кассир</w:t>
      </w:r>
    </w:p>
    <w:p w14:paraId="7989FA52" w14:textId="0BBFCD66" w:rsidR="003B09CC" w:rsidRPr="003B09CC" w:rsidRDefault="007D382E" w:rsidP="003B0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Осуществляет приём платежей от участников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- О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формляет квитанции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- В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едёт кассовые документы и отчётность.</w:t>
      </w:r>
    </w:p>
    <w:p w14:paraId="3D5522D9" w14:textId="015BBCB0" w:rsidR="003B09CC" w:rsidRPr="003B09CC" w:rsidRDefault="003B09CC" w:rsidP="003B0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Директор административно-хозяйственного отдела</w:t>
      </w:r>
    </w:p>
    <w:p w14:paraId="0626B53A" w14:textId="51C87024" w:rsidR="003B09CC" w:rsidRPr="003B09CC" w:rsidRDefault="007D382E" w:rsidP="003B0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Руководит организацией материально-технического обеспечения выставки, включая подготовку павильонов, размещение участников, организацию транспорта, питания и проживания.</w:t>
      </w:r>
    </w:p>
    <w:p w14:paraId="1603361C" w14:textId="77777777" w:rsidR="003B09CC" w:rsidRPr="003B09CC" w:rsidRDefault="003B09CC" w:rsidP="003B09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Техник</w:t>
      </w:r>
    </w:p>
    <w:p w14:paraId="143F80F4" w14:textId="37CE7416" w:rsidR="003B09CC" w:rsidRPr="003B09CC" w:rsidRDefault="007D382E" w:rsidP="003B0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Обеспечивает монтаж и техническое обслуживание оборудования, выставочных стендов, систем освещения и радиосвязи.</w:t>
      </w:r>
    </w:p>
    <w:p w14:paraId="6342CDA1" w14:textId="77777777" w:rsidR="003B09CC" w:rsidRPr="003B09CC" w:rsidRDefault="003B09CC" w:rsidP="003B09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Гардеробщик</w:t>
      </w:r>
    </w:p>
    <w:p w14:paraId="14D79426" w14:textId="0FB52FA8" w:rsidR="003B09CC" w:rsidRPr="003B09CC" w:rsidRDefault="007D382E" w:rsidP="003B0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Организует работу гардероба, отвечает за хранение верхней одежды посетителей и участников выставки.</w:t>
      </w:r>
    </w:p>
    <w:p w14:paraId="2D5B368B" w14:textId="77777777" w:rsidR="003B09CC" w:rsidRPr="003B09CC" w:rsidRDefault="003B09CC" w:rsidP="003B09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Водитель</w:t>
      </w:r>
    </w:p>
    <w:p w14:paraId="1F4849F1" w14:textId="060473E6" w:rsidR="003B09CC" w:rsidRPr="003B09CC" w:rsidRDefault="007D382E" w:rsidP="003B0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Осуществляет транспортное обслуживание участников и сотрудников выставки, доставку оборудования и материалов.</w:t>
      </w:r>
    </w:p>
    <w:p w14:paraId="3349550E" w14:textId="77777777" w:rsidR="003B09CC" w:rsidRPr="003B09CC" w:rsidRDefault="003B09CC" w:rsidP="003B09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B09CC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Грузчики (2 человека)</w:t>
      </w:r>
    </w:p>
    <w:p w14:paraId="1F50BDE6" w14:textId="1F1C461F" w:rsidR="003B09CC" w:rsidRPr="00F07825" w:rsidRDefault="007D382E" w:rsidP="003B0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="003B09CC" w:rsidRPr="003B09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Выполняют погрузочно-разгрузочные работы, обеспечивают размещение оборудования и материалов на выставочной площадке.</w:t>
      </w:r>
    </w:p>
    <w:p w14:paraId="78D7962E" w14:textId="780FBA49" w:rsidR="00F07825" w:rsidRPr="003B09CC" w:rsidRDefault="00F07825" w:rsidP="003B0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 Построение матрицы ответственности</w:t>
      </w:r>
    </w:p>
    <w:tbl>
      <w:tblPr>
        <w:tblStyle w:val="af1"/>
        <w:tblW w:w="8803" w:type="dxa"/>
        <w:tblLook w:val="04A0" w:firstRow="1" w:lastRow="0" w:firstColumn="1" w:lastColumn="0" w:noHBand="0" w:noVBand="1"/>
      </w:tblPr>
      <w:tblGrid>
        <w:gridCol w:w="758"/>
        <w:gridCol w:w="616"/>
        <w:gridCol w:w="546"/>
        <w:gridCol w:w="686"/>
        <w:gridCol w:w="834"/>
        <w:gridCol w:w="834"/>
        <w:gridCol w:w="613"/>
        <w:gridCol w:w="536"/>
        <w:gridCol w:w="836"/>
        <w:gridCol w:w="550"/>
        <w:gridCol w:w="457"/>
        <w:gridCol w:w="541"/>
        <w:gridCol w:w="464"/>
        <w:gridCol w:w="533"/>
        <w:gridCol w:w="541"/>
      </w:tblGrid>
      <w:tr w:rsidR="00F07825" w:rsidRPr="00F07825" w14:paraId="224053E8" w14:textId="77777777" w:rsidTr="00F07825">
        <w:trPr>
          <w:trHeight w:val="749"/>
        </w:trPr>
        <w:tc>
          <w:tcPr>
            <w:tcW w:w="0" w:type="auto"/>
            <w:hideMark/>
          </w:tcPr>
          <w:p w14:paraId="4762B104" w14:textId="77777777" w:rsidR="00F07825" w:rsidRPr="00F07825" w:rsidRDefault="00F07825" w:rsidP="00F07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Этапы бизнес-процесса / Роли</w:t>
            </w:r>
          </w:p>
        </w:tc>
        <w:tc>
          <w:tcPr>
            <w:tcW w:w="0" w:type="auto"/>
            <w:hideMark/>
          </w:tcPr>
          <w:p w14:paraId="302DBA4D" w14:textId="77777777" w:rsidR="00F07825" w:rsidRPr="00F07825" w:rsidRDefault="00F07825" w:rsidP="00F07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Директор Технопарка</w:t>
            </w:r>
          </w:p>
        </w:tc>
        <w:tc>
          <w:tcPr>
            <w:tcW w:w="0" w:type="auto"/>
            <w:hideMark/>
          </w:tcPr>
          <w:p w14:paraId="6550D943" w14:textId="77777777" w:rsidR="00F07825" w:rsidRPr="00F07825" w:rsidRDefault="00F07825" w:rsidP="00F07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Директор выст</w:t>
            </w: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авки</w:t>
            </w:r>
          </w:p>
        </w:tc>
        <w:tc>
          <w:tcPr>
            <w:tcW w:w="0" w:type="auto"/>
            <w:hideMark/>
          </w:tcPr>
          <w:p w14:paraId="69ABCF81" w14:textId="77777777" w:rsidR="00F07825" w:rsidRPr="00F07825" w:rsidRDefault="00F07825" w:rsidP="00F07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Руководитель оргкоми</w:t>
            </w: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тета</w:t>
            </w:r>
          </w:p>
        </w:tc>
        <w:tc>
          <w:tcPr>
            <w:tcW w:w="0" w:type="auto"/>
            <w:hideMark/>
          </w:tcPr>
          <w:p w14:paraId="7F4484D7" w14:textId="77777777" w:rsidR="00F07825" w:rsidRPr="00F07825" w:rsidRDefault="00F07825" w:rsidP="00F07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Директор информационного </w:t>
            </w: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отдела</w:t>
            </w:r>
          </w:p>
        </w:tc>
        <w:tc>
          <w:tcPr>
            <w:tcW w:w="0" w:type="auto"/>
            <w:hideMark/>
          </w:tcPr>
          <w:p w14:paraId="02A92B6A" w14:textId="77777777" w:rsidR="00F07825" w:rsidRPr="00F07825" w:rsidRDefault="00F07825" w:rsidP="00F07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Специалист информационного </w:t>
            </w: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отдела</w:t>
            </w:r>
          </w:p>
        </w:tc>
        <w:tc>
          <w:tcPr>
            <w:tcW w:w="0" w:type="auto"/>
            <w:hideMark/>
          </w:tcPr>
          <w:p w14:paraId="2EF32600" w14:textId="77777777" w:rsidR="00F07825" w:rsidRPr="00F07825" w:rsidRDefault="00F07825" w:rsidP="00F07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Директор отдела марк</w:t>
            </w: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етинга</w:t>
            </w:r>
          </w:p>
        </w:tc>
        <w:tc>
          <w:tcPr>
            <w:tcW w:w="0" w:type="auto"/>
            <w:hideMark/>
          </w:tcPr>
          <w:p w14:paraId="41059316" w14:textId="77777777" w:rsidR="00F07825" w:rsidRPr="00F07825" w:rsidRDefault="00F07825" w:rsidP="00F07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Дизайнер</w:t>
            </w:r>
          </w:p>
        </w:tc>
        <w:tc>
          <w:tcPr>
            <w:tcW w:w="0" w:type="auto"/>
            <w:hideMark/>
          </w:tcPr>
          <w:p w14:paraId="0DE88F9B" w14:textId="77777777" w:rsidR="00F07825" w:rsidRPr="00F07825" w:rsidRDefault="00F07825" w:rsidP="00F07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Распространитель рекламы</w:t>
            </w:r>
          </w:p>
        </w:tc>
        <w:tc>
          <w:tcPr>
            <w:tcW w:w="0" w:type="auto"/>
            <w:hideMark/>
          </w:tcPr>
          <w:p w14:paraId="2DD9F444" w14:textId="77777777" w:rsidR="00F07825" w:rsidRPr="00F07825" w:rsidRDefault="00F07825" w:rsidP="00F07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Главный бухгал</w:t>
            </w: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тер</w:t>
            </w:r>
          </w:p>
        </w:tc>
        <w:tc>
          <w:tcPr>
            <w:tcW w:w="0" w:type="auto"/>
            <w:hideMark/>
          </w:tcPr>
          <w:p w14:paraId="1D7CAF12" w14:textId="77777777" w:rsidR="00F07825" w:rsidRPr="00F07825" w:rsidRDefault="00F07825" w:rsidP="00F07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Кассир</w:t>
            </w:r>
          </w:p>
        </w:tc>
        <w:tc>
          <w:tcPr>
            <w:tcW w:w="0" w:type="auto"/>
            <w:hideMark/>
          </w:tcPr>
          <w:p w14:paraId="5354FB43" w14:textId="77777777" w:rsidR="00F07825" w:rsidRPr="00F07825" w:rsidRDefault="00F07825" w:rsidP="00F07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Директор АХО</w:t>
            </w:r>
          </w:p>
        </w:tc>
        <w:tc>
          <w:tcPr>
            <w:tcW w:w="0" w:type="auto"/>
            <w:hideMark/>
          </w:tcPr>
          <w:p w14:paraId="7E381C3E" w14:textId="77777777" w:rsidR="00F07825" w:rsidRPr="00F07825" w:rsidRDefault="00F07825" w:rsidP="00F07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Техник</w:t>
            </w:r>
          </w:p>
        </w:tc>
        <w:tc>
          <w:tcPr>
            <w:tcW w:w="0" w:type="auto"/>
            <w:hideMark/>
          </w:tcPr>
          <w:p w14:paraId="49A06DBC" w14:textId="77777777" w:rsidR="00F07825" w:rsidRPr="00F07825" w:rsidRDefault="00F07825" w:rsidP="00F07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Водитель</w:t>
            </w:r>
          </w:p>
        </w:tc>
        <w:tc>
          <w:tcPr>
            <w:tcW w:w="0" w:type="auto"/>
            <w:hideMark/>
          </w:tcPr>
          <w:p w14:paraId="2A9E9ED6" w14:textId="77777777" w:rsidR="00F07825" w:rsidRPr="00F07825" w:rsidRDefault="00F07825" w:rsidP="00F078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Грузчики</w:t>
            </w:r>
          </w:p>
        </w:tc>
      </w:tr>
      <w:tr w:rsidR="00F07825" w:rsidRPr="00F07825" w14:paraId="4C1C44CD" w14:textId="77777777" w:rsidTr="00F07825">
        <w:trPr>
          <w:trHeight w:val="586"/>
        </w:trPr>
        <w:tc>
          <w:tcPr>
            <w:tcW w:w="0" w:type="auto"/>
            <w:hideMark/>
          </w:tcPr>
          <w:p w14:paraId="18DFAECB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Разработка концепции</w:t>
            </w:r>
          </w:p>
        </w:tc>
        <w:tc>
          <w:tcPr>
            <w:tcW w:w="0" w:type="auto"/>
            <w:hideMark/>
          </w:tcPr>
          <w:p w14:paraId="58416E79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</w:t>
            </w:r>
          </w:p>
        </w:tc>
        <w:tc>
          <w:tcPr>
            <w:tcW w:w="0" w:type="auto"/>
            <w:hideMark/>
          </w:tcPr>
          <w:p w14:paraId="6137F1CB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</w:p>
        </w:tc>
        <w:tc>
          <w:tcPr>
            <w:tcW w:w="0" w:type="auto"/>
            <w:hideMark/>
          </w:tcPr>
          <w:p w14:paraId="3A43F0C8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0" w:type="auto"/>
            <w:hideMark/>
          </w:tcPr>
          <w:p w14:paraId="5B79020B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</w:p>
        </w:tc>
        <w:tc>
          <w:tcPr>
            <w:tcW w:w="0" w:type="auto"/>
            <w:hideMark/>
          </w:tcPr>
          <w:p w14:paraId="4C505496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0C9CA3F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</w:p>
        </w:tc>
        <w:tc>
          <w:tcPr>
            <w:tcW w:w="0" w:type="auto"/>
            <w:hideMark/>
          </w:tcPr>
          <w:p w14:paraId="18609EDE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DBB652B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924F724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A29F5BA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6C4854A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C3A1B82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C3E29D6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7D7C7E4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F07825" w:rsidRPr="00F07825" w14:paraId="39F6A7A1" w14:textId="77777777" w:rsidTr="00F07825">
        <w:trPr>
          <w:trHeight w:val="749"/>
        </w:trPr>
        <w:tc>
          <w:tcPr>
            <w:tcW w:w="0" w:type="auto"/>
            <w:hideMark/>
          </w:tcPr>
          <w:p w14:paraId="7388578B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2. Формирование клиентской базы</w:t>
            </w:r>
          </w:p>
        </w:tc>
        <w:tc>
          <w:tcPr>
            <w:tcW w:w="0" w:type="auto"/>
            <w:hideMark/>
          </w:tcPr>
          <w:p w14:paraId="50935EFD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0AFF48A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</w:t>
            </w:r>
          </w:p>
        </w:tc>
        <w:tc>
          <w:tcPr>
            <w:tcW w:w="0" w:type="auto"/>
            <w:hideMark/>
          </w:tcPr>
          <w:p w14:paraId="394529CD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</w:p>
        </w:tc>
        <w:tc>
          <w:tcPr>
            <w:tcW w:w="0" w:type="auto"/>
            <w:hideMark/>
          </w:tcPr>
          <w:p w14:paraId="2D6164E1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</w:p>
        </w:tc>
        <w:tc>
          <w:tcPr>
            <w:tcW w:w="0" w:type="auto"/>
            <w:hideMark/>
          </w:tcPr>
          <w:p w14:paraId="0C67E98D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0" w:type="auto"/>
            <w:hideMark/>
          </w:tcPr>
          <w:p w14:paraId="09778996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9E5FE48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758F23D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A51DF15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1E80910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DB07BE2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68D7B78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CC699DD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A098315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F07825" w:rsidRPr="00F07825" w14:paraId="3919187C" w14:textId="77777777" w:rsidTr="00F07825">
        <w:trPr>
          <w:trHeight w:val="424"/>
        </w:trPr>
        <w:tc>
          <w:tcPr>
            <w:tcW w:w="0" w:type="auto"/>
            <w:hideMark/>
          </w:tcPr>
          <w:p w14:paraId="46898DA6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3. Приём и обработка заявок</w:t>
            </w:r>
          </w:p>
        </w:tc>
        <w:tc>
          <w:tcPr>
            <w:tcW w:w="0" w:type="auto"/>
            <w:hideMark/>
          </w:tcPr>
          <w:p w14:paraId="260C020E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5B7AA61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</w:t>
            </w:r>
          </w:p>
        </w:tc>
        <w:tc>
          <w:tcPr>
            <w:tcW w:w="0" w:type="auto"/>
            <w:hideMark/>
          </w:tcPr>
          <w:p w14:paraId="6210162A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</w:p>
        </w:tc>
        <w:tc>
          <w:tcPr>
            <w:tcW w:w="0" w:type="auto"/>
            <w:hideMark/>
          </w:tcPr>
          <w:p w14:paraId="1E2F3BAD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</w:p>
        </w:tc>
        <w:tc>
          <w:tcPr>
            <w:tcW w:w="0" w:type="auto"/>
            <w:hideMark/>
          </w:tcPr>
          <w:p w14:paraId="15111D57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0" w:type="auto"/>
            <w:hideMark/>
          </w:tcPr>
          <w:p w14:paraId="4C9F3CA4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3E63599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1A2F625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3C98876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</w:p>
        </w:tc>
        <w:tc>
          <w:tcPr>
            <w:tcW w:w="0" w:type="auto"/>
            <w:hideMark/>
          </w:tcPr>
          <w:p w14:paraId="4584F85A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</w:t>
            </w:r>
          </w:p>
        </w:tc>
        <w:tc>
          <w:tcPr>
            <w:tcW w:w="0" w:type="auto"/>
            <w:hideMark/>
          </w:tcPr>
          <w:p w14:paraId="19385FB4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2BC290D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77F9517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4876420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F07825" w:rsidRPr="00F07825" w14:paraId="6C5892CD" w14:textId="77777777" w:rsidTr="00F07825">
        <w:trPr>
          <w:trHeight w:val="43"/>
        </w:trPr>
        <w:tc>
          <w:tcPr>
            <w:tcW w:w="0" w:type="auto"/>
            <w:hideMark/>
          </w:tcPr>
          <w:p w14:paraId="12CD265D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 Разработка рекламной продукции</w:t>
            </w:r>
          </w:p>
        </w:tc>
        <w:tc>
          <w:tcPr>
            <w:tcW w:w="0" w:type="auto"/>
            <w:hideMark/>
          </w:tcPr>
          <w:p w14:paraId="6345850A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D0DC6DE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</w:t>
            </w:r>
          </w:p>
        </w:tc>
        <w:tc>
          <w:tcPr>
            <w:tcW w:w="0" w:type="auto"/>
            <w:hideMark/>
          </w:tcPr>
          <w:p w14:paraId="1493249E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BF07F83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458B4B0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A186D39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</w:p>
        </w:tc>
        <w:tc>
          <w:tcPr>
            <w:tcW w:w="0" w:type="auto"/>
            <w:hideMark/>
          </w:tcPr>
          <w:p w14:paraId="762300C4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0" w:type="auto"/>
            <w:hideMark/>
          </w:tcPr>
          <w:p w14:paraId="37E14FF9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9C5C52B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329E7ED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9B338C0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B950CCA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018A8EE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D157C90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F07825" w:rsidRPr="00F07825" w14:paraId="6D6987B4" w14:textId="77777777" w:rsidTr="00F07825">
        <w:trPr>
          <w:trHeight w:val="43"/>
        </w:trPr>
        <w:tc>
          <w:tcPr>
            <w:tcW w:w="0" w:type="auto"/>
            <w:hideMark/>
          </w:tcPr>
          <w:p w14:paraId="1D04B14B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5. Распространение рекл</w:t>
            </w: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амных материалов</w:t>
            </w:r>
          </w:p>
        </w:tc>
        <w:tc>
          <w:tcPr>
            <w:tcW w:w="0" w:type="auto"/>
            <w:hideMark/>
          </w:tcPr>
          <w:p w14:paraId="58125699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-</w:t>
            </w:r>
          </w:p>
        </w:tc>
        <w:tc>
          <w:tcPr>
            <w:tcW w:w="0" w:type="auto"/>
            <w:hideMark/>
          </w:tcPr>
          <w:p w14:paraId="529108F1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</w:t>
            </w:r>
          </w:p>
        </w:tc>
        <w:tc>
          <w:tcPr>
            <w:tcW w:w="0" w:type="auto"/>
            <w:hideMark/>
          </w:tcPr>
          <w:p w14:paraId="2110EBD5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133FB89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245703D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CEFBA37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</w:p>
        </w:tc>
        <w:tc>
          <w:tcPr>
            <w:tcW w:w="0" w:type="auto"/>
            <w:hideMark/>
          </w:tcPr>
          <w:p w14:paraId="33C79298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A4F970E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0" w:type="auto"/>
            <w:hideMark/>
          </w:tcPr>
          <w:p w14:paraId="2A62B2A7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76C7DD9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824A4C2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0D15F6D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B468DDE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CBD8378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F07825" w:rsidRPr="00F07825" w14:paraId="5DACC544" w14:textId="77777777" w:rsidTr="00F07825">
        <w:trPr>
          <w:trHeight w:val="43"/>
        </w:trPr>
        <w:tc>
          <w:tcPr>
            <w:tcW w:w="0" w:type="auto"/>
            <w:hideMark/>
          </w:tcPr>
          <w:p w14:paraId="048800ED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6. Подготовка выставочного павильона и логистика</w:t>
            </w:r>
          </w:p>
        </w:tc>
        <w:tc>
          <w:tcPr>
            <w:tcW w:w="0" w:type="auto"/>
            <w:hideMark/>
          </w:tcPr>
          <w:p w14:paraId="70983360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9F7DB52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</w:t>
            </w:r>
          </w:p>
        </w:tc>
        <w:tc>
          <w:tcPr>
            <w:tcW w:w="0" w:type="auto"/>
            <w:hideMark/>
          </w:tcPr>
          <w:p w14:paraId="54A58C90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E0E5DDB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83389D4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C3B59D1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BF16B8F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7B83579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0E84BC7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AB015FE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0487F1F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</w:p>
        </w:tc>
        <w:tc>
          <w:tcPr>
            <w:tcW w:w="0" w:type="auto"/>
            <w:hideMark/>
          </w:tcPr>
          <w:p w14:paraId="2841BDE7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0" w:type="auto"/>
            <w:hideMark/>
          </w:tcPr>
          <w:p w14:paraId="7D1F0149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0" w:type="auto"/>
            <w:hideMark/>
          </w:tcPr>
          <w:p w14:paraId="29813A78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</w:tr>
      <w:tr w:rsidR="00F07825" w:rsidRPr="00F07825" w14:paraId="07B01CA5" w14:textId="77777777" w:rsidTr="00F07825">
        <w:trPr>
          <w:trHeight w:val="43"/>
        </w:trPr>
        <w:tc>
          <w:tcPr>
            <w:tcW w:w="0" w:type="auto"/>
            <w:hideMark/>
          </w:tcPr>
          <w:p w14:paraId="481899F8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7. Проведение выставки</w:t>
            </w:r>
          </w:p>
        </w:tc>
        <w:tc>
          <w:tcPr>
            <w:tcW w:w="0" w:type="auto"/>
            <w:hideMark/>
          </w:tcPr>
          <w:p w14:paraId="72D797E2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</w:t>
            </w:r>
          </w:p>
        </w:tc>
        <w:tc>
          <w:tcPr>
            <w:tcW w:w="0" w:type="auto"/>
            <w:hideMark/>
          </w:tcPr>
          <w:p w14:paraId="53EA9C4E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</w:p>
        </w:tc>
        <w:tc>
          <w:tcPr>
            <w:tcW w:w="0" w:type="auto"/>
            <w:hideMark/>
          </w:tcPr>
          <w:p w14:paraId="6A7B490E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0" w:type="auto"/>
            <w:hideMark/>
          </w:tcPr>
          <w:p w14:paraId="16AE8D6F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</w:p>
        </w:tc>
        <w:tc>
          <w:tcPr>
            <w:tcW w:w="0" w:type="auto"/>
            <w:hideMark/>
          </w:tcPr>
          <w:p w14:paraId="41748BA7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0" w:type="auto"/>
            <w:hideMark/>
          </w:tcPr>
          <w:p w14:paraId="2F1E6594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</w:p>
        </w:tc>
        <w:tc>
          <w:tcPr>
            <w:tcW w:w="0" w:type="auto"/>
            <w:hideMark/>
          </w:tcPr>
          <w:p w14:paraId="3C2BA56C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1760516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7AE0990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AB1BACB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F57E3A7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0" w:type="auto"/>
            <w:hideMark/>
          </w:tcPr>
          <w:p w14:paraId="09C53259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0" w:type="auto"/>
            <w:hideMark/>
          </w:tcPr>
          <w:p w14:paraId="6D29280B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0" w:type="auto"/>
            <w:hideMark/>
          </w:tcPr>
          <w:p w14:paraId="5EF2122C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</w:tr>
      <w:tr w:rsidR="00F07825" w:rsidRPr="00F07825" w14:paraId="57181C3E" w14:textId="77777777" w:rsidTr="00F07825">
        <w:trPr>
          <w:trHeight w:val="758"/>
        </w:trPr>
        <w:tc>
          <w:tcPr>
            <w:tcW w:w="0" w:type="auto"/>
            <w:hideMark/>
          </w:tcPr>
          <w:p w14:paraId="0A47A6AF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8. Проведение деловой и научной программы</w:t>
            </w:r>
          </w:p>
        </w:tc>
        <w:tc>
          <w:tcPr>
            <w:tcW w:w="0" w:type="auto"/>
            <w:hideMark/>
          </w:tcPr>
          <w:p w14:paraId="79D238A6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0D43789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</w:p>
        </w:tc>
        <w:tc>
          <w:tcPr>
            <w:tcW w:w="0" w:type="auto"/>
            <w:hideMark/>
          </w:tcPr>
          <w:p w14:paraId="386346BB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0" w:type="auto"/>
            <w:hideMark/>
          </w:tcPr>
          <w:p w14:paraId="539D441B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</w:p>
        </w:tc>
        <w:tc>
          <w:tcPr>
            <w:tcW w:w="0" w:type="auto"/>
            <w:hideMark/>
          </w:tcPr>
          <w:p w14:paraId="534AA749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0" w:type="auto"/>
            <w:hideMark/>
          </w:tcPr>
          <w:p w14:paraId="72006F70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</w:p>
        </w:tc>
        <w:tc>
          <w:tcPr>
            <w:tcW w:w="0" w:type="auto"/>
            <w:hideMark/>
          </w:tcPr>
          <w:p w14:paraId="15C00650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2BEF0D3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229863F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E10168D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A3DECC7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4B141B3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F32145F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F4437A8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F07825" w:rsidRPr="00F07825" w14:paraId="00DA81B6" w14:textId="77777777" w:rsidTr="00F07825">
        <w:trPr>
          <w:trHeight w:val="43"/>
        </w:trPr>
        <w:tc>
          <w:tcPr>
            <w:tcW w:w="0" w:type="auto"/>
            <w:hideMark/>
          </w:tcPr>
          <w:p w14:paraId="53006C29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9. Проведение </w:t>
            </w: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конкурса</w:t>
            </w:r>
          </w:p>
        </w:tc>
        <w:tc>
          <w:tcPr>
            <w:tcW w:w="0" w:type="auto"/>
            <w:hideMark/>
          </w:tcPr>
          <w:p w14:paraId="5242417A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-</w:t>
            </w:r>
          </w:p>
        </w:tc>
        <w:tc>
          <w:tcPr>
            <w:tcW w:w="0" w:type="auto"/>
            <w:hideMark/>
          </w:tcPr>
          <w:p w14:paraId="52D6C454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</w:t>
            </w:r>
          </w:p>
        </w:tc>
        <w:tc>
          <w:tcPr>
            <w:tcW w:w="0" w:type="auto"/>
            <w:hideMark/>
          </w:tcPr>
          <w:p w14:paraId="1436B0A5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</w:p>
        </w:tc>
        <w:tc>
          <w:tcPr>
            <w:tcW w:w="0" w:type="auto"/>
            <w:hideMark/>
          </w:tcPr>
          <w:p w14:paraId="11237386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8139D65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389EAA2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CFB1282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701CDE8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B451E76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5AE8543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33B2081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E5A9B14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4FC1A2C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684D48A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F07825" w:rsidRPr="00F07825" w14:paraId="4CD215AD" w14:textId="77777777" w:rsidTr="00F07825">
        <w:trPr>
          <w:trHeight w:val="920"/>
        </w:trPr>
        <w:tc>
          <w:tcPr>
            <w:tcW w:w="0" w:type="auto"/>
            <w:hideMark/>
          </w:tcPr>
          <w:p w14:paraId="59AED2D8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10. Подведение итогов, составление отчета</w:t>
            </w:r>
          </w:p>
        </w:tc>
        <w:tc>
          <w:tcPr>
            <w:tcW w:w="0" w:type="auto"/>
            <w:hideMark/>
          </w:tcPr>
          <w:p w14:paraId="22DB9D5C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</w:t>
            </w:r>
          </w:p>
        </w:tc>
        <w:tc>
          <w:tcPr>
            <w:tcW w:w="0" w:type="auto"/>
            <w:hideMark/>
          </w:tcPr>
          <w:p w14:paraId="5E309F26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</w:p>
        </w:tc>
        <w:tc>
          <w:tcPr>
            <w:tcW w:w="0" w:type="auto"/>
            <w:hideMark/>
          </w:tcPr>
          <w:p w14:paraId="0A564EA6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0" w:type="auto"/>
            <w:hideMark/>
          </w:tcPr>
          <w:p w14:paraId="2C13E19D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</w:p>
        </w:tc>
        <w:tc>
          <w:tcPr>
            <w:tcW w:w="0" w:type="auto"/>
            <w:hideMark/>
          </w:tcPr>
          <w:p w14:paraId="11C31D6E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0" w:type="auto"/>
            <w:hideMark/>
          </w:tcPr>
          <w:p w14:paraId="054CACD4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</w:p>
        </w:tc>
        <w:tc>
          <w:tcPr>
            <w:tcW w:w="0" w:type="auto"/>
            <w:hideMark/>
          </w:tcPr>
          <w:p w14:paraId="698EE667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A29EFC3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5DFC65C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</w:p>
        </w:tc>
        <w:tc>
          <w:tcPr>
            <w:tcW w:w="0" w:type="auto"/>
            <w:hideMark/>
          </w:tcPr>
          <w:p w14:paraId="14C98BF2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</w:t>
            </w:r>
          </w:p>
        </w:tc>
        <w:tc>
          <w:tcPr>
            <w:tcW w:w="0" w:type="auto"/>
            <w:hideMark/>
          </w:tcPr>
          <w:p w14:paraId="130A7232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2CBB33F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BA82B84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D9A2032" w14:textId="77777777" w:rsidR="00F07825" w:rsidRPr="00F07825" w:rsidRDefault="00F07825" w:rsidP="00F07825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078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</w:tbl>
    <w:p w14:paraId="45DCDA65" w14:textId="77777777" w:rsidR="003B09CC" w:rsidRPr="00F07825" w:rsidRDefault="003B09CC" w:rsidP="003B09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8C925E" w14:textId="77777777" w:rsidR="00F07825" w:rsidRPr="00F07825" w:rsidRDefault="00F07825" w:rsidP="00F07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Выводы по матрице ответственности:</w:t>
      </w:r>
    </w:p>
    <w:p w14:paraId="19D809BA" w14:textId="77777777" w:rsidR="00F07825" w:rsidRPr="00F07825" w:rsidRDefault="00F07825" w:rsidP="00F078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Основными исполнителями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бизнес-процесса являются:</w:t>
      </w:r>
    </w:p>
    <w:p w14:paraId="0FF9D56D" w14:textId="77777777" w:rsidR="00F07825" w:rsidRPr="00F07825" w:rsidRDefault="00F07825" w:rsidP="00F0782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специалисты информационного отдела,</w:t>
      </w:r>
    </w:p>
    <w:p w14:paraId="7E7D7A8E" w14:textId="77777777" w:rsidR="00F07825" w:rsidRPr="00F07825" w:rsidRDefault="00F07825" w:rsidP="00F0782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дизайнер и распространители рекламы,</w:t>
      </w:r>
    </w:p>
    <w:p w14:paraId="2ED39020" w14:textId="77777777" w:rsidR="00F07825" w:rsidRPr="00F07825" w:rsidRDefault="00F07825" w:rsidP="00F0782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сотрудники административно-хозяйственного отдела (техник, водитель, грузчики),</w:t>
      </w:r>
    </w:p>
    <w:p w14:paraId="054CDCE4" w14:textId="77777777" w:rsidR="00F07825" w:rsidRPr="00F07825" w:rsidRDefault="00F07825" w:rsidP="00F0782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руководитель оргкомитета.</w:t>
      </w:r>
    </w:p>
    <w:p w14:paraId="70C2D252" w14:textId="77777777" w:rsidR="00F07825" w:rsidRPr="00F07825" w:rsidRDefault="00F07825" w:rsidP="00F078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Утверждающим лицом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большинства этапов по регламенту является </w:t>
      </w:r>
      <w:r w:rsidRPr="00F078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директор выставки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На ключевых этапах (таких как разработка концепции, подведение итогов) утверждение осуществляется </w:t>
      </w:r>
      <w:r w:rsidRPr="00F078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директором Технопарка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D0B762B" w14:textId="77777777" w:rsidR="00F07825" w:rsidRPr="00F07825" w:rsidRDefault="00F07825" w:rsidP="00F078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 </w:t>
      </w:r>
      <w:r w:rsidRPr="00F078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результат выполнения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этапов отвечает </w:t>
      </w:r>
      <w:r w:rsidRPr="00F078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директор выставки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в отдельных случаях – </w:t>
      </w:r>
      <w:r w:rsidRPr="00F078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руководитель оргкомитета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профильный директор отдела (например, информационного или маркетинга).</w:t>
      </w:r>
    </w:p>
    <w:p w14:paraId="3BC13C7E" w14:textId="77777777" w:rsidR="00F07825" w:rsidRPr="00F07825" w:rsidRDefault="00F07825" w:rsidP="00F078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Ответственность и полномочия </w:t>
      </w:r>
      <w:r w:rsidRPr="00F078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распределены в соответствии с должностными обязанностями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структура согласования и контроля соблюдена. </w:t>
      </w:r>
      <w:r w:rsidRPr="00F078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Корректировка модели не требуется</w:t>
      </w:r>
      <w:r w:rsidRPr="00F078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42E3AD8" w14:textId="77777777" w:rsidR="00F07825" w:rsidRPr="00040C49" w:rsidRDefault="00F07825" w:rsidP="003B09C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07825" w:rsidRPr="00040C49" w:rsidSect="00F078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2055D" w14:textId="77777777" w:rsidR="00D46370" w:rsidRDefault="00D46370" w:rsidP="00FF7146">
      <w:pPr>
        <w:spacing w:after="0" w:line="240" w:lineRule="auto"/>
      </w:pPr>
      <w:r>
        <w:separator/>
      </w:r>
    </w:p>
  </w:endnote>
  <w:endnote w:type="continuationSeparator" w:id="0">
    <w:p w14:paraId="5FBE68D8" w14:textId="77777777" w:rsidR="00D46370" w:rsidRDefault="00D46370" w:rsidP="00FF7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8FE69" w14:textId="77777777" w:rsidR="00D46370" w:rsidRDefault="00D46370" w:rsidP="00FF7146">
      <w:pPr>
        <w:spacing w:after="0" w:line="240" w:lineRule="auto"/>
      </w:pPr>
      <w:r>
        <w:separator/>
      </w:r>
    </w:p>
  </w:footnote>
  <w:footnote w:type="continuationSeparator" w:id="0">
    <w:p w14:paraId="2015CD08" w14:textId="77777777" w:rsidR="00D46370" w:rsidRDefault="00D46370" w:rsidP="00FF71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7226"/>
    <w:multiLevelType w:val="multilevel"/>
    <w:tmpl w:val="C246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110F8"/>
    <w:multiLevelType w:val="multilevel"/>
    <w:tmpl w:val="6DB42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B01F4E"/>
    <w:multiLevelType w:val="hybridMultilevel"/>
    <w:tmpl w:val="6D46B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0E0A5E"/>
    <w:multiLevelType w:val="multilevel"/>
    <w:tmpl w:val="C6F8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C4856"/>
    <w:multiLevelType w:val="hybridMultilevel"/>
    <w:tmpl w:val="443E4B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049461">
    <w:abstractNumId w:val="2"/>
  </w:num>
  <w:num w:numId="2" w16cid:durableId="1597977306">
    <w:abstractNumId w:val="1"/>
  </w:num>
  <w:num w:numId="3" w16cid:durableId="2011175766">
    <w:abstractNumId w:val="3"/>
  </w:num>
  <w:num w:numId="4" w16cid:durableId="825973743">
    <w:abstractNumId w:val="4"/>
  </w:num>
  <w:num w:numId="5" w16cid:durableId="147267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085"/>
    <w:rsid w:val="00040C49"/>
    <w:rsid w:val="001B47A1"/>
    <w:rsid w:val="003B09CC"/>
    <w:rsid w:val="005A72DA"/>
    <w:rsid w:val="005D6085"/>
    <w:rsid w:val="00601F19"/>
    <w:rsid w:val="007D382E"/>
    <w:rsid w:val="00815580"/>
    <w:rsid w:val="00832C5E"/>
    <w:rsid w:val="00D46370"/>
    <w:rsid w:val="00EC1B70"/>
    <w:rsid w:val="00F07825"/>
    <w:rsid w:val="00FF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21AB"/>
  <w15:chartTrackingRefBased/>
  <w15:docId w15:val="{56E889FA-6A8B-4A51-9CF2-328BD6462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6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D6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D60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0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0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0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0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0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0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0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0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0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6085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040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040C49"/>
    <w:rPr>
      <w:b/>
      <w:bCs/>
    </w:rPr>
  </w:style>
  <w:style w:type="paragraph" w:styleId="ad">
    <w:name w:val="header"/>
    <w:basedOn w:val="a"/>
    <w:link w:val="ae"/>
    <w:uiPriority w:val="99"/>
    <w:unhideWhenUsed/>
    <w:rsid w:val="00FF71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F7146"/>
  </w:style>
  <w:style w:type="paragraph" w:styleId="af">
    <w:name w:val="footer"/>
    <w:basedOn w:val="a"/>
    <w:link w:val="af0"/>
    <w:uiPriority w:val="99"/>
    <w:unhideWhenUsed/>
    <w:rsid w:val="00FF71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F7146"/>
  </w:style>
  <w:style w:type="table" w:styleId="af1">
    <w:name w:val="Table Grid"/>
    <w:basedOn w:val="a1"/>
    <w:uiPriority w:val="39"/>
    <w:rsid w:val="00815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3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10" Type="http://schemas.openxmlformats.org/officeDocument/2006/relationships/diagramQuickStyle" Target="diagrams/quickStyle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D23AF34-568C-4A3B-B6C1-04226B7EE75C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38F9DA43-26CB-4974-BAFC-9928AF246DDD}">
      <dgm:prSet phldrT="[Текст]"/>
      <dgm:spPr/>
      <dgm:t>
        <a:bodyPr/>
        <a:lstStyle/>
        <a:p>
          <a:r>
            <a:rPr lang="ru-RU"/>
            <a:t>организация выставки-ярмарки</a:t>
          </a:r>
        </a:p>
      </dgm:t>
    </dgm:pt>
    <dgm:pt modelId="{1221EFB0-A954-41A3-9FE7-4286B9BAB7F7}" type="parTrans" cxnId="{8972C12D-B62C-4470-BAE7-EAA2BC5BF75D}">
      <dgm:prSet/>
      <dgm:spPr/>
      <dgm:t>
        <a:bodyPr/>
        <a:lstStyle/>
        <a:p>
          <a:endParaRPr lang="ru-RU"/>
        </a:p>
      </dgm:t>
    </dgm:pt>
    <dgm:pt modelId="{886D218A-0AED-40D0-AD30-4A88D89D5B0A}" type="sibTrans" cxnId="{8972C12D-B62C-4470-BAE7-EAA2BC5BF75D}">
      <dgm:prSet/>
      <dgm:spPr/>
      <dgm:t>
        <a:bodyPr/>
        <a:lstStyle/>
        <a:p>
          <a:endParaRPr lang="ru-RU"/>
        </a:p>
      </dgm:t>
    </dgm:pt>
    <dgm:pt modelId="{60629298-4D8F-4AAE-9951-1AF5148B3E9A}" type="asst">
      <dgm:prSet phldrT="[Текст]"/>
      <dgm:spPr/>
      <dgm:t>
        <a:bodyPr/>
        <a:lstStyle/>
        <a:p>
          <a:r>
            <a:rPr lang="ru-RU"/>
            <a:t>подготовительный этап</a:t>
          </a:r>
        </a:p>
      </dgm:t>
    </dgm:pt>
    <dgm:pt modelId="{28CA7B68-A50B-4BC5-95A6-281D0C3706B9}" type="parTrans" cxnId="{FCAA8C58-7CA7-4D81-902F-13D216DC6C83}">
      <dgm:prSet/>
      <dgm:spPr/>
      <dgm:t>
        <a:bodyPr/>
        <a:lstStyle/>
        <a:p>
          <a:endParaRPr lang="ru-RU"/>
        </a:p>
      </dgm:t>
    </dgm:pt>
    <dgm:pt modelId="{2719571A-3856-4144-AFCC-31D11E444C76}" type="sibTrans" cxnId="{FCAA8C58-7CA7-4D81-902F-13D216DC6C83}">
      <dgm:prSet/>
      <dgm:spPr/>
      <dgm:t>
        <a:bodyPr/>
        <a:lstStyle/>
        <a:p>
          <a:endParaRPr lang="ru-RU"/>
        </a:p>
      </dgm:t>
    </dgm:pt>
    <dgm:pt modelId="{B20DB1D7-897F-4A75-BDDE-A69AB1D5ECC1}">
      <dgm:prSet phldrT="[Текст]"/>
      <dgm:spPr/>
      <dgm:t>
        <a:bodyPr/>
        <a:lstStyle/>
        <a:p>
          <a:r>
            <a:rPr lang="ru-RU"/>
            <a:t>Разработка концепции выставки</a:t>
          </a:r>
        </a:p>
      </dgm:t>
    </dgm:pt>
    <dgm:pt modelId="{6702CAD5-1E35-407A-AA79-31C7A066A749}" type="parTrans" cxnId="{7355F1A4-FACD-475F-BE9B-E4EBB9D10AEA}">
      <dgm:prSet/>
      <dgm:spPr/>
      <dgm:t>
        <a:bodyPr/>
        <a:lstStyle/>
        <a:p>
          <a:endParaRPr lang="ru-RU"/>
        </a:p>
      </dgm:t>
    </dgm:pt>
    <dgm:pt modelId="{A4D889F8-8DD5-4F13-AFF9-3EDA20F4B753}" type="sibTrans" cxnId="{7355F1A4-FACD-475F-BE9B-E4EBB9D10AEA}">
      <dgm:prSet/>
      <dgm:spPr/>
      <dgm:t>
        <a:bodyPr/>
        <a:lstStyle/>
        <a:p>
          <a:endParaRPr lang="ru-RU"/>
        </a:p>
      </dgm:t>
    </dgm:pt>
    <dgm:pt modelId="{3136522D-1E9D-4D1A-AC32-903729495A25}" type="asst">
      <dgm:prSet phldrT="[Текст]"/>
      <dgm:spPr/>
      <dgm:t>
        <a:bodyPr/>
        <a:lstStyle/>
        <a:p>
          <a:r>
            <a:rPr lang="ru-RU"/>
            <a:t>Проведение выставки</a:t>
          </a:r>
        </a:p>
      </dgm:t>
    </dgm:pt>
    <dgm:pt modelId="{D6902359-C4C5-42A2-8AC0-AFAF4D2A4DDD}" type="parTrans" cxnId="{9ED8CB10-8F99-41BA-A6FD-A907D2FE3A29}">
      <dgm:prSet/>
      <dgm:spPr/>
      <dgm:t>
        <a:bodyPr/>
        <a:lstStyle/>
        <a:p>
          <a:endParaRPr lang="ru-RU"/>
        </a:p>
      </dgm:t>
    </dgm:pt>
    <dgm:pt modelId="{8F4AEC6C-B9ED-482E-B8C2-990779F05803}" type="sibTrans" cxnId="{9ED8CB10-8F99-41BA-A6FD-A907D2FE3A29}">
      <dgm:prSet/>
      <dgm:spPr/>
      <dgm:t>
        <a:bodyPr/>
        <a:lstStyle/>
        <a:p>
          <a:endParaRPr lang="ru-RU"/>
        </a:p>
      </dgm:t>
    </dgm:pt>
    <dgm:pt modelId="{770ED07E-F736-4D35-A71A-92D6292A4934}">
      <dgm:prSet phldrT="[Текст]"/>
      <dgm:spPr/>
      <dgm:t>
        <a:bodyPr/>
        <a:lstStyle/>
        <a:p>
          <a:r>
            <a:rPr lang="ru-RU"/>
            <a:t>Формирование клиентской базы</a:t>
          </a:r>
        </a:p>
      </dgm:t>
    </dgm:pt>
    <dgm:pt modelId="{8DB299F2-E2F6-448C-A423-854B3A6DE3B8}" type="parTrans" cxnId="{51988697-F6B4-4910-BC27-3F35A5A328F7}">
      <dgm:prSet/>
      <dgm:spPr/>
      <dgm:t>
        <a:bodyPr/>
        <a:lstStyle/>
        <a:p>
          <a:endParaRPr lang="ru-RU"/>
        </a:p>
      </dgm:t>
    </dgm:pt>
    <dgm:pt modelId="{6EC8427D-5E1B-467A-BD3A-2150906CC6CD}" type="sibTrans" cxnId="{51988697-F6B4-4910-BC27-3F35A5A328F7}">
      <dgm:prSet/>
      <dgm:spPr/>
      <dgm:t>
        <a:bodyPr/>
        <a:lstStyle/>
        <a:p>
          <a:endParaRPr lang="ru-RU"/>
        </a:p>
      </dgm:t>
    </dgm:pt>
    <dgm:pt modelId="{22C68B86-EB12-48BA-A3D8-C1EB6D8142D0}">
      <dgm:prSet phldrT="[Текст]"/>
      <dgm:spPr/>
      <dgm:t>
        <a:bodyPr/>
        <a:lstStyle/>
        <a:p>
          <a:r>
            <a:rPr lang="ru-RU"/>
            <a:t>Разработка деловой</a:t>
          </a:r>
          <a:r>
            <a:rPr lang="en-US"/>
            <a:t>/</a:t>
          </a:r>
          <a:r>
            <a:rPr lang="ru-RU"/>
            <a:t>научной программы</a:t>
          </a:r>
        </a:p>
      </dgm:t>
    </dgm:pt>
    <dgm:pt modelId="{ACF1A49E-F60E-46B6-BE7B-035DFABD268E}" type="sibTrans" cxnId="{45963AF5-D9AF-4CF2-B424-6973FF6901EC}">
      <dgm:prSet/>
      <dgm:spPr/>
      <dgm:t>
        <a:bodyPr/>
        <a:lstStyle/>
        <a:p>
          <a:endParaRPr lang="ru-RU"/>
        </a:p>
      </dgm:t>
    </dgm:pt>
    <dgm:pt modelId="{EA4B34B8-8FB8-4819-9753-B722AFCA2A53}" type="parTrans" cxnId="{45963AF5-D9AF-4CF2-B424-6973FF6901EC}">
      <dgm:prSet/>
      <dgm:spPr/>
      <dgm:t>
        <a:bodyPr/>
        <a:lstStyle/>
        <a:p>
          <a:endParaRPr lang="ru-RU"/>
        </a:p>
      </dgm:t>
    </dgm:pt>
    <dgm:pt modelId="{972D01D2-9DFD-4654-9610-183A488CA983}">
      <dgm:prSet phldrT="[Текст]"/>
      <dgm:spPr/>
      <dgm:t>
        <a:bodyPr/>
        <a:lstStyle/>
        <a:p>
          <a:r>
            <a:rPr lang="ru-RU"/>
            <a:t>Подготовка выставочного павильона</a:t>
          </a:r>
        </a:p>
      </dgm:t>
    </dgm:pt>
    <dgm:pt modelId="{A048988C-7850-48A2-84FA-B5140B028683}" type="parTrans" cxnId="{E5D55A26-7E76-4ADE-97A6-35D39C155A3A}">
      <dgm:prSet/>
      <dgm:spPr/>
      <dgm:t>
        <a:bodyPr/>
        <a:lstStyle/>
        <a:p>
          <a:endParaRPr lang="ru-RU"/>
        </a:p>
      </dgm:t>
    </dgm:pt>
    <dgm:pt modelId="{82EABAFE-855C-4501-A7F9-898EF7AA35F6}" type="sibTrans" cxnId="{E5D55A26-7E76-4ADE-97A6-35D39C155A3A}">
      <dgm:prSet/>
      <dgm:spPr/>
      <dgm:t>
        <a:bodyPr/>
        <a:lstStyle/>
        <a:p>
          <a:endParaRPr lang="ru-RU"/>
        </a:p>
      </dgm:t>
    </dgm:pt>
    <dgm:pt modelId="{E92AA7D9-D113-4FB1-9CAC-AC9C574693EB}">
      <dgm:prSet phldrT="[Текст]"/>
      <dgm:spPr/>
      <dgm:t>
        <a:bodyPr/>
        <a:lstStyle/>
        <a:p>
          <a:r>
            <a:rPr lang="ru-RU"/>
            <a:t>Изготовление рекламной продукции</a:t>
          </a:r>
        </a:p>
      </dgm:t>
    </dgm:pt>
    <dgm:pt modelId="{DBF585BD-51DE-4C0B-866C-09FC8260A716}" type="parTrans" cxnId="{8E2BC6A0-9574-4310-8A22-37785D6539BD}">
      <dgm:prSet/>
      <dgm:spPr/>
      <dgm:t>
        <a:bodyPr/>
        <a:lstStyle/>
        <a:p>
          <a:endParaRPr lang="ru-RU"/>
        </a:p>
      </dgm:t>
    </dgm:pt>
    <dgm:pt modelId="{3482D0FD-E7B6-4E8C-9C83-AD7226E93676}" type="sibTrans" cxnId="{8E2BC6A0-9574-4310-8A22-37785D6539BD}">
      <dgm:prSet/>
      <dgm:spPr/>
      <dgm:t>
        <a:bodyPr/>
        <a:lstStyle/>
        <a:p>
          <a:endParaRPr lang="ru-RU"/>
        </a:p>
      </dgm:t>
    </dgm:pt>
    <dgm:pt modelId="{F0FCA411-4996-4ABB-AFB8-7893B7F87B0A}" type="asst">
      <dgm:prSet phldrT="[Текст]"/>
      <dgm:spPr/>
      <dgm:t>
        <a:bodyPr/>
        <a:lstStyle/>
        <a:p>
          <a:r>
            <a:rPr lang="ru-RU"/>
            <a:t>Сопровождение выставки</a:t>
          </a:r>
        </a:p>
      </dgm:t>
    </dgm:pt>
    <dgm:pt modelId="{34232CE5-EC1A-4CE5-9F15-8F15F40D0C50}" type="parTrans" cxnId="{8A1377E5-085B-461E-9CA6-60CCED4E6F3C}">
      <dgm:prSet/>
      <dgm:spPr/>
      <dgm:t>
        <a:bodyPr/>
        <a:lstStyle/>
        <a:p>
          <a:endParaRPr lang="ru-RU"/>
        </a:p>
      </dgm:t>
    </dgm:pt>
    <dgm:pt modelId="{9F8EACC3-F114-4A8A-8580-0FDDD7088469}" type="sibTrans" cxnId="{8A1377E5-085B-461E-9CA6-60CCED4E6F3C}">
      <dgm:prSet/>
      <dgm:spPr/>
      <dgm:t>
        <a:bodyPr/>
        <a:lstStyle/>
        <a:p>
          <a:endParaRPr lang="ru-RU"/>
        </a:p>
      </dgm:t>
    </dgm:pt>
    <dgm:pt modelId="{DE5A88CC-8A15-466E-A58A-2D085789C558}" type="asst">
      <dgm:prSet phldrT="[Текст]"/>
      <dgm:spPr/>
      <dgm:t>
        <a:bodyPr/>
        <a:lstStyle/>
        <a:p>
          <a:r>
            <a:rPr lang="ru-RU"/>
            <a:t>Проведение деловой</a:t>
          </a:r>
          <a:r>
            <a:rPr lang="en-US"/>
            <a:t>/</a:t>
          </a:r>
          <a:r>
            <a:rPr lang="ru-RU"/>
            <a:t>научной программы</a:t>
          </a:r>
        </a:p>
      </dgm:t>
    </dgm:pt>
    <dgm:pt modelId="{E0D51152-9197-49BF-9FF8-08DB20B3702D}" type="parTrans" cxnId="{B169673D-926F-4ED9-867E-03180D90DF34}">
      <dgm:prSet/>
      <dgm:spPr/>
      <dgm:t>
        <a:bodyPr/>
        <a:lstStyle/>
        <a:p>
          <a:endParaRPr lang="ru-RU"/>
        </a:p>
      </dgm:t>
    </dgm:pt>
    <dgm:pt modelId="{EC62F348-0DAA-412B-9917-288103279BF4}" type="sibTrans" cxnId="{B169673D-926F-4ED9-867E-03180D90DF34}">
      <dgm:prSet/>
      <dgm:spPr/>
      <dgm:t>
        <a:bodyPr/>
        <a:lstStyle/>
        <a:p>
          <a:endParaRPr lang="ru-RU"/>
        </a:p>
      </dgm:t>
    </dgm:pt>
    <dgm:pt modelId="{21C057EB-0522-40B0-881D-6A9348C75EA4}" type="asst">
      <dgm:prSet phldrT="[Текст]"/>
      <dgm:spPr/>
      <dgm:t>
        <a:bodyPr/>
        <a:lstStyle/>
        <a:p>
          <a:r>
            <a:rPr lang="ru-RU"/>
            <a:t>Проведение конкурсов</a:t>
          </a:r>
        </a:p>
      </dgm:t>
    </dgm:pt>
    <dgm:pt modelId="{E51FA2B5-214E-49B5-956F-52BBFB2C8BB7}" type="parTrans" cxnId="{5367C309-DDE9-4804-8DDD-EADADB70C024}">
      <dgm:prSet/>
      <dgm:spPr/>
      <dgm:t>
        <a:bodyPr/>
        <a:lstStyle/>
        <a:p>
          <a:endParaRPr lang="ru-RU"/>
        </a:p>
      </dgm:t>
    </dgm:pt>
    <dgm:pt modelId="{77DA92C7-326D-4EF0-9E69-8DC9AB32C98B}" type="sibTrans" cxnId="{5367C309-DDE9-4804-8DDD-EADADB70C024}">
      <dgm:prSet/>
      <dgm:spPr/>
      <dgm:t>
        <a:bodyPr/>
        <a:lstStyle/>
        <a:p>
          <a:endParaRPr lang="ru-RU"/>
        </a:p>
      </dgm:t>
    </dgm:pt>
    <dgm:pt modelId="{F75B269F-618F-4C85-91F6-AD01ADF7B83B}" type="asst">
      <dgm:prSet phldrT="[Текст]"/>
      <dgm:spPr/>
      <dgm:t>
        <a:bodyPr/>
        <a:lstStyle/>
        <a:p>
          <a:r>
            <a:rPr lang="ru-RU"/>
            <a:t>Организация работы гардероба</a:t>
          </a:r>
          <a:r>
            <a:rPr lang="en-US"/>
            <a:t>/</a:t>
          </a:r>
          <a:r>
            <a:rPr lang="ru-RU"/>
            <a:t>буфета</a:t>
          </a:r>
        </a:p>
      </dgm:t>
    </dgm:pt>
    <dgm:pt modelId="{32CF5E6C-0829-4E76-9996-95737914D9FC}" type="parTrans" cxnId="{D6A25138-A26D-4D45-90DA-FFDC3CC82560}">
      <dgm:prSet/>
      <dgm:spPr/>
      <dgm:t>
        <a:bodyPr/>
        <a:lstStyle/>
        <a:p>
          <a:endParaRPr lang="ru-RU"/>
        </a:p>
      </dgm:t>
    </dgm:pt>
    <dgm:pt modelId="{ED999D15-89A0-49E3-B520-8E2B5A012344}" type="sibTrans" cxnId="{D6A25138-A26D-4D45-90DA-FFDC3CC82560}">
      <dgm:prSet/>
      <dgm:spPr/>
      <dgm:t>
        <a:bodyPr/>
        <a:lstStyle/>
        <a:p>
          <a:endParaRPr lang="ru-RU"/>
        </a:p>
      </dgm:t>
    </dgm:pt>
    <dgm:pt modelId="{3CA8A25F-B80C-4B65-9313-F1B9146C26D6}" type="asst">
      <dgm:prSet phldrT="[Текст]"/>
      <dgm:spPr/>
      <dgm:t>
        <a:bodyPr/>
        <a:lstStyle/>
        <a:p>
          <a:r>
            <a:rPr lang="ru-RU"/>
            <a:t>Обеспечение работы Информбюро</a:t>
          </a:r>
        </a:p>
      </dgm:t>
    </dgm:pt>
    <dgm:pt modelId="{52AA31CE-44ED-46C4-AAF1-9312E67A6C27}" type="parTrans" cxnId="{88965D93-F023-401E-A06A-2EBC3C26C1ED}">
      <dgm:prSet/>
      <dgm:spPr/>
      <dgm:t>
        <a:bodyPr/>
        <a:lstStyle/>
        <a:p>
          <a:endParaRPr lang="ru-RU"/>
        </a:p>
      </dgm:t>
    </dgm:pt>
    <dgm:pt modelId="{8913BC26-921C-4C24-BAF3-D3B341DE0D34}" type="sibTrans" cxnId="{88965D93-F023-401E-A06A-2EBC3C26C1ED}">
      <dgm:prSet/>
      <dgm:spPr/>
      <dgm:t>
        <a:bodyPr/>
        <a:lstStyle/>
        <a:p>
          <a:endParaRPr lang="ru-RU"/>
        </a:p>
      </dgm:t>
    </dgm:pt>
    <dgm:pt modelId="{FE1C353F-B015-45B8-B175-A690E8387E06}" type="asst">
      <dgm:prSet phldrT="[Текст]"/>
      <dgm:spPr/>
      <dgm:t>
        <a:bodyPr/>
        <a:lstStyle/>
        <a:p>
          <a:r>
            <a:rPr lang="ru-RU"/>
            <a:t>Заключительный этап  </a:t>
          </a:r>
        </a:p>
      </dgm:t>
    </dgm:pt>
    <dgm:pt modelId="{E5683F99-707E-44FA-A574-C97C65959B15}" type="parTrans" cxnId="{3E08E8BE-A635-466B-9337-BD4F6E503C7C}">
      <dgm:prSet/>
      <dgm:spPr/>
      <dgm:t>
        <a:bodyPr/>
        <a:lstStyle/>
        <a:p>
          <a:endParaRPr lang="ru-RU"/>
        </a:p>
      </dgm:t>
    </dgm:pt>
    <dgm:pt modelId="{F7CE0281-03F5-44A7-9ED2-EB798AD3027C}" type="sibTrans" cxnId="{3E08E8BE-A635-466B-9337-BD4F6E503C7C}">
      <dgm:prSet/>
      <dgm:spPr/>
      <dgm:t>
        <a:bodyPr/>
        <a:lstStyle/>
        <a:p>
          <a:endParaRPr lang="ru-RU"/>
        </a:p>
      </dgm:t>
    </dgm:pt>
    <dgm:pt modelId="{731CB0B1-DF68-4767-9D61-E912D807AA96}" type="asst">
      <dgm:prSet phldrT="[Текст]"/>
      <dgm:spPr/>
      <dgm:t>
        <a:bodyPr/>
        <a:lstStyle/>
        <a:p>
          <a:r>
            <a:rPr lang="ru-RU"/>
            <a:t>Подведение итогов</a:t>
          </a:r>
        </a:p>
      </dgm:t>
    </dgm:pt>
    <dgm:pt modelId="{E56C9CB9-3890-40A3-8061-B61E60E9B506}" type="parTrans" cxnId="{F2CF4EDB-5988-46CE-AED7-6D68C8724077}">
      <dgm:prSet/>
      <dgm:spPr/>
      <dgm:t>
        <a:bodyPr/>
        <a:lstStyle/>
        <a:p>
          <a:endParaRPr lang="ru-RU"/>
        </a:p>
      </dgm:t>
    </dgm:pt>
    <dgm:pt modelId="{A3A8F1DD-F7C8-492E-9E6E-213D2D3FAFF1}" type="sibTrans" cxnId="{F2CF4EDB-5988-46CE-AED7-6D68C8724077}">
      <dgm:prSet/>
      <dgm:spPr/>
      <dgm:t>
        <a:bodyPr/>
        <a:lstStyle/>
        <a:p>
          <a:endParaRPr lang="ru-RU"/>
        </a:p>
      </dgm:t>
    </dgm:pt>
    <dgm:pt modelId="{37B198D3-D8B0-4E0E-9E8E-EEA81053945B}" type="asst">
      <dgm:prSet phldrT="[Текст]"/>
      <dgm:spPr/>
      <dgm:t>
        <a:bodyPr/>
        <a:lstStyle/>
        <a:p>
          <a:r>
            <a:rPr lang="ru-RU"/>
            <a:t>Написание отчёта</a:t>
          </a:r>
        </a:p>
      </dgm:t>
    </dgm:pt>
    <dgm:pt modelId="{5B1E06F0-C04E-4672-B258-B56BB240411C}" type="parTrans" cxnId="{55FF18BD-C716-4A0E-A2CD-3F051A1A978C}">
      <dgm:prSet/>
      <dgm:spPr/>
      <dgm:t>
        <a:bodyPr/>
        <a:lstStyle/>
        <a:p>
          <a:endParaRPr lang="ru-RU"/>
        </a:p>
      </dgm:t>
    </dgm:pt>
    <dgm:pt modelId="{8606E2D3-A1C7-4D3C-91D9-B51F8ACEC170}" type="sibTrans" cxnId="{55FF18BD-C716-4A0E-A2CD-3F051A1A978C}">
      <dgm:prSet/>
      <dgm:spPr/>
      <dgm:t>
        <a:bodyPr/>
        <a:lstStyle/>
        <a:p>
          <a:endParaRPr lang="ru-RU"/>
        </a:p>
      </dgm:t>
    </dgm:pt>
    <dgm:pt modelId="{E6854C7C-8A15-4557-80DD-E515EE99073A}" type="pres">
      <dgm:prSet presAssocID="{7D23AF34-568C-4A3B-B6C1-04226B7EE75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2FED8BA-E8E6-4E7B-A46D-24578DE31E16}" type="pres">
      <dgm:prSet presAssocID="{38F9DA43-26CB-4974-BAFC-9928AF246DDD}" presName="hierRoot1" presStyleCnt="0">
        <dgm:presLayoutVars>
          <dgm:hierBranch val="init"/>
        </dgm:presLayoutVars>
      </dgm:prSet>
      <dgm:spPr/>
    </dgm:pt>
    <dgm:pt modelId="{8FD2A75E-6F53-49AE-BE3E-851688A48A61}" type="pres">
      <dgm:prSet presAssocID="{38F9DA43-26CB-4974-BAFC-9928AF246DDD}" presName="rootComposite1" presStyleCnt="0"/>
      <dgm:spPr/>
    </dgm:pt>
    <dgm:pt modelId="{31B74FD2-28DD-4AFE-BC53-9641737A6B90}" type="pres">
      <dgm:prSet presAssocID="{38F9DA43-26CB-4974-BAFC-9928AF246DDD}" presName="rootText1" presStyleLbl="node0" presStyleIdx="0" presStyleCnt="1" custLinFactNeighborX="44191" custLinFactNeighborY="5892">
        <dgm:presLayoutVars>
          <dgm:chPref val="3"/>
        </dgm:presLayoutVars>
      </dgm:prSet>
      <dgm:spPr/>
    </dgm:pt>
    <dgm:pt modelId="{E259D49C-0B99-4CA6-9887-447A9BB37750}" type="pres">
      <dgm:prSet presAssocID="{38F9DA43-26CB-4974-BAFC-9928AF246DDD}" presName="rootConnector1" presStyleLbl="node1" presStyleIdx="0" presStyleCnt="0"/>
      <dgm:spPr/>
    </dgm:pt>
    <dgm:pt modelId="{722DA97D-A537-4336-A941-71A87B63CC26}" type="pres">
      <dgm:prSet presAssocID="{38F9DA43-26CB-4974-BAFC-9928AF246DDD}" presName="hierChild2" presStyleCnt="0"/>
      <dgm:spPr/>
    </dgm:pt>
    <dgm:pt modelId="{F0523AAB-7EAB-4B3F-8AA8-70D91A8E1912}" type="pres">
      <dgm:prSet presAssocID="{38F9DA43-26CB-4974-BAFC-9928AF246DDD}" presName="hierChild3" presStyleCnt="0"/>
      <dgm:spPr/>
    </dgm:pt>
    <dgm:pt modelId="{0D15FD55-2231-472F-9E4B-BA3893640916}" type="pres">
      <dgm:prSet presAssocID="{28CA7B68-A50B-4BC5-95A6-281D0C3706B9}" presName="Name111" presStyleLbl="parChTrans1D2" presStyleIdx="0" presStyleCnt="3"/>
      <dgm:spPr/>
    </dgm:pt>
    <dgm:pt modelId="{5DC84C8A-B8A6-4E16-9014-C5AB06D67B39}" type="pres">
      <dgm:prSet presAssocID="{60629298-4D8F-4AAE-9951-1AF5148B3E9A}" presName="hierRoot3" presStyleCnt="0">
        <dgm:presLayoutVars>
          <dgm:hierBranch val="init"/>
        </dgm:presLayoutVars>
      </dgm:prSet>
      <dgm:spPr/>
    </dgm:pt>
    <dgm:pt modelId="{951EAC05-E389-4BC1-869B-F200796BD0C2}" type="pres">
      <dgm:prSet presAssocID="{60629298-4D8F-4AAE-9951-1AF5148B3E9A}" presName="rootComposite3" presStyleCnt="0"/>
      <dgm:spPr/>
    </dgm:pt>
    <dgm:pt modelId="{A0BBA23B-1902-45C8-8820-B3026987E53B}" type="pres">
      <dgm:prSet presAssocID="{60629298-4D8F-4AAE-9951-1AF5148B3E9A}" presName="rootText3" presStyleLbl="asst1" presStyleIdx="0" presStyleCnt="10">
        <dgm:presLayoutVars>
          <dgm:chPref val="3"/>
        </dgm:presLayoutVars>
      </dgm:prSet>
      <dgm:spPr/>
    </dgm:pt>
    <dgm:pt modelId="{ACA4B6D2-F42F-4214-8B9F-6FBB78830E2A}" type="pres">
      <dgm:prSet presAssocID="{60629298-4D8F-4AAE-9951-1AF5148B3E9A}" presName="rootConnector3" presStyleLbl="asst1" presStyleIdx="0" presStyleCnt="10"/>
      <dgm:spPr/>
    </dgm:pt>
    <dgm:pt modelId="{B8A2A45A-1E4C-41F1-8E9C-FFF8DBB78177}" type="pres">
      <dgm:prSet presAssocID="{60629298-4D8F-4AAE-9951-1AF5148B3E9A}" presName="hierChild6" presStyleCnt="0"/>
      <dgm:spPr/>
    </dgm:pt>
    <dgm:pt modelId="{4DDB540F-2337-4169-B3EA-519924067A62}" type="pres">
      <dgm:prSet presAssocID="{6702CAD5-1E35-407A-AA79-31C7A066A749}" presName="Name37" presStyleLbl="parChTrans1D3" presStyleIdx="0" presStyleCnt="10"/>
      <dgm:spPr/>
    </dgm:pt>
    <dgm:pt modelId="{03D2E24F-8A9F-41DF-A543-351E0F786FFA}" type="pres">
      <dgm:prSet presAssocID="{B20DB1D7-897F-4A75-BDDE-A69AB1D5ECC1}" presName="hierRoot2" presStyleCnt="0">
        <dgm:presLayoutVars>
          <dgm:hierBranch val="init"/>
        </dgm:presLayoutVars>
      </dgm:prSet>
      <dgm:spPr/>
    </dgm:pt>
    <dgm:pt modelId="{98420058-861F-46EE-BD09-EF6805152A39}" type="pres">
      <dgm:prSet presAssocID="{B20DB1D7-897F-4A75-BDDE-A69AB1D5ECC1}" presName="rootComposite" presStyleCnt="0"/>
      <dgm:spPr/>
    </dgm:pt>
    <dgm:pt modelId="{A76DFFBF-D04C-4F63-9981-4F3FEE0FB77A}" type="pres">
      <dgm:prSet presAssocID="{B20DB1D7-897F-4A75-BDDE-A69AB1D5ECC1}" presName="rootText" presStyleLbl="node3" presStyleIdx="0" presStyleCnt="5">
        <dgm:presLayoutVars>
          <dgm:chPref val="3"/>
        </dgm:presLayoutVars>
      </dgm:prSet>
      <dgm:spPr/>
    </dgm:pt>
    <dgm:pt modelId="{408A7133-1D63-43F5-A0C0-7896BB10ED79}" type="pres">
      <dgm:prSet presAssocID="{B20DB1D7-897F-4A75-BDDE-A69AB1D5ECC1}" presName="rootConnector" presStyleLbl="node3" presStyleIdx="0" presStyleCnt="5"/>
      <dgm:spPr/>
    </dgm:pt>
    <dgm:pt modelId="{197DDA3F-5F64-44B6-AD48-32D30826BAEF}" type="pres">
      <dgm:prSet presAssocID="{B20DB1D7-897F-4A75-BDDE-A69AB1D5ECC1}" presName="hierChild4" presStyleCnt="0"/>
      <dgm:spPr/>
    </dgm:pt>
    <dgm:pt modelId="{114A2F87-6E47-4182-81CD-31C486F1CA45}" type="pres">
      <dgm:prSet presAssocID="{B20DB1D7-897F-4A75-BDDE-A69AB1D5ECC1}" presName="hierChild5" presStyleCnt="0"/>
      <dgm:spPr/>
    </dgm:pt>
    <dgm:pt modelId="{AC5DAE5A-1E53-4208-B012-39DFA8876FF3}" type="pres">
      <dgm:prSet presAssocID="{8DB299F2-E2F6-448C-A423-854B3A6DE3B8}" presName="Name37" presStyleLbl="parChTrans1D3" presStyleIdx="1" presStyleCnt="10"/>
      <dgm:spPr/>
    </dgm:pt>
    <dgm:pt modelId="{2C4BB790-5896-464C-A2AC-98A31BFAC7DD}" type="pres">
      <dgm:prSet presAssocID="{770ED07E-F736-4D35-A71A-92D6292A4934}" presName="hierRoot2" presStyleCnt="0">
        <dgm:presLayoutVars>
          <dgm:hierBranch val="init"/>
        </dgm:presLayoutVars>
      </dgm:prSet>
      <dgm:spPr/>
    </dgm:pt>
    <dgm:pt modelId="{A14B70B2-7D44-40DF-8A9F-D8F7915755A6}" type="pres">
      <dgm:prSet presAssocID="{770ED07E-F736-4D35-A71A-92D6292A4934}" presName="rootComposite" presStyleCnt="0"/>
      <dgm:spPr/>
    </dgm:pt>
    <dgm:pt modelId="{A2416443-E99B-4062-81D0-89865600F44D}" type="pres">
      <dgm:prSet presAssocID="{770ED07E-F736-4D35-A71A-92D6292A4934}" presName="rootText" presStyleLbl="node3" presStyleIdx="1" presStyleCnt="5">
        <dgm:presLayoutVars>
          <dgm:chPref val="3"/>
        </dgm:presLayoutVars>
      </dgm:prSet>
      <dgm:spPr/>
    </dgm:pt>
    <dgm:pt modelId="{8A589DBE-7225-4071-AE83-1D0A18FFBB66}" type="pres">
      <dgm:prSet presAssocID="{770ED07E-F736-4D35-A71A-92D6292A4934}" presName="rootConnector" presStyleLbl="node3" presStyleIdx="1" presStyleCnt="5"/>
      <dgm:spPr/>
    </dgm:pt>
    <dgm:pt modelId="{5621F88D-5817-4329-A0D5-CAC7476AAD91}" type="pres">
      <dgm:prSet presAssocID="{770ED07E-F736-4D35-A71A-92D6292A4934}" presName="hierChild4" presStyleCnt="0"/>
      <dgm:spPr/>
    </dgm:pt>
    <dgm:pt modelId="{9441E6F3-358A-4332-AFE8-14AF71762EF6}" type="pres">
      <dgm:prSet presAssocID="{770ED07E-F736-4D35-A71A-92D6292A4934}" presName="hierChild5" presStyleCnt="0"/>
      <dgm:spPr/>
    </dgm:pt>
    <dgm:pt modelId="{ED08B609-46C2-41E0-953D-F0D6EEC94FAA}" type="pres">
      <dgm:prSet presAssocID="{EA4B34B8-8FB8-4819-9753-B722AFCA2A53}" presName="Name37" presStyleLbl="parChTrans1D3" presStyleIdx="2" presStyleCnt="10"/>
      <dgm:spPr/>
    </dgm:pt>
    <dgm:pt modelId="{FEA9E882-5D4B-4812-B5BB-BD158B2844F6}" type="pres">
      <dgm:prSet presAssocID="{22C68B86-EB12-48BA-A3D8-C1EB6D8142D0}" presName="hierRoot2" presStyleCnt="0">
        <dgm:presLayoutVars>
          <dgm:hierBranch val="init"/>
        </dgm:presLayoutVars>
      </dgm:prSet>
      <dgm:spPr/>
    </dgm:pt>
    <dgm:pt modelId="{BB0B60BC-2D0B-46CF-A49C-B20FFC8BC37C}" type="pres">
      <dgm:prSet presAssocID="{22C68B86-EB12-48BA-A3D8-C1EB6D8142D0}" presName="rootComposite" presStyleCnt="0"/>
      <dgm:spPr/>
    </dgm:pt>
    <dgm:pt modelId="{FBB16CBC-19D7-4963-BF3A-30D179B0222D}" type="pres">
      <dgm:prSet presAssocID="{22C68B86-EB12-48BA-A3D8-C1EB6D8142D0}" presName="rootText" presStyleLbl="node3" presStyleIdx="2" presStyleCnt="5">
        <dgm:presLayoutVars>
          <dgm:chPref val="3"/>
        </dgm:presLayoutVars>
      </dgm:prSet>
      <dgm:spPr/>
    </dgm:pt>
    <dgm:pt modelId="{E36DF25F-4C1D-48FE-A9D6-8DC109AB4DD7}" type="pres">
      <dgm:prSet presAssocID="{22C68B86-EB12-48BA-A3D8-C1EB6D8142D0}" presName="rootConnector" presStyleLbl="node3" presStyleIdx="2" presStyleCnt="5"/>
      <dgm:spPr/>
    </dgm:pt>
    <dgm:pt modelId="{D8925720-3997-4A24-846A-94D5940D971A}" type="pres">
      <dgm:prSet presAssocID="{22C68B86-EB12-48BA-A3D8-C1EB6D8142D0}" presName="hierChild4" presStyleCnt="0"/>
      <dgm:spPr/>
    </dgm:pt>
    <dgm:pt modelId="{6C6E9794-DAC8-443D-A8C4-55AE6F45284F}" type="pres">
      <dgm:prSet presAssocID="{22C68B86-EB12-48BA-A3D8-C1EB6D8142D0}" presName="hierChild5" presStyleCnt="0"/>
      <dgm:spPr/>
    </dgm:pt>
    <dgm:pt modelId="{BD5185BE-04C6-4A14-A8DB-929F0D33A36A}" type="pres">
      <dgm:prSet presAssocID="{A048988C-7850-48A2-84FA-B5140B028683}" presName="Name37" presStyleLbl="parChTrans1D3" presStyleIdx="3" presStyleCnt="10"/>
      <dgm:spPr/>
    </dgm:pt>
    <dgm:pt modelId="{58F73BD1-6BED-4FE6-9166-7E0D1B87CF3D}" type="pres">
      <dgm:prSet presAssocID="{972D01D2-9DFD-4654-9610-183A488CA983}" presName="hierRoot2" presStyleCnt="0">
        <dgm:presLayoutVars>
          <dgm:hierBranch val="init"/>
        </dgm:presLayoutVars>
      </dgm:prSet>
      <dgm:spPr/>
    </dgm:pt>
    <dgm:pt modelId="{685A29A4-8267-4027-940B-F344C914E950}" type="pres">
      <dgm:prSet presAssocID="{972D01D2-9DFD-4654-9610-183A488CA983}" presName="rootComposite" presStyleCnt="0"/>
      <dgm:spPr/>
    </dgm:pt>
    <dgm:pt modelId="{2BB013C0-EE1E-4AE9-AC92-D8119689D419}" type="pres">
      <dgm:prSet presAssocID="{972D01D2-9DFD-4654-9610-183A488CA983}" presName="rootText" presStyleLbl="node3" presStyleIdx="3" presStyleCnt="5">
        <dgm:presLayoutVars>
          <dgm:chPref val="3"/>
        </dgm:presLayoutVars>
      </dgm:prSet>
      <dgm:spPr/>
    </dgm:pt>
    <dgm:pt modelId="{D99018C8-AE9C-4F69-A0E3-1B6076086024}" type="pres">
      <dgm:prSet presAssocID="{972D01D2-9DFD-4654-9610-183A488CA983}" presName="rootConnector" presStyleLbl="node3" presStyleIdx="3" presStyleCnt="5"/>
      <dgm:spPr/>
    </dgm:pt>
    <dgm:pt modelId="{88E6EA33-522A-4E8A-961C-DFDD46A863E1}" type="pres">
      <dgm:prSet presAssocID="{972D01D2-9DFD-4654-9610-183A488CA983}" presName="hierChild4" presStyleCnt="0"/>
      <dgm:spPr/>
    </dgm:pt>
    <dgm:pt modelId="{640D8ED0-2379-4E18-B7BF-333CD04AE154}" type="pres">
      <dgm:prSet presAssocID="{972D01D2-9DFD-4654-9610-183A488CA983}" presName="hierChild5" presStyleCnt="0"/>
      <dgm:spPr/>
    </dgm:pt>
    <dgm:pt modelId="{23118B0C-AACD-4D76-94AE-310A29BE5319}" type="pres">
      <dgm:prSet presAssocID="{DBF585BD-51DE-4C0B-866C-09FC8260A716}" presName="Name37" presStyleLbl="parChTrans1D3" presStyleIdx="4" presStyleCnt="10"/>
      <dgm:spPr/>
    </dgm:pt>
    <dgm:pt modelId="{198274F0-986D-416A-AD14-19E0DB872376}" type="pres">
      <dgm:prSet presAssocID="{E92AA7D9-D113-4FB1-9CAC-AC9C574693EB}" presName="hierRoot2" presStyleCnt="0">
        <dgm:presLayoutVars>
          <dgm:hierBranch val="init"/>
        </dgm:presLayoutVars>
      </dgm:prSet>
      <dgm:spPr/>
    </dgm:pt>
    <dgm:pt modelId="{C7FC2DA6-D0ED-4E17-8159-A1C293DD1E05}" type="pres">
      <dgm:prSet presAssocID="{E92AA7D9-D113-4FB1-9CAC-AC9C574693EB}" presName="rootComposite" presStyleCnt="0"/>
      <dgm:spPr/>
    </dgm:pt>
    <dgm:pt modelId="{BAD7136C-3C3D-4EC2-840C-C77F4C4A55F9}" type="pres">
      <dgm:prSet presAssocID="{E92AA7D9-D113-4FB1-9CAC-AC9C574693EB}" presName="rootText" presStyleLbl="node3" presStyleIdx="4" presStyleCnt="5">
        <dgm:presLayoutVars>
          <dgm:chPref val="3"/>
        </dgm:presLayoutVars>
      </dgm:prSet>
      <dgm:spPr/>
    </dgm:pt>
    <dgm:pt modelId="{58CC27AB-FFD5-4237-A420-427413730268}" type="pres">
      <dgm:prSet presAssocID="{E92AA7D9-D113-4FB1-9CAC-AC9C574693EB}" presName="rootConnector" presStyleLbl="node3" presStyleIdx="4" presStyleCnt="5"/>
      <dgm:spPr/>
    </dgm:pt>
    <dgm:pt modelId="{B5EC820B-E9EF-4B78-A691-D6FCADE11960}" type="pres">
      <dgm:prSet presAssocID="{E92AA7D9-D113-4FB1-9CAC-AC9C574693EB}" presName="hierChild4" presStyleCnt="0"/>
      <dgm:spPr/>
    </dgm:pt>
    <dgm:pt modelId="{6195681B-6621-47BF-B358-4D78BE07C312}" type="pres">
      <dgm:prSet presAssocID="{E92AA7D9-D113-4FB1-9CAC-AC9C574693EB}" presName="hierChild5" presStyleCnt="0"/>
      <dgm:spPr/>
    </dgm:pt>
    <dgm:pt modelId="{EE998CD6-87D4-4730-BFEA-593F351FCBEB}" type="pres">
      <dgm:prSet presAssocID="{60629298-4D8F-4AAE-9951-1AF5148B3E9A}" presName="hierChild7" presStyleCnt="0"/>
      <dgm:spPr/>
    </dgm:pt>
    <dgm:pt modelId="{D6767A6D-B65F-40D0-80CB-B80C26976088}" type="pres">
      <dgm:prSet presAssocID="{D6902359-C4C5-42A2-8AC0-AFAF4D2A4DDD}" presName="Name111" presStyleLbl="parChTrans1D2" presStyleIdx="1" presStyleCnt="3"/>
      <dgm:spPr/>
    </dgm:pt>
    <dgm:pt modelId="{322E053A-9382-434D-B87E-226DBC521D36}" type="pres">
      <dgm:prSet presAssocID="{3136522D-1E9D-4D1A-AC32-903729495A25}" presName="hierRoot3" presStyleCnt="0">
        <dgm:presLayoutVars>
          <dgm:hierBranch val="init"/>
        </dgm:presLayoutVars>
      </dgm:prSet>
      <dgm:spPr/>
    </dgm:pt>
    <dgm:pt modelId="{B6D906AB-A0E1-4E5C-8EB0-8D8A03F6B5ED}" type="pres">
      <dgm:prSet presAssocID="{3136522D-1E9D-4D1A-AC32-903729495A25}" presName="rootComposite3" presStyleCnt="0"/>
      <dgm:spPr/>
    </dgm:pt>
    <dgm:pt modelId="{0D119C96-90D0-4EB8-98C4-EECD06519A08}" type="pres">
      <dgm:prSet presAssocID="{3136522D-1E9D-4D1A-AC32-903729495A25}" presName="rootText3" presStyleLbl="asst1" presStyleIdx="1" presStyleCnt="10" custLinFactX="-100000" custLinFactNeighborX="-101243" custLinFactNeighborY="4898">
        <dgm:presLayoutVars>
          <dgm:chPref val="3"/>
        </dgm:presLayoutVars>
      </dgm:prSet>
      <dgm:spPr/>
    </dgm:pt>
    <dgm:pt modelId="{1AF7B844-1C85-454F-9942-64BA3319CC8A}" type="pres">
      <dgm:prSet presAssocID="{3136522D-1E9D-4D1A-AC32-903729495A25}" presName="rootConnector3" presStyleLbl="asst1" presStyleIdx="1" presStyleCnt="10"/>
      <dgm:spPr/>
    </dgm:pt>
    <dgm:pt modelId="{16C6F768-95A1-4FE8-879A-C28CA6DB60A0}" type="pres">
      <dgm:prSet presAssocID="{3136522D-1E9D-4D1A-AC32-903729495A25}" presName="hierChild6" presStyleCnt="0"/>
      <dgm:spPr/>
    </dgm:pt>
    <dgm:pt modelId="{05FBFFD6-5D2F-46C2-AC89-A9B2177156AA}" type="pres">
      <dgm:prSet presAssocID="{3136522D-1E9D-4D1A-AC32-903729495A25}" presName="hierChild7" presStyleCnt="0"/>
      <dgm:spPr/>
    </dgm:pt>
    <dgm:pt modelId="{E05441F1-ED4A-495E-9882-E88A9EEA58AB}" type="pres">
      <dgm:prSet presAssocID="{34232CE5-EC1A-4CE5-9F15-8F15F40D0C50}" presName="Name111" presStyleLbl="parChTrans1D3" presStyleIdx="5" presStyleCnt="10"/>
      <dgm:spPr/>
    </dgm:pt>
    <dgm:pt modelId="{87924DF9-C61A-49E7-AD93-732E5610256C}" type="pres">
      <dgm:prSet presAssocID="{F0FCA411-4996-4ABB-AFB8-7893B7F87B0A}" presName="hierRoot3" presStyleCnt="0">
        <dgm:presLayoutVars>
          <dgm:hierBranch val="init"/>
        </dgm:presLayoutVars>
      </dgm:prSet>
      <dgm:spPr/>
    </dgm:pt>
    <dgm:pt modelId="{9BA419D1-F2F8-4017-9F28-39C1A2D6F72A}" type="pres">
      <dgm:prSet presAssocID="{F0FCA411-4996-4ABB-AFB8-7893B7F87B0A}" presName="rootComposite3" presStyleCnt="0"/>
      <dgm:spPr/>
    </dgm:pt>
    <dgm:pt modelId="{32130183-3212-4164-8073-B3265EE88587}" type="pres">
      <dgm:prSet presAssocID="{F0FCA411-4996-4ABB-AFB8-7893B7F87B0A}" presName="rootText3" presStyleLbl="asst1" presStyleIdx="2" presStyleCnt="10" custLinFactY="100000" custLinFactNeighborX="40647" custLinFactNeighborY="152694">
        <dgm:presLayoutVars>
          <dgm:chPref val="3"/>
        </dgm:presLayoutVars>
      </dgm:prSet>
      <dgm:spPr/>
    </dgm:pt>
    <dgm:pt modelId="{11E3F23F-0915-42AE-8730-9FCE3BDCEF15}" type="pres">
      <dgm:prSet presAssocID="{F0FCA411-4996-4ABB-AFB8-7893B7F87B0A}" presName="rootConnector3" presStyleLbl="asst1" presStyleIdx="2" presStyleCnt="10"/>
      <dgm:spPr/>
    </dgm:pt>
    <dgm:pt modelId="{CDA6EE4C-983A-415D-A098-F873B578BD98}" type="pres">
      <dgm:prSet presAssocID="{F0FCA411-4996-4ABB-AFB8-7893B7F87B0A}" presName="hierChild6" presStyleCnt="0"/>
      <dgm:spPr/>
    </dgm:pt>
    <dgm:pt modelId="{3EAB4D20-5B0A-4CF8-87F9-FCC47B275D4B}" type="pres">
      <dgm:prSet presAssocID="{F0FCA411-4996-4ABB-AFB8-7893B7F87B0A}" presName="hierChild7" presStyleCnt="0"/>
      <dgm:spPr/>
    </dgm:pt>
    <dgm:pt modelId="{F2762149-FAD8-46A2-9EB4-1CC24C1C83E5}" type="pres">
      <dgm:prSet presAssocID="{32CF5E6C-0829-4E76-9996-95737914D9FC}" presName="Name111" presStyleLbl="parChTrans1D4" presStyleIdx="0" presStyleCnt="2"/>
      <dgm:spPr/>
    </dgm:pt>
    <dgm:pt modelId="{45A2E017-2EC0-489A-921C-695E18F88FA8}" type="pres">
      <dgm:prSet presAssocID="{F75B269F-618F-4C85-91F6-AD01ADF7B83B}" presName="hierRoot3" presStyleCnt="0">
        <dgm:presLayoutVars>
          <dgm:hierBranch val="init"/>
        </dgm:presLayoutVars>
      </dgm:prSet>
      <dgm:spPr/>
    </dgm:pt>
    <dgm:pt modelId="{5D0F450D-7236-4154-A681-428120E50EC5}" type="pres">
      <dgm:prSet presAssocID="{F75B269F-618F-4C85-91F6-AD01ADF7B83B}" presName="rootComposite3" presStyleCnt="0"/>
      <dgm:spPr/>
    </dgm:pt>
    <dgm:pt modelId="{91EE354D-480C-4473-9FA9-31951F6A0E29}" type="pres">
      <dgm:prSet presAssocID="{F75B269F-618F-4C85-91F6-AD01ADF7B83B}" presName="rootText3" presStyleLbl="asst1" presStyleIdx="3" presStyleCnt="10" custLinFactX="100000" custLinFactY="96382" custLinFactNeighborX="120156" custLinFactNeighborY="100000">
        <dgm:presLayoutVars>
          <dgm:chPref val="3"/>
        </dgm:presLayoutVars>
      </dgm:prSet>
      <dgm:spPr/>
    </dgm:pt>
    <dgm:pt modelId="{B9F44B78-1953-4CB3-8E8D-8878832640E0}" type="pres">
      <dgm:prSet presAssocID="{F75B269F-618F-4C85-91F6-AD01ADF7B83B}" presName="rootConnector3" presStyleLbl="asst1" presStyleIdx="3" presStyleCnt="10"/>
      <dgm:spPr/>
    </dgm:pt>
    <dgm:pt modelId="{C2A776A2-4FCF-49A7-8B9C-15E86D486661}" type="pres">
      <dgm:prSet presAssocID="{F75B269F-618F-4C85-91F6-AD01ADF7B83B}" presName="hierChild6" presStyleCnt="0"/>
      <dgm:spPr/>
    </dgm:pt>
    <dgm:pt modelId="{910C43BC-038D-47ED-AAB2-42ACFB4320D0}" type="pres">
      <dgm:prSet presAssocID="{F75B269F-618F-4C85-91F6-AD01ADF7B83B}" presName="hierChild7" presStyleCnt="0"/>
      <dgm:spPr/>
    </dgm:pt>
    <dgm:pt modelId="{F08750F1-46BD-439A-A87D-6591A2355727}" type="pres">
      <dgm:prSet presAssocID="{52AA31CE-44ED-46C4-AAF1-9312E67A6C27}" presName="Name111" presStyleLbl="parChTrans1D4" presStyleIdx="1" presStyleCnt="2"/>
      <dgm:spPr/>
    </dgm:pt>
    <dgm:pt modelId="{8E2A00E2-BD3E-433D-B855-E73D9FF1C1AB}" type="pres">
      <dgm:prSet presAssocID="{3CA8A25F-B80C-4B65-9313-F1B9146C26D6}" presName="hierRoot3" presStyleCnt="0">
        <dgm:presLayoutVars>
          <dgm:hierBranch val="init"/>
        </dgm:presLayoutVars>
      </dgm:prSet>
      <dgm:spPr/>
    </dgm:pt>
    <dgm:pt modelId="{E50B9E7B-D105-4464-A025-9A31D11A5A7C}" type="pres">
      <dgm:prSet presAssocID="{3CA8A25F-B80C-4B65-9313-F1B9146C26D6}" presName="rootComposite3" presStyleCnt="0"/>
      <dgm:spPr/>
    </dgm:pt>
    <dgm:pt modelId="{EC0E6B92-227E-4487-A8F4-D3581A181695}" type="pres">
      <dgm:prSet presAssocID="{3CA8A25F-B80C-4B65-9313-F1B9146C26D6}" presName="rootText3" presStyleLbl="asst1" presStyleIdx="4" presStyleCnt="10" custLinFactX="841" custLinFactY="121391" custLinFactNeighborX="100000" custLinFactNeighborY="200000">
        <dgm:presLayoutVars>
          <dgm:chPref val="3"/>
        </dgm:presLayoutVars>
      </dgm:prSet>
      <dgm:spPr/>
    </dgm:pt>
    <dgm:pt modelId="{B509653D-2363-4E1C-BAF9-E8AA02977620}" type="pres">
      <dgm:prSet presAssocID="{3CA8A25F-B80C-4B65-9313-F1B9146C26D6}" presName="rootConnector3" presStyleLbl="asst1" presStyleIdx="4" presStyleCnt="10"/>
      <dgm:spPr/>
    </dgm:pt>
    <dgm:pt modelId="{C0DFA76A-C7C9-4F8D-B14E-E1D15502DC0D}" type="pres">
      <dgm:prSet presAssocID="{3CA8A25F-B80C-4B65-9313-F1B9146C26D6}" presName="hierChild6" presStyleCnt="0"/>
      <dgm:spPr/>
    </dgm:pt>
    <dgm:pt modelId="{756F9BD3-A966-465A-9593-32AB98BC3939}" type="pres">
      <dgm:prSet presAssocID="{3CA8A25F-B80C-4B65-9313-F1B9146C26D6}" presName="hierChild7" presStyleCnt="0"/>
      <dgm:spPr/>
    </dgm:pt>
    <dgm:pt modelId="{5E797383-8697-4C88-BA5D-2FB7D3B67C98}" type="pres">
      <dgm:prSet presAssocID="{E0D51152-9197-49BF-9FF8-08DB20B3702D}" presName="Name111" presStyleLbl="parChTrans1D3" presStyleIdx="6" presStyleCnt="10"/>
      <dgm:spPr/>
    </dgm:pt>
    <dgm:pt modelId="{F951BF50-E209-4882-9223-FA56E00F6DAD}" type="pres">
      <dgm:prSet presAssocID="{DE5A88CC-8A15-466E-A58A-2D085789C558}" presName="hierRoot3" presStyleCnt="0">
        <dgm:presLayoutVars>
          <dgm:hierBranch val="init"/>
        </dgm:presLayoutVars>
      </dgm:prSet>
      <dgm:spPr/>
    </dgm:pt>
    <dgm:pt modelId="{349504C4-97C0-406B-BAD1-5C25F1B38B70}" type="pres">
      <dgm:prSet presAssocID="{DE5A88CC-8A15-466E-A58A-2D085789C558}" presName="rootComposite3" presStyleCnt="0"/>
      <dgm:spPr/>
    </dgm:pt>
    <dgm:pt modelId="{84105CA4-E2FC-4AC9-BBFD-D13C943A8631}" type="pres">
      <dgm:prSet presAssocID="{DE5A88CC-8A15-466E-A58A-2D085789C558}" presName="rootText3" presStyleLbl="asst1" presStyleIdx="5" presStyleCnt="10" custLinFactX="-43009" custLinFactNeighborX="-100000" custLinFactNeighborY="-2729">
        <dgm:presLayoutVars>
          <dgm:chPref val="3"/>
        </dgm:presLayoutVars>
      </dgm:prSet>
      <dgm:spPr/>
    </dgm:pt>
    <dgm:pt modelId="{BA664C6D-F3D4-401B-9766-3A78194FA6AD}" type="pres">
      <dgm:prSet presAssocID="{DE5A88CC-8A15-466E-A58A-2D085789C558}" presName="rootConnector3" presStyleLbl="asst1" presStyleIdx="5" presStyleCnt="10"/>
      <dgm:spPr/>
    </dgm:pt>
    <dgm:pt modelId="{A49B5842-7892-48A8-9E04-83C59B530B8A}" type="pres">
      <dgm:prSet presAssocID="{DE5A88CC-8A15-466E-A58A-2D085789C558}" presName="hierChild6" presStyleCnt="0"/>
      <dgm:spPr/>
    </dgm:pt>
    <dgm:pt modelId="{915E7F1F-28CD-4FAA-B810-DEC46DA15EA3}" type="pres">
      <dgm:prSet presAssocID="{DE5A88CC-8A15-466E-A58A-2D085789C558}" presName="hierChild7" presStyleCnt="0"/>
      <dgm:spPr/>
    </dgm:pt>
    <dgm:pt modelId="{981757B7-D39F-4426-9E1D-B8C44D56DF12}" type="pres">
      <dgm:prSet presAssocID="{E51FA2B5-214E-49B5-956F-52BBFB2C8BB7}" presName="Name111" presStyleLbl="parChTrans1D3" presStyleIdx="7" presStyleCnt="10"/>
      <dgm:spPr/>
    </dgm:pt>
    <dgm:pt modelId="{D5861EE3-9C7A-4BED-9DEF-6A1832128819}" type="pres">
      <dgm:prSet presAssocID="{21C057EB-0522-40B0-881D-6A9348C75EA4}" presName="hierRoot3" presStyleCnt="0">
        <dgm:presLayoutVars>
          <dgm:hierBranch val="init"/>
        </dgm:presLayoutVars>
      </dgm:prSet>
      <dgm:spPr/>
    </dgm:pt>
    <dgm:pt modelId="{F3A0D5EF-6EC3-4A46-879B-EF9D86575D8D}" type="pres">
      <dgm:prSet presAssocID="{21C057EB-0522-40B0-881D-6A9348C75EA4}" presName="rootComposite3" presStyleCnt="0"/>
      <dgm:spPr/>
    </dgm:pt>
    <dgm:pt modelId="{4CB6A0AC-CF14-4C0D-B268-C475B7F81681}" type="pres">
      <dgm:prSet presAssocID="{21C057EB-0522-40B0-881D-6A9348C75EA4}" presName="rootText3" presStyleLbl="asst1" presStyleIdx="6" presStyleCnt="10" custLinFactY="-58543" custLinFactNeighborX="99870" custLinFactNeighborY="-100000">
        <dgm:presLayoutVars>
          <dgm:chPref val="3"/>
        </dgm:presLayoutVars>
      </dgm:prSet>
      <dgm:spPr/>
    </dgm:pt>
    <dgm:pt modelId="{EBDC24D2-D152-47E0-8D7D-D422EE5A60E1}" type="pres">
      <dgm:prSet presAssocID="{21C057EB-0522-40B0-881D-6A9348C75EA4}" presName="rootConnector3" presStyleLbl="asst1" presStyleIdx="6" presStyleCnt="10"/>
      <dgm:spPr/>
    </dgm:pt>
    <dgm:pt modelId="{FFE7D091-F4B5-445B-9479-C8E68250F09D}" type="pres">
      <dgm:prSet presAssocID="{21C057EB-0522-40B0-881D-6A9348C75EA4}" presName="hierChild6" presStyleCnt="0"/>
      <dgm:spPr/>
    </dgm:pt>
    <dgm:pt modelId="{B3A93500-BD4C-4D93-8E77-AC44CB95BB9F}" type="pres">
      <dgm:prSet presAssocID="{21C057EB-0522-40B0-881D-6A9348C75EA4}" presName="hierChild7" presStyleCnt="0"/>
      <dgm:spPr/>
    </dgm:pt>
    <dgm:pt modelId="{902ACAE7-9D67-4168-802E-0C8329DF45C8}" type="pres">
      <dgm:prSet presAssocID="{E5683F99-707E-44FA-A574-C97C65959B15}" presName="Name111" presStyleLbl="parChTrans1D2" presStyleIdx="2" presStyleCnt="3"/>
      <dgm:spPr/>
    </dgm:pt>
    <dgm:pt modelId="{0ACF6DD3-E3BB-4C0E-876D-B96DB76FD761}" type="pres">
      <dgm:prSet presAssocID="{FE1C353F-B015-45B8-B175-A690E8387E06}" presName="hierRoot3" presStyleCnt="0">
        <dgm:presLayoutVars>
          <dgm:hierBranch val="init"/>
        </dgm:presLayoutVars>
      </dgm:prSet>
      <dgm:spPr/>
    </dgm:pt>
    <dgm:pt modelId="{FF5FCB34-AD48-4CE3-B947-7EF338B218B0}" type="pres">
      <dgm:prSet presAssocID="{FE1C353F-B015-45B8-B175-A690E8387E06}" presName="rootComposite3" presStyleCnt="0"/>
      <dgm:spPr/>
    </dgm:pt>
    <dgm:pt modelId="{108DD387-67E0-48D1-A49B-964482839301}" type="pres">
      <dgm:prSet presAssocID="{FE1C353F-B015-45B8-B175-A690E8387E06}" presName="rootText3" presStyleLbl="asst1" presStyleIdx="7" presStyleCnt="10" custLinFactX="232647" custLinFactY="-400000" custLinFactNeighborX="300000" custLinFactNeighborY="-452001">
        <dgm:presLayoutVars>
          <dgm:chPref val="3"/>
        </dgm:presLayoutVars>
      </dgm:prSet>
      <dgm:spPr/>
    </dgm:pt>
    <dgm:pt modelId="{A179B316-B4EC-43E0-9EF8-28B7B8DBF6A6}" type="pres">
      <dgm:prSet presAssocID="{FE1C353F-B015-45B8-B175-A690E8387E06}" presName="rootConnector3" presStyleLbl="asst1" presStyleIdx="7" presStyleCnt="10"/>
      <dgm:spPr/>
    </dgm:pt>
    <dgm:pt modelId="{6ED94AB3-2610-48C2-B3BB-61D07481F8E1}" type="pres">
      <dgm:prSet presAssocID="{FE1C353F-B015-45B8-B175-A690E8387E06}" presName="hierChild6" presStyleCnt="0"/>
      <dgm:spPr/>
    </dgm:pt>
    <dgm:pt modelId="{06C66B5D-5AEB-4E8A-B503-504FC6782CE3}" type="pres">
      <dgm:prSet presAssocID="{FE1C353F-B015-45B8-B175-A690E8387E06}" presName="hierChild7" presStyleCnt="0"/>
      <dgm:spPr/>
    </dgm:pt>
    <dgm:pt modelId="{C5F8906C-D9D4-4F9B-8A6E-8AB7AF59663A}" type="pres">
      <dgm:prSet presAssocID="{E56C9CB9-3890-40A3-8061-B61E60E9B506}" presName="Name111" presStyleLbl="parChTrans1D3" presStyleIdx="8" presStyleCnt="10"/>
      <dgm:spPr/>
    </dgm:pt>
    <dgm:pt modelId="{E098707D-21ED-40AC-BFEE-FC8CC697B71A}" type="pres">
      <dgm:prSet presAssocID="{731CB0B1-DF68-4767-9D61-E912D807AA96}" presName="hierRoot3" presStyleCnt="0">
        <dgm:presLayoutVars>
          <dgm:hierBranch val="init"/>
        </dgm:presLayoutVars>
      </dgm:prSet>
      <dgm:spPr/>
    </dgm:pt>
    <dgm:pt modelId="{96A4FBED-F691-49E4-A2E3-25484E606E24}" type="pres">
      <dgm:prSet presAssocID="{731CB0B1-DF68-4767-9D61-E912D807AA96}" presName="rootComposite3" presStyleCnt="0"/>
      <dgm:spPr/>
    </dgm:pt>
    <dgm:pt modelId="{7C38D99D-59A7-405F-8FCE-94343658DC67}" type="pres">
      <dgm:prSet presAssocID="{731CB0B1-DF68-4767-9D61-E912D807AA96}" presName="rootText3" presStyleLbl="asst1" presStyleIdx="8" presStyleCnt="10" custLinFactX="300000" custLinFactY="-400000" custLinFactNeighborX="399274" custLinFactNeighborY="-437797">
        <dgm:presLayoutVars>
          <dgm:chPref val="3"/>
        </dgm:presLayoutVars>
      </dgm:prSet>
      <dgm:spPr/>
    </dgm:pt>
    <dgm:pt modelId="{C12E7D1A-8188-4A82-90B1-BB179BBE3339}" type="pres">
      <dgm:prSet presAssocID="{731CB0B1-DF68-4767-9D61-E912D807AA96}" presName="rootConnector3" presStyleLbl="asst1" presStyleIdx="8" presStyleCnt="10"/>
      <dgm:spPr/>
    </dgm:pt>
    <dgm:pt modelId="{ACD60F73-DFF1-478F-85FD-0A78364448BD}" type="pres">
      <dgm:prSet presAssocID="{731CB0B1-DF68-4767-9D61-E912D807AA96}" presName="hierChild6" presStyleCnt="0"/>
      <dgm:spPr/>
    </dgm:pt>
    <dgm:pt modelId="{6B711CD3-C894-468D-BA91-B26D01A714C8}" type="pres">
      <dgm:prSet presAssocID="{731CB0B1-DF68-4767-9D61-E912D807AA96}" presName="hierChild7" presStyleCnt="0"/>
      <dgm:spPr/>
    </dgm:pt>
    <dgm:pt modelId="{F7AAA410-D23B-448B-AC46-8B67FC876331}" type="pres">
      <dgm:prSet presAssocID="{5B1E06F0-C04E-4672-B258-B56BB240411C}" presName="Name111" presStyleLbl="parChTrans1D3" presStyleIdx="9" presStyleCnt="10"/>
      <dgm:spPr/>
    </dgm:pt>
    <dgm:pt modelId="{2F4AC597-335A-4DBC-9E48-7FBC2F13D9E1}" type="pres">
      <dgm:prSet presAssocID="{37B198D3-D8B0-4E0E-9E8E-EEA81053945B}" presName="hierRoot3" presStyleCnt="0">
        <dgm:presLayoutVars>
          <dgm:hierBranch val="init"/>
        </dgm:presLayoutVars>
      </dgm:prSet>
      <dgm:spPr/>
    </dgm:pt>
    <dgm:pt modelId="{3C46F98F-E5E7-4192-BB2E-426BA21BB45A}" type="pres">
      <dgm:prSet presAssocID="{37B198D3-D8B0-4E0E-9E8E-EEA81053945B}" presName="rootComposite3" presStyleCnt="0"/>
      <dgm:spPr/>
    </dgm:pt>
    <dgm:pt modelId="{D67AFB7B-720E-40D7-A420-BA06D9C5A926}" type="pres">
      <dgm:prSet presAssocID="{37B198D3-D8B0-4E0E-9E8E-EEA81053945B}" presName="rootText3" presStyleLbl="asst1" presStyleIdx="9" presStyleCnt="10" custLinFactX="280065" custLinFactY="-300000" custLinFactNeighborX="300000" custLinFactNeighborY="-380627">
        <dgm:presLayoutVars>
          <dgm:chPref val="3"/>
        </dgm:presLayoutVars>
      </dgm:prSet>
      <dgm:spPr/>
    </dgm:pt>
    <dgm:pt modelId="{CB7BC3DF-DA87-4567-9F19-3499329B7212}" type="pres">
      <dgm:prSet presAssocID="{37B198D3-D8B0-4E0E-9E8E-EEA81053945B}" presName="rootConnector3" presStyleLbl="asst1" presStyleIdx="9" presStyleCnt="10"/>
      <dgm:spPr/>
    </dgm:pt>
    <dgm:pt modelId="{8616860F-49E1-4141-BB47-A156E886F80D}" type="pres">
      <dgm:prSet presAssocID="{37B198D3-D8B0-4E0E-9E8E-EEA81053945B}" presName="hierChild6" presStyleCnt="0"/>
      <dgm:spPr/>
    </dgm:pt>
    <dgm:pt modelId="{4C115353-779D-41C7-866E-F31048E6A4FA}" type="pres">
      <dgm:prSet presAssocID="{37B198D3-D8B0-4E0E-9E8E-EEA81053945B}" presName="hierChild7" presStyleCnt="0"/>
      <dgm:spPr/>
    </dgm:pt>
  </dgm:ptLst>
  <dgm:cxnLst>
    <dgm:cxn modelId="{7EDBE803-CCB2-4576-A56F-7F495C83B0A7}" type="presOf" srcId="{E5683F99-707E-44FA-A574-C97C65959B15}" destId="{902ACAE7-9D67-4168-802E-0C8329DF45C8}" srcOrd="0" destOrd="0" presId="urn:microsoft.com/office/officeart/2005/8/layout/orgChart1"/>
    <dgm:cxn modelId="{5367C309-DDE9-4804-8DDD-EADADB70C024}" srcId="{3136522D-1E9D-4D1A-AC32-903729495A25}" destId="{21C057EB-0522-40B0-881D-6A9348C75EA4}" srcOrd="2" destOrd="0" parTransId="{E51FA2B5-214E-49B5-956F-52BBFB2C8BB7}" sibTransId="{77DA92C7-326D-4EF0-9E69-8DC9AB32C98B}"/>
    <dgm:cxn modelId="{FA386D0E-51C6-4DD4-9F68-F1B6330F05FD}" type="presOf" srcId="{28CA7B68-A50B-4BC5-95A6-281D0C3706B9}" destId="{0D15FD55-2231-472F-9E4B-BA3893640916}" srcOrd="0" destOrd="0" presId="urn:microsoft.com/office/officeart/2005/8/layout/orgChart1"/>
    <dgm:cxn modelId="{D34DA10E-1CC8-402C-937F-DD25E067D4BA}" type="presOf" srcId="{770ED07E-F736-4D35-A71A-92D6292A4934}" destId="{8A589DBE-7225-4071-AE83-1D0A18FFBB66}" srcOrd="1" destOrd="0" presId="urn:microsoft.com/office/officeart/2005/8/layout/orgChart1"/>
    <dgm:cxn modelId="{9ED8CB10-8F99-41BA-A6FD-A907D2FE3A29}" srcId="{38F9DA43-26CB-4974-BAFC-9928AF246DDD}" destId="{3136522D-1E9D-4D1A-AC32-903729495A25}" srcOrd="1" destOrd="0" parTransId="{D6902359-C4C5-42A2-8AC0-AFAF4D2A4DDD}" sibTransId="{8F4AEC6C-B9ED-482E-B8C2-990779F05803}"/>
    <dgm:cxn modelId="{53A12D15-E7F4-493A-92A1-7D21F00FCD2B}" type="presOf" srcId="{7D23AF34-568C-4A3B-B6C1-04226B7EE75C}" destId="{E6854C7C-8A15-4557-80DD-E515EE99073A}" srcOrd="0" destOrd="0" presId="urn:microsoft.com/office/officeart/2005/8/layout/orgChart1"/>
    <dgm:cxn modelId="{9C413C1D-EC44-479F-86B2-B6710AA532E9}" type="presOf" srcId="{60629298-4D8F-4AAE-9951-1AF5148B3E9A}" destId="{A0BBA23B-1902-45C8-8820-B3026987E53B}" srcOrd="0" destOrd="0" presId="urn:microsoft.com/office/officeart/2005/8/layout/orgChart1"/>
    <dgm:cxn modelId="{C458B425-1BDE-4BD3-8263-B9C4B20E3A92}" type="presOf" srcId="{F0FCA411-4996-4ABB-AFB8-7893B7F87B0A}" destId="{32130183-3212-4164-8073-B3265EE88587}" srcOrd="0" destOrd="0" presId="urn:microsoft.com/office/officeart/2005/8/layout/orgChart1"/>
    <dgm:cxn modelId="{E5D55A26-7E76-4ADE-97A6-35D39C155A3A}" srcId="{60629298-4D8F-4AAE-9951-1AF5148B3E9A}" destId="{972D01D2-9DFD-4654-9610-183A488CA983}" srcOrd="3" destOrd="0" parTransId="{A048988C-7850-48A2-84FA-B5140B028683}" sibTransId="{82EABAFE-855C-4501-A7F9-898EF7AA35F6}"/>
    <dgm:cxn modelId="{980ACD26-22C8-40FA-A0F7-7F1E1823044F}" type="presOf" srcId="{DBF585BD-51DE-4C0B-866C-09FC8260A716}" destId="{23118B0C-AACD-4D76-94AE-310A29BE5319}" srcOrd="0" destOrd="0" presId="urn:microsoft.com/office/officeart/2005/8/layout/orgChart1"/>
    <dgm:cxn modelId="{7D53E327-2C40-41E8-8CB4-FC60686B89DF}" type="presOf" srcId="{B20DB1D7-897F-4A75-BDDE-A69AB1D5ECC1}" destId="{A76DFFBF-D04C-4F63-9981-4F3FEE0FB77A}" srcOrd="0" destOrd="0" presId="urn:microsoft.com/office/officeart/2005/8/layout/orgChart1"/>
    <dgm:cxn modelId="{0748D829-9AE8-4007-90B7-A5AAB2967A3E}" type="presOf" srcId="{972D01D2-9DFD-4654-9610-183A488CA983}" destId="{D99018C8-AE9C-4F69-A0E3-1B6076086024}" srcOrd="1" destOrd="0" presId="urn:microsoft.com/office/officeart/2005/8/layout/orgChart1"/>
    <dgm:cxn modelId="{8601772A-C083-4FB8-B35B-BD622FC90234}" type="presOf" srcId="{F0FCA411-4996-4ABB-AFB8-7893B7F87B0A}" destId="{11E3F23F-0915-42AE-8730-9FCE3BDCEF15}" srcOrd="1" destOrd="0" presId="urn:microsoft.com/office/officeart/2005/8/layout/orgChart1"/>
    <dgm:cxn modelId="{AB439C2C-220E-479A-AA0E-EF15F6C04D79}" type="presOf" srcId="{21C057EB-0522-40B0-881D-6A9348C75EA4}" destId="{EBDC24D2-D152-47E0-8D7D-D422EE5A60E1}" srcOrd="1" destOrd="0" presId="urn:microsoft.com/office/officeart/2005/8/layout/orgChart1"/>
    <dgm:cxn modelId="{CC5B9F2D-E406-401C-82B8-4E6CA45F690F}" type="presOf" srcId="{38F9DA43-26CB-4974-BAFC-9928AF246DDD}" destId="{E259D49C-0B99-4CA6-9887-447A9BB37750}" srcOrd="1" destOrd="0" presId="urn:microsoft.com/office/officeart/2005/8/layout/orgChart1"/>
    <dgm:cxn modelId="{8972C12D-B62C-4470-BAE7-EAA2BC5BF75D}" srcId="{7D23AF34-568C-4A3B-B6C1-04226B7EE75C}" destId="{38F9DA43-26CB-4974-BAFC-9928AF246DDD}" srcOrd="0" destOrd="0" parTransId="{1221EFB0-A954-41A3-9FE7-4286B9BAB7F7}" sibTransId="{886D218A-0AED-40D0-AD30-4A88D89D5B0A}"/>
    <dgm:cxn modelId="{25955A36-2FBA-41C0-A289-0BA78A2DD9A8}" type="presOf" srcId="{38F9DA43-26CB-4974-BAFC-9928AF246DDD}" destId="{31B74FD2-28DD-4AFE-BC53-9641737A6B90}" srcOrd="0" destOrd="0" presId="urn:microsoft.com/office/officeart/2005/8/layout/orgChart1"/>
    <dgm:cxn modelId="{D6A25138-A26D-4D45-90DA-FFDC3CC82560}" srcId="{F0FCA411-4996-4ABB-AFB8-7893B7F87B0A}" destId="{F75B269F-618F-4C85-91F6-AD01ADF7B83B}" srcOrd="0" destOrd="0" parTransId="{32CF5E6C-0829-4E76-9996-95737914D9FC}" sibTransId="{ED999D15-89A0-49E3-B520-8E2B5A012344}"/>
    <dgm:cxn modelId="{13CD873B-9DF4-48AE-A2AE-212D14A8C10F}" type="presOf" srcId="{F75B269F-618F-4C85-91F6-AD01ADF7B83B}" destId="{91EE354D-480C-4473-9FA9-31951F6A0E29}" srcOrd="0" destOrd="0" presId="urn:microsoft.com/office/officeart/2005/8/layout/orgChart1"/>
    <dgm:cxn modelId="{0E1DC43B-21DC-49E1-A093-2B4786705AFB}" type="presOf" srcId="{FE1C353F-B015-45B8-B175-A690E8387E06}" destId="{A179B316-B4EC-43E0-9EF8-28B7B8DBF6A6}" srcOrd="1" destOrd="0" presId="urn:microsoft.com/office/officeart/2005/8/layout/orgChart1"/>
    <dgm:cxn modelId="{B169673D-926F-4ED9-867E-03180D90DF34}" srcId="{3136522D-1E9D-4D1A-AC32-903729495A25}" destId="{DE5A88CC-8A15-466E-A58A-2D085789C558}" srcOrd="1" destOrd="0" parTransId="{E0D51152-9197-49BF-9FF8-08DB20B3702D}" sibTransId="{EC62F348-0DAA-412B-9917-288103279BF4}"/>
    <dgm:cxn modelId="{EA7B7A61-2CF0-4256-8B1B-345315D3630C}" type="presOf" srcId="{DE5A88CC-8A15-466E-A58A-2D085789C558}" destId="{84105CA4-E2FC-4AC9-BBFD-D13C943A8631}" srcOrd="0" destOrd="0" presId="urn:microsoft.com/office/officeart/2005/8/layout/orgChart1"/>
    <dgm:cxn modelId="{5B3D2945-A3E1-4B43-AB79-A00FA29070F6}" type="presOf" srcId="{E0D51152-9197-49BF-9FF8-08DB20B3702D}" destId="{5E797383-8697-4C88-BA5D-2FB7D3B67C98}" srcOrd="0" destOrd="0" presId="urn:microsoft.com/office/officeart/2005/8/layout/orgChart1"/>
    <dgm:cxn modelId="{A5AEFF48-21A8-4E6D-97DF-9EE94F1906E1}" type="presOf" srcId="{60629298-4D8F-4AAE-9951-1AF5148B3E9A}" destId="{ACA4B6D2-F42F-4214-8B9F-6FBB78830E2A}" srcOrd="1" destOrd="0" presId="urn:microsoft.com/office/officeart/2005/8/layout/orgChart1"/>
    <dgm:cxn modelId="{4A4C4D6A-D4D0-4F88-95CE-06194DB77AC5}" type="presOf" srcId="{5B1E06F0-C04E-4672-B258-B56BB240411C}" destId="{F7AAA410-D23B-448B-AC46-8B67FC876331}" srcOrd="0" destOrd="0" presId="urn:microsoft.com/office/officeart/2005/8/layout/orgChart1"/>
    <dgm:cxn modelId="{17E5BF4B-DC99-45CE-98DC-DFC2C0F8216E}" type="presOf" srcId="{52AA31CE-44ED-46C4-AAF1-9312E67A6C27}" destId="{F08750F1-46BD-439A-A87D-6591A2355727}" srcOrd="0" destOrd="0" presId="urn:microsoft.com/office/officeart/2005/8/layout/orgChart1"/>
    <dgm:cxn modelId="{014EA16C-2406-4B3F-A1D0-91867EBFFD06}" type="presOf" srcId="{731CB0B1-DF68-4767-9D61-E912D807AA96}" destId="{C12E7D1A-8188-4A82-90B1-BB179BBE3339}" srcOrd="1" destOrd="0" presId="urn:microsoft.com/office/officeart/2005/8/layout/orgChart1"/>
    <dgm:cxn modelId="{D952F570-A335-46E6-ADC8-474EE3AAD7F6}" type="presOf" srcId="{770ED07E-F736-4D35-A71A-92D6292A4934}" destId="{A2416443-E99B-4062-81D0-89865600F44D}" srcOrd="0" destOrd="0" presId="urn:microsoft.com/office/officeart/2005/8/layout/orgChart1"/>
    <dgm:cxn modelId="{FCAA8C58-7CA7-4D81-902F-13D216DC6C83}" srcId="{38F9DA43-26CB-4974-BAFC-9928AF246DDD}" destId="{60629298-4D8F-4AAE-9951-1AF5148B3E9A}" srcOrd="0" destOrd="0" parTransId="{28CA7B68-A50B-4BC5-95A6-281D0C3706B9}" sibTransId="{2719571A-3856-4144-AFCC-31D11E444C76}"/>
    <dgm:cxn modelId="{D37E187A-2BC6-4818-94FE-F697BB859F2E}" type="presOf" srcId="{EA4B34B8-8FB8-4819-9753-B722AFCA2A53}" destId="{ED08B609-46C2-41E0-953D-F0D6EEC94FAA}" srcOrd="0" destOrd="0" presId="urn:microsoft.com/office/officeart/2005/8/layout/orgChart1"/>
    <dgm:cxn modelId="{BE52F05A-DD54-43FF-9D99-7B293EC32DFF}" type="presOf" srcId="{21C057EB-0522-40B0-881D-6A9348C75EA4}" destId="{4CB6A0AC-CF14-4C0D-B268-C475B7F81681}" srcOrd="0" destOrd="0" presId="urn:microsoft.com/office/officeart/2005/8/layout/orgChart1"/>
    <dgm:cxn modelId="{D217797C-2AB2-4C19-AA8E-591516674D22}" type="presOf" srcId="{22C68B86-EB12-48BA-A3D8-C1EB6D8142D0}" destId="{E36DF25F-4C1D-48FE-A9D6-8DC109AB4DD7}" srcOrd="1" destOrd="0" presId="urn:microsoft.com/office/officeart/2005/8/layout/orgChart1"/>
    <dgm:cxn modelId="{33EF1080-5A83-4119-A1FE-DEBA2BD3EBC2}" type="presOf" srcId="{731CB0B1-DF68-4767-9D61-E912D807AA96}" destId="{7C38D99D-59A7-405F-8FCE-94343658DC67}" srcOrd="0" destOrd="0" presId="urn:microsoft.com/office/officeart/2005/8/layout/orgChart1"/>
    <dgm:cxn modelId="{4AB7128B-F626-4C9A-9BC6-17DEFD2FCF29}" type="presOf" srcId="{3CA8A25F-B80C-4B65-9313-F1B9146C26D6}" destId="{B509653D-2363-4E1C-BAF9-E8AA02977620}" srcOrd="1" destOrd="0" presId="urn:microsoft.com/office/officeart/2005/8/layout/orgChart1"/>
    <dgm:cxn modelId="{88965D93-F023-401E-A06A-2EBC3C26C1ED}" srcId="{F0FCA411-4996-4ABB-AFB8-7893B7F87B0A}" destId="{3CA8A25F-B80C-4B65-9313-F1B9146C26D6}" srcOrd="1" destOrd="0" parTransId="{52AA31CE-44ED-46C4-AAF1-9312E67A6C27}" sibTransId="{8913BC26-921C-4C24-BAF3-D3B341DE0D34}"/>
    <dgm:cxn modelId="{51988697-F6B4-4910-BC27-3F35A5A328F7}" srcId="{60629298-4D8F-4AAE-9951-1AF5148B3E9A}" destId="{770ED07E-F736-4D35-A71A-92D6292A4934}" srcOrd="1" destOrd="0" parTransId="{8DB299F2-E2F6-448C-A423-854B3A6DE3B8}" sibTransId="{6EC8427D-5E1B-467A-BD3A-2150906CC6CD}"/>
    <dgm:cxn modelId="{AD709F9C-714C-48F8-9841-37AE4D7BCD8A}" type="presOf" srcId="{8DB299F2-E2F6-448C-A423-854B3A6DE3B8}" destId="{AC5DAE5A-1E53-4208-B012-39DFA8876FF3}" srcOrd="0" destOrd="0" presId="urn:microsoft.com/office/officeart/2005/8/layout/orgChart1"/>
    <dgm:cxn modelId="{49A5BB9F-D30A-46BE-9BB0-BE2F1559E906}" type="presOf" srcId="{22C68B86-EB12-48BA-A3D8-C1EB6D8142D0}" destId="{FBB16CBC-19D7-4963-BF3A-30D179B0222D}" srcOrd="0" destOrd="0" presId="urn:microsoft.com/office/officeart/2005/8/layout/orgChart1"/>
    <dgm:cxn modelId="{8E2BC6A0-9574-4310-8A22-37785D6539BD}" srcId="{60629298-4D8F-4AAE-9951-1AF5148B3E9A}" destId="{E92AA7D9-D113-4FB1-9CAC-AC9C574693EB}" srcOrd="4" destOrd="0" parTransId="{DBF585BD-51DE-4C0B-866C-09FC8260A716}" sibTransId="{3482D0FD-E7B6-4E8C-9C83-AD7226E93676}"/>
    <dgm:cxn modelId="{98DACEA0-A185-4C72-AF8B-93CAC1BB742C}" type="presOf" srcId="{972D01D2-9DFD-4654-9610-183A488CA983}" destId="{2BB013C0-EE1E-4AE9-AC92-D8119689D419}" srcOrd="0" destOrd="0" presId="urn:microsoft.com/office/officeart/2005/8/layout/orgChart1"/>
    <dgm:cxn modelId="{7355F1A4-FACD-475F-BE9B-E4EBB9D10AEA}" srcId="{60629298-4D8F-4AAE-9951-1AF5148B3E9A}" destId="{B20DB1D7-897F-4A75-BDDE-A69AB1D5ECC1}" srcOrd="0" destOrd="0" parTransId="{6702CAD5-1E35-407A-AA79-31C7A066A749}" sibTransId="{A4D889F8-8DD5-4F13-AFF9-3EDA20F4B753}"/>
    <dgm:cxn modelId="{0DFAE3A7-9DC8-42D0-B3D8-C9E54B98D825}" type="presOf" srcId="{3136522D-1E9D-4D1A-AC32-903729495A25}" destId="{0D119C96-90D0-4EB8-98C4-EECD06519A08}" srcOrd="0" destOrd="0" presId="urn:microsoft.com/office/officeart/2005/8/layout/orgChart1"/>
    <dgm:cxn modelId="{45C91DB7-23AB-4B08-AD85-68BD567A38F1}" type="presOf" srcId="{E51FA2B5-214E-49B5-956F-52BBFB2C8BB7}" destId="{981757B7-D39F-4426-9E1D-B8C44D56DF12}" srcOrd="0" destOrd="0" presId="urn:microsoft.com/office/officeart/2005/8/layout/orgChart1"/>
    <dgm:cxn modelId="{0F3172BA-D73D-4F28-B591-D857DD7B6012}" type="presOf" srcId="{DE5A88CC-8A15-466E-A58A-2D085789C558}" destId="{BA664C6D-F3D4-401B-9766-3A78194FA6AD}" srcOrd="1" destOrd="0" presId="urn:microsoft.com/office/officeart/2005/8/layout/orgChart1"/>
    <dgm:cxn modelId="{3FB2F6BA-A5F0-4AB4-B638-7DE48FF610D3}" type="presOf" srcId="{E92AA7D9-D113-4FB1-9CAC-AC9C574693EB}" destId="{BAD7136C-3C3D-4EC2-840C-C77F4C4A55F9}" srcOrd="0" destOrd="0" presId="urn:microsoft.com/office/officeart/2005/8/layout/orgChart1"/>
    <dgm:cxn modelId="{55FF18BD-C716-4A0E-A2CD-3F051A1A978C}" srcId="{FE1C353F-B015-45B8-B175-A690E8387E06}" destId="{37B198D3-D8B0-4E0E-9E8E-EEA81053945B}" srcOrd="1" destOrd="0" parTransId="{5B1E06F0-C04E-4672-B258-B56BB240411C}" sibTransId="{8606E2D3-A1C7-4D3C-91D9-B51F8ACEC170}"/>
    <dgm:cxn modelId="{48740FBE-373D-471E-A1FE-F483E02F0637}" type="presOf" srcId="{37B198D3-D8B0-4E0E-9E8E-EEA81053945B}" destId="{D67AFB7B-720E-40D7-A420-BA06D9C5A926}" srcOrd="0" destOrd="0" presId="urn:microsoft.com/office/officeart/2005/8/layout/orgChart1"/>
    <dgm:cxn modelId="{9B66DABE-43C8-4D33-AA3B-931DC5D93548}" type="presOf" srcId="{E56C9CB9-3890-40A3-8061-B61E60E9B506}" destId="{C5F8906C-D9D4-4F9B-8A6E-8AB7AF59663A}" srcOrd="0" destOrd="0" presId="urn:microsoft.com/office/officeart/2005/8/layout/orgChart1"/>
    <dgm:cxn modelId="{3E08E8BE-A635-466B-9337-BD4F6E503C7C}" srcId="{38F9DA43-26CB-4974-BAFC-9928AF246DDD}" destId="{FE1C353F-B015-45B8-B175-A690E8387E06}" srcOrd="2" destOrd="0" parTransId="{E5683F99-707E-44FA-A574-C97C65959B15}" sibTransId="{F7CE0281-03F5-44A7-9ED2-EB798AD3027C}"/>
    <dgm:cxn modelId="{9FF553C6-CBE4-49F7-B34D-9B58CFB57FF1}" type="presOf" srcId="{E92AA7D9-D113-4FB1-9CAC-AC9C574693EB}" destId="{58CC27AB-FFD5-4237-A420-427413730268}" srcOrd="1" destOrd="0" presId="urn:microsoft.com/office/officeart/2005/8/layout/orgChart1"/>
    <dgm:cxn modelId="{FDBDD3C7-B4F0-4DD0-8F3A-CB68A15EC987}" type="presOf" srcId="{FE1C353F-B015-45B8-B175-A690E8387E06}" destId="{108DD387-67E0-48D1-A49B-964482839301}" srcOrd="0" destOrd="0" presId="urn:microsoft.com/office/officeart/2005/8/layout/orgChart1"/>
    <dgm:cxn modelId="{93F430C8-C9F1-4200-9DF0-16B3D037B91E}" type="presOf" srcId="{32CF5E6C-0829-4E76-9996-95737914D9FC}" destId="{F2762149-FAD8-46A2-9EB4-1CC24C1C83E5}" srcOrd="0" destOrd="0" presId="urn:microsoft.com/office/officeart/2005/8/layout/orgChart1"/>
    <dgm:cxn modelId="{745421CA-66AD-463D-9AB5-494A00AEF830}" type="presOf" srcId="{F75B269F-618F-4C85-91F6-AD01ADF7B83B}" destId="{B9F44B78-1953-4CB3-8E8D-8878832640E0}" srcOrd="1" destOrd="0" presId="urn:microsoft.com/office/officeart/2005/8/layout/orgChart1"/>
    <dgm:cxn modelId="{55822ED0-FD98-448E-B813-DEA3BD944FC4}" type="presOf" srcId="{6702CAD5-1E35-407A-AA79-31C7A066A749}" destId="{4DDB540F-2337-4169-B3EA-519924067A62}" srcOrd="0" destOrd="0" presId="urn:microsoft.com/office/officeart/2005/8/layout/orgChart1"/>
    <dgm:cxn modelId="{AA51CBD2-392C-4991-9496-B38F2F987481}" type="presOf" srcId="{3136522D-1E9D-4D1A-AC32-903729495A25}" destId="{1AF7B844-1C85-454F-9942-64BA3319CC8A}" srcOrd="1" destOrd="0" presId="urn:microsoft.com/office/officeart/2005/8/layout/orgChart1"/>
    <dgm:cxn modelId="{94E966D3-7D94-48E9-ADB6-F7F41F62D948}" type="presOf" srcId="{34232CE5-EC1A-4CE5-9F15-8F15F40D0C50}" destId="{E05441F1-ED4A-495E-9882-E88A9EEA58AB}" srcOrd="0" destOrd="0" presId="urn:microsoft.com/office/officeart/2005/8/layout/orgChart1"/>
    <dgm:cxn modelId="{BF5E38D9-C51B-46D2-BC3B-4D82434EC130}" type="presOf" srcId="{37B198D3-D8B0-4E0E-9E8E-EEA81053945B}" destId="{CB7BC3DF-DA87-4567-9F19-3499329B7212}" srcOrd="1" destOrd="0" presId="urn:microsoft.com/office/officeart/2005/8/layout/orgChart1"/>
    <dgm:cxn modelId="{473A12DA-09F5-4F62-8D03-CFC877E669B1}" type="presOf" srcId="{B20DB1D7-897F-4A75-BDDE-A69AB1D5ECC1}" destId="{408A7133-1D63-43F5-A0C0-7896BB10ED79}" srcOrd="1" destOrd="0" presId="urn:microsoft.com/office/officeart/2005/8/layout/orgChart1"/>
    <dgm:cxn modelId="{328B54DA-3827-4B1A-86A7-37E7B39F5264}" type="presOf" srcId="{3CA8A25F-B80C-4B65-9313-F1B9146C26D6}" destId="{EC0E6B92-227E-4487-A8F4-D3581A181695}" srcOrd="0" destOrd="0" presId="urn:microsoft.com/office/officeart/2005/8/layout/orgChart1"/>
    <dgm:cxn modelId="{F2CF4EDB-5988-46CE-AED7-6D68C8724077}" srcId="{FE1C353F-B015-45B8-B175-A690E8387E06}" destId="{731CB0B1-DF68-4767-9D61-E912D807AA96}" srcOrd="0" destOrd="0" parTransId="{E56C9CB9-3890-40A3-8061-B61E60E9B506}" sibTransId="{A3A8F1DD-F7C8-492E-9E6E-213D2D3FAFF1}"/>
    <dgm:cxn modelId="{8CC984DC-56DC-4091-A64C-AFD08ED13151}" type="presOf" srcId="{D6902359-C4C5-42A2-8AC0-AFAF4D2A4DDD}" destId="{D6767A6D-B65F-40D0-80CB-B80C26976088}" srcOrd="0" destOrd="0" presId="urn:microsoft.com/office/officeart/2005/8/layout/orgChart1"/>
    <dgm:cxn modelId="{8A1377E5-085B-461E-9CA6-60CCED4E6F3C}" srcId="{3136522D-1E9D-4D1A-AC32-903729495A25}" destId="{F0FCA411-4996-4ABB-AFB8-7893B7F87B0A}" srcOrd="0" destOrd="0" parTransId="{34232CE5-EC1A-4CE5-9F15-8F15F40D0C50}" sibTransId="{9F8EACC3-F114-4A8A-8580-0FDDD7088469}"/>
    <dgm:cxn modelId="{D4D997EF-1BBE-463C-A9C0-54350045B879}" type="presOf" srcId="{A048988C-7850-48A2-84FA-B5140B028683}" destId="{BD5185BE-04C6-4A14-A8DB-929F0D33A36A}" srcOrd="0" destOrd="0" presId="urn:microsoft.com/office/officeart/2005/8/layout/orgChart1"/>
    <dgm:cxn modelId="{45963AF5-D9AF-4CF2-B424-6973FF6901EC}" srcId="{60629298-4D8F-4AAE-9951-1AF5148B3E9A}" destId="{22C68B86-EB12-48BA-A3D8-C1EB6D8142D0}" srcOrd="2" destOrd="0" parTransId="{EA4B34B8-8FB8-4819-9753-B722AFCA2A53}" sibTransId="{ACF1A49E-F60E-46B6-BE7B-035DFABD268E}"/>
    <dgm:cxn modelId="{98D0D467-516B-4544-AE0C-78249E04CE46}" type="presParOf" srcId="{E6854C7C-8A15-4557-80DD-E515EE99073A}" destId="{92FED8BA-E8E6-4E7B-A46D-24578DE31E16}" srcOrd="0" destOrd="0" presId="urn:microsoft.com/office/officeart/2005/8/layout/orgChart1"/>
    <dgm:cxn modelId="{06DA4F76-B888-43AD-946E-CBB18AF1BAB8}" type="presParOf" srcId="{92FED8BA-E8E6-4E7B-A46D-24578DE31E16}" destId="{8FD2A75E-6F53-49AE-BE3E-851688A48A61}" srcOrd="0" destOrd="0" presId="urn:microsoft.com/office/officeart/2005/8/layout/orgChart1"/>
    <dgm:cxn modelId="{AF76E3D7-BAF6-45C1-9FBA-2BEDAB7677D8}" type="presParOf" srcId="{8FD2A75E-6F53-49AE-BE3E-851688A48A61}" destId="{31B74FD2-28DD-4AFE-BC53-9641737A6B90}" srcOrd="0" destOrd="0" presId="urn:microsoft.com/office/officeart/2005/8/layout/orgChart1"/>
    <dgm:cxn modelId="{68EF4EEB-065A-4788-9B11-A6C11674E79D}" type="presParOf" srcId="{8FD2A75E-6F53-49AE-BE3E-851688A48A61}" destId="{E259D49C-0B99-4CA6-9887-447A9BB37750}" srcOrd="1" destOrd="0" presId="urn:microsoft.com/office/officeart/2005/8/layout/orgChart1"/>
    <dgm:cxn modelId="{C89FC270-AF4C-4025-B39E-846FED6B285F}" type="presParOf" srcId="{92FED8BA-E8E6-4E7B-A46D-24578DE31E16}" destId="{722DA97D-A537-4336-A941-71A87B63CC26}" srcOrd="1" destOrd="0" presId="urn:microsoft.com/office/officeart/2005/8/layout/orgChart1"/>
    <dgm:cxn modelId="{3261144E-F42E-42DF-AD42-A240AE66BF1E}" type="presParOf" srcId="{92FED8BA-E8E6-4E7B-A46D-24578DE31E16}" destId="{F0523AAB-7EAB-4B3F-8AA8-70D91A8E1912}" srcOrd="2" destOrd="0" presId="urn:microsoft.com/office/officeart/2005/8/layout/orgChart1"/>
    <dgm:cxn modelId="{7EA4D756-EACD-4AB0-9073-01FEAFDAAFE6}" type="presParOf" srcId="{F0523AAB-7EAB-4B3F-8AA8-70D91A8E1912}" destId="{0D15FD55-2231-472F-9E4B-BA3893640916}" srcOrd="0" destOrd="0" presId="urn:microsoft.com/office/officeart/2005/8/layout/orgChart1"/>
    <dgm:cxn modelId="{FA973618-F121-4D66-B630-79D8275F7840}" type="presParOf" srcId="{F0523AAB-7EAB-4B3F-8AA8-70D91A8E1912}" destId="{5DC84C8A-B8A6-4E16-9014-C5AB06D67B39}" srcOrd="1" destOrd="0" presId="urn:microsoft.com/office/officeart/2005/8/layout/orgChart1"/>
    <dgm:cxn modelId="{B6E1ABFF-E939-4AD6-83B3-98723AE5D985}" type="presParOf" srcId="{5DC84C8A-B8A6-4E16-9014-C5AB06D67B39}" destId="{951EAC05-E389-4BC1-869B-F200796BD0C2}" srcOrd="0" destOrd="0" presId="urn:microsoft.com/office/officeart/2005/8/layout/orgChart1"/>
    <dgm:cxn modelId="{C6FD3BCA-1B66-4E77-88DB-91EB79386263}" type="presParOf" srcId="{951EAC05-E389-4BC1-869B-F200796BD0C2}" destId="{A0BBA23B-1902-45C8-8820-B3026987E53B}" srcOrd="0" destOrd="0" presId="urn:microsoft.com/office/officeart/2005/8/layout/orgChart1"/>
    <dgm:cxn modelId="{40D16C6D-B382-45DC-9D23-AB8C3141F94A}" type="presParOf" srcId="{951EAC05-E389-4BC1-869B-F200796BD0C2}" destId="{ACA4B6D2-F42F-4214-8B9F-6FBB78830E2A}" srcOrd="1" destOrd="0" presId="urn:microsoft.com/office/officeart/2005/8/layout/orgChart1"/>
    <dgm:cxn modelId="{E32B478E-18DD-424E-92E9-8228ABA3D4DA}" type="presParOf" srcId="{5DC84C8A-B8A6-4E16-9014-C5AB06D67B39}" destId="{B8A2A45A-1E4C-41F1-8E9C-FFF8DBB78177}" srcOrd="1" destOrd="0" presId="urn:microsoft.com/office/officeart/2005/8/layout/orgChart1"/>
    <dgm:cxn modelId="{C5C4B65C-8187-4371-A783-F56D0DFC178C}" type="presParOf" srcId="{B8A2A45A-1E4C-41F1-8E9C-FFF8DBB78177}" destId="{4DDB540F-2337-4169-B3EA-519924067A62}" srcOrd="0" destOrd="0" presId="urn:microsoft.com/office/officeart/2005/8/layout/orgChart1"/>
    <dgm:cxn modelId="{D838C3D0-494A-43DE-9927-3B77FB27312A}" type="presParOf" srcId="{B8A2A45A-1E4C-41F1-8E9C-FFF8DBB78177}" destId="{03D2E24F-8A9F-41DF-A543-351E0F786FFA}" srcOrd="1" destOrd="0" presId="urn:microsoft.com/office/officeart/2005/8/layout/orgChart1"/>
    <dgm:cxn modelId="{D66A052E-AD4A-4D1C-9926-A1023CF36FA8}" type="presParOf" srcId="{03D2E24F-8A9F-41DF-A543-351E0F786FFA}" destId="{98420058-861F-46EE-BD09-EF6805152A39}" srcOrd="0" destOrd="0" presId="urn:microsoft.com/office/officeart/2005/8/layout/orgChart1"/>
    <dgm:cxn modelId="{2048E5A8-E121-42F5-96AC-58D170F360B7}" type="presParOf" srcId="{98420058-861F-46EE-BD09-EF6805152A39}" destId="{A76DFFBF-D04C-4F63-9981-4F3FEE0FB77A}" srcOrd="0" destOrd="0" presId="urn:microsoft.com/office/officeart/2005/8/layout/orgChart1"/>
    <dgm:cxn modelId="{DD1A8680-BCDD-4028-B212-52C2803D4745}" type="presParOf" srcId="{98420058-861F-46EE-BD09-EF6805152A39}" destId="{408A7133-1D63-43F5-A0C0-7896BB10ED79}" srcOrd="1" destOrd="0" presId="urn:microsoft.com/office/officeart/2005/8/layout/orgChart1"/>
    <dgm:cxn modelId="{BA51007D-728C-4F9F-921C-3621B5FC7161}" type="presParOf" srcId="{03D2E24F-8A9F-41DF-A543-351E0F786FFA}" destId="{197DDA3F-5F64-44B6-AD48-32D30826BAEF}" srcOrd="1" destOrd="0" presId="urn:microsoft.com/office/officeart/2005/8/layout/orgChart1"/>
    <dgm:cxn modelId="{88AA0628-21B5-4868-984D-7A89148946A2}" type="presParOf" srcId="{03D2E24F-8A9F-41DF-A543-351E0F786FFA}" destId="{114A2F87-6E47-4182-81CD-31C486F1CA45}" srcOrd="2" destOrd="0" presId="urn:microsoft.com/office/officeart/2005/8/layout/orgChart1"/>
    <dgm:cxn modelId="{72D7E12B-2AD0-4BEA-9AD9-E441D932438C}" type="presParOf" srcId="{B8A2A45A-1E4C-41F1-8E9C-FFF8DBB78177}" destId="{AC5DAE5A-1E53-4208-B012-39DFA8876FF3}" srcOrd="2" destOrd="0" presId="urn:microsoft.com/office/officeart/2005/8/layout/orgChart1"/>
    <dgm:cxn modelId="{01CD9E57-FDCE-4EFC-929B-FE789011454C}" type="presParOf" srcId="{B8A2A45A-1E4C-41F1-8E9C-FFF8DBB78177}" destId="{2C4BB790-5896-464C-A2AC-98A31BFAC7DD}" srcOrd="3" destOrd="0" presId="urn:microsoft.com/office/officeart/2005/8/layout/orgChart1"/>
    <dgm:cxn modelId="{32A5BB7B-56F5-4E81-B70A-87C40B8A3E96}" type="presParOf" srcId="{2C4BB790-5896-464C-A2AC-98A31BFAC7DD}" destId="{A14B70B2-7D44-40DF-8A9F-D8F7915755A6}" srcOrd="0" destOrd="0" presId="urn:microsoft.com/office/officeart/2005/8/layout/orgChart1"/>
    <dgm:cxn modelId="{BC909AC7-F8AD-4466-90F0-8F0C349E2169}" type="presParOf" srcId="{A14B70B2-7D44-40DF-8A9F-D8F7915755A6}" destId="{A2416443-E99B-4062-81D0-89865600F44D}" srcOrd="0" destOrd="0" presId="urn:microsoft.com/office/officeart/2005/8/layout/orgChart1"/>
    <dgm:cxn modelId="{C699B812-CD1B-49B6-8247-593CFC5855B2}" type="presParOf" srcId="{A14B70B2-7D44-40DF-8A9F-D8F7915755A6}" destId="{8A589DBE-7225-4071-AE83-1D0A18FFBB66}" srcOrd="1" destOrd="0" presId="urn:microsoft.com/office/officeart/2005/8/layout/orgChart1"/>
    <dgm:cxn modelId="{C56C01E5-9B81-4F44-B8DA-AC081A2A8AF3}" type="presParOf" srcId="{2C4BB790-5896-464C-A2AC-98A31BFAC7DD}" destId="{5621F88D-5817-4329-A0D5-CAC7476AAD91}" srcOrd="1" destOrd="0" presId="urn:microsoft.com/office/officeart/2005/8/layout/orgChart1"/>
    <dgm:cxn modelId="{D63AC0B3-FE4B-4E08-A223-941C67894F37}" type="presParOf" srcId="{2C4BB790-5896-464C-A2AC-98A31BFAC7DD}" destId="{9441E6F3-358A-4332-AFE8-14AF71762EF6}" srcOrd="2" destOrd="0" presId="urn:microsoft.com/office/officeart/2005/8/layout/orgChart1"/>
    <dgm:cxn modelId="{3420FD74-A38C-4987-A5DD-DE35F4709F23}" type="presParOf" srcId="{B8A2A45A-1E4C-41F1-8E9C-FFF8DBB78177}" destId="{ED08B609-46C2-41E0-953D-F0D6EEC94FAA}" srcOrd="4" destOrd="0" presId="urn:microsoft.com/office/officeart/2005/8/layout/orgChart1"/>
    <dgm:cxn modelId="{5A08F60B-4108-4B71-BA01-3092CD1EE0B0}" type="presParOf" srcId="{B8A2A45A-1E4C-41F1-8E9C-FFF8DBB78177}" destId="{FEA9E882-5D4B-4812-B5BB-BD158B2844F6}" srcOrd="5" destOrd="0" presId="urn:microsoft.com/office/officeart/2005/8/layout/orgChart1"/>
    <dgm:cxn modelId="{A09771A0-43FD-400D-86A3-27B3B70D4FAE}" type="presParOf" srcId="{FEA9E882-5D4B-4812-B5BB-BD158B2844F6}" destId="{BB0B60BC-2D0B-46CF-A49C-B20FFC8BC37C}" srcOrd="0" destOrd="0" presId="urn:microsoft.com/office/officeart/2005/8/layout/orgChart1"/>
    <dgm:cxn modelId="{55EB1626-EB35-436E-96CB-A7248A551EE0}" type="presParOf" srcId="{BB0B60BC-2D0B-46CF-A49C-B20FFC8BC37C}" destId="{FBB16CBC-19D7-4963-BF3A-30D179B0222D}" srcOrd="0" destOrd="0" presId="urn:microsoft.com/office/officeart/2005/8/layout/orgChart1"/>
    <dgm:cxn modelId="{543AF915-9686-41EF-BEAC-DDBA797D5963}" type="presParOf" srcId="{BB0B60BC-2D0B-46CF-A49C-B20FFC8BC37C}" destId="{E36DF25F-4C1D-48FE-A9D6-8DC109AB4DD7}" srcOrd="1" destOrd="0" presId="urn:microsoft.com/office/officeart/2005/8/layout/orgChart1"/>
    <dgm:cxn modelId="{54618B51-1AA8-4B48-8C23-5111BE86441D}" type="presParOf" srcId="{FEA9E882-5D4B-4812-B5BB-BD158B2844F6}" destId="{D8925720-3997-4A24-846A-94D5940D971A}" srcOrd="1" destOrd="0" presId="urn:microsoft.com/office/officeart/2005/8/layout/orgChart1"/>
    <dgm:cxn modelId="{567DEBEB-0078-40B7-A6BD-3C0787AD7C84}" type="presParOf" srcId="{FEA9E882-5D4B-4812-B5BB-BD158B2844F6}" destId="{6C6E9794-DAC8-443D-A8C4-55AE6F45284F}" srcOrd="2" destOrd="0" presId="urn:microsoft.com/office/officeart/2005/8/layout/orgChart1"/>
    <dgm:cxn modelId="{CCADE0D6-9CA5-4AF2-930D-DEFD1880EE4E}" type="presParOf" srcId="{B8A2A45A-1E4C-41F1-8E9C-FFF8DBB78177}" destId="{BD5185BE-04C6-4A14-A8DB-929F0D33A36A}" srcOrd="6" destOrd="0" presId="urn:microsoft.com/office/officeart/2005/8/layout/orgChart1"/>
    <dgm:cxn modelId="{CAE10D1E-150D-4DD7-9876-B26D9D20F9D9}" type="presParOf" srcId="{B8A2A45A-1E4C-41F1-8E9C-FFF8DBB78177}" destId="{58F73BD1-6BED-4FE6-9166-7E0D1B87CF3D}" srcOrd="7" destOrd="0" presId="urn:microsoft.com/office/officeart/2005/8/layout/orgChart1"/>
    <dgm:cxn modelId="{09622E53-1AB5-4CB0-B8ED-81B5C848769C}" type="presParOf" srcId="{58F73BD1-6BED-4FE6-9166-7E0D1B87CF3D}" destId="{685A29A4-8267-4027-940B-F344C914E950}" srcOrd="0" destOrd="0" presId="urn:microsoft.com/office/officeart/2005/8/layout/orgChart1"/>
    <dgm:cxn modelId="{5802A003-D8EE-4361-A9DA-13443F3293A1}" type="presParOf" srcId="{685A29A4-8267-4027-940B-F344C914E950}" destId="{2BB013C0-EE1E-4AE9-AC92-D8119689D419}" srcOrd="0" destOrd="0" presId="urn:microsoft.com/office/officeart/2005/8/layout/orgChart1"/>
    <dgm:cxn modelId="{08209097-2AFC-4ADF-97DB-31DC20B83E10}" type="presParOf" srcId="{685A29A4-8267-4027-940B-F344C914E950}" destId="{D99018C8-AE9C-4F69-A0E3-1B6076086024}" srcOrd="1" destOrd="0" presId="urn:microsoft.com/office/officeart/2005/8/layout/orgChart1"/>
    <dgm:cxn modelId="{74A1EF02-8EB4-4623-8E91-FF1DC5DE7730}" type="presParOf" srcId="{58F73BD1-6BED-4FE6-9166-7E0D1B87CF3D}" destId="{88E6EA33-522A-4E8A-961C-DFDD46A863E1}" srcOrd="1" destOrd="0" presId="urn:microsoft.com/office/officeart/2005/8/layout/orgChart1"/>
    <dgm:cxn modelId="{BB19F959-414C-4C6F-BB6F-84BBD7B6AAF0}" type="presParOf" srcId="{58F73BD1-6BED-4FE6-9166-7E0D1B87CF3D}" destId="{640D8ED0-2379-4E18-B7BF-333CD04AE154}" srcOrd="2" destOrd="0" presId="urn:microsoft.com/office/officeart/2005/8/layout/orgChart1"/>
    <dgm:cxn modelId="{6F9FC3A7-46AD-465A-A90B-3F812EF0B099}" type="presParOf" srcId="{B8A2A45A-1E4C-41F1-8E9C-FFF8DBB78177}" destId="{23118B0C-AACD-4D76-94AE-310A29BE5319}" srcOrd="8" destOrd="0" presId="urn:microsoft.com/office/officeart/2005/8/layout/orgChart1"/>
    <dgm:cxn modelId="{5F655973-7EA3-4746-9D56-EDBA166649CA}" type="presParOf" srcId="{B8A2A45A-1E4C-41F1-8E9C-FFF8DBB78177}" destId="{198274F0-986D-416A-AD14-19E0DB872376}" srcOrd="9" destOrd="0" presId="urn:microsoft.com/office/officeart/2005/8/layout/orgChart1"/>
    <dgm:cxn modelId="{9F6AAE97-20D2-4CEA-A143-3D16B4D0092F}" type="presParOf" srcId="{198274F0-986D-416A-AD14-19E0DB872376}" destId="{C7FC2DA6-D0ED-4E17-8159-A1C293DD1E05}" srcOrd="0" destOrd="0" presId="urn:microsoft.com/office/officeart/2005/8/layout/orgChart1"/>
    <dgm:cxn modelId="{34C004FE-0499-4F1D-A7E4-5FCCBE93FEF9}" type="presParOf" srcId="{C7FC2DA6-D0ED-4E17-8159-A1C293DD1E05}" destId="{BAD7136C-3C3D-4EC2-840C-C77F4C4A55F9}" srcOrd="0" destOrd="0" presId="urn:microsoft.com/office/officeart/2005/8/layout/orgChart1"/>
    <dgm:cxn modelId="{B8930D5D-4A73-43C6-BF9D-F7E6F77EFF43}" type="presParOf" srcId="{C7FC2DA6-D0ED-4E17-8159-A1C293DD1E05}" destId="{58CC27AB-FFD5-4237-A420-427413730268}" srcOrd="1" destOrd="0" presId="urn:microsoft.com/office/officeart/2005/8/layout/orgChart1"/>
    <dgm:cxn modelId="{EB7B29AC-CE49-4CD0-B82A-6D96984A2572}" type="presParOf" srcId="{198274F0-986D-416A-AD14-19E0DB872376}" destId="{B5EC820B-E9EF-4B78-A691-D6FCADE11960}" srcOrd="1" destOrd="0" presId="urn:microsoft.com/office/officeart/2005/8/layout/orgChart1"/>
    <dgm:cxn modelId="{567255EB-F516-43B4-B94F-CDAA51FD8BB6}" type="presParOf" srcId="{198274F0-986D-416A-AD14-19E0DB872376}" destId="{6195681B-6621-47BF-B358-4D78BE07C312}" srcOrd="2" destOrd="0" presId="urn:microsoft.com/office/officeart/2005/8/layout/orgChart1"/>
    <dgm:cxn modelId="{8704B684-8BC0-4C50-9A36-83BB0671E26B}" type="presParOf" srcId="{5DC84C8A-B8A6-4E16-9014-C5AB06D67B39}" destId="{EE998CD6-87D4-4730-BFEA-593F351FCBEB}" srcOrd="2" destOrd="0" presId="urn:microsoft.com/office/officeart/2005/8/layout/orgChart1"/>
    <dgm:cxn modelId="{7578E994-0B87-4AAC-B54E-03FDB5D96171}" type="presParOf" srcId="{F0523AAB-7EAB-4B3F-8AA8-70D91A8E1912}" destId="{D6767A6D-B65F-40D0-80CB-B80C26976088}" srcOrd="2" destOrd="0" presId="urn:microsoft.com/office/officeart/2005/8/layout/orgChart1"/>
    <dgm:cxn modelId="{B848390E-75F5-416E-B2E1-5B819D55D53B}" type="presParOf" srcId="{F0523AAB-7EAB-4B3F-8AA8-70D91A8E1912}" destId="{322E053A-9382-434D-B87E-226DBC521D36}" srcOrd="3" destOrd="0" presId="urn:microsoft.com/office/officeart/2005/8/layout/orgChart1"/>
    <dgm:cxn modelId="{CB9C3350-E1AA-40E0-83F7-739C23E7C1BC}" type="presParOf" srcId="{322E053A-9382-434D-B87E-226DBC521D36}" destId="{B6D906AB-A0E1-4E5C-8EB0-8D8A03F6B5ED}" srcOrd="0" destOrd="0" presId="urn:microsoft.com/office/officeart/2005/8/layout/orgChart1"/>
    <dgm:cxn modelId="{0638F586-CF56-4539-BB19-C6381DB4B128}" type="presParOf" srcId="{B6D906AB-A0E1-4E5C-8EB0-8D8A03F6B5ED}" destId="{0D119C96-90D0-4EB8-98C4-EECD06519A08}" srcOrd="0" destOrd="0" presId="urn:microsoft.com/office/officeart/2005/8/layout/orgChart1"/>
    <dgm:cxn modelId="{CB092169-EB1D-44CA-970C-EF13A0DC34D2}" type="presParOf" srcId="{B6D906AB-A0E1-4E5C-8EB0-8D8A03F6B5ED}" destId="{1AF7B844-1C85-454F-9942-64BA3319CC8A}" srcOrd="1" destOrd="0" presId="urn:microsoft.com/office/officeart/2005/8/layout/orgChart1"/>
    <dgm:cxn modelId="{F664FFC9-C374-426C-B8C3-4715C5587B35}" type="presParOf" srcId="{322E053A-9382-434D-B87E-226DBC521D36}" destId="{16C6F768-95A1-4FE8-879A-C28CA6DB60A0}" srcOrd="1" destOrd="0" presId="urn:microsoft.com/office/officeart/2005/8/layout/orgChart1"/>
    <dgm:cxn modelId="{A845EDC2-15FC-4EE9-B8F7-27446B647D14}" type="presParOf" srcId="{322E053A-9382-434D-B87E-226DBC521D36}" destId="{05FBFFD6-5D2F-46C2-AC89-A9B2177156AA}" srcOrd="2" destOrd="0" presId="urn:microsoft.com/office/officeart/2005/8/layout/orgChart1"/>
    <dgm:cxn modelId="{79DE6B6A-CC71-4414-A624-45B8BEA44186}" type="presParOf" srcId="{05FBFFD6-5D2F-46C2-AC89-A9B2177156AA}" destId="{E05441F1-ED4A-495E-9882-E88A9EEA58AB}" srcOrd="0" destOrd="0" presId="urn:microsoft.com/office/officeart/2005/8/layout/orgChart1"/>
    <dgm:cxn modelId="{EDDC2642-077B-4CD6-A746-5268D077E306}" type="presParOf" srcId="{05FBFFD6-5D2F-46C2-AC89-A9B2177156AA}" destId="{87924DF9-C61A-49E7-AD93-732E5610256C}" srcOrd="1" destOrd="0" presId="urn:microsoft.com/office/officeart/2005/8/layout/orgChart1"/>
    <dgm:cxn modelId="{94633B30-5E46-4134-AC10-4F92A028D4E9}" type="presParOf" srcId="{87924DF9-C61A-49E7-AD93-732E5610256C}" destId="{9BA419D1-F2F8-4017-9F28-39C1A2D6F72A}" srcOrd="0" destOrd="0" presId="urn:microsoft.com/office/officeart/2005/8/layout/orgChart1"/>
    <dgm:cxn modelId="{BBBF739C-1F34-4964-BB5F-98AD1EC707B9}" type="presParOf" srcId="{9BA419D1-F2F8-4017-9F28-39C1A2D6F72A}" destId="{32130183-3212-4164-8073-B3265EE88587}" srcOrd="0" destOrd="0" presId="urn:microsoft.com/office/officeart/2005/8/layout/orgChart1"/>
    <dgm:cxn modelId="{3E2D2688-4BD7-4763-9A2E-15D0D3B534F0}" type="presParOf" srcId="{9BA419D1-F2F8-4017-9F28-39C1A2D6F72A}" destId="{11E3F23F-0915-42AE-8730-9FCE3BDCEF15}" srcOrd="1" destOrd="0" presId="urn:microsoft.com/office/officeart/2005/8/layout/orgChart1"/>
    <dgm:cxn modelId="{609C0687-5C35-4EFB-B6A3-01E105F79B9A}" type="presParOf" srcId="{87924DF9-C61A-49E7-AD93-732E5610256C}" destId="{CDA6EE4C-983A-415D-A098-F873B578BD98}" srcOrd="1" destOrd="0" presId="urn:microsoft.com/office/officeart/2005/8/layout/orgChart1"/>
    <dgm:cxn modelId="{ACFD628E-986B-4FD1-9CF3-AD56B304729C}" type="presParOf" srcId="{87924DF9-C61A-49E7-AD93-732E5610256C}" destId="{3EAB4D20-5B0A-4CF8-87F9-FCC47B275D4B}" srcOrd="2" destOrd="0" presId="urn:microsoft.com/office/officeart/2005/8/layout/orgChart1"/>
    <dgm:cxn modelId="{A63F8FC8-ED45-44B9-BD99-689D319CB29D}" type="presParOf" srcId="{3EAB4D20-5B0A-4CF8-87F9-FCC47B275D4B}" destId="{F2762149-FAD8-46A2-9EB4-1CC24C1C83E5}" srcOrd="0" destOrd="0" presId="urn:microsoft.com/office/officeart/2005/8/layout/orgChart1"/>
    <dgm:cxn modelId="{DF9AC0BB-CEA3-4C70-BF98-8DFBD87533A1}" type="presParOf" srcId="{3EAB4D20-5B0A-4CF8-87F9-FCC47B275D4B}" destId="{45A2E017-2EC0-489A-921C-695E18F88FA8}" srcOrd="1" destOrd="0" presId="urn:microsoft.com/office/officeart/2005/8/layout/orgChart1"/>
    <dgm:cxn modelId="{78FD3585-CF47-45BA-B38E-B4584970A46D}" type="presParOf" srcId="{45A2E017-2EC0-489A-921C-695E18F88FA8}" destId="{5D0F450D-7236-4154-A681-428120E50EC5}" srcOrd="0" destOrd="0" presId="urn:microsoft.com/office/officeart/2005/8/layout/orgChart1"/>
    <dgm:cxn modelId="{D3BE29D7-9B8B-4024-AF9C-9D324EC54FF2}" type="presParOf" srcId="{5D0F450D-7236-4154-A681-428120E50EC5}" destId="{91EE354D-480C-4473-9FA9-31951F6A0E29}" srcOrd="0" destOrd="0" presId="urn:microsoft.com/office/officeart/2005/8/layout/orgChart1"/>
    <dgm:cxn modelId="{02973DB8-F184-42AB-91AB-DE0EAF3A3063}" type="presParOf" srcId="{5D0F450D-7236-4154-A681-428120E50EC5}" destId="{B9F44B78-1953-4CB3-8E8D-8878832640E0}" srcOrd="1" destOrd="0" presId="urn:microsoft.com/office/officeart/2005/8/layout/orgChart1"/>
    <dgm:cxn modelId="{D337EFD9-2991-498A-95AC-2D64E63D368E}" type="presParOf" srcId="{45A2E017-2EC0-489A-921C-695E18F88FA8}" destId="{C2A776A2-4FCF-49A7-8B9C-15E86D486661}" srcOrd="1" destOrd="0" presId="urn:microsoft.com/office/officeart/2005/8/layout/orgChart1"/>
    <dgm:cxn modelId="{3BD92AB0-9F59-4645-B3CD-851F782E2149}" type="presParOf" srcId="{45A2E017-2EC0-489A-921C-695E18F88FA8}" destId="{910C43BC-038D-47ED-AAB2-42ACFB4320D0}" srcOrd="2" destOrd="0" presId="urn:microsoft.com/office/officeart/2005/8/layout/orgChart1"/>
    <dgm:cxn modelId="{4136DD4B-A894-48D2-A551-484D5E2A247A}" type="presParOf" srcId="{3EAB4D20-5B0A-4CF8-87F9-FCC47B275D4B}" destId="{F08750F1-46BD-439A-A87D-6591A2355727}" srcOrd="2" destOrd="0" presId="urn:microsoft.com/office/officeart/2005/8/layout/orgChart1"/>
    <dgm:cxn modelId="{D257B420-F65E-403F-B3AC-9C38A4D51707}" type="presParOf" srcId="{3EAB4D20-5B0A-4CF8-87F9-FCC47B275D4B}" destId="{8E2A00E2-BD3E-433D-B855-E73D9FF1C1AB}" srcOrd="3" destOrd="0" presId="urn:microsoft.com/office/officeart/2005/8/layout/orgChart1"/>
    <dgm:cxn modelId="{AAE468A9-8CB8-4805-B416-864BD106F177}" type="presParOf" srcId="{8E2A00E2-BD3E-433D-B855-E73D9FF1C1AB}" destId="{E50B9E7B-D105-4464-A025-9A31D11A5A7C}" srcOrd="0" destOrd="0" presId="urn:microsoft.com/office/officeart/2005/8/layout/orgChart1"/>
    <dgm:cxn modelId="{9132DF84-A66A-4C9F-ABE5-CD40C75E0424}" type="presParOf" srcId="{E50B9E7B-D105-4464-A025-9A31D11A5A7C}" destId="{EC0E6B92-227E-4487-A8F4-D3581A181695}" srcOrd="0" destOrd="0" presId="urn:microsoft.com/office/officeart/2005/8/layout/orgChart1"/>
    <dgm:cxn modelId="{0949DC96-4D8D-473B-B29A-B4810519D1D4}" type="presParOf" srcId="{E50B9E7B-D105-4464-A025-9A31D11A5A7C}" destId="{B509653D-2363-4E1C-BAF9-E8AA02977620}" srcOrd="1" destOrd="0" presId="urn:microsoft.com/office/officeart/2005/8/layout/orgChart1"/>
    <dgm:cxn modelId="{374BB074-F06C-4705-8179-89691C073600}" type="presParOf" srcId="{8E2A00E2-BD3E-433D-B855-E73D9FF1C1AB}" destId="{C0DFA76A-C7C9-4F8D-B14E-E1D15502DC0D}" srcOrd="1" destOrd="0" presId="urn:microsoft.com/office/officeart/2005/8/layout/orgChart1"/>
    <dgm:cxn modelId="{85D8E55A-2E1B-48EF-B5F1-8EC291291915}" type="presParOf" srcId="{8E2A00E2-BD3E-433D-B855-E73D9FF1C1AB}" destId="{756F9BD3-A966-465A-9593-32AB98BC3939}" srcOrd="2" destOrd="0" presId="urn:microsoft.com/office/officeart/2005/8/layout/orgChart1"/>
    <dgm:cxn modelId="{70E5B0D2-54B0-4697-A311-E6CBFE91E10A}" type="presParOf" srcId="{05FBFFD6-5D2F-46C2-AC89-A9B2177156AA}" destId="{5E797383-8697-4C88-BA5D-2FB7D3B67C98}" srcOrd="2" destOrd="0" presId="urn:microsoft.com/office/officeart/2005/8/layout/orgChart1"/>
    <dgm:cxn modelId="{D62B10D8-F6BB-47F4-824E-B32ED60C941B}" type="presParOf" srcId="{05FBFFD6-5D2F-46C2-AC89-A9B2177156AA}" destId="{F951BF50-E209-4882-9223-FA56E00F6DAD}" srcOrd="3" destOrd="0" presId="urn:microsoft.com/office/officeart/2005/8/layout/orgChart1"/>
    <dgm:cxn modelId="{30E4B4B4-0486-40FA-8E6E-1A6A51DD99F5}" type="presParOf" srcId="{F951BF50-E209-4882-9223-FA56E00F6DAD}" destId="{349504C4-97C0-406B-BAD1-5C25F1B38B70}" srcOrd="0" destOrd="0" presId="urn:microsoft.com/office/officeart/2005/8/layout/orgChart1"/>
    <dgm:cxn modelId="{23725188-C9A4-46A0-B487-6E7537FE0689}" type="presParOf" srcId="{349504C4-97C0-406B-BAD1-5C25F1B38B70}" destId="{84105CA4-E2FC-4AC9-BBFD-D13C943A8631}" srcOrd="0" destOrd="0" presId="urn:microsoft.com/office/officeart/2005/8/layout/orgChart1"/>
    <dgm:cxn modelId="{8B3C606D-BCD8-4189-BE20-7341DAE37654}" type="presParOf" srcId="{349504C4-97C0-406B-BAD1-5C25F1B38B70}" destId="{BA664C6D-F3D4-401B-9766-3A78194FA6AD}" srcOrd="1" destOrd="0" presId="urn:microsoft.com/office/officeart/2005/8/layout/orgChart1"/>
    <dgm:cxn modelId="{1742F3C4-C1AD-44F9-86A2-A2AF69A49316}" type="presParOf" srcId="{F951BF50-E209-4882-9223-FA56E00F6DAD}" destId="{A49B5842-7892-48A8-9E04-83C59B530B8A}" srcOrd="1" destOrd="0" presId="urn:microsoft.com/office/officeart/2005/8/layout/orgChart1"/>
    <dgm:cxn modelId="{228331D3-4F84-4822-97F6-81244A610274}" type="presParOf" srcId="{F951BF50-E209-4882-9223-FA56E00F6DAD}" destId="{915E7F1F-28CD-4FAA-B810-DEC46DA15EA3}" srcOrd="2" destOrd="0" presId="urn:microsoft.com/office/officeart/2005/8/layout/orgChart1"/>
    <dgm:cxn modelId="{028D6011-BA30-4E46-B49C-8045A62086E4}" type="presParOf" srcId="{05FBFFD6-5D2F-46C2-AC89-A9B2177156AA}" destId="{981757B7-D39F-4426-9E1D-B8C44D56DF12}" srcOrd="4" destOrd="0" presId="urn:microsoft.com/office/officeart/2005/8/layout/orgChart1"/>
    <dgm:cxn modelId="{3E83ED7C-B16A-4A4F-8FA5-2C53FAEEDD2E}" type="presParOf" srcId="{05FBFFD6-5D2F-46C2-AC89-A9B2177156AA}" destId="{D5861EE3-9C7A-4BED-9DEF-6A1832128819}" srcOrd="5" destOrd="0" presId="urn:microsoft.com/office/officeart/2005/8/layout/orgChart1"/>
    <dgm:cxn modelId="{5EB4CF8A-9B00-4310-B7B3-125BB86EEE67}" type="presParOf" srcId="{D5861EE3-9C7A-4BED-9DEF-6A1832128819}" destId="{F3A0D5EF-6EC3-4A46-879B-EF9D86575D8D}" srcOrd="0" destOrd="0" presId="urn:microsoft.com/office/officeart/2005/8/layout/orgChart1"/>
    <dgm:cxn modelId="{D0457A05-CB0C-4A5F-A0A0-50CA18AD5FD8}" type="presParOf" srcId="{F3A0D5EF-6EC3-4A46-879B-EF9D86575D8D}" destId="{4CB6A0AC-CF14-4C0D-B268-C475B7F81681}" srcOrd="0" destOrd="0" presId="urn:microsoft.com/office/officeart/2005/8/layout/orgChart1"/>
    <dgm:cxn modelId="{4DB3B425-1A0A-4F5C-9249-8AD61786D93C}" type="presParOf" srcId="{F3A0D5EF-6EC3-4A46-879B-EF9D86575D8D}" destId="{EBDC24D2-D152-47E0-8D7D-D422EE5A60E1}" srcOrd="1" destOrd="0" presId="urn:microsoft.com/office/officeart/2005/8/layout/orgChart1"/>
    <dgm:cxn modelId="{2D8BE64D-F642-4759-9DE0-C704C7C5C215}" type="presParOf" srcId="{D5861EE3-9C7A-4BED-9DEF-6A1832128819}" destId="{FFE7D091-F4B5-445B-9479-C8E68250F09D}" srcOrd="1" destOrd="0" presId="urn:microsoft.com/office/officeart/2005/8/layout/orgChart1"/>
    <dgm:cxn modelId="{82979EC1-42AB-4984-A657-5AD821546643}" type="presParOf" srcId="{D5861EE3-9C7A-4BED-9DEF-6A1832128819}" destId="{B3A93500-BD4C-4D93-8E77-AC44CB95BB9F}" srcOrd="2" destOrd="0" presId="urn:microsoft.com/office/officeart/2005/8/layout/orgChart1"/>
    <dgm:cxn modelId="{9449D554-8122-4045-9871-E798FB320A7A}" type="presParOf" srcId="{F0523AAB-7EAB-4B3F-8AA8-70D91A8E1912}" destId="{902ACAE7-9D67-4168-802E-0C8329DF45C8}" srcOrd="4" destOrd="0" presId="urn:microsoft.com/office/officeart/2005/8/layout/orgChart1"/>
    <dgm:cxn modelId="{AC063373-07B7-4C61-93DD-106E75431E1A}" type="presParOf" srcId="{F0523AAB-7EAB-4B3F-8AA8-70D91A8E1912}" destId="{0ACF6DD3-E3BB-4C0E-876D-B96DB76FD761}" srcOrd="5" destOrd="0" presId="urn:microsoft.com/office/officeart/2005/8/layout/orgChart1"/>
    <dgm:cxn modelId="{F14E0BE4-B864-4DAB-B25C-B52271D75AB0}" type="presParOf" srcId="{0ACF6DD3-E3BB-4C0E-876D-B96DB76FD761}" destId="{FF5FCB34-AD48-4CE3-B947-7EF338B218B0}" srcOrd="0" destOrd="0" presId="urn:microsoft.com/office/officeart/2005/8/layout/orgChart1"/>
    <dgm:cxn modelId="{F0417A52-D469-477E-9787-17A2A0593186}" type="presParOf" srcId="{FF5FCB34-AD48-4CE3-B947-7EF338B218B0}" destId="{108DD387-67E0-48D1-A49B-964482839301}" srcOrd="0" destOrd="0" presId="urn:microsoft.com/office/officeart/2005/8/layout/orgChart1"/>
    <dgm:cxn modelId="{446EFE7F-9A88-46E6-B663-F8E66592DC03}" type="presParOf" srcId="{FF5FCB34-AD48-4CE3-B947-7EF338B218B0}" destId="{A179B316-B4EC-43E0-9EF8-28B7B8DBF6A6}" srcOrd="1" destOrd="0" presId="urn:microsoft.com/office/officeart/2005/8/layout/orgChart1"/>
    <dgm:cxn modelId="{A6569A71-2F84-402D-9179-40D3CEBE1BCF}" type="presParOf" srcId="{0ACF6DD3-E3BB-4C0E-876D-B96DB76FD761}" destId="{6ED94AB3-2610-48C2-B3BB-61D07481F8E1}" srcOrd="1" destOrd="0" presId="urn:microsoft.com/office/officeart/2005/8/layout/orgChart1"/>
    <dgm:cxn modelId="{AD3BB1E0-9E2C-4EA0-8A8D-16FA78FF03DA}" type="presParOf" srcId="{0ACF6DD3-E3BB-4C0E-876D-B96DB76FD761}" destId="{06C66B5D-5AEB-4E8A-B503-504FC6782CE3}" srcOrd="2" destOrd="0" presId="urn:microsoft.com/office/officeart/2005/8/layout/orgChart1"/>
    <dgm:cxn modelId="{E4FC7554-B316-4DB4-80A8-01CC0DF2ECE0}" type="presParOf" srcId="{06C66B5D-5AEB-4E8A-B503-504FC6782CE3}" destId="{C5F8906C-D9D4-4F9B-8A6E-8AB7AF59663A}" srcOrd="0" destOrd="0" presId="urn:microsoft.com/office/officeart/2005/8/layout/orgChart1"/>
    <dgm:cxn modelId="{C2E941A7-F044-4247-97DE-34612F42BF8C}" type="presParOf" srcId="{06C66B5D-5AEB-4E8A-B503-504FC6782CE3}" destId="{E098707D-21ED-40AC-BFEE-FC8CC697B71A}" srcOrd="1" destOrd="0" presId="urn:microsoft.com/office/officeart/2005/8/layout/orgChart1"/>
    <dgm:cxn modelId="{9478A572-CB69-49CC-99F6-59D4C85DA441}" type="presParOf" srcId="{E098707D-21ED-40AC-BFEE-FC8CC697B71A}" destId="{96A4FBED-F691-49E4-A2E3-25484E606E24}" srcOrd="0" destOrd="0" presId="urn:microsoft.com/office/officeart/2005/8/layout/orgChart1"/>
    <dgm:cxn modelId="{B0160437-47F9-4E7C-B8F7-869B0AAC63E6}" type="presParOf" srcId="{96A4FBED-F691-49E4-A2E3-25484E606E24}" destId="{7C38D99D-59A7-405F-8FCE-94343658DC67}" srcOrd="0" destOrd="0" presId="urn:microsoft.com/office/officeart/2005/8/layout/orgChart1"/>
    <dgm:cxn modelId="{9A295620-5088-4D77-9379-C451B208AB03}" type="presParOf" srcId="{96A4FBED-F691-49E4-A2E3-25484E606E24}" destId="{C12E7D1A-8188-4A82-90B1-BB179BBE3339}" srcOrd="1" destOrd="0" presId="urn:microsoft.com/office/officeart/2005/8/layout/orgChart1"/>
    <dgm:cxn modelId="{783AFD23-5055-42F7-95BF-4138851C7EAD}" type="presParOf" srcId="{E098707D-21ED-40AC-BFEE-FC8CC697B71A}" destId="{ACD60F73-DFF1-478F-85FD-0A78364448BD}" srcOrd="1" destOrd="0" presId="urn:microsoft.com/office/officeart/2005/8/layout/orgChart1"/>
    <dgm:cxn modelId="{4C22703E-3EC8-4E45-A22A-28D3C958832F}" type="presParOf" srcId="{E098707D-21ED-40AC-BFEE-FC8CC697B71A}" destId="{6B711CD3-C894-468D-BA91-B26D01A714C8}" srcOrd="2" destOrd="0" presId="urn:microsoft.com/office/officeart/2005/8/layout/orgChart1"/>
    <dgm:cxn modelId="{5895DDF3-3679-420E-A7E6-273BA521C87C}" type="presParOf" srcId="{06C66B5D-5AEB-4E8A-B503-504FC6782CE3}" destId="{F7AAA410-D23B-448B-AC46-8B67FC876331}" srcOrd="2" destOrd="0" presId="urn:microsoft.com/office/officeart/2005/8/layout/orgChart1"/>
    <dgm:cxn modelId="{8FE1CA71-F86F-46EE-852F-28F1FD0F0D0B}" type="presParOf" srcId="{06C66B5D-5AEB-4E8A-B503-504FC6782CE3}" destId="{2F4AC597-335A-4DBC-9E48-7FBC2F13D9E1}" srcOrd="3" destOrd="0" presId="urn:microsoft.com/office/officeart/2005/8/layout/orgChart1"/>
    <dgm:cxn modelId="{09FE5D78-2245-4B85-821F-2201B1DB9161}" type="presParOf" srcId="{2F4AC597-335A-4DBC-9E48-7FBC2F13D9E1}" destId="{3C46F98F-E5E7-4192-BB2E-426BA21BB45A}" srcOrd="0" destOrd="0" presId="urn:microsoft.com/office/officeart/2005/8/layout/orgChart1"/>
    <dgm:cxn modelId="{21ADC0C8-B3CA-4132-877C-E776C1F32288}" type="presParOf" srcId="{3C46F98F-E5E7-4192-BB2E-426BA21BB45A}" destId="{D67AFB7B-720E-40D7-A420-BA06D9C5A926}" srcOrd="0" destOrd="0" presId="urn:microsoft.com/office/officeart/2005/8/layout/orgChart1"/>
    <dgm:cxn modelId="{E1100FA8-690E-4020-B3D3-587D05035BDA}" type="presParOf" srcId="{3C46F98F-E5E7-4192-BB2E-426BA21BB45A}" destId="{CB7BC3DF-DA87-4567-9F19-3499329B7212}" srcOrd="1" destOrd="0" presId="urn:microsoft.com/office/officeart/2005/8/layout/orgChart1"/>
    <dgm:cxn modelId="{706827CD-3BF5-4BE9-B666-64410A0B3DBF}" type="presParOf" srcId="{2F4AC597-335A-4DBC-9E48-7FBC2F13D9E1}" destId="{8616860F-49E1-4141-BB47-A156E886F80D}" srcOrd="1" destOrd="0" presId="urn:microsoft.com/office/officeart/2005/8/layout/orgChart1"/>
    <dgm:cxn modelId="{726175AE-C263-46FC-ABF4-303CC39FAB88}" type="presParOf" srcId="{2F4AC597-335A-4DBC-9E48-7FBC2F13D9E1}" destId="{4C115353-779D-41C7-866E-F31048E6A4F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7CF2657-0B2D-4015-BD15-0934C33A21A3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913A7DD3-DE46-46A5-8564-245F0218356E}">
      <dgm:prSet phldrT="[Текст]"/>
      <dgm:spPr/>
      <dgm:t>
        <a:bodyPr/>
        <a:lstStyle/>
        <a:p>
          <a:r>
            <a:rPr lang="ru-RU"/>
            <a:t>Директор Технопарка</a:t>
          </a:r>
        </a:p>
      </dgm:t>
    </dgm:pt>
    <dgm:pt modelId="{C2A9003E-E02C-4277-B2A0-86B51C9990B1}" type="parTrans" cxnId="{5776CC04-6D9F-4FD0-9058-359F4CD1C767}">
      <dgm:prSet/>
      <dgm:spPr/>
      <dgm:t>
        <a:bodyPr/>
        <a:lstStyle/>
        <a:p>
          <a:endParaRPr lang="ru-RU"/>
        </a:p>
      </dgm:t>
    </dgm:pt>
    <dgm:pt modelId="{29E946A6-EAB0-4356-947E-7804D66A88CB}" type="sibTrans" cxnId="{5776CC04-6D9F-4FD0-9058-359F4CD1C767}">
      <dgm:prSet/>
      <dgm:spPr/>
      <dgm:t>
        <a:bodyPr/>
        <a:lstStyle/>
        <a:p>
          <a:endParaRPr lang="ru-RU"/>
        </a:p>
      </dgm:t>
    </dgm:pt>
    <dgm:pt modelId="{DAF11C6D-514F-4523-99F5-B184D86F28CF}" type="asst">
      <dgm:prSet phldrT="[Текст]"/>
      <dgm:spPr/>
      <dgm:t>
        <a:bodyPr/>
        <a:lstStyle/>
        <a:p>
          <a:r>
            <a:rPr lang="ru-RU"/>
            <a:t>Директор выставки</a:t>
          </a:r>
        </a:p>
      </dgm:t>
    </dgm:pt>
    <dgm:pt modelId="{C5C6F912-9EC8-4AE3-8212-A8967DA23576}" type="parTrans" cxnId="{C17F4B55-63B7-408C-939A-E00A6B3A5E7A}">
      <dgm:prSet/>
      <dgm:spPr/>
      <dgm:t>
        <a:bodyPr/>
        <a:lstStyle/>
        <a:p>
          <a:endParaRPr lang="ru-RU"/>
        </a:p>
      </dgm:t>
    </dgm:pt>
    <dgm:pt modelId="{2070B775-00C4-492A-995A-D1279071FAF1}" type="sibTrans" cxnId="{C17F4B55-63B7-408C-939A-E00A6B3A5E7A}">
      <dgm:prSet/>
      <dgm:spPr/>
      <dgm:t>
        <a:bodyPr/>
        <a:lstStyle/>
        <a:p>
          <a:endParaRPr lang="ru-RU"/>
        </a:p>
      </dgm:t>
    </dgm:pt>
    <dgm:pt modelId="{20BBB186-B4C5-4805-9172-0FADC9663D2C}">
      <dgm:prSet phldrT="[Текст]"/>
      <dgm:spPr/>
      <dgm:t>
        <a:bodyPr/>
        <a:lstStyle/>
        <a:p>
          <a:r>
            <a:rPr lang="ru-RU"/>
            <a:t>руководитель орг. комитета</a:t>
          </a:r>
        </a:p>
      </dgm:t>
    </dgm:pt>
    <dgm:pt modelId="{0BB38AB7-C726-4E30-89A7-6C9E4FF71576}" type="parTrans" cxnId="{96D43DAA-03B2-4FD6-8C8B-9E79F2659E01}">
      <dgm:prSet/>
      <dgm:spPr/>
      <dgm:t>
        <a:bodyPr/>
        <a:lstStyle/>
        <a:p>
          <a:endParaRPr lang="ru-RU"/>
        </a:p>
      </dgm:t>
    </dgm:pt>
    <dgm:pt modelId="{65B6C16D-BFF3-426C-82A4-55773974D6EF}" type="sibTrans" cxnId="{96D43DAA-03B2-4FD6-8C8B-9E79F2659E01}">
      <dgm:prSet/>
      <dgm:spPr/>
      <dgm:t>
        <a:bodyPr/>
        <a:lstStyle/>
        <a:p>
          <a:endParaRPr lang="ru-RU"/>
        </a:p>
      </dgm:t>
    </dgm:pt>
    <dgm:pt modelId="{4FFD4EE9-3DE8-4E44-BB9A-9A504576B988}">
      <dgm:prSet phldrT="[Текст]"/>
      <dgm:spPr/>
      <dgm:t>
        <a:bodyPr/>
        <a:lstStyle/>
        <a:p>
          <a:r>
            <a:rPr lang="ru-RU"/>
            <a:t>Директор информационного отдела</a:t>
          </a:r>
        </a:p>
      </dgm:t>
    </dgm:pt>
    <dgm:pt modelId="{384B880F-95B9-461A-B20E-77F7485B8A6F}" type="parTrans" cxnId="{63A75124-7360-44FD-87EB-91309DBF8083}">
      <dgm:prSet/>
      <dgm:spPr/>
      <dgm:t>
        <a:bodyPr/>
        <a:lstStyle/>
        <a:p>
          <a:endParaRPr lang="ru-RU"/>
        </a:p>
      </dgm:t>
    </dgm:pt>
    <dgm:pt modelId="{437944B3-0CB3-4113-B598-66426E50649A}" type="sibTrans" cxnId="{63A75124-7360-44FD-87EB-91309DBF8083}">
      <dgm:prSet/>
      <dgm:spPr/>
      <dgm:t>
        <a:bodyPr/>
        <a:lstStyle/>
        <a:p>
          <a:endParaRPr lang="ru-RU"/>
        </a:p>
      </dgm:t>
    </dgm:pt>
    <dgm:pt modelId="{7F9ED276-1374-462C-9AA2-3457329220DA}">
      <dgm:prSet phldrT="[Текст]"/>
      <dgm:spPr/>
      <dgm:t>
        <a:bodyPr/>
        <a:lstStyle/>
        <a:p>
          <a:r>
            <a:rPr lang="ru-RU"/>
            <a:t>специалист 2 чел</a:t>
          </a:r>
        </a:p>
      </dgm:t>
    </dgm:pt>
    <dgm:pt modelId="{01E262B7-E349-4F40-BE35-3B367AC8EE65}" type="parTrans" cxnId="{47DF7479-27F9-4986-9314-C84B75EDA95D}">
      <dgm:prSet/>
      <dgm:spPr/>
      <dgm:t>
        <a:bodyPr/>
        <a:lstStyle/>
        <a:p>
          <a:endParaRPr lang="ru-RU"/>
        </a:p>
      </dgm:t>
    </dgm:pt>
    <dgm:pt modelId="{0BF234CE-9ABA-49F5-9E31-EB3F6B4C8AE3}" type="sibTrans" cxnId="{47DF7479-27F9-4986-9314-C84B75EDA95D}">
      <dgm:prSet/>
      <dgm:spPr/>
      <dgm:t>
        <a:bodyPr/>
        <a:lstStyle/>
        <a:p>
          <a:endParaRPr lang="ru-RU"/>
        </a:p>
      </dgm:t>
    </dgm:pt>
    <dgm:pt modelId="{98D3E665-C376-4D55-80E7-323C03E988C3}">
      <dgm:prSet phldrT="[Текст]"/>
      <dgm:spPr/>
      <dgm:t>
        <a:bodyPr/>
        <a:lstStyle/>
        <a:p>
          <a:r>
            <a:rPr lang="ru-RU"/>
            <a:t>Директор отдела маркетинга</a:t>
          </a:r>
        </a:p>
      </dgm:t>
    </dgm:pt>
    <dgm:pt modelId="{65DF77D0-F82D-41A5-8012-A87BAE858AD0}" type="parTrans" cxnId="{AFFB1499-CD7C-4061-B7A3-9DD201E3C61E}">
      <dgm:prSet/>
      <dgm:spPr/>
      <dgm:t>
        <a:bodyPr/>
        <a:lstStyle/>
        <a:p>
          <a:endParaRPr lang="ru-RU"/>
        </a:p>
      </dgm:t>
    </dgm:pt>
    <dgm:pt modelId="{89458E98-CAD6-4E73-BDAC-88AF26F2BE30}" type="sibTrans" cxnId="{AFFB1499-CD7C-4061-B7A3-9DD201E3C61E}">
      <dgm:prSet/>
      <dgm:spPr/>
      <dgm:t>
        <a:bodyPr/>
        <a:lstStyle/>
        <a:p>
          <a:endParaRPr lang="ru-RU"/>
        </a:p>
      </dgm:t>
    </dgm:pt>
    <dgm:pt modelId="{B8B920E5-F5E3-42CF-9BBE-0B034E9D4A37}">
      <dgm:prSet phldrT="[Текст]"/>
      <dgm:spPr/>
      <dgm:t>
        <a:bodyPr/>
        <a:lstStyle/>
        <a:p>
          <a:r>
            <a:rPr lang="ru-RU"/>
            <a:t>Дизайнер</a:t>
          </a:r>
        </a:p>
      </dgm:t>
    </dgm:pt>
    <dgm:pt modelId="{5FCF37AD-A27A-45C7-BA61-13AA6B2248B9}" type="parTrans" cxnId="{2051376F-3612-4E73-A2E0-39E211C8B5AE}">
      <dgm:prSet/>
      <dgm:spPr/>
      <dgm:t>
        <a:bodyPr/>
        <a:lstStyle/>
        <a:p>
          <a:endParaRPr lang="ru-RU"/>
        </a:p>
      </dgm:t>
    </dgm:pt>
    <dgm:pt modelId="{0A75071A-D6C7-4B4D-8452-211052B34752}" type="sibTrans" cxnId="{2051376F-3612-4E73-A2E0-39E211C8B5AE}">
      <dgm:prSet/>
      <dgm:spPr/>
      <dgm:t>
        <a:bodyPr/>
        <a:lstStyle/>
        <a:p>
          <a:endParaRPr lang="ru-RU"/>
        </a:p>
      </dgm:t>
    </dgm:pt>
    <dgm:pt modelId="{55A5295A-A298-44C9-92D3-43BF8F0F165F}">
      <dgm:prSet phldrT="[Текст]"/>
      <dgm:spPr/>
      <dgm:t>
        <a:bodyPr/>
        <a:lstStyle/>
        <a:p>
          <a:r>
            <a:rPr lang="ru-RU"/>
            <a:t>распространитель рекламы 2 чел</a:t>
          </a:r>
        </a:p>
      </dgm:t>
    </dgm:pt>
    <dgm:pt modelId="{B3D81A43-E2EA-4847-9BFC-3AE1179DB10B}" type="parTrans" cxnId="{87630156-3A26-4F0E-967C-0BDB4C007BA2}">
      <dgm:prSet/>
      <dgm:spPr/>
      <dgm:t>
        <a:bodyPr/>
        <a:lstStyle/>
        <a:p>
          <a:endParaRPr lang="ru-RU"/>
        </a:p>
      </dgm:t>
    </dgm:pt>
    <dgm:pt modelId="{729A25FE-813D-4E0C-BE9F-AC6EC2728891}" type="sibTrans" cxnId="{87630156-3A26-4F0E-967C-0BDB4C007BA2}">
      <dgm:prSet/>
      <dgm:spPr/>
      <dgm:t>
        <a:bodyPr/>
        <a:lstStyle/>
        <a:p>
          <a:endParaRPr lang="ru-RU"/>
        </a:p>
      </dgm:t>
    </dgm:pt>
    <dgm:pt modelId="{79FF8A91-9FF1-4963-8E66-E453E0F4F3D3}">
      <dgm:prSet phldrT="[Текст]"/>
      <dgm:spPr/>
      <dgm:t>
        <a:bodyPr/>
        <a:lstStyle/>
        <a:p>
          <a:r>
            <a:rPr lang="ru-RU"/>
            <a:t>Главный бухгалтер</a:t>
          </a:r>
        </a:p>
      </dgm:t>
    </dgm:pt>
    <dgm:pt modelId="{166E4647-FB86-4FDA-BE0E-AF2944314E13}" type="parTrans" cxnId="{09B2D3D7-BF69-4CD9-A316-C3F780890970}">
      <dgm:prSet/>
      <dgm:spPr/>
      <dgm:t>
        <a:bodyPr/>
        <a:lstStyle/>
        <a:p>
          <a:endParaRPr lang="ru-RU"/>
        </a:p>
      </dgm:t>
    </dgm:pt>
    <dgm:pt modelId="{A33D5BF2-B6F9-48A3-A59C-93ED253AAD52}" type="sibTrans" cxnId="{09B2D3D7-BF69-4CD9-A316-C3F780890970}">
      <dgm:prSet/>
      <dgm:spPr/>
      <dgm:t>
        <a:bodyPr/>
        <a:lstStyle/>
        <a:p>
          <a:endParaRPr lang="ru-RU"/>
        </a:p>
      </dgm:t>
    </dgm:pt>
    <dgm:pt modelId="{2C1FD19C-7618-4D71-B35B-5598D92BDAF1}">
      <dgm:prSet phldrT="[Текст]"/>
      <dgm:spPr/>
      <dgm:t>
        <a:bodyPr/>
        <a:lstStyle/>
        <a:p>
          <a:r>
            <a:rPr lang="ru-RU"/>
            <a:t>Бухгалтер</a:t>
          </a:r>
        </a:p>
      </dgm:t>
    </dgm:pt>
    <dgm:pt modelId="{F5240E29-F764-4A95-8BAF-0387A381ACAF}" type="parTrans" cxnId="{9C4E9166-2677-404E-9B48-EC6BB2E59398}">
      <dgm:prSet/>
      <dgm:spPr/>
      <dgm:t>
        <a:bodyPr/>
        <a:lstStyle/>
        <a:p>
          <a:endParaRPr lang="ru-RU"/>
        </a:p>
      </dgm:t>
    </dgm:pt>
    <dgm:pt modelId="{40BE4814-C65A-4407-95E6-EA34EE417A0B}" type="sibTrans" cxnId="{9C4E9166-2677-404E-9B48-EC6BB2E59398}">
      <dgm:prSet/>
      <dgm:spPr/>
      <dgm:t>
        <a:bodyPr/>
        <a:lstStyle/>
        <a:p>
          <a:endParaRPr lang="ru-RU"/>
        </a:p>
      </dgm:t>
    </dgm:pt>
    <dgm:pt modelId="{4911A550-EF5B-47BA-890E-218869DB42A1}">
      <dgm:prSet phldrT="[Текст]"/>
      <dgm:spPr/>
      <dgm:t>
        <a:bodyPr/>
        <a:lstStyle/>
        <a:p>
          <a:r>
            <a:rPr lang="ru-RU"/>
            <a:t>Кассир</a:t>
          </a:r>
        </a:p>
      </dgm:t>
    </dgm:pt>
    <dgm:pt modelId="{D342FF33-E20C-4D16-8C96-2EA2229A6386}" type="parTrans" cxnId="{D08A9456-9C84-480F-8338-D3F973F3295B}">
      <dgm:prSet/>
      <dgm:spPr/>
      <dgm:t>
        <a:bodyPr/>
        <a:lstStyle/>
        <a:p>
          <a:endParaRPr lang="ru-RU"/>
        </a:p>
      </dgm:t>
    </dgm:pt>
    <dgm:pt modelId="{A09DCCD9-BF55-4851-8EF5-A28FE0877344}" type="sibTrans" cxnId="{D08A9456-9C84-480F-8338-D3F973F3295B}">
      <dgm:prSet/>
      <dgm:spPr/>
      <dgm:t>
        <a:bodyPr/>
        <a:lstStyle/>
        <a:p>
          <a:endParaRPr lang="ru-RU"/>
        </a:p>
      </dgm:t>
    </dgm:pt>
    <dgm:pt modelId="{EDCF107E-3284-4F47-A8C0-410F2FC9EA87}">
      <dgm:prSet phldrT="[Текст]"/>
      <dgm:spPr/>
      <dgm:t>
        <a:bodyPr/>
        <a:lstStyle/>
        <a:p>
          <a:r>
            <a:rPr lang="ru-RU"/>
            <a:t>Директор адм.-хоз. отдела</a:t>
          </a:r>
        </a:p>
      </dgm:t>
    </dgm:pt>
    <dgm:pt modelId="{CE5CA1BE-B0E6-4CD5-8094-AC64C0216BDD}" type="parTrans" cxnId="{22A2752A-EDDF-4CBE-A9AF-E882E84DE750}">
      <dgm:prSet/>
      <dgm:spPr/>
      <dgm:t>
        <a:bodyPr/>
        <a:lstStyle/>
        <a:p>
          <a:endParaRPr lang="ru-RU"/>
        </a:p>
      </dgm:t>
    </dgm:pt>
    <dgm:pt modelId="{5D32E566-1285-4311-9A3C-3FB2C9D215FA}" type="sibTrans" cxnId="{22A2752A-EDDF-4CBE-A9AF-E882E84DE750}">
      <dgm:prSet/>
      <dgm:spPr/>
      <dgm:t>
        <a:bodyPr/>
        <a:lstStyle/>
        <a:p>
          <a:endParaRPr lang="ru-RU"/>
        </a:p>
      </dgm:t>
    </dgm:pt>
    <dgm:pt modelId="{C4E587E9-CA15-4251-9949-A48A0E59B642}">
      <dgm:prSet phldrT="[Текст]"/>
      <dgm:spPr/>
      <dgm:t>
        <a:bodyPr/>
        <a:lstStyle/>
        <a:p>
          <a:r>
            <a:rPr lang="ru-RU"/>
            <a:t>Техник</a:t>
          </a:r>
        </a:p>
      </dgm:t>
    </dgm:pt>
    <dgm:pt modelId="{BF427F73-1E6A-4E66-A561-C31B4FBC0D91}" type="parTrans" cxnId="{F7CE9C39-93DE-4CD8-AF51-8F42CCCC8C44}">
      <dgm:prSet/>
      <dgm:spPr/>
      <dgm:t>
        <a:bodyPr/>
        <a:lstStyle/>
        <a:p>
          <a:endParaRPr lang="ru-RU"/>
        </a:p>
      </dgm:t>
    </dgm:pt>
    <dgm:pt modelId="{49CB8C53-7FF0-4FA4-8775-B1E8C0EC53AD}" type="sibTrans" cxnId="{F7CE9C39-93DE-4CD8-AF51-8F42CCCC8C44}">
      <dgm:prSet/>
      <dgm:spPr/>
      <dgm:t>
        <a:bodyPr/>
        <a:lstStyle/>
        <a:p>
          <a:endParaRPr lang="ru-RU"/>
        </a:p>
      </dgm:t>
    </dgm:pt>
    <dgm:pt modelId="{7601C911-62AC-4239-B517-F19733BA9E1B}">
      <dgm:prSet phldrT="[Текст]"/>
      <dgm:spPr/>
      <dgm:t>
        <a:bodyPr/>
        <a:lstStyle/>
        <a:p>
          <a:r>
            <a:rPr lang="ru-RU"/>
            <a:t>Гардеробщик</a:t>
          </a:r>
        </a:p>
      </dgm:t>
    </dgm:pt>
    <dgm:pt modelId="{80F7D047-5E7E-4036-A412-2AE684A8FA3F}" type="parTrans" cxnId="{36E80BE1-2C7B-49A4-9C99-FFB9E0B02D51}">
      <dgm:prSet/>
      <dgm:spPr/>
      <dgm:t>
        <a:bodyPr/>
        <a:lstStyle/>
        <a:p>
          <a:endParaRPr lang="ru-RU"/>
        </a:p>
      </dgm:t>
    </dgm:pt>
    <dgm:pt modelId="{94D78626-F433-460C-B4DA-7606E9D67B9A}" type="sibTrans" cxnId="{36E80BE1-2C7B-49A4-9C99-FFB9E0B02D51}">
      <dgm:prSet/>
      <dgm:spPr/>
      <dgm:t>
        <a:bodyPr/>
        <a:lstStyle/>
        <a:p>
          <a:endParaRPr lang="ru-RU"/>
        </a:p>
      </dgm:t>
    </dgm:pt>
    <dgm:pt modelId="{A8D77512-EEB8-4794-A7A6-5E5357C96CC5}">
      <dgm:prSet phldrT="[Текст]"/>
      <dgm:spPr/>
      <dgm:t>
        <a:bodyPr/>
        <a:lstStyle/>
        <a:p>
          <a:r>
            <a:rPr lang="ru-RU"/>
            <a:t>Водитель</a:t>
          </a:r>
        </a:p>
      </dgm:t>
    </dgm:pt>
    <dgm:pt modelId="{B6A7DBFA-7BD7-4B05-A5DF-0B2065BA5D29}" type="parTrans" cxnId="{AC509799-861D-4056-9AA4-2BCE90A25CF1}">
      <dgm:prSet/>
      <dgm:spPr/>
      <dgm:t>
        <a:bodyPr/>
        <a:lstStyle/>
        <a:p>
          <a:endParaRPr lang="ru-RU"/>
        </a:p>
      </dgm:t>
    </dgm:pt>
    <dgm:pt modelId="{99A1499C-F012-4E39-8244-FA425256B688}" type="sibTrans" cxnId="{AC509799-861D-4056-9AA4-2BCE90A25CF1}">
      <dgm:prSet/>
      <dgm:spPr/>
      <dgm:t>
        <a:bodyPr/>
        <a:lstStyle/>
        <a:p>
          <a:endParaRPr lang="ru-RU"/>
        </a:p>
      </dgm:t>
    </dgm:pt>
    <dgm:pt modelId="{64BE0597-C970-4769-8566-307DD9112AF1}">
      <dgm:prSet phldrT="[Текст]"/>
      <dgm:spPr/>
      <dgm:t>
        <a:bodyPr/>
        <a:lstStyle/>
        <a:p>
          <a:r>
            <a:rPr lang="ru-RU"/>
            <a:t>Грузчики 2 чел </a:t>
          </a:r>
        </a:p>
      </dgm:t>
    </dgm:pt>
    <dgm:pt modelId="{D7ADA201-35C9-481F-873B-B15A8071E862}" type="parTrans" cxnId="{DC27B927-6682-4AEC-9E90-05FC86EC3C47}">
      <dgm:prSet/>
      <dgm:spPr/>
      <dgm:t>
        <a:bodyPr/>
        <a:lstStyle/>
        <a:p>
          <a:endParaRPr lang="ru-RU"/>
        </a:p>
      </dgm:t>
    </dgm:pt>
    <dgm:pt modelId="{B509793B-93FE-4FFA-ACF9-15339DF17BF7}" type="sibTrans" cxnId="{DC27B927-6682-4AEC-9E90-05FC86EC3C47}">
      <dgm:prSet/>
      <dgm:spPr/>
      <dgm:t>
        <a:bodyPr/>
        <a:lstStyle/>
        <a:p>
          <a:endParaRPr lang="ru-RU"/>
        </a:p>
      </dgm:t>
    </dgm:pt>
    <dgm:pt modelId="{C03D5AF4-F431-4068-A244-92EFCF9D71C1}" type="pres">
      <dgm:prSet presAssocID="{F7CF2657-0B2D-4015-BD15-0934C33A21A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D0DDC7C-A4DB-4411-9588-0AD5E86646C1}" type="pres">
      <dgm:prSet presAssocID="{913A7DD3-DE46-46A5-8564-245F0218356E}" presName="hierRoot1" presStyleCnt="0">
        <dgm:presLayoutVars>
          <dgm:hierBranch val="init"/>
        </dgm:presLayoutVars>
      </dgm:prSet>
      <dgm:spPr/>
    </dgm:pt>
    <dgm:pt modelId="{8DC282CE-8233-4C96-BD86-C74AA277B25A}" type="pres">
      <dgm:prSet presAssocID="{913A7DD3-DE46-46A5-8564-245F0218356E}" presName="rootComposite1" presStyleCnt="0"/>
      <dgm:spPr/>
    </dgm:pt>
    <dgm:pt modelId="{2134B147-A3F7-4FC3-8C66-EFA71E1D15DE}" type="pres">
      <dgm:prSet presAssocID="{913A7DD3-DE46-46A5-8564-245F0218356E}" presName="rootText1" presStyleLbl="node0" presStyleIdx="0" presStyleCnt="1" custLinFactX="-100000" custLinFactNeighborX="-145970" custLinFactNeighborY="-55842">
        <dgm:presLayoutVars>
          <dgm:chPref val="3"/>
        </dgm:presLayoutVars>
      </dgm:prSet>
      <dgm:spPr/>
    </dgm:pt>
    <dgm:pt modelId="{B735D897-3EC4-4AA0-A734-99C91001C24A}" type="pres">
      <dgm:prSet presAssocID="{913A7DD3-DE46-46A5-8564-245F0218356E}" presName="rootConnector1" presStyleLbl="node1" presStyleIdx="0" presStyleCnt="0"/>
      <dgm:spPr/>
    </dgm:pt>
    <dgm:pt modelId="{326DD3E7-5798-48A4-A4B8-CD59600AF4F7}" type="pres">
      <dgm:prSet presAssocID="{913A7DD3-DE46-46A5-8564-245F0218356E}" presName="hierChild2" presStyleCnt="0"/>
      <dgm:spPr/>
    </dgm:pt>
    <dgm:pt modelId="{FC393ABB-F23C-4C0A-934A-AF646E0DB5A6}" type="pres">
      <dgm:prSet presAssocID="{913A7DD3-DE46-46A5-8564-245F0218356E}" presName="hierChild3" presStyleCnt="0"/>
      <dgm:spPr/>
    </dgm:pt>
    <dgm:pt modelId="{74F2F665-460D-4048-9B5C-F18DC7142308}" type="pres">
      <dgm:prSet presAssocID="{C5C6F912-9EC8-4AE3-8212-A8967DA23576}" presName="Name111" presStyleLbl="parChTrans1D2" presStyleIdx="0" presStyleCnt="1"/>
      <dgm:spPr/>
    </dgm:pt>
    <dgm:pt modelId="{EB4C0CB4-8B59-4DD3-BA5D-128D5EBC6727}" type="pres">
      <dgm:prSet presAssocID="{DAF11C6D-514F-4523-99F5-B184D86F28CF}" presName="hierRoot3" presStyleCnt="0">
        <dgm:presLayoutVars>
          <dgm:hierBranch val="init"/>
        </dgm:presLayoutVars>
      </dgm:prSet>
      <dgm:spPr/>
    </dgm:pt>
    <dgm:pt modelId="{B96EBDA7-1C8C-4F93-BB95-1D74979F7B18}" type="pres">
      <dgm:prSet presAssocID="{DAF11C6D-514F-4523-99F5-B184D86F28CF}" presName="rootComposite3" presStyleCnt="0"/>
      <dgm:spPr/>
    </dgm:pt>
    <dgm:pt modelId="{F70D9B5B-EB19-42EE-A620-3F4283D5A17E}" type="pres">
      <dgm:prSet presAssocID="{DAF11C6D-514F-4523-99F5-B184D86F28CF}" presName="rootText3" presStyleLbl="asst1" presStyleIdx="0" presStyleCnt="1">
        <dgm:presLayoutVars>
          <dgm:chPref val="3"/>
        </dgm:presLayoutVars>
      </dgm:prSet>
      <dgm:spPr/>
    </dgm:pt>
    <dgm:pt modelId="{9B4C92D5-27B2-4BBC-83C8-4A54BA7A1142}" type="pres">
      <dgm:prSet presAssocID="{DAF11C6D-514F-4523-99F5-B184D86F28CF}" presName="rootConnector3" presStyleLbl="asst1" presStyleIdx="0" presStyleCnt="1"/>
      <dgm:spPr/>
    </dgm:pt>
    <dgm:pt modelId="{2CFEDC7C-BFC1-44EF-8DF0-BE25F8EF0573}" type="pres">
      <dgm:prSet presAssocID="{DAF11C6D-514F-4523-99F5-B184D86F28CF}" presName="hierChild6" presStyleCnt="0"/>
      <dgm:spPr/>
    </dgm:pt>
    <dgm:pt modelId="{3012D21A-41DB-44A5-9E0A-6970FD87C1E0}" type="pres">
      <dgm:prSet presAssocID="{0BB38AB7-C726-4E30-89A7-6C9E4FF71576}" presName="Name37" presStyleLbl="parChTrans1D3" presStyleIdx="0" presStyleCnt="5"/>
      <dgm:spPr/>
    </dgm:pt>
    <dgm:pt modelId="{B7D00BDC-8E55-4427-9849-0FA78F7D5E28}" type="pres">
      <dgm:prSet presAssocID="{20BBB186-B4C5-4805-9172-0FADC9663D2C}" presName="hierRoot2" presStyleCnt="0">
        <dgm:presLayoutVars>
          <dgm:hierBranch val="init"/>
        </dgm:presLayoutVars>
      </dgm:prSet>
      <dgm:spPr/>
    </dgm:pt>
    <dgm:pt modelId="{D3B5A72E-88AC-45E4-825D-18B5A12CC635}" type="pres">
      <dgm:prSet presAssocID="{20BBB186-B4C5-4805-9172-0FADC9663D2C}" presName="rootComposite" presStyleCnt="0"/>
      <dgm:spPr/>
    </dgm:pt>
    <dgm:pt modelId="{9269643A-1054-4C28-AA3B-6D621A41894A}" type="pres">
      <dgm:prSet presAssocID="{20BBB186-B4C5-4805-9172-0FADC9663D2C}" presName="rootText" presStyleLbl="node3" presStyleIdx="0" presStyleCnt="5">
        <dgm:presLayoutVars>
          <dgm:chPref val="3"/>
        </dgm:presLayoutVars>
      </dgm:prSet>
      <dgm:spPr/>
    </dgm:pt>
    <dgm:pt modelId="{39ED1718-4F0F-4CED-9449-22494C8EA4E3}" type="pres">
      <dgm:prSet presAssocID="{20BBB186-B4C5-4805-9172-0FADC9663D2C}" presName="rootConnector" presStyleLbl="node3" presStyleIdx="0" presStyleCnt="5"/>
      <dgm:spPr/>
    </dgm:pt>
    <dgm:pt modelId="{DCD0B5B0-2E20-46B8-9C21-E1E99B51707C}" type="pres">
      <dgm:prSet presAssocID="{20BBB186-B4C5-4805-9172-0FADC9663D2C}" presName="hierChild4" presStyleCnt="0"/>
      <dgm:spPr/>
    </dgm:pt>
    <dgm:pt modelId="{7EE762AC-12F8-4EA0-93AB-9625C1E4095C}" type="pres">
      <dgm:prSet presAssocID="{20BBB186-B4C5-4805-9172-0FADC9663D2C}" presName="hierChild5" presStyleCnt="0"/>
      <dgm:spPr/>
    </dgm:pt>
    <dgm:pt modelId="{9A83F718-AF6C-4EA1-93E3-D444BF6B1DD6}" type="pres">
      <dgm:prSet presAssocID="{384B880F-95B9-461A-B20E-77F7485B8A6F}" presName="Name37" presStyleLbl="parChTrans1D3" presStyleIdx="1" presStyleCnt="5"/>
      <dgm:spPr/>
    </dgm:pt>
    <dgm:pt modelId="{10E192B2-AFAA-44E8-AC97-855B554BDF6A}" type="pres">
      <dgm:prSet presAssocID="{4FFD4EE9-3DE8-4E44-BB9A-9A504576B988}" presName="hierRoot2" presStyleCnt="0">
        <dgm:presLayoutVars>
          <dgm:hierBranch val="init"/>
        </dgm:presLayoutVars>
      </dgm:prSet>
      <dgm:spPr/>
    </dgm:pt>
    <dgm:pt modelId="{B7E5AF35-9706-42B1-ABCE-8A032DF74A90}" type="pres">
      <dgm:prSet presAssocID="{4FFD4EE9-3DE8-4E44-BB9A-9A504576B988}" presName="rootComposite" presStyleCnt="0"/>
      <dgm:spPr/>
    </dgm:pt>
    <dgm:pt modelId="{AC77B174-DDFC-4F35-8BDE-C28B4C082FD9}" type="pres">
      <dgm:prSet presAssocID="{4FFD4EE9-3DE8-4E44-BB9A-9A504576B988}" presName="rootText" presStyleLbl="node3" presStyleIdx="1" presStyleCnt="5">
        <dgm:presLayoutVars>
          <dgm:chPref val="3"/>
        </dgm:presLayoutVars>
      </dgm:prSet>
      <dgm:spPr/>
    </dgm:pt>
    <dgm:pt modelId="{47942752-7381-4697-8FCC-2AB49CFC6118}" type="pres">
      <dgm:prSet presAssocID="{4FFD4EE9-3DE8-4E44-BB9A-9A504576B988}" presName="rootConnector" presStyleLbl="node3" presStyleIdx="1" presStyleCnt="5"/>
      <dgm:spPr/>
    </dgm:pt>
    <dgm:pt modelId="{FC8FED45-F27F-4E5A-BF76-02EBA959F04B}" type="pres">
      <dgm:prSet presAssocID="{4FFD4EE9-3DE8-4E44-BB9A-9A504576B988}" presName="hierChild4" presStyleCnt="0"/>
      <dgm:spPr/>
    </dgm:pt>
    <dgm:pt modelId="{21D2008E-2756-40E5-A504-CE0402BD0439}" type="pres">
      <dgm:prSet presAssocID="{01E262B7-E349-4F40-BE35-3B367AC8EE65}" presName="Name37" presStyleLbl="parChTrans1D4" presStyleIdx="0" presStyleCnt="9"/>
      <dgm:spPr/>
    </dgm:pt>
    <dgm:pt modelId="{1572AE13-8A63-48B3-AE1D-DB1A5000C8BF}" type="pres">
      <dgm:prSet presAssocID="{7F9ED276-1374-462C-9AA2-3457329220DA}" presName="hierRoot2" presStyleCnt="0">
        <dgm:presLayoutVars>
          <dgm:hierBranch val="init"/>
        </dgm:presLayoutVars>
      </dgm:prSet>
      <dgm:spPr/>
    </dgm:pt>
    <dgm:pt modelId="{CBD95B0A-6FDE-4A0E-8901-43087A505DAA}" type="pres">
      <dgm:prSet presAssocID="{7F9ED276-1374-462C-9AA2-3457329220DA}" presName="rootComposite" presStyleCnt="0"/>
      <dgm:spPr/>
    </dgm:pt>
    <dgm:pt modelId="{4AFE3214-44A9-4119-A5E3-311F8954BC9A}" type="pres">
      <dgm:prSet presAssocID="{7F9ED276-1374-462C-9AA2-3457329220DA}" presName="rootText" presStyleLbl="node4" presStyleIdx="0" presStyleCnt="9">
        <dgm:presLayoutVars>
          <dgm:chPref val="3"/>
        </dgm:presLayoutVars>
      </dgm:prSet>
      <dgm:spPr/>
    </dgm:pt>
    <dgm:pt modelId="{851D1DF2-0E3D-4564-B6CB-A6EE126F44A9}" type="pres">
      <dgm:prSet presAssocID="{7F9ED276-1374-462C-9AA2-3457329220DA}" presName="rootConnector" presStyleLbl="node4" presStyleIdx="0" presStyleCnt="9"/>
      <dgm:spPr/>
    </dgm:pt>
    <dgm:pt modelId="{0ECFC0D2-E7EA-497A-868B-FECF2413E5AF}" type="pres">
      <dgm:prSet presAssocID="{7F9ED276-1374-462C-9AA2-3457329220DA}" presName="hierChild4" presStyleCnt="0"/>
      <dgm:spPr/>
    </dgm:pt>
    <dgm:pt modelId="{3694C662-8077-4B13-80B6-7FC6326F459F}" type="pres">
      <dgm:prSet presAssocID="{7F9ED276-1374-462C-9AA2-3457329220DA}" presName="hierChild5" presStyleCnt="0"/>
      <dgm:spPr/>
    </dgm:pt>
    <dgm:pt modelId="{9B6386AE-6B54-431D-98D6-59196D1D30C6}" type="pres">
      <dgm:prSet presAssocID="{4FFD4EE9-3DE8-4E44-BB9A-9A504576B988}" presName="hierChild5" presStyleCnt="0"/>
      <dgm:spPr/>
    </dgm:pt>
    <dgm:pt modelId="{80DF905B-E184-472C-9F3D-5ECD01A892A7}" type="pres">
      <dgm:prSet presAssocID="{65DF77D0-F82D-41A5-8012-A87BAE858AD0}" presName="Name37" presStyleLbl="parChTrans1D3" presStyleIdx="2" presStyleCnt="5"/>
      <dgm:spPr/>
    </dgm:pt>
    <dgm:pt modelId="{04CF52F3-0A48-4276-8F8D-F3AD12F35D31}" type="pres">
      <dgm:prSet presAssocID="{98D3E665-C376-4D55-80E7-323C03E988C3}" presName="hierRoot2" presStyleCnt="0">
        <dgm:presLayoutVars>
          <dgm:hierBranch val="init"/>
        </dgm:presLayoutVars>
      </dgm:prSet>
      <dgm:spPr/>
    </dgm:pt>
    <dgm:pt modelId="{A4AFEBD8-A208-4208-B123-1FF7F0D097B4}" type="pres">
      <dgm:prSet presAssocID="{98D3E665-C376-4D55-80E7-323C03E988C3}" presName="rootComposite" presStyleCnt="0"/>
      <dgm:spPr/>
    </dgm:pt>
    <dgm:pt modelId="{C027E33F-B555-498E-B90D-90FA71547585}" type="pres">
      <dgm:prSet presAssocID="{98D3E665-C376-4D55-80E7-323C03E988C3}" presName="rootText" presStyleLbl="node3" presStyleIdx="2" presStyleCnt="5">
        <dgm:presLayoutVars>
          <dgm:chPref val="3"/>
        </dgm:presLayoutVars>
      </dgm:prSet>
      <dgm:spPr/>
    </dgm:pt>
    <dgm:pt modelId="{2084B7F7-EA18-432B-92A8-D1B20D53B051}" type="pres">
      <dgm:prSet presAssocID="{98D3E665-C376-4D55-80E7-323C03E988C3}" presName="rootConnector" presStyleLbl="node3" presStyleIdx="2" presStyleCnt="5"/>
      <dgm:spPr/>
    </dgm:pt>
    <dgm:pt modelId="{8FC1D83E-F0E1-4D93-A973-020F3D8AF100}" type="pres">
      <dgm:prSet presAssocID="{98D3E665-C376-4D55-80E7-323C03E988C3}" presName="hierChild4" presStyleCnt="0"/>
      <dgm:spPr/>
    </dgm:pt>
    <dgm:pt modelId="{51715851-EAE3-4646-AF8E-D2051F6E90B2}" type="pres">
      <dgm:prSet presAssocID="{5FCF37AD-A27A-45C7-BA61-13AA6B2248B9}" presName="Name37" presStyleLbl="parChTrans1D4" presStyleIdx="1" presStyleCnt="9"/>
      <dgm:spPr/>
    </dgm:pt>
    <dgm:pt modelId="{715B0EE4-2ABF-427C-83A2-B5043B512DC0}" type="pres">
      <dgm:prSet presAssocID="{B8B920E5-F5E3-42CF-9BBE-0B034E9D4A37}" presName="hierRoot2" presStyleCnt="0">
        <dgm:presLayoutVars>
          <dgm:hierBranch val="init"/>
        </dgm:presLayoutVars>
      </dgm:prSet>
      <dgm:spPr/>
    </dgm:pt>
    <dgm:pt modelId="{41FCAC9D-D7A9-4E3D-9FD2-8161E32CB2E8}" type="pres">
      <dgm:prSet presAssocID="{B8B920E5-F5E3-42CF-9BBE-0B034E9D4A37}" presName="rootComposite" presStyleCnt="0"/>
      <dgm:spPr/>
    </dgm:pt>
    <dgm:pt modelId="{1E799832-A9A0-4D2C-A312-7B8ABDDB55E5}" type="pres">
      <dgm:prSet presAssocID="{B8B920E5-F5E3-42CF-9BBE-0B034E9D4A37}" presName="rootText" presStyleLbl="node4" presStyleIdx="1" presStyleCnt="9">
        <dgm:presLayoutVars>
          <dgm:chPref val="3"/>
        </dgm:presLayoutVars>
      </dgm:prSet>
      <dgm:spPr/>
    </dgm:pt>
    <dgm:pt modelId="{620AF823-94FD-4386-921F-A6BC7F12FF0C}" type="pres">
      <dgm:prSet presAssocID="{B8B920E5-F5E3-42CF-9BBE-0B034E9D4A37}" presName="rootConnector" presStyleLbl="node4" presStyleIdx="1" presStyleCnt="9"/>
      <dgm:spPr/>
    </dgm:pt>
    <dgm:pt modelId="{873CB260-795B-42D6-B079-212A71B65E37}" type="pres">
      <dgm:prSet presAssocID="{B8B920E5-F5E3-42CF-9BBE-0B034E9D4A37}" presName="hierChild4" presStyleCnt="0"/>
      <dgm:spPr/>
    </dgm:pt>
    <dgm:pt modelId="{C0902124-7A4B-4CDD-9453-AFD876B6C21E}" type="pres">
      <dgm:prSet presAssocID="{B8B920E5-F5E3-42CF-9BBE-0B034E9D4A37}" presName="hierChild5" presStyleCnt="0"/>
      <dgm:spPr/>
    </dgm:pt>
    <dgm:pt modelId="{EEDD3819-4EAD-4AF0-B2A4-72543068ACE7}" type="pres">
      <dgm:prSet presAssocID="{B3D81A43-E2EA-4847-9BFC-3AE1179DB10B}" presName="Name37" presStyleLbl="parChTrans1D4" presStyleIdx="2" presStyleCnt="9"/>
      <dgm:spPr/>
    </dgm:pt>
    <dgm:pt modelId="{FB223F6F-F787-4C9C-8A97-CE72E80EC9B5}" type="pres">
      <dgm:prSet presAssocID="{55A5295A-A298-44C9-92D3-43BF8F0F165F}" presName="hierRoot2" presStyleCnt="0">
        <dgm:presLayoutVars>
          <dgm:hierBranch val="init"/>
        </dgm:presLayoutVars>
      </dgm:prSet>
      <dgm:spPr/>
    </dgm:pt>
    <dgm:pt modelId="{029829CF-4D7A-4B03-A5AF-4C28FCF27050}" type="pres">
      <dgm:prSet presAssocID="{55A5295A-A298-44C9-92D3-43BF8F0F165F}" presName="rootComposite" presStyleCnt="0"/>
      <dgm:spPr/>
    </dgm:pt>
    <dgm:pt modelId="{FB3EA3C6-AD80-47D7-8AC5-5DFA0E5FEBE7}" type="pres">
      <dgm:prSet presAssocID="{55A5295A-A298-44C9-92D3-43BF8F0F165F}" presName="rootText" presStyleLbl="node4" presStyleIdx="2" presStyleCnt="9">
        <dgm:presLayoutVars>
          <dgm:chPref val="3"/>
        </dgm:presLayoutVars>
      </dgm:prSet>
      <dgm:spPr/>
    </dgm:pt>
    <dgm:pt modelId="{B1870B8A-3CA9-4C3E-B4B6-2B48351B9375}" type="pres">
      <dgm:prSet presAssocID="{55A5295A-A298-44C9-92D3-43BF8F0F165F}" presName="rootConnector" presStyleLbl="node4" presStyleIdx="2" presStyleCnt="9"/>
      <dgm:spPr/>
    </dgm:pt>
    <dgm:pt modelId="{EFBC6E17-32B1-40EB-BCCF-1FF78D781C53}" type="pres">
      <dgm:prSet presAssocID="{55A5295A-A298-44C9-92D3-43BF8F0F165F}" presName="hierChild4" presStyleCnt="0"/>
      <dgm:spPr/>
    </dgm:pt>
    <dgm:pt modelId="{FF262520-5BB5-49B9-A4D6-6C7B5229EC7E}" type="pres">
      <dgm:prSet presAssocID="{55A5295A-A298-44C9-92D3-43BF8F0F165F}" presName="hierChild5" presStyleCnt="0"/>
      <dgm:spPr/>
    </dgm:pt>
    <dgm:pt modelId="{FD1FEAFB-69DB-4DC2-BC78-BD9A428D6546}" type="pres">
      <dgm:prSet presAssocID="{98D3E665-C376-4D55-80E7-323C03E988C3}" presName="hierChild5" presStyleCnt="0"/>
      <dgm:spPr/>
    </dgm:pt>
    <dgm:pt modelId="{74951CCA-51A7-44E0-A3AD-C872C7D0E261}" type="pres">
      <dgm:prSet presAssocID="{166E4647-FB86-4FDA-BE0E-AF2944314E13}" presName="Name37" presStyleLbl="parChTrans1D3" presStyleIdx="3" presStyleCnt="5"/>
      <dgm:spPr/>
    </dgm:pt>
    <dgm:pt modelId="{D69A4144-E644-421B-814A-19C0205E8A4E}" type="pres">
      <dgm:prSet presAssocID="{79FF8A91-9FF1-4963-8E66-E453E0F4F3D3}" presName="hierRoot2" presStyleCnt="0">
        <dgm:presLayoutVars>
          <dgm:hierBranch val="init"/>
        </dgm:presLayoutVars>
      </dgm:prSet>
      <dgm:spPr/>
    </dgm:pt>
    <dgm:pt modelId="{C1DE1FD3-703A-4F53-A013-0EB880EADD4F}" type="pres">
      <dgm:prSet presAssocID="{79FF8A91-9FF1-4963-8E66-E453E0F4F3D3}" presName="rootComposite" presStyleCnt="0"/>
      <dgm:spPr/>
    </dgm:pt>
    <dgm:pt modelId="{0CE1A0D6-ACF5-49A9-9456-C75B83FE157F}" type="pres">
      <dgm:prSet presAssocID="{79FF8A91-9FF1-4963-8E66-E453E0F4F3D3}" presName="rootText" presStyleLbl="node3" presStyleIdx="3" presStyleCnt="5">
        <dgm:presLayoutVars>
          <dgm:chPref val="3"/>
        </dgm:presLayoutVars>
      </dgm:prSet>
      <dgm:spPr/>
    </dgm:pt>
    <dgm:pt modelId="{21706196-E2D9-48CA-9988-5C741E34A535}" type="pres">
      <dgm:prSet presAssocID="{79FF8A91-9FF1-4963-8E66-E453E0F4F3D3}" presName="rootConnector" presStyleLbl="node3" presStyleIdx="3" presStyleCnt="5"/>
      <dgm:spPr/>
    </dgm:pt>
    <dgm:pt modelId="{30049721-399D-49D6-962A-920B9070FEEF}" type="pres">
      <dgm:prSet presAssocID="{79FF8A91-9FF1-4963-8E66-E453E0F4F3D3}" presName="hierChild4" presStyleCnt="0"/>
      <dgm:spPr/>
    </dgm:pt>
    <dgm:pt modelId="{50267AE2-F738-4E3F-85D3-3F69E35DD724}" type="pres">
      <dgm:prSet presAssocID="{F5240E29-F764-4A95-8BAF-0387A381ACAF}" presName="Name37" presStyleLbl="parChTrans1D4" presStyleIdx="3" presStyleCnt="9"/>
      <dgm:spPr/>
    </dgm:pt>
    <dgm:pt modelId="{8175CF0E-EF71-4A42-B8EC-4159A6ED9F49}" type="pres">
      <dgm:prSet presAssocID="{2C1FD19C-7618-4D71-B35B-5598D92BDAF1}" presName="hierRoot2" presStyleCnt="0">
        <dgm:presLayoutVars>
          <dgm:hierBranch val="init"/>
        </dgm:presLayoutVars>
      </dgm:prSet>
      <dgm:spPr/>
    </dgm:pt>
    <dgm:pt modelId="{B415315F-8E69-4636-837E-644BB4BA94A9}" type="pres">
      <dgm:prSet presAssocID="{2C1FD19C-7618-4D71-B35B-5598D92BDAF1}" presName="rootComposite" presStyleCnt="0"/>
      <dgm:spPr/>
    </dgm:pt>
    <dgm:pt modelId="{361E4EF3-A921-4618-A4FA-9A66BF2FBF84}" type="pres">
      <dgm:prSet presAssocID="{2C1FD19C-7618-4D71-B35B-5598D92BDAF1}" presName="rootText" presStyleLbl="node4" presStyleIdx="3" presStyleCnt="9">
        <dgm:presLayoutVars>
          <dgm:chPref val="3"/>
        </dgm:presLayoutVars>
      </dgm:prSet>
      <dgm:spPr/>
    </dgm:pt>
    <dgm:pt modelId="{A0964796-FB22-4A4B-9CF0-03B95D1C4941}" type="pres">
      <dgm:prSet presAssocID="{2C1FD19C-7618-4D71-B35B-5598D92BDAF1}" presName="rootConnector" presStyleLbl="node4" presStyleIdx="3" presStyleCnt="9"/>
      <dgm:spPr/>
    </dgm:pt>
    <dgm:pt modelId="{C28B0DB2-04C1-428A-AD65-FFE011218DC6}" type="pres">
      <dgm:prSet presAssocID="{2C1FD19C-7618-4D71-B35B-5598D92BDAF1}" presName="hierChild4" presStyleCnt="0"/>
      <dgm:spPr/>
    </dgm:pt>
    <dgm:pt modelId="{2C57C588-48D2-42DC-866A-3FB93518DF68}" type="pres">
      <dgm:prSet presAssocID="{2C1FD19C-7618-4D71-B35B-5598D92BDAF1}" presName="hierChild5" presStyleCnt="0"/>
      <dgm:spPr/>
    </dgm:pt>
    <dgm:pt modelId="{EF24B375-282F-4A72-AFF6-F580F20C4290}" type="pres">
      <dgm:prSet presAssocID="{D342FF33-E20C-4D16-8C96-2EA2229A6386}" presName="Name37" presStyleLbl="parChTrans1D4" presStyleIdx="4" presStyleCnt="9"/>
      <dgm:spPr/>
    </dgm:pt>
    <dgm:pt modelId="{1CDC3F9B-13D6-469F-A22B-A26D746438C8}" type="pres">
      <dgm:prSet presAssocID="{4911A550-EF5B-47BA-890E-218869DB42A1}" presName="hierRoot2" presStyleCnt="0">
        <dgm:presLayoutVars>
          <dgm:hierBranch val="init"/>
        </dgm:presLayoutVars>
      </dgm:prSet>
      <dgm:spPr/>
    </dgm:pt>
    <dgm:pt modelId="{2A4CF1B7-9A33-4873-8C78-D9E35C57334D}" type="pres">
      <dgm:prSet presAssocID="{4911A550-EF5B-47BA-890E-218869DB42A1}" presName="rootComposite" presStyleCnt="0"/>
      <dgm:spPr/>
    </dgm:pt>
    <dgm:pt modelId="{A289C695-B784-4D5F-ADDF-FBF1AB816880}" type="pres">
      <dgm:prSet presAssocID="{4911A550-EF5B-47BA-890E-218869DB42A1}" presName="rootText" presStyleLbl="node4" presStyleIdx="4" presStyleCnt="9">
        <dgm:presLayoutVars>
          <dgm:chPref val="3"/>
        </dgm:presLayoutVars>
      </dgm:prSet>
      <dgm:spPr/>
    </dgm:pt>
    <dgm:pt modelId="{B40B7BBA-3C5C-4196-8964-5A2EC695144B}" type="pres">
      <dgm:prSet presAssocID="{4911A550-EF5B-47BA-890E-218869DB42A1}" presName="rootConnector" presStyleLbl="node4" presStyleIdx="4" presStyleCnt="9"/>
      <dgm:spPr/>
    </dgm:pt>
    <dgm:pt modelId="{F1353031-DC3C-4DBE-870A-7C5750344B0D}" type="pres">
      <dgm:prSet presAssocID="{4911A550-EF5B-47BA-890E-218869DB42A1}" presName="hierChild4" presStyleCnt="0"/>
      <dgm:spPr/>
    </dgm:pt>
    <dgm:pt modelId="{0AED1407-9069-4180-954B-DE247F83E1AE}" type="pres">
      <dgm:prSet presAssocID="{4911A550-EF5B-47BA-890E-218869DB42A1}" presName="hierChild5" presStyleCnt="0"/>
      <dgm:spPr/>
    </dgm:pt>
    <dgm:pt modelId="{152A8D49-4B10-4B0B-9B0C-7B93CC9AA1B7}" type="pres">
      <dgm:prSet presAssocID="{79FF8A91-9FF1-4963-8E66-E453E0F4F3D3}" presName="hierChild5" presStyleCnt="0"/>
      <dgm:spPr/>
    </dgm:pt>
    <dgm:pt modelId="{4A7F11A8-4980-4141-83AC-6D4BD9AF0A65}" type="pres">
      <dgm:prSet presAssocID="{CE5CA1BE-B0E6-4CD5-8094-AC64C0216BDD}" presName="Name37" presStyleLbl="parChTrans1D3" presStyleIdx="4" presStyleCnt="5"/>
      <dgm:spPr/>
    </dgm:pt>
    <dgm:pt modelId="{8B7FE3B9-CA5F-4DA1-AD38-E5C659AF164C}" type="pres">
      <dgm:prSet presAssocID="{EDCF107E-3284-4F47-A8C0-410F2FC9EA87}" presName="hierRoot2" presStyleCnt="0">
        <dgm:presLayoutVars>
          <dgm:hierBranch val="init"/>
        </dgm:presLayoutVars>
      </dgm:prSet>
      <dgm:spPr/>
    </dgm:pt>
    <dgm:pt modelId="{B7B727CC-9449-4793-AC1F-261C781EE9A1}" type="pres">
      <dgm:prSet presAssocID="{EDCF107E-3284-4F47-A8C0-410F2FC9EA87}" presName="rootComposite" presStyleCnt="0"/>
      <dgm:spPr/>
    </dgm:pt>
    <dgm:pt modelId="{A167F8FE-DFFB-4B93-94BE-A77051FD88E5}" type="pres">
      <dgm:prSet presAssocID="{EDCF107E-3284-4F47-A8C0-410F2FC9EA87}" presName="rootText" presStyleLbl="node3" presStyleIdx="4" presStyleCnt="5">
        <dgm:presLayoutVars>
          <dgm:chPref val="3"/>
        </dgm:presLayoutVars>
      </dgm:prSet>
      <dgm:spPr/>
    </dgm:pt>
    <dgm:pt modelId="{EF6CCF22-7125-49A0-A805-A01406D26E24}" type="pres">
      <dgm:prSet presAssocID="{EDCF107E-3284-4F47-A8C0-410F2FC9EA87}" presName="rootConnector" presStyleLbl="node3" presStyleIdx="4" presStyleCnt="5"/>
      <dgm:spPr/>
    </dgm:pt>
    <dgm:pt modelId="{9D9F6956-D187-47B9-B196-D878DD9AD26A}" type="pres">
      <dgm:prSet presAssocID="{EDCF107E-3284-4F47-A8C0-410F2FC9EA87}" presName="hierChild4" presStyleCnt="0"/>
      <dgm:spPr/>
    </dgm:pt>
    <dgm:pt modelId="{A5336E1E-62EC-4909-BB4B-48C0E4328562}" type="pres">
      <dgm:prSet presAssocID="{BF427F73-1E6A-4E66-A561-C31B4FBC0D91}" presName="Name37" presStyleLbl="parChTrans1D4" presStyleIdx="5" presStyleCnt="9"/>
      <dgm:spPr/>
    </dgm:pt>
    <dgm:pt modelId="{43D7EC47-95A2-4787-9F85-172237F837CC}" type="pres">
      <dgm:prSet presAssocID="{C4E587E9-CA15-4251-9949-A48A0E59B642}" presName="hierRoot2" presStyleCnt="0">
        <dgm:presLayoutVars>
          <dgm:hierBranch val="init"/>
        </dgm:presLayoutVars>
      </dgm:prSet>
      <dgm:spPr/>
    </dgm:pt>
    <dgm:pt modelId="{D4D2AB3E-0F60-43E1-B72A-005D71F1EC87}" type="pres">
      <dgm:prSet presAssocID="{C4E587E9-CA15-4251-9949-A48A0E59B642}" presName="rootComposite" presStyleCnt="0"/>
      <dgm:spPr/>
    </dgm:pt>
    <dgm:pt modelId="{15573EED-E7D1-458D-BCF7-1EA84B79A3C9}" type="pres">
      <dgm:prSet presAssocID="{C4E587E9-CA15-4251-9949-A48A0E59B642}" presName="rootText" presStyleLbl="node4" presStyleIdx="5" presStyleCnt="9">
        <dgm:presLayoutVars>
          <dgm:chPref val="3"/>
        </dgm:presLayoutVars>
      </dgm:prSet>
      <dgm:spPr/>
    </dgm:pt>
    <dgm:pt modelId="{C1D84AD5-1997-4695-A755-267D60DA20C0}" type="pres">
      <dgm:prSet presAssocID="{C4E587E9-CA15-4251-9949-A48A0E59B642}" presName="rootConnector" presStyleLbl="node4" presStyleIdx="5" presStyleCnt="9"/>
      <dgm:spPr/>
    </dgm:pt>
    <dgm:pt modelId="{5379C766-FD4C-43BA-AA5E-AE3AFC22A3BE}" type="pres">
      <dgm:prSet presAssocID="{C4E587E9-CA15-4251-9949-A48A0E59B642}" presName="hierChild4" presStyleCnt="0"/>
      <dgm:spPr/>
    </dgm:pt>
    <dgm:pt modelId="{DB36DA13-7E91-487D-B73B-1F6CEE5012AC}" type="pres">
      <dgm:prSet presAssocID="{C4E587E9-CA15-4251-9949-A48A0E59B642}" presName="hierChild5" presStyleCnt="0"/>
      <dgm:spPr/>
    </dgm:pt>
    <dgm:pt modelId="{CE50A0C0-A07A-4407-87D6-D14E7453A6B1}" type="pres">
      <dgm:prSet presAssocID="{80F7D047-5E7E-4036-A412-2AE684A8FA3F}" presName="Name37" presStyleLbl="parChTrans1D4" presStyleIdx="6" presStyleCnt="9"/>
      <dgm:spPr/>
    </dgm:pt>
    <dgm:pt modelId="{50E04CA1-00EA-4CC6-AF38-39456A01258C}" type="pres">
      <dgm:prSet presAssocID="{7601C911-62AC-4239-B517-F19733BA9E1B}" presName="hierRoot2" presStyleCnt="0">
        <dgm:presLayoutVars>
          <dgm:hierBranch val="init"/>
        </dgm:presLayoutVars>
      </dgm:prSet>
      <dgm:spPr/>
    </dgm:pt>
    <dgm:pt modelId="{1FF26F3E-CAD1-4051-9666-60527D398AF8}" type="pres">
      <dgm:prSet presAssocID="{7601C911-62AC-4239-B517-F19733BA9E1B}" presName="rootComposite" presStyleCnt="0"/>
      <dgm:spPr/>
    </dgm:pt>
    <dgm:pt modelId="{DE139388-3779-4440-8FF3-EA67C4DADF56}" type="pres">
      <dgm:prSet presAssocID="{7601C911-62AC-4239-B517-F19733BA9E1B}" presName="rootText" presStyleLbl="node4" presStyleIdx="6" presStyleCnt="9">
        <dgm:presLayoutVars>
          <dgm:chPref val="3"/>
        </dgm:presLayoutVars>
      </dgm:prSet>
      <dgm:spPr/>
    </dgm:pt>
    <dgm:pt modelId="{6139A2AA-8839-491B-AA44-1BFAEBC0504D}" type="pres">
      <dgm:prSet presAssocID="{7601C911-62AC-4239-B517-F19733BA9E1B}" presName="rootConnector" presStyleLbl="node4" presStyleIdx="6" presStyleCnt="9"/>
      <dgm:spPr/>
    </dgm:pt>
    <dgm:pt modelId="{4EE2FC27-ED3B-4A64-AA3D-4AE0F057841A}" type="pres">
      <dgm:prSet presAssocID="{7601C911-62AC-4239-B517-F19733BA9E1B}" presName="hierChild4" presStyleCnt="0"/>
      <dgm:spPr/>
    </dgm:pt>
    <dgm:pt modelId="{683C6EC9-A248-42D1-A4E7-69CEDA735F94}" type="pres">
      <dgm:prSet presAssocID="{7601C911-62AC-4239-B517-F19733BA9E1B}" presName="hierChild5" presStyleCnt="0"/>
      <dgm:spPr/>
    </dgm:pt>
    <dgm:pt modelId="{8CA4A084-CE2B-468C-BC0A-603A96A8AC92}" type="pres">
      <dgm:prSet presAssocID="{B6A7DBFA-7BD7-4B05-A5DF-0B2065BA5D29}" presName="Name37" presStyleLbl="parChTrans1D4" presStyleIdx="7" presStyleCnt="9"/>
      <dgm:spPr/>
    </dgm:pt>
    <dgm:pt modelId="{4E404AF3-120D-432F-83F6-93F555221D39}" type="pres">
      <dgm:prSet presAssocID="{A8D77512-EEB8-4794-A7A6-5E5357C96CC5}" presName="hierRoot2" presStyleCnt="0">
        <dgm:presLayoutVars>
          <dgm:hierBranch val="init"/>
        </dgm:presLayoutVars>
      </dgm:prSet>
      <dgm:spPr/>
    </dgm:pt>
    <dgm:pt modelId="{20115EB9-CFD1-4BEC-8D01-AB8FC90FFAA6}" type="pres">
      <dgm:prSet presAssocID="{A8D77512-EEB8-4794-A7A6-5E5357C96CC5}" presName="rootComposite" presStyleCnt="0"/>
      <dgm:spPr/>
    </dgm:pt>
    <dgm:pt modelId="{3516F7A6-B839-4523-A8CE-F9E0395BB786}" type="pres">
      <dgm:prSet presAssocID="{A8D77512-EEB8-4794-A7A6-5E5357C96CC5}" presName="rootText" presStyleLbl="node4" presStyleIdx="7" presStyleCnt="9">
        <dgm:presLayoutVars>
          <dgm:chPref val="3"/>
        </dgm:presLayoutVars>
      </dgm:prSet>
      <dgm:spPr/>
    </dgm:pt>
    <dgm:pt modelId="{38BDF8DA-A21A-4AFF-B7E1-50E2BB82DFD6}" type="pres">
      <dgm:prSet presAssocID="{A8D77512-EEB8-4794-A7A6-5E5357C96CC5}" presName="rootConnector" presStyleLbl="node4" presStyleIdx="7" presStyleCnt="9"/>
      <dgm:spPr/>
    </dgm:pt>
    <dgm:pt modelId="{D65CB6FC-1E0E-42EC-B863-DA13C9529C36}" type="pres">
      <dgm:prSet presAssocID="{A8D77512-EEB8-4794-A7A6-5E5357C96CC5}" presName="hierChild4" presStyleCnt="0"/>
      <dgm:spPr/>
    </dgm:pt>
    <dgm:pt modelId="{F46E8A48-BAB2-42D6-BAD2-B59BA84A3391}" type="pres">
      <dgm:prSet presAssocID="{A8D77512-EEB8-4794-A7A6-5E5357C96CC5}" presName="hierChild5" presStyleCnt="0"/>
      <dgm:spPr/>
    </dgm:pt>
    <dgm:pt modelId="{917AB120-52E4-4D80-B64D-0BB3DBE2FAD9}" type="pres">
      <dgm:prSet presAssocID="{D7ADA201-35C9-481F-873B-B15A8071E862}" presName="Name37" presStyleLbl="parChTrans1D4" presStyleIdx="8" presStyleCnt="9"/>
      <dgm:spPr/>
    </dgm:pt>
    <dgm:pt modelId="{0ED6CDA5-F95D-40A3-80CF-4792EBF6B84E}" type="pres">
      <dgm:prSet presAssocID="{64BE0597-C970-4769-8566-307DD9112AF1}" presName="hierRoot2" presStyleCnt="0">
        <dgm:presLayoutVars>
          <dgm:hierBranch val="init"/>
        </dgm:presLayoutVars>
      </dgm:prSet>
      <dgm:spPr/>
    </dgm:pt>
    <dgm:pt modelId="{AF7B98D0-C3FB-42A0-B2A8-80CE8C6D5E7C}" type="pres">
      <dgm:prSet presAssocID="{64BE0597-C970-4769-8566-307DD9112AF1}" presName="rootComposite" presStyleCnt="0"/>
      <dgm:spPr/>
    </dgm:pt>
    <dgm:pt modelId="{F92E29C0-55B4-4BD9-B470-6002BF99BBEB}" type="pres">
      <dgm:prSet presAssocID="{64BE0597-C970-4769-8566-307DD9112AF1}" presName="rootText" presStyleLbl="node4" presStyleIdx="8" presStyleCnt="9">
        <dgm:presLayoutVars>
          <dgm:chPref val="3"/>
        </dgm:presLayoutVars>
      </dgm:prSet>
      <dgm:spPr/>
    </dgm:pt>
    <dgm:pt modelId="{6609A559-7372-4C1F-A9DA-55277AFF012B}" type="pres">
      <dgm:prSet presAssocID="{64BE0597-C970-4769-8566-307DD9112AF1}" presName="rootConnector" presStyleLbl="node4" presStyleIdx="8" presStyleCnt="9"/>
      <dgm:spPr/>
    </dgm:pt>
    <dgm:pt modelId="{2488C41B-CDDD-42D4-A255-0EBEEA8D894A}" type="pres">
      <dgm:prSet presAssocID="{64BE0597-C970-4769-8566-307DD9112AF1}" presName="hierChild4" presStyleCnt="0"/>
      <dgm:spPr/>
    </dgm:pt>
    <dgm:pt modelId="{E31023BB-6D24-48BC-BD2C-DD3DE9EF6788}" type="pres">
      <dgm:prSet presAssocID="{64BE0597-C970-4769-8566-307DD9112AF1}" presName="hierChild5" presStyleCnt="0"/>
      <dgm:spPr/>
    </dgm:pt>
    <dgm:pt modelId="{A396095E-F380-4B98-9788-E0979E7701D9}" type="pres">
      <dgm:prSet presAssocID="{EDCF107E-3284-4F47-A8C0-410F2FC9EA87}" presName="hierChild5" presStyleCnt="0"/>
      <dgm:spPr/>
    </dgm:pt>
    <dgm:pt modelId="{F3EC2D57-D918-490A-A763-BFA7E3FE1172}" type="pres">
      <dgm:prSet presAssocID="{DAF11C6D-514F-4523-99F5-B184D86F28CF}" presName="hierChild7" presStyleCnt="0"/>
      <dgm:spPr/>
    </dgm:pt>
  </dgm:ptLst>
  <dgm:cxnLst>
    <dgm:cxn modelId="{5776CC04-6D9F-4FD0-9058-359F4CD1C767}" srcId="{F7CF2657-0B2D-4015-BD15-0934C33A21A3}" destId="{913A7DD3-DE46-46A5-8564-245F0218356E}" srcOrd="0" destOrd="0" parTransId="{C2A9003E-E02C-4277-B2A0-86B51C9990B1}" sibTransId="{29E946A6-EAB0-4356-947E-7804D66A88CB}"/>
    <dgm:cxn modelId="{A60E6C09-F8C0-4D4D-8AC2-8C4A21F6FF15}" type="presOf" srcId="{5FCF37AD-A27A-45C7-BA61-13AA6B2248B9}" destId="{51715851-EAE3-4646-AF8E-D2051F6E90B2}" srcOrd="0" destOrd="0" presId="urn:microsoft.com/office/officeart/2005/8/layout/orgChart1"/>
    <dgm:cxn modelId="{F7925811-09AC-4A0D-AF35-75F85A57F373}" type="presOf" srcId="{F7CF2657-0B2D-4015-BD15-0934C33A21A3}" destId="{C03D5AF4-F431-4068-A244-92EFCF9D71C1}" srcOrd="0" destOrd="0" presId="urn:microsoft.com/office/officeart/2005/8/layout/orgChart1"/>
    <dgm:cxn modelId="{2C939112-B817-404D-98C2-F6C04A6CF6FC}" type="presOf" srcId="{64BE0597-C970-4769-8566-307DD9112AF1}" destId="{6609A559-7372-4C1F-A9DA-55277AFF012B}" srcOrd="1" destOrd="0" presId="urn:microsoft.com/office/officeart/2005/8/layout/orgChart1"/>
    <dgm:cxn modelId="{9E204718-82C6-4B05-9A6D-06595CCD32D9}" type="presOf" srcId="{55A5295A-A298-44C9-92D3-43BF8F0F165F}" destId="{B1870B8A-3CA9-4C3E-B4B6-2B48351B9375}" srcOrd="1" destOrd="0" presId="urn:microsoft.com/office/officeart/2005/8/layout/orgChart1"/>
    <dgm:cxn modelId="{63A75124-7360-44FD-87EB-91309DBF8083}" srcId="{DAF11C6D-514F-4523-99F5-B184D86F28CF}" destId="{4FFD4EE9-3DE8-4E44-BB9A-9A504576B988}" srcOrd="1" destOrd="0" parTransId="{384B880F-95B9-461A-B20E-77F7485B8A6F}" sibTransId="{437944B3-0CB3-4113-B598-66426E50649A}"/>
    <dgm:cxn modelId="{6F3ADB24-D5CE-474E-9B46-40D0B3F4C8A3}" type="presOf" srcId="{913A7DD3-DE46-46A5-8564-245F0218356E}" destId="{2134B147-A3F7-4FC3-8C66-EFA71E1D15DE}" srcOrd="0" destOrd="0" presId="urn:microsoft.com/office/officeart/2005/8/layout/orgChart1"/>
    <dgm:cxn modelId="{F8D77325-2CC8-4056-A3F1-F6788790C6ED}" type="presOf" srcId="{A8D77512-EEB8-4794-A7A6-5E5357C96CC5}" destId="{38BDF8DA-A21A-4AFF-B7E1-50E2BB82DFD6}" srcOrd="1" destOrd="0" presId="urn:microsoft.com/office/officeart/2005/8/layout/orgChart1"/>
    <dgm:cxn modelId="{DC27B927-6682-4AEC-9E90-05FC86EC3C47}" srcId="{EDCF107E-3284-4F47-A8C0-410F2FC9EA87}" destId="{64BE0597-C970-4769-8566-307DD9112AF1}" srcOrd="3" destOrd="0" parTransId="{D7ADA201-35C9-481F-873B-B15A8071E862}" sibTransId="{B509793B-93FE-4FFA-ACF9-15339DF17BF7}"/>
    <dgm:cxn modelId="{22A2752A-EDDF-4CBE-A9AF-E882E84DE750}" srcId="{DAF11C6D-514F-4523-99F5-B184D86F28CF}" destId="{EDCF107E-3284-4F47-A8C0-410F2FC9EA87}" srcOrd="4" destOrd="0" parTransId="{CE5CA1BE-B0E6-4CD5-8094-AC64C0216BDD}" sibTransId="{5D32E566-1285-4311-9A3C-3FB2C9D215FA}"/>
    <dgm:cxn modelId="{68E8532F-D805-4BB8-BEE9-0CCD9168F37B}" type="presOf" srcId="{EDCF107E-3284-4F47-A8C0-410F2FC9EA87}" destId="{EF6CCF22-7125-49A0-A805-A01406D26E24}" srcOrd="1" destOrd="0" presId="urn:microsoft.com/office/officeart/2005/8/layout/orgChart1"/>
    <dgm:cxn modelId="{F7CE9C39-93DE-4CD8-AF51-8F42CCCC8C44}" srcId="{EDCF107E-3284-4F47-A8C0-410F2FC9EA87}" destId="{C4E587E9-CA15-4251-9949-A48A0E59B642}" srcOrd="0" destOrd="0" parTransId="{BF427F73-1E6A-4E66-A561-C31B4FBC0D91}" sibTransId="{49CB8C53-7FF0-4FA4-8775-B1E8C0EC53AD}"/>
    <dgm:cxn modelId="{29696E3C-AD6B-4486-86B7-4F9CD0129A9C}" type="presOf" srcId="{EDCF107E-3284-4F47-A8C0-410F2FC9EA87}" destId="{A167F8FE-DFFB-4B93-94BE-A77051FD88E5}" srcOrd="0" destOrd="0" presId="urn:microsoft.com/office/officeart/2005/8/layout/orgChart1"/>
    <dgm:cxn modelId="{A4CB675D-6297-4712-B572-F48BB26ED5D3}" type="presOf" srcId="{7601C911-62AC-4239-B517-F19733BA9E1B}" destId="{6139A2AA-8839-491B-AA44-1BFAEBC0504D}" srcOrd="1" destOrd="0" presId="urn:microsoft.com/office/officeart/2005/8/layout/orgChart1"/>
    <dgm:cxn modelId="{A5FD9462-38C4-4374-AB88-F709658FB7A9}" type="presOf" srcId="{DAF11C6D-514F-4523-99F5-B184D86F28CF}" destId="{F70D9B5B-EB19-42EE-A620-3F4283D5A17E}" srcOrd="0" destOrd="0" presId="urn:microsoft.com/office/officeart/2005/8/layout/orgChart1"/>
    <dgm:cxn modelId="{9C4E9166-2677-404E-9B48-EC6BB2E59398}" srcId="{79FF8A91-9FF1-4963-8E66-E453E0F4F3D3}" destId="{2C1FD19C-7618-4D71-B35B-5598D92BDAF1}" srcOrd="0" destOrd="0" parTransId="{F5240E29-F764-4A95-8BAF-0387A381ACAF}" sibTransId="{40BE4814-C65A-4407-95E6-EA34EE417A0B}"/>
    <dgm:cxn modelId="{11FCC446-D0E6-4BB3-8409-851D9BDD00E9}" type="presOf" srcId="{B6A7DBFA-7BD7-4B05-A5DF-0B2065BA5D29}" destId="{8CA4A084-CE2B-468C-BC0A-603A96A8AC92}" srcOrd="0" destOrd="0" presId="urn:microsoft.com/office/officeart/2005/8/layout/orgChart1"/>
    <dgm:cxn modelId="{28682E49-58CE-4C31-9EBF-4835FA70C0B9}" type="presOf" srcId="{C4E587E9-CA15-4251-9949-A48A0E59B642}" destId="{C1D84AD5-1997-4695-A755-267D60DA20C0}" srcOrd="1" destOrd="0" presId="urn:microsoft.com/office/officeart/2005/8/layout/orgChart1"/>
    <dgm:cxn modelId="{881DCE4B-B12D-4FA5-93B6-7E0900EAF817}" type="presOf" srcId="{01E262B7-E349-4F40-BE35-3B367AC8EE65}" destId="{21D2008E-2756-40E5-A504-CE0402BD0439}" srcOrd="0" destOrd="0" presId="urn:microsoft.com/office/officeart/2005/8/layout/orgChart1"/>
    <dgm:cxn modelId="{2051376F-3612-4E73-A2E0-39E211C8B5AE}" srcId="{98D3E665-C376-4D55-80E7-323C03E988C3}" destId="{B8B920E5-F5E3-42CF-9BBE-0B034E9D4A37}" srcOrd="0" destOrd="0" parTransId="{5FCF37AD-A27A-45C7-BA61-13AA6B2248B9}" sibTransId="{0A75071A-D6C7-4B4D-8452-211052B34752}"/>
    <dgm:cxn modelId="{73833872-670C-4823-8F76-C06B1F9155D0}" type="presOf" srcId="{2C1FD19C-7618-4D71-B35B-5598D92BDAF1}" destId="{A0964796-FB22-4A4B-9CF0-03B95D1C4941}" srcOrd="1" destOrd="0" presId="urn:microsoft.com/office/officeart/2005/8/layout/orgChart1"/>
    <dgm:cxn modelId="{08005B52-8573-4125-BEC6-CB0080CE0481}" type="presOf" srcId="{C4E587E9-CA15-4251-9949-A48A0E59B642}" destId="{15573EED-E7D1-458D-BCF7-1EA84B79A3C9}" srcOrd="0" destOrd="0" presId="urn:microsoft.com/office/officeart/2005/8/layout/orgChart1"/>
    <dgm:cxn modelId="{A3DA0E74-9A66-4A95-8377-F78FCA254C04}" type="presOf" srcId="{4911A550-EF5B-47BA-890E-218869DB42A1}" destId="{B40B7BBA-3C5C-4196-8964-5A2EC695144B}" srcOrd="1" destOrd="0" presId="urn:microsoft.com/office/officeart/2005/8/layout/orgChart1"/>
    <dgm:cxn modelId="{C17F4B55-63B7-408C-939A-E00A6B3A5E7A}" srcId="{913A7DD3-DE46-46A5-8564-245F0218356E}" destId="{DAF11C6D-514F-4523-99F5-B184D86F28CF}" srcOrd="0" destOrd="0" parTransId="{C5C6F912-9EC8-4AE3-8212-A8967DA23576}" sibTransId="{2070B775-00C4-492A-995A-D1279071FAF1}"/>
    <dgm:cxn modelId="{87630156-3A26-4F0E-967C-0BDB4C007BA2}" srcId="{98D3E665-C376-4D55-80E7-323C03E988C3}" destId="{55A5295A-A298-44C9-92D3-43BF8F0F165F}" srcOrd="1" destOrd="0" parTransId="{B3D81A43-E2EA-4847-9BFC-3AE1179DB10B}" sibTransId="{729A25FE-813D-4E0C-BE9F-AC6EC2728891}"/>
    <dgm:cxn modelId="{D08A9456-9C84-480F-8338-D3F973F3295B}" srcId="{79FF8A91-9FF1-4963-8E66-E453E0F4F3D3}" destId="{4911A550-EF5B-47BA-890E-218869DB42A1}" srcOrd="1" destOrd="0" parTransId="{D342FF33-E20C-4D16-8C96-2EA2229A6386}" sibTransId="{A09DCCD9-BF55-4851-8EF5-A28FE0877344}"/>
    <dgm:cxn modelId="{BFA8E156-88CE-4651-B456-2653837E34A1}" type="presOf" srcId="{B3D81A43-E2EA-4847-9BFC-3AE1179DB10B}" destId="{EEDD3819-4EAD-4AF0-B2A4-72543068ACE7}" srcOrd="0" destOrd="0" presId="urn:microsoft.com/office/officeart/2005/8/layout/orgChart1"/>
    <dgm:cxn modelId="{BBE93459-BC86-45A4-A2B7-233F726D7368}" type="presOf" srcId="{98D3E665-C376-4D55-80E7-323C03E988C3}" destId="{2084B7F7-EA18-432B-92A8-D1B20D53B051}" srcOrd="1" destOrd="0" presId="urn:microsoft.com/office/officeart/2005/8/layout/orgChart1"/>
    <dgm:cxn modelId="{47DF7479-27F9-4986-9314-C84B75EDA95D}" srcId="{4FFD4EE9-3DE8-4E44-BB9A-9A504576B988}" destId="{7F9ED276-1374-462C-9AA2-3457329220DA}" srcOrd="0" destOrd="0" parTransId="{01E262B7-E349-4F40-BE35-3B367AC8EE65}" sibTransId="{0BF234CE-9ABA-49F5-9E31-EB3F6B4C8AE3}"/>
    <dgm:cxn modelId="{768CEB59-F853-4189-8810-1BDA8A8E130C}" type="presOf" srcId="{384B880F-95B9-461A-B20E-77F7485B8A6F}" destId="{9A83F718-AF6C-4EA1-93E3-D444BF6B1DD6}" srcOrd="0" destOrd="0" presId="urn:microsoft.com/office/officeart/2005/8/layout/orgChart1"/>
    <dgm:cxn modelId="{457A7F7A-EB35-49E6-AB36-231D9B2F38D1}" type="presOf" srcId="{20BBB186-B4C5-4805-9172-0FADC9663D2C}" destId="{39ED1718-4F0F-4CED-9449-22494C8EA4E3}" srcOrd="1" destOrd="0" presId="urn:microsoft.com/office/officeart/2005/8/layout/orgChart1"/>
    <dgm:cxn modelId="{7DCEB57A-8444-4D6D-8065-AB53AB677B45}" type="presOf" srcId="{0BB38AB7-C726-4E30-89A7-6C9E4FF71576}" destId="{3012D21A-41DB-44A5-9E0A-6970FD87C1E0}" srcOrd="0" destOrd="0" presId="urn:microsoft.com/office/officeart/2005/8/layout/orgChart1"/>
    <dgm:cxn modelId="{9202FC5A-085B-474C-8838-3736AAA094BC}" type="presOf" srcId="{7F9ED276-1374-462C-9AA2-3457329220DA}" destId="{4AFE3214-44A9-4119-A5E3-311F8954BC9A}" srcOrd="0" destOrd="0" presId="urn:microsoft.com/office/officeart/2005/8/layout/orgChart1"/>
    <dgm:cxn modelId="{0669C17B-E230-4E11-8570-AE53318BFF92}" type="presOf" srcId="{166E4647-FB86-4FDA-BE0E-AF2944314E13}" destId="{74951CCA-51A7-44E0-A3AD-C872C7D0E261}" srcOrd="0" destOrd="0" presId="urn:microsoft.com/office/officeart/2005/8/layout/orgChart1"/>
    <dgm:cxn modelId="{1F213D7D-4028-454E-BF73-7263888EAB0F}" type="presOf" srcId="{4FFD4EE9-3DE8-4E44-BB9A-9A504576B988}" destId="{47942752-7381-4697-8FCC-2AB49CFC6118}" srcOrd="1" destOrd="0" presId="urn:microsoft.com/office/officeart/2005/8/layout/orgChart1"/>
    <dgm:cxn modelId="{440C197F-9AE9-414C-A206-02808FF11DE4}" type="presOf" srcId="{D342FF33-E20C-4D16-8C96-2EA2229A6386}" destId="{EF24B375-282F-4A72-AFF6-F580F20C4290}" srcOrd="0" destOrd="0" presId="urn:microsoft.com/office/officeart/2005/8/layout/orgChart1"/>
    <dgm:cxn modelId="{A1B07F84-FCE7-4D24-8BD2-CB5E652861B7}" type="presOf" srcId="{BF427F73-1E6A-4E66-A561-C31B4FBC0D91}" destId="{A5336E1E-62EC-4909-BB4B-48C0E4328562}" srcOrd="0" destOrd="0" presId="urn:microsoft.com/office/officeart/2005/8/layout/orgChart1"/>
    <dgm:cxn modelId="{5CF2FD97-6AB1-4050-A407-304A3F03044D}" type="presOf" srcId="{DAF11C6D-514F-4523-99F5-B184D86F28CF}" destId="{9B4C92D5-27B2-4BBC-83C8-4A54BA7A1142}" srcOrd="1" destOrd="0" presId="urn:microsoft.com/office/officeart/2005/8/layout/orgChart1"/>
    <dgm:cxn modelId="{AFFB1499-CD7C-4061-B7A3-9DD201E3C61E}" srcId="{DAF11C6D-514F-4523-99F5-B184D86F28CF}" destId="{98D3E665-C376-4D55-80E7-323C03E988C3}" srcOrd="2" destOrd="0" parTransId="{65DF77D0-F82D-41A5-8012-A87BAE858AD0}" sibTransId="{89458E98-CAD6-4E73-BDAC-88AF26F2BE30}"/>
    <dgm:cxn modelId="{AC509799-861D-4056-9AA4-2BCE90A25CF1}" srcId="{EDCF107E-3284-4F47-A8C0-410F2FC9EA87}" destId="{A8D77512-EEB8-4794-A7A6-5E5357C96CC5}" srcOrd="2" destOrd="0" parTransId="{B6A7DBFA-7BD7-4B05-A5DF-0B2065BA5D29}" sibTransId="{99A1499C-F012-4E39-8244-FA425256B688}"/>
    <dgm:cxn modelId="{5EDE759B-7DAC-448E-9404-EE7071346675}" type="presOf" srcId="{2C1FD19C-7618-4D71-B35B-5598D92BDAF1}" destId="{361E4EF3-A921-4618-A4FA-9A66BF2FBF84}" srcOrd="0" destOrd="0" presId="urn:microsoft.com/office/officeart/2005/8/layout/orgChart1"/>
    <dgm:cxn modelId="{6963F99B-7FBD-421B-AFBF-84AA39F5777E}" type="presOf" srcId="{913A7DD3-DE46-46A5-8564-245F0218356E}" destId="{B735D897-3EC4-4AA0-A734-99C91001C24A}" srcOrd="1" destOrd="0" presId="urn:microsoft.com/office/officeart/2005/8/layout/orgChart1"/>
    <dgm:cxn modelId="{AF7D409D-91E9-4AA7-8B92-628517BE56EA}" type="presOf" srcId="{D7ADA201-35C9-481F-873B-B15A8071E862}" destId="{917AB120-52E4-4D80-B64D-0BB3DBE2FAD9}" srcOrd="0" destOrd="0" presId="urn:microsoft.com/office/officeart/2005/8/layout/orgChart1"/>
    <dgm:cxn modelId="{21ED689D-0A99-4101-8CA3-B30E5FD67C72}" type="presOf" srcId="{A8D77512-EEB8-4794-A7A6-5E5357C96CC5}" destId="{3516F7A6-B839-4523-A8CE-F9E0395BB786}" srcOrd="0" destOrd="0" presId="urn:microsoft.com/office/officeart/2005/8/layout/orgChart1"/>
    <dgm:cxn modelId="{DAAC4BA4-7130-4293-97E3-C44D3DC85CDE}" type="presOf" srcId="{4FFD4EE9-3DE8-4E44-BB9A-9A504576B988}" destId="{AC77B174-DDFC-4F35-8BDE-C28B4C082FD9}" srcOrd="0" destOrd="0" presId="urn:microsoft.com/office/officeart/2005/8/layout/orgChart1"/>
    <dgm:cxn modelId="{96D43DAA-03B2-4FD6-8C8B-9E79F2659E01}" srcId="{DAF11C6D-514F-4523-99F5-B184D86F28CF}" destId="{20BBB186-B4C5-4805-9172-0FADC9663D2C}" srcOrd="0" destOrd="0" parTransId="{0BB38AB7-C726-4E30-89A7-6C9E4FF71576}" sibTransId="{65B6C16D-BFF3-426C-82A4-55773974D6EF}"/>
    <dgm:cxn modelId="{3831E0AB-A8DE-4D30-AFF0-F571C8531D13}" type="presOf" srcId="{C5C6F912-9EC8-4AE3-8212-A8967DA23576}" destId="{74F2F665-460D-4048-9B5C-F18DC7142308}" srcOrd="0" destOrd="0" presId="urn:microsoft.com/office/officeart/2005/8/layout/orgChart1"/>
    <dgm:cxn modelId="{FE8F86B4-74C3-47E0-8B0C-FAFC9160C5D2}" type="presOf" srcId="{7601C911-62AC-4239-B517-F19733BA9E1B}" destId="{DE139388-3779-4440-8FF3-EA67C4DADF56}" srcOrd="0" destOrd="0" presId="urn:microsoft.com/office/officeart/2005/8/layout/orgChart1"/>
    <dgm:cxn modelId="{6711B5BA-5DE4-4EB1-85BA-ECAFDCC28D27}" type="presOf" srcId="{80F7D047-5E7E-4036-A412-2AE684A8FA3F}" destId="{CE50A0C0-A07A-4407-87D6-D14E7453A6B1}" srcOrd="0" destOrd="0" presId="urn:microsoft.com/office/officeart/2005/8/layout/orgChart1"/>
    <dgm:cxn modelId="{EFEAADBB-89C1-491C-823E-325B38A024C7}" type="presOf" srcId="{4911A550-EF5B-47BA-890E-218869DB42A1}" destId="{A289C695-B784-4D5F-ADDF-FBF1AB816880}" srcOrd="0" destOrd="0" presId="urn:microsoft.com/office/officeart/2005/8/layout/orgChart1"/>
    <dgm:cxn modelId="{407F39C4-ACC6-4E05-9729-DE063A0962DF}" type="presOf" srcId="{20BBB186-B4C5-4805-9172-0FADC9663D2C}" destId="{9269643A-1054-4C28-AA3B-6D621A41894A}" srcOrd="0" destOrd="0" presId="urn:microsoft.com/office/officeart/2005/8/layout/orgChart1"/>
    <dgm:cxn modelId="{747739C5-B134-4F2D-AED3-DF47ECC6BEAF}" type="presOf" srcId="{7F9ED276-1374-462C-9AA2-3457329220DA}" destId="{851D1DF2-0E3D-4564-B6CB-A6EE126F44A9}" srcOrd="1" destOrd="0" presId="urn:microsoft.com/office/officeart/2005/8/layout/orgChart1"/>
    <dgm:cxn modelId="{0E5D3EC9-6DAE-480F-BAF8-17953BCB180B}" type="presOf" srcId="{CE5CA1BE-B0E6-4CD5-8094-AC64C0216BDD}" destId="{4A7F11A8-4980-4141-83AC-6D4BD9AF0A65}" srcOrd="0" destOrd="0" presId="urn:microsoft.com/office/officeart/2005/8/layout/orgChart1"/>
    <dgm:cxn modelId="{4CBE00CD-5DE4-405A-91EA-9406077F644D}" type="presOf" srcId="{B8B920E5-F5E3-42CF-9BBE-0B034E9D4A37}" destId="{620AF823-94FD-4386-921F-A6BC7F12FF0C}" srcOrd="1" destOrd="0" presId="urn:microsoft.com/office/officeart/2005/8/layout/orgChart1"/>
    <dgm:cxn modelId="{70E45CD7-7CEE-47A8-A8D4-1BE3D085B084}" type="presOf" srcId="{64BE0597-C970-4769-8566-307DD9112AF1}" destId="{F92E29C0-55B4-4BD9-B470-6002BF99BBEB}" srcOrd="0" destOrd="0" presId="urn:microsoft.com/office/officeart/2005/8/layout/orgChart1"/>
    <dgm:cxn modelId="{09B2D3D7-BF69-4CD9-A316-C3F780890970}" srcId="{DAF11C6D-514F-4523-99F5-B184D86F28CF}" destId="{79FF8A91-9FF1-4963-8E66-E453E0F4F3D3}" srcOrd="3" destOrd="0" parTransId="{166E4647-FB86-4FDA-BE0E-AF2944314E13}" sibTransId="{A33D5BF2-B6F9-48A3-A59C-93ED253AAD52}"/>
    <dgm:cxn modelId="{0EE1E4DA-B07A-4111-8FD3-E0D78636AE4E}" type="presOf" srcId="{79FF8A91-9FF1-4963-8E66-E453E0F4F3D3}" destId="{0CE1A0D6-ACF5-49A9-9456-C75B83FE157F}" srcOrd="0" destOrd="0" presId="urn:microsoft.com/office/officeart/2005/8/layout/orgChart1"/>
    <dgm:cxn modelId="{36E80BE1-2C7B-49A4-9C99-FFB9E0B02D51}" srcId="{EDCF107E-3284-4F47-A8C0-410F2FC9EA87}" destId="{7601C911-62AC-4239-B517-F19733BA9E1B}" srcOrd="1" destOrd="0" parTransId="{80F7D047-5E7E-4036-A412-2AE684A8FA3F}" sibTransId="{94D78626-F433-460C-B4DA-7606E9D67B9A}"/>
    <dgm:cxn modelId="{16CEC5EA-43DD-4C0C-901C-7484E8C6E2BE}" type="presOf" srcId="{B8B920E5-F5E3-42CF-9BBE-0B034E9D4A37}" destId="{1E799832-A9A0-4D2C-A312-7B8ABDDB55E5}" srcOrd="0" destOrd="0" presId="urn:microsoft.com/office/officeart/2005/8/layout/orgChart1"/>
    <dgm:cxn modelId="{307759F5-38E6-4179-B0EF-78894B517AB1}" type="presOf" srcId="{F5240E29-F764-4A95-8BAF-0387A381ACAF}" destId="{50267AE2-F738-4E3F-85D3-3F69E35DD724}" srcOrd="0" destOrd="0" presId="urn:microsoft.com/office/officeart/2005/8/layout/orgChart1"/>
    <dgm:cxn modelId="{505C70FC-1B2A-4455-8897-8D1BBD675BB1}" type="presOf" srcId="{79FF8A91-9FF1-4963-8E66-E453E0F4F3D3}" destId="{21706196-E2D9-48CA-9988-5C741E34A535}" srcOrd="1" destOrd="0" presId="urn:microsoft.com/office/officeart/2005/8/layout/orgChart1"/>
    <dgm:cxn modelId="{30D472FC-2FBB-481D-A6A4-60ECE7BBAC06}" type="presOf" srcId="{98D3E665-C376-4D55-80E7-323C03E988C3}" destId="{C027E33F-B555-498E-B90D-90FA71547585}" srcOrd="0" destOrd="0" presId="urn:microsoft.com/office/officeart/2005/8/layout/orgChart1"/>
    <dgm:cxn modelId="{6E18DEFE-51A6-4328-BAD5-8A7BFF5E69A0}" type="presOf" srcId="{55A5295A-A298-44C9-92D3-43BF8F0F165F}" destId="{FB3EA3C6-AD80-47D7-8AC5-5DFA0E5FEBE7}" srcOrd="0" destOrd="0" presId="urn:microsoft.com/office/officeart/2005/8/layout/orgChart1"/>
    <dgm:cxn modelId="{A85029FF-BF10-4A56-958B-F1FAE48D4301}" type="presOf" srcId="{65DF77D0-F82D-41A5-8012-A87BAE858AD0}" destId="{80DF905B-E184-472C-9F3D-5ECD01A892A7}" srcOrd="0" destOrd="0" presId="urn:microsoft.com/office/officeart/2005/8/layout/orgChart1"/>
    <dgm:cxn modelId="{7F3F9264-A7CE-4122-8CDC-D710602BB356}" type="presParOf" srcId="{C03D5AF4-F431-4068-A244-92EFCF9D71C1}" destId="{3D0DDC7C-A4DB-4411-9588-0AD5E86646C1}" srcOrd="0" destOrd="0" presId="urn:microsoft.com/office/officeart/2005/8/layout/orgChart1"/>
    <dgm:cxn modelId="{F28D7919-2337-4E37-8038-36926B60A0BE}" type="presParOf" srcId="{3D0DDC7C-A4DB-4411-9588-0AD5E86646C1}" destId="{8DC282CE-8233-4C96-BD86-C74AA277B25A}" srcOrd="0" destOrd="0" presId="urn:microsoft.com/office/officeart/2005/8/layout/orgChart1"/>
    <dgm:cxn modelId="{E1E10B5F-3B5F-4AA9-A295-037D900F0C07}" type="presParOf" srcId="{8DC282CE-8233-4C96-BD86-C74AA277B25A}" destId="{2134B147-A3F7-4FC3-8C66-EFA71E1D15DE}" srcOrd="0" destOrd="0" presId="urn:microsoft.com/office/officeart/2005/8/layout/orgChart1"/>
    <dgm:cxn modelId="{4011C26E-2D27-4AB1-87AB-8C001EBDF3D1}" type="presParOf" srcId="{8DC282CE-8233-4C96-BD86-C74AA277B25A}" destId="{B735D897-3EC4-4AA0-A734-99C91001C24A}" srcOrd="1" destOrd="0" presId="urn:microsoft.com/office/officeart/2005/8/layout/orgChart1"/>
    <dgm:cxn modelId="{AD939874-01AA-4D82-AD9D-50B5A4FF9BC0}" type="presParOf" srcId="{3D0DDC7C-A4DB-4411-9588-0AD5E86646C1}" destId="{326DD3E7-5798-48A4-A4B8-CD59600AF4F7}" srcOrd="1" destOrd="0" presId="urn:microsoft.com/office/officeart/2005/8/layout/orgChart1"/>
    <dgm:cxn modelId="{155B6E24-0A6F-4498-91B6-F82AA183DE6A}" type="presParOf" srcId="{3D0DDC7C-A4DB-4411-9588-0AD5E86646C1}" destId="{FC393ABB-F23C-4C0A-934A-AF646E0DB5A6}" srcOrd="2" destOrd="0" presId="urn:microsoft.com/office/officeart/2005/8/layout/orgChart1"/>
    <dgm:cxn modelId="{CD3D0DCB-3416-4AE0-9FDD-1FAEBBC4629F}" type="presParOf" srcId="{FC393ABB-F23C-4C0A-934A-AF646E0DB5A6}" destId="{74F2F665-460D-4048-9B5C-F18DC7142308}" srcOrd="0" destOrd="0" presId="urn:microsoft.com/office/officeart/2005/8/layout/orgChart1"/>
    <dgm:cxn modelId="{96396EAE-1B1A-4A11-9849-AE9A3B511F7D}" type="presParOf" srcId="{FC393ABB-F23C-4C0A-934A-AF646E0DB5A6}" destId="{EB4C0CB4-8B59-4DD3-BA5D-128D5EBC6727}" srcOrd="1" destOrd="0" presId="urn:microsoft.com/office/officeart/2005/8/layout/orgChart1"/>
    <dgm:cxn modelId="{A8D55357-DDBA-4AEE-B838-3C66A2ACD2B4}" type="presParOf" srcId="{EB4C0CB4-8B59-4DD3-BA5D-128D5EBC6727}" destId="{B96EBDA7-1C8C-4F93-BB95-1D74979F7B18}" srcOrd="0" destOrd="0" presId="urn:microsoft.com/office/officeart/2005/8/layout/orgChart1"/>
    <dgm:cxn modelId="{F4AE64A0-15B7-4202-B426-80A1F1411617}" type="presParOf" srcId="{B96EBDA7-1C8C-4F93-BB95-1D74979F7B18}" destId="{F70D9B5B-EB19-42EE-A620-3F4283D5A17E}" srcOrd="0" destOrd="0" presId="urn:microsoft.com/office/officeart/2005/8/layout/orgChart1"/>
    <dgm:cxn modelId="{C67D57BD-D277-4F40-A6D0-B208D05CB356}" type="presParOf" srcId="{B96EBDA7-1C8C-4F93-BB95-1D74979F7B18}" destId="{9B4C92D5-27B2-4BBC-83C8-4A54BA7A1142}" srcOrd="1" destOrd="0" presId="urn:microsoft.com/office/officeart/2005/8/layout/orgChart1"/>
    <dgm:cxn modelId="{84903F2E-9365-470E-AA88-35E00D9488AE}" type="presParOf" srcId="{EB4C0CB4-8B59-4DD3-BA5D-128D5EBC6727}" destId="{2CFEDC7C-BFC1-44EF-8DF0-BE25F8EF0573}" srcOrd="1" destOrd="0" presId="urn:microsoft.com/office/officeart/2005/8/layout/orgChart1"/>
    <dgm:cxn modelId="{6F1CB2AB-10D6-4B63-A261-B60D85988C55}" type="presParOf" srcId="{2CFEDC7C-BFC1-44EF-8DF0-BE25F8EF0573}" destId="{3012D21A-41DB-44A5-9E0A-6970FD87C1E0}" srcOrd="0" destOrd="0" presId="urn:microsoft.com/office/officeart/2005/8/layout/orgChart1"/>
    <dgm:cxn modelId="{01D4AD89-C001-460A-BD50-61627A6293FA}" type="presParOf" srcId="{2CFEDC7C-BFC1-44EF-8DF0-BE25F8EF0573}" destId="{B7D00BDC-8E55-4427-9849-0FA78F7D5E28}" srcOrd="1" destOrd="0" presId="urn:microsoft.com/office/officeart/2005/8/layout/orgChart1"/>
    <dgm:cxn modelId="{07C78FDA-E6DE-47EB-B677-0A654B8D3629}" type="presParOf" srcId="{B7D00BDC-8E55-4427-9849-0FA78F7D5E28}" destId="{D3B5A72E-88AC-45E4-825D-18B5A12CC635}" srcOrd="0" destOrd="0" presId="urn:microsoft.com/office/officeart/2005/8/layout/orgChart1"/>
    <dgm:cxn modelId="{797B3B29-CED9-4D39-9916-288C4686ADDE}" type="presParOf" srcId="{D3B5A72E-88AC-45E4-825D-18B5A12CC635}" destId="{9269643A-1054-4C28-AA3B-6D621A41894A}" srcOrd="0" destOrd="0" presId="urn:microsoft.com/office/officeart/2005/8/layout/orgChart1"/>
    <dgm:cxn modelId="{A2FF1FCE-C0C1-4613-B98C-AC3459816C6E}" type="presParOf" srcId="{D3B5A72E-88AC-45E4-825D-18B5A12CC635}" destId="{39ED1718-4F0F-4CED-9449-22494C8EA4E3}" srcOrd="1" destOrd="0" presId="urn:microsoft.com/office/officeart/2005/8/layout/orgChart1"/>
    <dgm:cxn modelId="{A2D0495B-1D2C-465B-9B6F-020D602BEC3A}" type="presParOf" srcId="{B7D00BDC-8E55-4427-9849-0FA78F7D5E28}" destId="{DCD0B5B0-2E20-46B8-9C21-E1E99B51707C}" srcOrd="1" destOrd="0" presId="urn:microsoft.com/office/officeart/2005/8/layout/orgChart1"/>
    <dgm:cxn modelId="{955DF2EC-BF04-4705-8D7A-7DB44237F992}" type="presParOf" srcId="{B7D00BDC-8E55-4427-9849-0FA78F7D5E28}" destId="{7EE762AC-12F8-4EA0-93AB-9625C1E4095C}" srcOrd="2" destOrd="0" presId="urn:microsoft.com/office/officeart/2005/8/layout/orgChart1"/>
    <dgm:cxn modelId="{0AC1DAA7-BABB-49BB-A84D-D39A5B775FA4}" type="presParOf" srcId="{2CFEDC7C-BFC1-44EF-8DF0-BE25F8EF0573}" destId="{9A83F718-AF6C-4EA1-93E3-D444BF6B1DD6}" srcOrd="2" destOrd="0" presId="urn:microsoft.com/office/officeart/2005/8/layout/orgChart1"/>
    <dgm:cxn modelId="{6379CB37-1CCE-41FE-A491-540D7B4C7CD2}" type="presParOf" srcId="{2CFEDC7C-BFC1-44EF-8DF0-BE25F8EF0573}" destId="{10E192B2-AFAA-44E8-AC97-855B554BDF6A}" srcOrd="3" destOrd="0" presId="urn:microsoft.com/office/officeart/2005/8/layout/orgChart1"/>
    <dgm:cxn modelId="{F89BA39C-AD7C-470A-A374-FCAA72E3B66B}" type="presParOf" srcId="{10E192B2-AFAA-44E8-AC97-855B554BDF6A}" destId="{B7E5AF35-9706-42B1-ABCE-8A032DF74A90}" srcOrd="0" destOrd="0" presId="urn:microsoft.com/office/officeart/2005/8/layout/orgChart1"/>
    <dgm:cxn modelId="{CB262BD4-26B3-4774-A263-7D56457CA03C}" type="presParOf" srcId="{B7E5AF35-9706-42B1-ABCE-8A032DF74A90}" destId="{AC77B174-DDFC-4F35-8BDE-C28B4C082FD9}" srcOrd="0" destOrd="0" presId="urn:microsoft.com/office/officeart/2005/8/layout/orgChart1"/>
    <dgm:cxn modelId="{6EE9CC0E-2C00-4996-BB0A-FA4A50F9E821}" type="presParOf" srcId="{B7E5AF35-9706-42B1-ABCE-8A032DF74A90}" destId="{47942752-7381-4697-8FCC-2AB49CFC6118}" srcOrd="1" destOrd="0" presId="urn:microsoft.com/office/officeart/2005/8/layout/orgChart1"/>
    <dgm:cxn modelId="{A9E14A25-519E-49E4-94C5-99A9D5504C4F}" type="presParOf" srcId="{10E192B2-AFAA-44E8-AC97-855B554BDF6A}" destId="{FC8FED45-F27F-4E5A-BF76-02EBA959F04B}" srcOrd="1" destOrd="0" presId="urn:microsoft.com/office/officeart/2005/8/layout/orgChart1"/>
    <dgm:cxn modelId="{FC8A63A6-D5B3-44B4-997A-2D84218B5CD8}" type="presParOf" srcId="{FC8FED45-F27F-4E5A-BF76-02EBA959F04B}" destId="{21D2008E-2756-40E5-A504-CE0402BD0439}" srcOrd="0" destOrd="0" presId="urn:microsoft.com/office/officeart/2005/8/layout/orgChart1"/>
    <dgm:cxn modelId="{E56FAE74-4D0C-41BD-8373-3B3BEE21974D}" type="presParOf" srcId="{FC8FED45-F27F-4E5A-BF76-02EBA959F04B}" destId="{1572AE13-8A63-48B3-AE1D-DB1A5000C8BF}" srcOrd="1" destOrd="0" presId="urn:microsoft.com/office/officeart/2005/8/layout/orgChart1"/>
    <dgm:cxn modelId="{FBB0661E-C811-4011-B3D8-0F5112E903EE}" type="presParOf" srcId="{1572AE13-8A63-48B3-AE1D-DB1A5000C8BF}" destId="{CBD95B0A-6FDE-4A0E-8901-43087A505DAA}" srcOrd="0" destOrd="0" presId="urn:microsoft.com/office/officeart/2005/8/layout/orgChart1"/>
    <dgm:cxn modelId="{6167D386-F0DF-4ACB-BE9D-E22784C2C66B}" type="presParOf" srcId="{CBD95B0A-6FDE-4A0E-8901-43087A505DAA}" destId="{4AFE3214-44A9-4119-A5E3-311F8954BC9A}" srcOrd="0" destOrd="0" presId="urn:microsoft.com/office/officeart/2005/8/layout/orgChart1"/>
    <dgm:cxn modelId="{7D90B83A-2F82-4DE8-BCE1-044EB6525330}" type="presParOf" srcId="{CBD95B0A-6FDE-4A0E-8901-43087A505DAA}" destId="{851D1DF2-0E3D-4564-B6CB-A6EE126F44A9}" srcOrd="1" destOrd="0" presId="urn:microsoft.com/office/officeart/2005/8/layout/orgChart1"/>
    <dgm:cxn modelId="{901DB437-ECCC-4CC8-B995-6AFC35E19D3C}" type="presParOf" srcId="{1572AE13-8A63-48B3-AE1D-DB1A5000C8BF}" destId="{0ECFC0D2-E7EA-497A-868B-FECF2413E5AF}" srcOrd="1" destOrd="0" presId="urn:microsoft.com/office/officeart/2005/8/layout/orgChart1"/>
    <dgm:cxn modelId="{2A5C459D-0DDD-422C-B2CA-005766109F79}" type="presParOf" srcId="{1572AE13-8A63-48B3-AE1D-DB1A5000C8BF}" destId="{3694C662-8077-4B13-80B6-7FC6326F459F}" srcOrd="2" destOrd="0" presId="urn:microsoft.com/office/officeart/2005/8/layout/orgChart1"/>
    <dgm:cxn modelId="{D3C96533-2990-4AB5-A7E3-03CC0082FF76}" type="presParOf" srcId="{10E192B2-AFAA-44E8-AC97-855B554BDF6A}" destId="{9B6386AE-6B54-431D-98D6-59196D1D30C6}" srcOrd="2" destOrd="0" presId="urn:microsoft.com/office/officeart/2005/8/layout/orgChart1"/>
    <dgm:cxn modelId="{30A8C48A-B2B5-4FD6-8691-55E6F402E226}" type="presParOf" srcId="{2CFEDC7C-BFC1-44EF-8DF0-BE25F8EF0573}" destId="{80DF905B-E184-472C-9F3D-5ECD01A892A7}" srcOrd="4" destOrd="0" presId="urn:microsoft.com/office/officeart/2005/8/layout/orgChart1"/>
    <dgm:cxn modelId="{E8034D22-CD63-4B69-9ADA-8C704F540211}" type="presParOf" srcId="{2CFEDC7C-BFC1-44EF-8DF0-BE25F8EF0573}" destId="{04CF52F3-0A48-4276-8F8D-F3AD12F35D31}" srcOrd="5" destOrd="0" presId="urn:microsoft.com/office/officeart/2005/8/layout/orgChart1"/>
    <dgm:cxn modelId="{E32274D9-D3A3-4828-98FD-44449422F378}" type="presParOf" srcId="{04CF52F3-0A48-4276-8F8D-F3AD12F35D31}" destId="{A4AFEBD8-A208-4208-B123-1FF7F0D097B4}" srcOrd="0" destOrd="0" presId="urn:microsoft.com/office/officeart/2005/8/layout/orgChart1"/>
    <dgm:cxn modelId="{4D8EE5A1-893D-4A84-B762-94CCB5A27F8C}" type="presParOf" srcId="{A4AFEBD8-A208-4208-B123-1FF7F0D097B4}" destId="{C027E33F-B555-498E-B90D-90FA71547585}" srcOrd="0" destOrd="0" presId="urn:microsoft.com/office/officeart/2005/8/layout/orgChart1"/>
    <dgm:cxn modelId="{8530CBC9-5267-4F3B-A914-06BB70E3B552}" type="presParOf" srcId="{A4AFEBD8-A208-4208-B123-1FF7F0D097B4}" destId="{2084B7F7-EA18-432B-92A8-D1B20D53B051}" srcOrd="1" destOrd="0" presId="urn:microsoft.com/office/officeart/2005/8/layout/orgChart1"/>
    <dgm:cxn modelId="{8EA37C27-D3FB-4B0C-9105-997141726B0E}" type="presParOf" srcId="{04CF52F3-0A48-4276-8F8D-F3AD12F35D31}" destId="{8FC1D83E-F0E1-4D93-A973-020F3D8AF100}" srcOrd="1" destOrd="0" presId="urn:microsoft.com/office/officeart/2005/8/layout/orgChart1"/>
    <dgm:cxn modelId="{815AF18A-53D3-490A-A60B-C158DE5D8F8A}" type="presParOf" srcId="{8FC1D83E-F0E1-4D93-A973-020F3D8AF100}" destId="{51715851-EAE3-4646-AF8E-D2051F6E90B2}" srcOrd="0" destOrd="0" presId="urn:microsoft.com/office/officeart/2005/8/layout/orgChart1"/>
    <dgm:cxn modelId="{E997BAD4-1058-4E21-A857-97859371E89D}" type="presParOf" srcId="{8FC1D83E-F0E1-4D93-A973-020F3D8AF100}" destId="{715B0EE4-2ABF-427C-83A2-B5043B512DC0}" srcOrd="1" destOrd="0" presId="urn:microsoft.com/office/officeart/2005/8/layout/orgChart1"/>
    <dgm:cxn modelId="{A0B97567-9098-4B3D-805E-620DD554C930}" type="presParOf" srcId="{715B0EE4-2ABF-427C-83A2-B5043B512DC0}" destId="{41FCAC9D-D7A9-4E3D-9FD2-8161E32CB2E8}" srcOrd="0" destOrd="0" presId="urn:microsoft.com/office/officeart/2005/8/layout/orgChart1"/>
    <dgm:cxn modelId="{56D9C817-B137-4B63-8EA1-B07EF4A34A61}" type="presParOf" srcId="{41FCAC9D-D7A9-4E3D-9FD2-8161E32CB2E8}" destId="{1E799832-A9A0-4D2C-A312-7B8ABDDB55E5}" srcOrd="0" destOrd="0" presId="urn:microsoft.com/office/officeart/2005/8/layout/orgChart1"/>
    <dgm:cxn modelId="{2951273B-A5B5-4AC2-8873-6D8B1D95CFDD}" type="presParOf" srcId="{41FCAC9D-D7A9-4E3D-9FD2-8161E32CB2E8}" destId="{620AF823-94FD-4386-921F-A6BC7F12FF0C}" srcOrd="1" destOrd="0" presId="urn:microsoft.com/office/officeart/2005/8/layout/orgChart1"/>
    <dgm:cxn modelId="{2035035F-F56F-49B9-B4A4-3BF2995C783B}" type="presParOf" srcId="{715B0EE4-2ABF-427C-83A2-B5043B512DC0}" destId="{873CB260-795B-42D6-B079-212A71B65E37}" srcOrd="1" destOrd="0" presId="urn:microsoft.com/office/officeart/2005/8/layout/orgChart1"/>
    <dgm:cxn modelId="{98E06147-F520-4F56-A7FC-53AC8F4B0E9E}" type="presParOf" srcId="{715B0EE4-2ABF-427C-83A2-B5043B512DC0}" destId="{C0902124-7A4B-4CDD-9453-AFD876B6C21E}" srcOrd="2" destOrd="0" presId="urn:microsoft.com/office/officeart/2005/8/layout/orgChart1"/>
    <dgm:cxn modelId="{D2D7F2BF-AA21-4FBD-9ECB-18B25A6737D5}" type="presParOf" srcId="{8FC1D83E-F0E1-4D93-A973-020F3D8AF100}" destId="{EEDD3819-4EAD-4AF0-B2A4-72543068ACE7}" srcOrd="2" destOrd="0" presId="urn:microsoft.com/office/officeart/2005/8/layout/orgChart1"/>
    <dgm:cxn modelId="{17F91E37-F14E-4E6E-A444-F9B10A557FAC}" type="presParOf" srcId="{8FC1D83E-F0E1-4D93-A973-020F3D8AF100}" destId="{FB223F6F-F787-4C9C-8A97-CE72E80EC9B5}" srcOrd="3" destOrd="0" presId="urn:microsoft.com/office/officeart/2005/8/layout/orgChart1"/>
    <dgm:cxn modelId="{C1D3D321-7406-4347-AE09-DCB4CF15F541}" type="presParOf" srcId="{FB223F6F-F787-4C9C-8A97-CE72E80EC9B5}" destId="{029829CF-4D7A-4B03-A5AF-4C28FCF27050}" srcOrd="0" destOrd="0" presId="urn:microsoft.com/office/officeart/2005/8/layout/orgChart1"/>
    <dgm:cxn modelId="{7A9A73CF-B791-4B56-95DC-A4C00568B0EF}" type="presParOf" srcId="{029829CF-4D7A-4B03-A5AF-4C28FCF27050}" destId="{FB3EA3C6-AD80-47D7-8AC5-5DFA0E5FEBE7}" srcOrd="0" destOrd="0" presId="urn:microsoft.com/office/officeart/2005/8/layout/orgChart1"/>
    <dgm:cxn modelId="{276BDF5E-27EA-4CDD-855F-6DEBD83979AA}" type="presParOf" srcId="{029829CF-4D7A-4B03-A5AF-4C28FCF27050}" destId="{B1870B8A-3CA9-4C3E-B4B6-2B48351B9375}" srcOrd="1" destOrd="0" presId="urn:microsoft.com/office/officeart/2005/8/layout/orgChart1"/>
    <dgm:cxn modelId="{F3136228-DC4D-4DC4-987D-DD6B0A173D98}" type="presParOf" srcId="{FB223F6F-F787-4C9C-8A97-CE72E80EC9B5}" destId="{EFBC6E17-32B1-40EB-BCCF-1FF78D781C53}" srcOrd="1" destOrd="0" presId="urn:microsoft.com/office/officeart/2005/8/layout/orgChart1"/>
    <dgm:cxn modelId="{B556B295-4678-4B8F-AD53-DC6B0187BE85}" type="presParOf" srcId="{FB223F6F-F787-4C9C-8A97-CE72E80EC9B5}" destId="{FF262520-5BB5-49B9-A4D6-6C7B5229EC7E}" srcOrd="2" destOrd="0" presId="urn:microsoft.com/office/officeart/2005/8/layout/orgChart1"/>
    <dgm:cxn modelId="{C40D37C7-8CEA-4A2B-9963-2831538DF60A}" type="presParOf" srcId="{04CF52F3-0A48-4276-8F8D-F3AD12F35D31}" destId="{FD1FEAFB-69DB-4DC2-BC78-BD9A428D6546}" srcOrd="2" destOrd="0" presId="urn:microsoft.com/office/officeart/2005/8/layout/orgChart1"/>
    <dgm:cxn modelId="{B999EDFD-376E-42FD-870B-94E6FC335B3F}" type="presParOf" srcId="{2CFEDC7C-BFC1-44EF-8DF0-BE25F8EF0573}" destId="{74951CCA-51A7-44E0-A3AD-C872C7D0E261}" srcOrd="6" destOrd="0" presId="urn:microsoft.com/office/officeart/2005/8/layout/orgChart1"/>
    <dgm:cxn modelId="{0D9CE77F-C446-4C0B-A1F9-34F6FDB65790}" type="presParOf" srcId="{2CFEDC7C-BFC1-44EF-8DF0-BE25F8EF0573}" destId="{D69A4144-E644-421B-814A-19C0205E8A4E}" srcOrd="7" destOrd="0" presId="urn:microsoft.com/office/officeart/2005/8/layout/orgChart1"/>
    <dgm:cxn modelId="{0BB60133-FE17-4923-A405-C08ED5ADF54C}" type="presParOf" srcId="{D69A4144-E644-421B-814A-19C0205E8A4E}" destId="{C1DE1FD3-703A-4F53-A013-0EB880EADD4F}" srcOrd="0" destOrd="0" presId="urn:microsoft.com/office/officeart/2005/8/layout/orgChart1"/>
    <dgm:cxn modelId="{4CDFA00B-0C27-4334-B987-51F2936188D3}" type="presParOf" srcId="{C1DE1FD3-703A-4F53-A013-0EB880EADD4F}" destId="{0CE1A0D6-ACF5-49A9-9456-C75B83FE157F}" srcOrd="0" destOrd="0" presId="urn:microsoft.com/office/officeart/2005/8/layout/orgChart1"/>
    <dgm:cxn modelId="{3366CDD6-5AD5-4530-BC87-B2FBF9F81D0C}" type="presParOf" srcId="{C1DE1FD3-703A-4F53-A013-0EB880EADD4F}" destId="{21706196-E2D9-48CA-9988-5C741E34A535}" srcOrd="1" destOrd="0" presId="urn:microsoft.com/office/officeart/2005/8/layout/orgChart1"/>
    <dgm:cxn modelId="{3FA7921C-0160-4442-B706-E13B03434ECA}" type="presParOf" srcId="{D69A4144-E644-421B-814A-19C0205E8A4E}" destId="{30049721-399D-49D6-962A-920B9070FEEF}" srcOrd="1" destOrd="0" presId="urn:microsoft.com/office/officeart/2005/8/layout/orgChart1"/>
    <dgm:cxn modelId="{1FB96E2A-2D35-4002-A892-B1E51199D7E0}" type="presParOf" srcId="{30049721-399D-49D6-962A-920B9070FEEF}" destId="{50267AE2-F738-4E3F-85D3-3F69E35DD724}" srcOrd="0" destOrd="0" presId="urn:microsoft.com/office/officeart/2005/8/layout/orgChart1"/>
    <dgm:cxn modelId="{F38E8D84-8F9D-423F-94D4-0F606A526468}" type="presParOf" srcId="{30049721-399D-49D6-962A-920B9070FEEF}" destId="{8175CF0E-EF71-4A42-B8EC-4159A6ED9F49}" srcOrd="1" destOrd="0" presId="urn:microsoft.com/office/officeart/2005/8/layout/orgChart1"/>
    <dgm:cxn modelId="{389347B8-C615-46AE-8122-7A698A388529}" type="presParOf" srcId="{8175CF0E-EF71-4A42-B8EC-4159A6ED9F49}" destId="{B415315F-8E69-4636-837E-644BB4BA94A9}" srcOrd="0" destOrd="0" presId="urn:microsoft.com/office/officeart/2005/8/layout/orgChart1"/>
    <dgm:cxn modelId="{F5C1C901-1670-4495-BB57-FB1A5F1C029D}" type="presParOf" srcId="{B415315F-8E69-4636-837E-644BB4BA94A9}" destId="{361E4EF3-A921-4618-A4FA-9A66BF2FBF84}" srcOrd="0" destOrd="0" presId="urn:microsoft.com/office/officeart/2005/8/layout/orgChart1"/>
    <dgm:cxn modelId="{094F283C-6330-455F-8252-58E403708F45}" type="presParOf" srcId="{B415315F-8E69-4636-837E-644BB4BA94A9}" destId="{A0964796-FB22-4A4B-9CF0-03B95D1C4941}" srcOrd="1" destOrd="0" presId="urn:microsoft.com/office/officeart/2005/8/layout/orgChart1"/>
    <dgm:cxn modelId="{477D0462-7326-4341-BB90-4CD07D5D5312}" type="presParOf" srcId="{8175CF0E-EF71-4A42-B8EC-4159A6ED9F49}" destId="{C28B0DB2-04C1-428A-AD65-FFE011218DC6}" srcOrd="1" destOrd="0" presId="urn:microsoft.com/office/officeart/2005/8/layout/orgChart1"/>
    <dgm:cxn modelId="{19BAB35A-518A-4317-B958-C3A83A45327F}" type="presParOf" srcId="{8175CF0E-EF71-4A42-B8EC-4159A6ED9F49}" destId="{2C57C588-48D2-42DC-866A-3FB93518DF68}" srcOrd="2" destOrd="0" presId="urn:microsoft.com/office/officeart/2005/8/layout/orgChart1"/>
    <dgm:cxn modelId="{FA8B7D53-01D5-497E-821D-E9851454B6D4}" type="presParOf" srcId="{30049721-399D-49D6-962A-920B9070FEEF}" destId="{EF24B375-282F-4A72-AFF6-F580F20C4290}" srcOrd="2" destOrd="0" presId="urn:microsoft.com/office/officeart/2005/8/layout/orgChart1"/>
    <dgm:cxn modelId="{5116ECF0-595B-4787-8E92-6809615D790D}" type="presParOf" srcId="{30049721-399D-49D6-962A-920B9070FEEF}" destId="{1CDC3F9B-13D6-469F-A22B-A26D746438C8}" srcOrd="3" destOrd="0" presId="urn:microsoft.com/office/officeart/2005/8/layout/orgChart1"/>
    <dgm:cxn modelId="{EB9509E0-EA4B-4DE3-A66E-26B9E0E37C71}" type="presParOf" srcId="{1CDC3F9B-13D6-469F-A22B-A26D746438C8}" destId="{2A4CF1B7-9A33-4873-8C78-D9E35C57334D}" srcOrd="0" destOrd="0" presId="urn:microsoft.com/office/officeart/2005/8/layout/orgChart1"/>
    <dgm:cxn modelId="{7C939AAF-97EB-4BFC-99BE-23A68E72B500}" type="presParOf" srcId="{2A4CF1B7-9A33-4873-8C78-D9E35C57334D}" destId="{A289C695-B784-4D5F-ADDF-FBF1AB816880}" srcOrd="0" destOrd="0" presId="urn:microsoft.com/office/officeart/2005/8/layout/orgChart1"/>
    <dgm:cxn modelId="{81115CB7-08FA-4C0C-B9F2-1CE9C4234C2D}" type="presParOf" srcId="{2A4CF1B7-9A33-4873-8C78-D9E35C57334D}" destId="{B40B7BBA-3C5C-4196-8964-5A2EC695144B}" srcOrd="1" destOrd="0" presId="urn:microsoft.com/office/officeart/2005/8/layout/orgChart1"/>
    <dgm:cxn modelId="{227640AC-D452-40C2-8296-604D0EC84798}" type="presParOf" srcId="{1CDC3F9B-13D6-469F-A22B-A26D746438C8}" destId="{F1353031-DC3C-4DBE-870A-7C5750344B0D}" srcOrd="1" destOrd="0" presId="urn:microsoft.com/office/officeart/2005/8/layout/orgChart1"/>
    <dgm:cxn modelId="{7F222657-5399-427A-B2C8-6D5070189522}" type="presParOf" srcId="{1CDC3F9B-13D6-469F-A22B-A26D746438C8}" destId="{0AED1407-9069-4180-954B-DE247F83E1AE}" srcOrd="2" destOrd="0" presId="urn:microsoft.com/office/officeart/2005/8/layout/orgChart1"/>
    <dgm:cxn modelId="{F96D35EB-A796-4DAA-AFDF-9D4DF5C44C07}" type="presParOf" srcId="{D69A4144-E644-421B-814A-19C0205E8A4E}" destId="{152A8D49-4B10-4B0B-9B0C-7B93CC9AA1B7}" srcOrd="2" destOrd="0" presId="urn:microsoft.com/office/officeart/2005/8/layout/orgChart1"/>
    <dgm:cxn modelId="{3CB951CD-75BE-4123-A4F9-76E7396BCEDF}" type="presParOf" srcId="{2CFEDC7C-BFC1-44EF-8DF0-BE25F8EF0573}" destId="{4A7F11A8-4980-4141-83AC-6D4BD9AF0A65}" srcOrd="8" destOrd="0" presId="urn:microsoft.com/office/officeart/2005/8/layout/orgChart1"/>
    <dgm:cxn modelId="{70E0BA46-6C95-4ECD-ADBE-975396F1FF64}" type="presParOf" srcId="{2CFEDC7C-BFC1-44EF-8DF0-BE25F8EF0573}" destId="{8B7FE3B9-CA5F-4DA1-AD38-E5C659AF164C}" srcOrd="9" destOrd="0" presId="urn:microsoft.com/office/officeart/2005/8/layout/orgChart1"/>
    <dgm:cxn modelId="{04CC5B69-3683-4EF1-AB44-51C0588D6E2D}" type="presParOf" srcId="{8B7FE3B9-CA5F-4DA1-AD38-E5C659AF164C}" destId="{B7B727CC-9449-4793-AC1F-261C781EE9A1}" srcOrd="0" destOrd="0" presId="urn:microsoft.com/office/officeart/2005/8/layout/orgChart1"/>
    <dgm:cxn modelId="{D4A11E85-2D9D-4E36-89A4-95E7106DE770}" type="presParOf" srcId="{B7B727CC-9449-4793-AC1F-261C781EE9A1}" destId="{A167F8FE-DFFB-4B93-94BE-A77051FD88E5}" srcOrd="0" destOrd="0" presId="urn:microsoft.com/office/officeart/2005/8/layout/orgChart1"/>
    <dgm:cxn modelId="{418D838C-19CB-40AE-B198-3C6C17CF3029}" type="presParOf" srcId="{B7B727CC-9449-4793-AC1F-261C781EE9A1}" destId="{EF6CCF22-7125-49A0-A805-A01406D26E24}" srcOrd="1" destOrd="0" presId="urn:microsoft.com/office/officeart/2005/8/layout/orgChart1"/>
    <dgm:cxn modelId="{3DC5DEAF-1539-4508-BF7D-39B33E8F4DF2}" type="presParOf" srcId="{8B7FE3B9-CA5F-4DA1-AD38-E5C659AF164C}" destId="{9D9F6956-D187-47B9-B196-D878DD9AD26A}" srcOrd="1" destOrd="0" presId="urn:microsoft.com/office/officeart/2005/8/layout/orgChart1"/>
    <dgm:cxn modelId="{10C39210-1787-4ECE-8E50-73F47277CCE3}" type="presParOf" srcId="{9D9F6956-D187-47B9-B196-D878DD9AD26A}" destId="{A5336E1E-62EC-4909-BB4B-48C0E4328562}" srcOrd="0" destOrd="0" presId="urn:microsoft.com/office/officeart/2005/8/layout/orgChart1"/>
    <dgm:cxn modelId="{EED5BBD2-B726-43E4-A4FE-62164746C2DF}" type="presParOf" srcId="{9D9F6956-D187-47B9-B196-D878DD9AD26A}" destId="{43D7EC47-95A2-4787-9F85-172237F837CC}" srcOrd="1" destOrd="0" presId="urn:microsoft.com/office/officeart/2005/8/layout/orgChart1"/>
    <dgm:cxn modelId="{31C817BD-E62F-4519-B24C-1A80E435FA42}" type="presParOf" srcId="{43D7EC47-95A2-4787-9F85-172237F837CC}" destId="{D4D2AB3E-0F60-43E1-B72A-005D71F1EC87}" srcOrd="0" destOrd="0" presId="urn:microsoft.com/office/officeart/2005/8/layout/orgChart1"/>
    <dgm:cxn modelId="{2ECD920E-CEE7-4F5E-8AFE-B61DA80A37D0}" type="presParOf" srcId="{D4D2AB3E-0F60-43E1-B72A-005D71F1EC87}" destId="{15573EED-E7D1-458D-BCF7-1EA84B79A3C9}" srcOrd="0" destOrd="0" presId="urn:microsoft.com/office/officeart/2005/8/layout/orgChart1"/>
    <dgm:cxn modelId="{4B186E4A-BE21-46E0-ABF7-9F3D777FC415}" type="presParOf" srcId="{D4D2AB3E-0F60-43E1-B72A-005D71F1EC87}" destId="{C1D84AD5-1997-4695-A755-267D60DA20C0}" srcOrd="1" destOrd="0" presId="urn:microsoft.com/office/officeart/2005/8/layout/orgChart1"/>
    <dgm:cxn modelId="{5A77AD1C-D692-49EC-AECE-D19E5D313C6E}" type="presParOf" srcId="{43D7EC47-95A2-4787-9F85-172237F837CC}" destId="{5379C766-FD4C-43BA-AA5E-AE3AFC22A3BE}" srcOrd="1" destOrd="0" presId="urn:microsoft.com/office/officeart/2005/8/layout/orgChart1"/>
    <dgm:cxn modelId="{27AF8641-F5DA-480F-9695-38044917821C}" type="presParOf" srcId="{43D7EC47-95A2-4787-9F85-172237F837CC}" destId="{DB36DA13-7E91-487D-B73B-1F6CEE5012AC}" srcOrd="2" destOrd="0" presId="urn:microsoft.com/office/officeart/2005/8/layout/orgChart1"/>
    <dgm:cxn modelId="{13F719A6-EAD6-407E-A938-F6F46C895C1D}" type="presParOf" srcId="{9D9F6956-D187-47B9-B196-D878DD9AD26A}" destId="{CE50A0C0-A07A-4407-87D6-D14E7453A6B1}" srcOrd="2" destOrd="0" presId="urn:microsoft.com/office/officeart/2005/8/layout/orgChart1"/>
    <dgm:cxn modelId="{AD3AA111-50E3-437D-9DFC-30D86721138F}" type="presParOf" srcId="{9D9F6956-D187-47B9-B196-D878DD9AD26A}" destId="{50E04CA1-00EA-4CC6-AF38-39456A01258C}" srcOrd="3" destOrd="0" presId="urn:microsoft.com/office/officeart/2005/8/layout/orgChart1"/>
    <dgm:cxn modelId="{16FCECC6-8E5E-41A0-9A71-0C29583A0C2F}" type="presParOf" srcId="{50E04CA1-00EA-4CC6-AF38-39456A01258C}" destId="{1FF26F3E-CAD1-4051-9666-60527D398AF8}" srcOrd="0" destOrd="0" presId="urn:microsoft.com/office/officeart/2005/8/layout/orgChart1"/>
    <dgm:cxn modelId="{6A875E02-381C-4EAB-93BE-E0BAFEFE055E}" type="presParOf" srcId="{1FF26F3E-CAD1-4051-9666-60527D398AF8}" destId="{DE139388-3779-4440-8FF3-EA67C4DADF56}" srcOrd="0" destOrd="0" presId="urn:microsoft.com/office/officeart/2005/8/layout/orgChart1"/>
    <dgm:cxn modelId="{99752519-DF1A-489F-9DCC-6FFDD8C7E8AC}" type="presParOf" srcId="{1FF26F3E-CAD1-4051-9666-60527D398AF8}" destId="{6139A2AA-8839-491B-AA44-1BFAEBC0504D}" srcOrd="1" destOrd="0" presId="urn:microsoft.com/office/officeart/2005/8/layout/orgChart1"/>
    <dgm:cxn modelId="{AF401DD3-69E5-474D-8C49-3164D3AA8A5B}" type="presParOf" srcId="{50E04CA1-00EA-4CC6-AF38-39456A01258C}" destId="{4EE2FC27-ED3B-4A64-AA3D-4AE0F057841A}" srcOrd="1" destOrd="0" presId="urn:microsoft.com/office/officeart/2005/8/layout/orgChart1"/>
    <dgm:cxn modelId="{57A133F7-94B4-4147-B448-0752D8DE4259}" type="presParOf" srcId="{50E04CA1-00EA-4CC6-AF38-39456A01258C}" destId="{683C6EC9-A248-42D1-A4E7-69CEDA735F94}" srcOrd="2" destOrd="0" presId="urn:microsoft.com/office/officeart/2005/8/layout/orgChart1"/>
    <dgm:cxn modelId="{E0EC385D-40E6-4D28-9C2C-BA2FEE21E3C3}" type="presParOf" srcId="{9D9F6956-D187-47B9-B196-D878DD9AD26A}" destId="{8CA4A084-CE2B-468C-BC0A-603A96A8AC92}" srcOrd="4" destOrd="0" presId="urn:microsoft.com/office/officeart/2005/8/layout/orgChart1"/>
    <dgm:cxn modelId="{70300186-C81B-4ADC-8E08-0C7CFB913FCE}" type="presParOf" srcId="{9D9F6956-D187-47B9-B196-D878DD9AD26A}" destId="{4E404AF3-120D-432F-83F6-93F555221D39}" srcOrd="5" destOrd="0" presId="urn:microsoft.com/office/officeart/2005/8/layout/orgChart1"/>
    <dgm:cxn modelId="{280C200B-7D83-4602-8A20-93E392BAF56D}" type="presParOf" srcId="{4E404AF3-120D-432F-83F6-93F555221D39}" destId="{20115EB9-CFD1-4BEC-8D01-AB8FC90FFAA6}" srcOrd="0" destOrd="0" presId="urn:microsoft.com/office/officeart/2005/8/layout/orgChart1"/>
    <dgm:cxn modelId="{FFD58790-5C91-46E4-BB50-486FBC3D4300}" type="presParOf" srcId="{20115EB9-CFD1-4BEC-8D01-AB8FC90FFAA6}" destId="{3516F7A6-B839-4523-A8CE-F9E0395BB786}" srcOrd="0" destOrd="0" presId="urn:microsoft.com/office/officeart/2005/8/layout/orgChart1"/>
    <dgm:cxn modelId="{F1C24940-3362-45F5-9014-EA48D69868D3}" type="presParOf" srcId="{20115EB9-CFD1-4BEC-8D01-AB8FC90FFAA6}" destId="{38BDF8DA-A21A-4AFF-B7E1-50E2BB82DFD6}" srcOrd="1" destOrd="0" presId="urn:microsoft.com/office/officeart/2005/8/layout/orgChart1"/>
    <dgm:cxn modelId="{1A697FAE-4D0F-4DB6-B8D7-884EEC8BB4DD}" type="presParOf" srcId="{4E404AF3-120D-432F-83F6-93F555221D39}" destId="{D65CB6FC-1E0E-42EC-B863-DA13C9529C36}" srcOrd="1" destOrd="0" presId="urn:microsoft.com/office/officeart/2005/8/layout/orgChart1"/>
    <dgm:cxn modelId="{6ACCC37B-62FD-4C84-A6B7-17B9E6E15A0B}" type="presParOf" srcId="{4E404AF3-120D-432F-83F6-93F555221D39}" destId="{F46E8A48-BAB2-42D6-BAD2-B59BA84A3391}" srcOrd="2" destOrd="0" presId="urn:microsoft.com/office/officeart/2005/8/layout/orgChart1"/>
    <dgm:cxn modelId="{F8D98B5B-1522-44D1-A5CC-C2D883437764}" type="presParOf" srcId="{9D9F6956-D187-47B9-B196-D878DD9AD26A}" destId="{917AB120-52E4-4D80-B64D-0BB3DBE2FAD9}" srcOrd="6" destOrd="0" presId="urn:microsoft.com/office/officeart/2005/8/layout/orgChart1"/>
    <dgm:cxn modelId="{5F050894-2D06-4674-9CB0-49407B1E0E21}" type="presParOf" srcId="{9D9F6956-D187-47B9-B196-D878DD9AD26A}" destId="{0ED6CDA5-F95D-40A3-80CF-4792EBF6B84E}" srcOrd="7" destOrd="0" presId="urn:microsoft.com/office/officeart/2005/8/layout/orgChart1"/>
    <dgm:cxn modelId="{07E9E9CC-4763-4BC7-8922-E52193F3EEEA}" type="presParOf" srcId="{0ED6CDA5-F95D-40A3-80CF-4792EBF6B84E}" destId="{AF7B98D0-C3FB-42A0-B2A8-80CE8C6D5E7C}" srcOrd="0" destOrd="0" presId="urn:microsoft.com/office/officeart/2005/8/layout/orgChart1"/>
    <dgm:cxn modelId="{8D6FA812-A7C7-4E76-ADF4-375A6ED300D3}" type="presParOf" srcId="{AF7B98D0-C3FB-42A0-B2A8-80CE8C6D5E7C}" destId="{F92E29C0-55B4-4BD9-B470-6002BF99BBEB}" srcOrd="0" destOrd="0" presId="urn:microsoft.com/office/officeart/2005/8/layout/orgChart1"/>
    <dgm:cxn modelId="{5DE8B49F-6641-46E3-816E-A05EC1DA2F74}" type="presParOf" srcId="{AF7B98D0-C3FB-42A0-B2A8-80CE8C6D5E7C}" destId="{6609A559-7372-4C1F-A9DA-55277AFF012B}" srcOrd="1" destOrd="0" presId="urn:microsoft.com/office/officeart/2005/8/layout/orgChart1"/>
    <dgm:cxn modelId="{784BEDB5-792E-4D9A-A35F-E35989CF8A42}" type="presParOf" srcId="{0ED6CDA5-F95D-40A3-80CF-4792EBF6B84E}" destId="{2488C41B-CDDD-42D4-A255-0EBEEA8D894A}" srcOrd="1" destOrd="0" presId="urn:microsoft.com/office/officeart/2005/8/layout/orgChart1"/>
    <dgm:cxn modelId="{F5DF3A5C-0B19-46C8-8AE3-0D4FD663FE8F}" type="presParOf" srcId="{0ED6CDA5-F95D-40A3-80CF-4792EBF6B84E}" destId="{E31023BB-6D24-48BC-BD2C-DD3DE9EF6788}" srcOrd="2" destOrd="0" presId="urn:microsoft.com/office/officeart/2005/8/layout/orgChart1"/>
    <dgm:cxn modelId="{BF9D4AB7-2344-4481-A3FF-ADAD1B54740D}" type="presParOf" srcId="{8B7FE3B9-CA5F-4DA1-AD38-E5C659AF164C}" destId="{A396095E-F380-4B98-9788-E0979E7701D9}" srcOrd="2" destOrd="0" presId="urn:microsoft.com/office/officeart/2005/8/layout/orgChart1"/>
    <dgm:cxn modelId="{179EDFC3-BDF1-4E66-99B1-315D3FDEBDAF}" type="presParOf" srcId="{EB4C0CB4-8B59-4DD3-BA5D-128D5EBC6727}" destId="{F3EC2D57-D918-490A-A763-BFA7E3FE117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AAA410-D23B-448B-AC46-8B67FC876331}">
      <dsp:nvSpPr>
        <dsp:cNvPr id="0" name=""/>
        <dsp:cNvSpPr/>
      </dsp:nvSpPr>
      <dsp:spPr>
        <a:xfrm>
          <a:off x="4924478" y="631550"/>
          <a:ext cx="301545" cy="6856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5617"/>
              </a:lnTo>
              <a:lnTo>
                <a:pt x="301545" y="68561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F8906C-D9D4-4F9B-8A6E-8AB7AF59663A}">
      <dsp:nvSpPr>
        <dsp:cNvPr id="0" name=""/>
        <dsp:cNvSpPr/>
      </dsp:nvSpPr>
      <dsp:spPr>
        <a:xfrm>
          <a:off x="4924478" y="631550"/>
          <a:ext cx="292220" cy="2764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6471"/>
              </a:lnTo>
              <a:lnTo>
                <a:pt x="292220" y="27647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2ACAE7-9D67-4168-802E-0C8329DF45C8}">
      <dsp:nvSpPr>
        <dsp:cNvPr id="0" name=""/>
        <dsp:cNvSpPr/>
      </dsp:nvSpPr>
      <dsp:spPr>
        <a:xfrm>
          <a:off x="3011348" y="277235"/>
          <a:ext cx="1652808" cy="2241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4154"/>
              </a:lnTo>
              <a:lnTo>
                <a:pt x="1652808" y="22415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1757B7-D39F-4426-9E1D-B8C44D56DF12}">
      <dsp:nvSpPr>
        <dsp:cNvPr id="0" name=""/>
        <dsp:cNvSpPr/>
      </dsp:nvSpPr>
      <dsp:spPr>
        <a:xfrm>
          <a:off x="2993469" y="644303"/>
          <a:ext cx="362434" cy="5533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3335"/>
              </a:lnTo>
              <a:lnTo>
                <a:pt x="362434" y="55333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797383-8697-4C88-BA5D-2FB7D3B67C98}">
      <dsp:nvSpPr>
        <dsp:cNvPr id="0" name=""/>
        <dsp:cNvSpPr/>
      </dsp:nvSpPr>
      <dsp:spPr>
        <a:xfrm>
          <a:off x="2993469" y="644303"/>
          <a:ext cx="357857" cy="2196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9640"/>
              </a:lnTo>
              <a:lnTo>
                <a:pt x="357857" y="21964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8750F1-46BD-439A-A87D-6591A2355727}">
      <dsp:nvSpPr>
        <dsp:cNvPr id="0" name=""/>
        <dsp:cNvSpPr/>
      </dsp:nvSpPr>
      <dsp:spPr>
        <a:xfrm>
          <a:off x="3622873" y="1659024"/>
          <a:ext cx="368062" cy="4183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8327"/>
              </a:lnTo>
              <a:lnTo>
                <a:pt x="368062" y="41832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762149-FAD8-46A2-9EB4-1CC24C1C83E5}">
      <dsp:nvSpPr>
        <dsp:cNvPr id="0" name=""/>
        <dsp:cNvSpPr/>
      </dsp:nvSpPr>
      <dsp:spPr>
        <a:xfrm>
          <a:off x="3622873" y="1659024"/>
          <a:ext cx="359289" cy="929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903"/>
              </a:lnTo>
              <a:lnTo>
                <a:pt x="359289" y="9290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5441F1-ED4A-495E-9882-E88A9EEA58AB}">
      <dsp:nvSpPr>
        <dsp:cNvPr id="0" name=""/>
        <dsp:cNvSpPr/>
      </dsp:nvSpPr>
      <dsp:spPr>
        <a:xfrm>
          <a:off x="2993469" y="644303"/>
          <a:ext cx="369083" cy="8845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4560"/>
              </a:lnTo>
              <a:lnTo>
                <a:pt x="369083" y="88456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767A6D-B65F-40D0-80CB-B80C26976088}">
      <dsp:nvSpPr>
        <dsp:cNvPr id="0" name=""/>
        <dsp:cNvSpPr/>
      </dsp:nvSpPr>
      <dsp:spPr>
        <a:xfrm>
          <a:off x="3011348" y="277235"/>
          <a:ext cx="242442" cy="2369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42442" y="23690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118B0C-AACD-4D76-94AE-310A29BE5319}">
      <dsp:nvSpPr>
        <dsp:cNvPr id="0" name=""/>
        <dsp:cNvSpPr/>
      </dsp:nvSpPr>
      <dsp:spPr>
        <a:xfrm>
          <a:off x="1790586" y="631553"/>
          <a:ext cx="91440" cy="1718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8118"/>
              </a:lnTo>
              <a:lnTo>
                <a:pt x="123816" y="171811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5185BE-04C6-4A14-A8DB-929F0D33A36A}">
      <dsp:nvSpPr>
        <dsp:cNvPr id="0" name=""/>
        <dsp:cNvSpPr/>
      </dsp:nvSpPr>
      <dsp:spPr>
        <a:xfrm>
          <a:off x="1790586" y="631553"/>
          <a:ext cx="91440" cy="134846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48462"/>
              </a:lnTo>
              <a:lnTo>
                <a:pt x="123816" y="134846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08B609-46C2-41E0-953D-F0D6EEC94FAA}">
      <dsp:nvSpPr>
        <dsp:cNvPr id="0" name=""/>
        <dsp:cNvSpPr/>
      </dsp:nvSpPr>
      <dsp:spPr>
        <a:xfrm>
          <a:off x="1790586" y="631553"/>
          <a:ext cx="91440" cy="9788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78806"/>
              </a:lnTo>
              <a:lnTo>
                <a:pt x="123816" y="97880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5DAE5A-1E53-4208-B012-39DFA8876FF3}">
      <dsp:nvSpPr>
        <dsp:cNvPr id="0" name=""/>
        <dsp:cNvSpPr/>
      </dsp:nvSpPr>
      <dsp:spPr>
        <a:xfrm>
          <a:off x="1790586" y="631553"/>
          <a:ext cx="91440" cy="60915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9150"/>
              </a:lnTo>
              <a:lnTo>
                <a:pt x="123816" y="6091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DB540F-2337-4169-B3EA-519924067A62}">
      <dsp:nvSpPr>
        <dsp:cNvPr id="0" name=""/>
        <dsp:cNvSpPr/>
      </dsp:nvSpPr>
      <dsp:spPr>
        <a:xfrm>
          <a:off x="1790586" y="631553"/>
          <a:ext cx="91440" cy="23949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9495"/>
              </a:lnTo>
              <a:lnTo>
                <a:pt x="123816" y="23949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15FD55-2231-472F-9E4B-BA3893640916}">
      <dsp:nvSpPr>
        <dsp:cNvPr id="0" name=""/>
        <dsp:cNvSpPr/>
      </dsp:nvSpPr>
      <dsp:spPr>
        <a:xfrm>
          <a:off x="2096627" y="277235"/>
          <a:ext cx="914720" cy="224157"/>
        </a:xfrm>
        <a:custGeom>
          <a:avLst/>
          <a:gdLst/>
          <a:ahLst/>
          <a:cxnLst/>
          <a:rect l="0" t="0" r="0" b="0"/>
          <a:pathLst>
            <a:path>
              <a:moveTo>
                <a:pt x="914720" y="0"/>
              </a:moveTo>
              <a:lnTo>
                <a:pt x="914720" y="224157"/>
              </a:lnTo>
              <a:lnTo>
                <a:pt x="0" y="22415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B74FD2-28DD-4AFE-BC53-9641737A6B90}">
      <dsp:nvSpPr>
        <dsp:cNvPr id="0" name=""/>
        <dsp:cNvSpPr/>
      </dsp:nvSpPr>
      <dsp:spPr>
        <a:xfrm>
          <a:off x="2751027" y="16914"/>
          <a:ext cx="520641" cy="2603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организация выставки-ярмарки</a:t>
          </a:r>
        </a:p>
      </dsp:txBody>
      <dsp:txXfrm>
        <a:off x="2751027" y="16914"/>
        <a:ext cx="520641" cy="260320"/>
      </dsp:txXfrm>
    </dsp:sp>
    <dsp:sp modelId="{A0BBA23B-1902-45C8-8820-B3026987E53B}">
      <dsp:nvSpPr>
        <dsp:cNvPr id="0" name=""/>
        <dsp:cNvSpPr/>
      </dsp:nvSpPr>
      <dsp:spPr>
        <a:xfrm>
          <a:off x="1575985" y="371232"/>
          <a:ext cx="520641" cy="2603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подготовительный этап</a:t>
          </a:r>
        </a:p>
      </dsp:txBody>
      <dsp:txXfrm>
        <a:off x="1575985" y="371232"/>
        <a:ext cx="520641" cy="260320"/>
      </dsp:txXfrm>
    </dsp:sp>
    <dsp:sp modelId="{A76DFFBF-D04C-4F63-9981-4F3FEE0FB77A}">
      <dsp:nvSpPr>
        <dsp:cNvPr id="0" name=""/>
        <dsp:cNvSpPr/>
      </dsp:nvSpPr>
      <dsp:spPr>
        <a:xfrm>
          <a:off x="1914402" y="740888"/>
          <a:ext cx="520641" cy="2603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Разработка концепции выставки</a:t>
          </a:r>
        </a:p>
      </dsp:txBody>
      <dsp:txXfrm>
        <a:off x="1914402" y="740888"/>
        <a:ext cx="520641" cy="260320"/>
      </dsp:txXfrm>
    </dsp:sp>
    <dsp:sp modelId="{A2416443-E99B-4062-81D0-89865600F44D}">
      <dsp:nvSpPr>
        <dsp:cNvPr id="0" name=""/>
        <dsp:cNvSpPr/>
      </dsp:nvSpPr>
      <dsp:spPr>
        <a:xfrm>
          <a:off x="1914402" y="1110543"/>
          <a:ext cx="520641" cy="2603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Формирование клиентской базы</a:t>
          </a:r>
        </a:p>
      </dsp:txBody>
      <dsp:txXfrm>
        <a:off x="1914402" y="1110543"/>
        <a:ext cx="520641" cy="260320"/>
      </dsp:txXfrm>
    </dsp:sp>
    <dsp:sp modelId="{FBB16CBC-19D7-4963-BF3A-30D179B0222D}">
      <dsp:nvSpPr>
        <dsp:cNvPr id="0" name=""/>
        <dsp:cNvSpPr/>
      </dsp:nvSpPr>
      <dsp:spPr>
        <a:xfrm>
          <a:off x="1914402" y="1480199"/>
          <a:ext cx="520641" cy="2603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Разработка деловой</a:t>
          </a:r>
          <a:r>
            <a:rPr lang="en-US" sz="500" kern="1200"/>
            <a:t>/</a:t>
          </a:r>
          <a:r>
            <a:rPr lang="ru-RU" sz="500" kern="1200"/>
            <a:t>научной программы</a:t>
          </a:r>
        </a:p>
      </dsp:txBody>
      <dsp:txXfrm>
        <a:off x="1914402" y="1480199"/>
        <a:ext cx="520641" cy="260320"/>
      </dsp:txXfrm>
    </dsp:sp>
    <dsp:sp modelId="{2BB013C0-EE1E-4AE9-AC92-D8119689D419}">
      <dsp:nvSpPr>
        <dsp:cNvPr id="0" name=""/>
        <dsp:cNvSpPr/>
      </dsp:nvSpPr>
      <dsp:spPr>
        <a:xfrm>
          <a:off x="1914402" y="1849855"/>
          <a:ext cx="520641" cy="2603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Подготовка выставочного павильона</a:t>
          </a:r>
        </a:p>
      </dsp:txBody>
      <dsp:txXfrm>
        <a:off x="1914402" y="1849855"/>
        <a:ext cx="520641" cy="260320"/>
      </dsp:txXfrm>
    </dsp:sp>
    <dsp:sp modelId="{BAD7136C-3C3D-4EC2-840C-C77F4C4A55F9}">
      <dsp:nvSpPr>
        <dsp:cNvPr id="0" name=""/>
        <dsp:cNvSpPr/>
      </dsp:nvSpPr>
      <dsp:spPr>
        <a:xfrm>
          <a:off x="1914402" y="2219510"/>
          <a:ext cx="520641" cy="2603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Изготовление рекламной продукции</a:t>
          </a:r>
        </a:p>
      </dsp:txBody>
      <dsp:txXfrm>
        <a:off x="1914402" y="2219510"/>
        <a:ext cx="520641" cy="260320"/>
      </dsp:txXfrm>
    </dsp:sp>
    <dsp:sp modelId="{0D119C96-90D0-4EB8-98C4-EECD06519A08}">
      <dsp:nvSpPr>
        <dsp:cNvPr id="0" name=""/>
        <dsp:cNvSpPr/>
      </dsp:nvSpPr>
      <dsp:spPr>
        <a:xfrm>
          <a:off x="2733148" y="383982"/>
          <a:ext cx="520641" cy="2603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Проведение выставки</a:t>
          </a:r>
        </a:p>
      </dsp:txBody>
      <dsp:txXfrm>
        <a:off x="2733148" y="383982"/>
        <a:ext cx="520641" cy="260320"/>
      </dsp:txXfrm>
    </dsp:sp>
    <dsp:sp modelId="{32130183-3212-4164-8073-B3265EE88587}">
      <dsp:nvSpPr>
        <dsp:cNvPr id="0" name=""/>
        <dsp:cNvSpPr/>
      </dsp:nvSpPr>
      <dsp:spPr>
        <a:xfrm>
          <a:off x="3362552" y="1398703"/>
          <a:ext cx="520641" cy="2603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Сопровождение выставки</a:t>
          </a:r>
        </a:p>
      </dsp:txBody>
      <dsp:txXfrm>
        <a:off x="3362552" y="1398703"/>
        <a:ext cx="520641" cy="260320"/>
      </dsp:txXfrm>
    </dsp:sp>
    <dsp:sp modelId="{91EE354D-480C-4473-9FA9-31951F6A0E29}">
      <dsp:nvSpPr>
        <dsp:cNvPr id="0" name=""/>
        <dsp:cNvSpPr/>
      </dsp:nvSpPr>
      <dsp:spPr>
        <a:xfrm>
          <a:off x="3982163" y="1621767"/>
          <a:ext cx="520641" cy="2603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Организация работы гардероба</a:t>
          </a:r>
          <a:r>
            <a:rPr lang="en-US" sz="500" kern="1200"/>
            <a:t>/</a:t>
          </a:r>
          <a:r>
            <a:rPr lang="ru-RU" sz="500" kern="1200"/>
            <a:t>буфета</a:t>
          </a:r>
        </a:p>
      </dsp:txBody>
      <dsp:txXfrm>
        <a:off x="3982163" y="1621767"/>
        <a:ext cx="520641" cy="260320"/>
      </dsp:txXfrm>
    </dsp:sp>
    <dsp:sp modelId="{EC0E6B92-227E-4487-A8F4-D3581A181695}">
      <dsp:nvSpPr>
        <dsp:cNvPr id="0" name=""/>
        <dsp:cNvSpPr/>
      </dsp:nvSpPr>
      <dsp:spPr>
        <a:xfrm>
          <a:off x="3990936" y="1947191"/>
          <a:ext cx="520641" cy="2603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Обеспечение работы Информбюро</a:t>
          </a:r>
        </a:p>
      </dsp:txBody>
      <dsp:txXfrm>
        <a:off x="3990936" y="1947191"/>
        <a:ext cx="520641" cy="260320"/>
      </dsp:txXfrm>
    </dsp:sp>
    <dsp:sp modelId="{84105CA4-E2FC-4AC9-BBFD-D13C943A8631}">
      <dsp:nvSpPr>
        <dsp:cNvPr id="0" name=""/>
        <dsp:cNvSpPr/>
      </dsp:nvSpPr>
      <dsp:spPr>
        <a:xfrm>
          <a:off x="3351327" y="733783"/>
          <a:ext cx="520641" cy="2603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Проведение деловой</a:t>
          </a:r>
          <a:r>
            <a:rPr lang="en-US" sz="500" kern="1200"/>
            <a:t>/</a:t>
          </a:r>
          <a:r>
            <a:rPr lang="ru-RU" sz="500" kern="1200"/>
            <a:t>научной программы</a:t>
          </a:r>
        </a:p>
      </dsp:txBody>
      <dsp:txXfrm>
        <a:off x="3351327" y="733783"/>
        <a:ext cx="520641" cy="260320"/>
      </dsp:txXfrm>
    </dsp:sp>
    <dsp:sp modelId="{4CB6A0AC-CF14-4C0D-B268-C475B7F81681}">
      <dsp:nvSpPr>
        <dsp:cNvPr id="0" name=""/>
        <dsp:cNvSpPr/>
      </dsp:nvSpPr>
      <dsp:spPr>
        <a:xfrm>
          <a:off x="3355904" y="1067478"/>
          <a:ext cx="520641" cy="2603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Проведение конкурсов</a:t>
          </a:r>
        </a:p>
      </dsp:txBody>
      <dsp:txXfrm>
        <a:off x="3355904" y="1067478"/>
        <a:ext cx="520641" cy="260320"/>
      </dsp:txXfrm>
    </dsp:sp>
    <dsp:sp modelId="{108DD387-67E0-48D1-A49B-964482839301}">
      <dsp:nvSpPr>
        <dsp:cNvPr id="0" name=""/>
        <dsp:cNvSpPr/>
      </dsp:nvSpPr>
      <dsp:spPr>
        <a:xfrm>
          <a:off x="4664157" y="371229"/>
          <a:ext cx="520641" cy="2603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Заключительный этап  </a:t>
          </a:r>
        </a:p>
      </dsp:txBody>
      <dsp:txXfrm>
        <a:off x="4664157" y="371229"/>
        <a:ext cx="520641" cy="260320"/>
      </dsp:txXfrm>
    </dsp:sp>
    <dsp:sp modelId="{7C38D99D-59A7-405F-8FCE-94343658DC67}">
      <dsp:nvSpPr>
        <dsp:cNvPr id="0" name=""/>
        <dsp:cNvSpPr/>
      </dsp:nvSpPr>
      <dsp:spPr>
        <a:xfrm>
          <a:off x="5216698" y="777861"/>
          <a:ext cx="520641" cy="2603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Подведение итогов</a:t>
          </a:r>
        </a:p>
      </dsp:txBody>
      <dsp:txXfrm>
        <a:off x="5216698" y="777861"/>
        <a:ext cx="520641" cy="260320"/>
      </dsp:txXfrm>
    </dsp:sp>
    <dsp:sp modelId="{D67AFB7B-720E-40D7-A420-BA06D9C5A926}">
      <dsp:nvSpPr>
        <dsp:cNvPr id="0" name=""/>
        <dsp:cNvSpPr/>
      </dsp:nvSpPr>
      <dsp:spPr>
        <a:xfrm>
          <a:off x="5226023" y="1187007"/>
          <a:ext cx="520641" cy="2603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Написание отчёта</a:t>
          </a:r>
        </a:p>
      </dsp:txBody>
      <dsp:txXfrm>
        <a:off x="5226023" y="1187007"/>
        <a:ext cx="520641" cy="26032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17AB120-52E4-4D80-B64D-0BB3DBE2FAD9}">
      <dsp:nvSpPr>
        <dsp:cNvPr id="0" name=""/>
        <dsp:cNvSpPr/>
      </dsp:nvSpPr>
      <dsp:spPr>
        <a:xfrm>
          <a:off x="4047044" y="1974693"/>
          <a:ext cx="122811" cy="21205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20538"/>
              </a:lnTo>
              <a:lnTo>
                <a:pt x="122811" y="212053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A4A084-CE2B-468C-BC0A-603A96A8AC92}">
      <dsp:nvSpPr>
        <dsp:cNvPr id="0" name=""/>
        <dsp:cNvSpPr/>
      </dsp:nvSpPr>
      <dsp:spPr>
        <a:xfrm>
          <a:off x="4047044" y="1974693"/>
          <a:ext cx="122811" cy="15392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39232"/>
              </a:lnTo>
              <a:lnTo>
                <a:pt x="122811" y="153923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50A0C0-A07A-4407-87D6-D14E7453A6B1}">
      <dsp:nvSpPr>
        <dsp:cNvPr id="0" name=""/>
        <dsp:cNvSpPr/>
      </dsp:nvSpPr>
      <dsp:spPr>
        <a:xfrm>
          <a:off x="4047044" y="1974693"/>
          <a:ext cx="122811" cy="9579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7926"/>
              </a:lnTo>
              <a:lnTo>
                <a:pt x="122811" y="9579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336E1E-62EC-4909-BB4B-48C0E4328562}">
      <dsp:nvSpPr>
        <dsp:cNvPr id="0" name=""/>
        <dsp:cNvSpPr/>
      </dsp:nvSpPr>
      <dsp:spPr>
        <a:xfrm>
          <a:off x="4047044" y="1974693"/>
          <a:ext cx="122811" cy="3766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6620"/>
              </a:lnTo>
              <a:lnTo>
                <a:pt x="122811" y="37662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7F11A8-4980-4141-83AC-6D4BD9AF0A65}">
      <dsp:nvSpPr>
        <dsp:cNvPr id="0" name=""/>
        <dsp:cNvSpPr/>
      </dsp:nvSpPr>
      <dsp:spPr>
        <a:xfrm>
          <a:off x="2393188" y="1393387"/>
          <a:ext cx="1981352" cy="1719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967"/>
              </a:lnTo>
              <a:lnTo>
                <a:pt x="1981352" y="85967"/>
              </a:lnTo>
              <a:lnTo>
                <a:pt x="1981352" y="17193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24B375-282F-4A72-AFF6-F580F20C4290}">
      <dsp:nvSpPr>
        <dsp:cNvPr id="0" name=""/>
        <dsp:cNvSpPr/>
      </dsp:nvSpPr>
      <dsp:spPr>
        <a:xfrm>
          <a:off x="3056368" y="1974693"/>
          <a:ext cx="122811" cy="9579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7926"/>
              </a:lnTo>
              <a:lnTo>
                <a:pt x="122811" y="9579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267AE2-F738-4E3F-85D3-3F69E35DD724}">
      <dsp:nvSpPr>
        <dsp:cNvPr id="0" name=""/>
        <dsp:cNvSpPr/>
      </dsp:nvSpPr>
      <dsp:spPr>
        <a:xfrm>
          <a:off x="3056368" y="1974693"/>
          <a:ext cx="122811" cy="3766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6620"/>
              </a:lnTo>
              <a:lnTo>
                <a:pt x="122811" y="37662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951CCA-51A7-44E0-A3AD-C872C7D0E261}">
      <dsp:nvSpPr>
        <dsp:cNvPr id="0" name=""/>
        <dsp:cNvSpPr/>
      </dsp:nvSpPr>
      <dsp:spPr>
        <a:xfrm>
          <a:off x="2393188" y="1393387"/>
          <a:ext cx="990676" cy="1719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967"/>
              </a:lnTo>
              <a:lnTo>
                <a:pt x="990676" y="85967"/>
              </a:lnTo>
              <a:lnTo>
                <a:pt x="990676" y="17193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DD3819-4EAD-4AF0-B2A4-72543068ACE7}">
      <dsp:nvSpPr>
        <dsp:cNvPr id="0" name=""/>
        <dsp:cNvSpPr/>
      </dsp:nvSpPr>
      <dsp:spPr>
        <a:xfrm>
          <a:off x="2065692" y="1974693"/>
          <a:ext cx="122811" cy="9579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7926"/>
              </a:lnTo>
              <a:lnTo>
                <a:pt x="122811" y="9579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715851-EAE3-4646-AF8E-D2051F6E90B2}">
      <dsp:nvSpPr>
        <dsp:cNvPr id="0" name=""/>
        <dsp:cNvSpPr/>
      </dsp:nvSpPr>
      <dsp:spPr>
        <a:xfrm>
          <a:off x="2065692" y="1974693"/>
          <a:ext cx="122811" cy="3766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6620"/>
              </a:lnTo>
              <a:lnTo>
                <a:pt x="122811" y="37662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DF905B-E184-472C-9F3D-5ECD01A892A7}">
      <dsp:nvSpPr>
        <dsp:cNvPr id="0" name=""/>
        <dsp:cNvSpPr/>
      </dsp:nvSpPr>
      <dsp:spPr>
        <a:xfrm>
          <a:off x="2347468" y="1393387"/>
          <a:ext cx="91440" cy="17193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93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D2008E-2756-40E5-A504-CE0402BD0439}">
      <dsp:nvSpPr>
        <dsp:cNvPr id="0" name=""/>
        <dsp:cNvSpPr/>
      </dsp:nvSpPr>
      <dsp:spPr>
        <a:xfrm>
          <a:off x="1075015" y="1974693"/>
          <a:ext cx="122811" cy="3766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6620"/>
              </a:lnTo>
              <a:lnTo>
                <a:pt x="122811" y="37662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83F718-AF6C-4EA1-93E3-D444BF6B1DD6}">
      <dsp:nvSpPr>
        <dsp:cNvPr id="0" name=""/>
        <dsp:cNvSpPr/>
      </dsp:nvSpPr>
      <dsp:spPr>
        <a:xfrm>
          <a:off x="1402512" y="1393387"/>
          <a:ext cx="990676" cy="171935"/>
        </a:xfrm>
        <a:custGeom>
          <a:avLst/>
          <a:gdLst/>
          <a:ahLst/>
          <a:cxnLst/>
          <a:rect l="0" t="0" r="0" b="0"/>
          <a:pathLst>
            <a:path>
              <a:moveTo>
                <a:pt x="990676" y="0"/>
              </a:moveTo>
              <a:lnTo>
                <a:pt x="990676" y="85967"/>
              </a:lnTo>
              <a:lnTo>
                <a:pt x="0" y="85967"/>
              </a:lnTo>
              <a:lnTo>
                <a:pt x="0" y="17193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12D21A-41DB-44A5-9E0A-6970FD87C1E0}">
      <dsp:nvSpPr>
        <dsp:cNvPr id="0" name=""/>
        <dsp:cNvSpPr/>
      </dsp:nvSpPr>
      <dsp:spPr>
        <a:xfrm>
          <a:off x="411835" y="1393387"/>
          <a:ext cx="1981352" cy="171935"/>
        </a:xfrm>
        <a:custGeom>
          <a:avLst/>
          <a:gdLst/>
          <a:ahLst/>
          <a:cxnLst/>
          <a:rect l="0" t="0" r="0" b="0"/>
          <a:pathLst>
            <a:path>
              <a:moveTo>
                <a:pt x="1981352" y="0"/>
              </a:moveTo>
              <a:lnTo>
                <a:pt x="1981352" y="85967"/>
              </a:lnTo>
              <a:lnTo>
                <a:pt x="0" y="85967"/>
              </a:lnTo>
              <a:lnTo>
                <a:pt x="0" y="17193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F2F665-460D-4048-9B5C-F18DC7142308}">
      <dsp:nvSpPr>
        <dsp:cNvPr id="0" name=""/>
        <dsp:cNvSpPr/>
      </dsp:nvSpPr>
      <dsp:spPr>
        <a:xfrm>
          <a:off x="2802558" y="583481"/>
          <a:ext cx="258148" cy="605221"/>
        </a:xfrm>
        <a:custGeom>
          <a:avLst/>
          <a:gdLst/>
          <a:ahLst/>
          <a:cxnLst/>
          <a:rect l="0" t="0" r="0" b="0"/>
          <a:pathLst>
            <a:path>
              <a:moveTo>
                <a:pt x="258148" y="0"/>
              </a:moveTo>
              <a:lnTo>
                <a:pt x="258148" y="605221"/>
              </a:lnTo>
              <a:lnTo>
                <a:pt x="0" y="60522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34B147-A3F7-4FC3-8C66-EFA71E1D15DE}">
      <dsp:nvSpPr>
        <dsp:cNvPr id="0" name=""/>
        <dsp:cNvSpPr/>
      </dsp:nvSpPr>
      <dsp:spPr>
        <a:xfrm>
          <a:off x="2651337" y="174110"/>
          <a:ext cx="818740" cy="4093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Директор Технопарка</a:t>
          </a:r>
        </a:p>
      </dsp:txBody>
      <dsp:txXfrm>
        <a:off x="2651337" y="174110"/>
        <a:ext cx="818740" cy="409370"/>
      </dsp:txXfrm>
    </dsp:sp>
    <dsp:sp modelId="{F70D9B5B-EB19-42EE-A620-3F4283D5A17E}">
      <dsp:nvSpPr>
        <dsp:cNvPr id="0" name=""/>
        <dsp:cNvSpPr/>
      </dsp:nvSpPr>
      <dsp:spPr>
        <a:xfrm>
          <a:off x="1983817" y="984017"/>
          <a:ext cx="818740" cy="4093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Директор выставки</a:t>
          </a:r>
        </a:p>
      </dsp:txBody>
      <dsp:txXfrm>
        <a:off x="1983817" y="984017"/>
        <a:ext cx="818740" cy="409370"/>
      </dsp:txXfrm>
    </dsp:sp>
    <dsp:sp modelId="{9269643A-1054-4C28-AA3B-6D621A41894A}">
      <dsp:nvSpPr>
        <dsp:cNvPr id="0" name=""/>
        <dsp:cNvSpPr/>
      </dsp:nvSpPr>
      <dsp:spPr>
        <a:xfrm>
          <a:off x="2465" y="1565323"/>
          <a:ext cx="818740" cy="4093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руководитель орг. комитета</a:t>
          </a:r>
        </a:p>
      </dsp:txBody>
      <dsp:txXfrm>
        <a:off x="2465" y="1565323"/>
        <a:ext cx="818740" cy="409370"/>
      </dsp:txXfrm>
    </dsp:sp>
    <dsp:sp modelId="{AC77B174-DDFC-4F35-8BDE-C28B4C082FD9}">
      <dsp:nvSpPr>
        <dsp:cNvPr id="0" name=""/>
        <dsp:cNvSpPr/>
      </dsp:nvSpPr>
      <dsp:spPr>
        <a:xfrm>
          <a:off x="993141" y="1565323"/>
          <a:ext cx="818740" cy="4093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Директор информационного отдела</a:t>
          </a:r>
        </a:p>
      </dsp:txBody>
      <dsp:txXfrm>
        <a:off x="993141" y="1565323"/>
        <a:ext cx="818740" cy="409370"/>
      </dsp:txXfrm>
    </dsp:sp>
    <dsp:sp modelId="{4AFE3214-44A9-4119-A5E3-311F8954BC9A}">
      <dsp:nvSpPr>
        <dsp:cNvPr id="0" name=""/>
        <dsp:cNvSpPr/>
      </dsp:nvSpPr>
      <dsp:spPr>
        <a:xfrm>
          <a:off x="1197826" y="2146629"/>
          <a:ext cx="818740" cy="4093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специалист 2 чел</a:t>
          </a:r>
        </a:p>
      </dsp:txBody>
      <dsp:txXfrm>
        <a:off x="1197826" y="2146629"/>
        <a:ext cx="818740" cy="409370"/>
      </dsp:txXfrm>
    </dsp:sp>
    <dsp:sp modelId="{C027E33F-B555-498E-B90D-90FA71547585}">
      <dsp:nvSpPr>
        <dsp:cNvPr id="0" name=""/>
        <dsp:cNvSpPr/>
      </dsp:nvSpPr>
      <dsp:spPr>
        <a:xfrm>
          <a:off x="1983817" y="1565323"/>
          <a:ext cx="818740" cy="4093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Директор отдела маркетинга</a:t>
          </a:r>
        </a:p>
      </dsp:txBody>
      <dsp:txXfrm>
        <a:off x="1983817" y="1565323"/>
        <a:ext cx="818740" cy="409370"/>
      </dsp:txXfrm>
    </dsp:sp>
    <dsp:sp modelId="{1E799832-A9A0-4D2C-A312-7B8ABDDB55E5}">
      <dsp:nvSpPr>
        <dsp:cNvPr id="0" name=""/>
        <dsp:cNvSpPr/>
      </dsp:nvSpPr>
      <dsp:spPr>
        <a:xfrm>
          <a:off x="2188503" y="2146629"/>
          <a:ext cx="818740" cy="4093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Дизайнер</a:t>
          </a:r>
        </a:p>
      </dsp:txBody>
      <dsp:txXfrm>
        <a:off x="2188503" y="2146629"/>
        <a:ext cx="818740" cy="409370"/>
      </dsp:txXfrm>
    </dsp:sp>
    <dsp:sp modelId="{FB3EA3C6-AD80-47D7-8AC5-5DFA0E5FEBE7}">
      <dsp:nvSpPr>
        <dsp:cNvPr id="0" name=""/>
        <dsp:cNvSpPr/>
      </dsp:nvSpPr>
      <dsp:spPr>
        <a:xfrm>
          <a:off x="2188503" y="2727935"/>
          <a:ext cx="818740" cy="4093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распространитель рекламы 2 чел</a:t>
          </a:r>
        </a:p>
      </dsp:txBody>
      <dsp:txXfrm>
        <a:off x="2188503" y="2727935"/>
        <a:ext cx="818740" cy="409370"/>
      </dsp:txXfrm>
    </dsp:sp>
    <dsp:sp modelId="{0CE1A0D6-ACF5-49A9-9456-C75B83FE157F}">
      <dsp:nvSpPr>
        <dsp:cNvPr id="0" name=""/>
        <dsp:cNvSpPr/>
      </dsp:nvSpPr>
      <dsp:spPr>
        <a:xfrm>
          <a:off x="2974494" y="1565323"/>
          <a:ext cx="818740" cy="4093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Главный бухгалтер</a:t>
          </a:r>
        </a:p>
      </dsp:txBody>
      <dsp:txXfrm>
        <a:off x="2974494" y="1565323"/>
        <a:ext cx="818740" cy="409370"/>
      </dsp:txXfrm>
    </dsp:sp>
    <dsp:sp modelId="{361E4EF3-A921-4618-A4FA-9A66BF2FBF84}">
      <dsp:nvSpPr>
        <dsp:cNvPr id="0" name=""/>
        <dsp:cNvSpPr/>
      </dsp:nvSpPr>
      <dsp:spPr>
        <a:xfrm>
          <a:off x="3179179" y="2146629"/>
          <a:ext cx="818740" cy="4093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Бухгалтер</a:t>
          </a:r>
        </a:p>
      </dsp:txBody>
      <dsp:txXfrm>
        <a:off x="3179179" y="2146629"/>
        <a:ext cx="818740" cy="409370"/>
      </dsp:txXfrm>
    </dsp:sp>
    <dsp:sp modelId="{A289C695-B784-4D5F-ADDF-FBF1AB816880}">
      <dsp:nvSpPr>
        <dsp:cNvPr id="0" name=""/>
        <dsp:cNvSpPr/>
      </dsp:nvSpPr>
      <dsp:spPr>
        <a:xfrm>
          <a:off x="3179179" y="2727935"/>
          <a:ext cx="818740" cy="4093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Кассир</a:t>
          </a:r>
        </a:p>
      </dsp:txBody>
      <dsp:txXfrm>
        <a:off x="3179179" y="2727935"/>
        <a:ext cx="818740" cy="409370"/>
      </dsp:txXfrm>
    </dsp:sp>
    <dsp:sp modelId="{A167F8FE-DFFB-4B93-94BE-A77051FD88E5}">
      <dsp:nvSpPr>
        <dsp:cNvPr id="0" name=""/>
        <dsp:cNvSpPr/>
      </dsp:nvSpPr>
      <dsp:spPr>
        <a:xfrm>
          <a:off x="3965170" y="1565323"/>
          <a:ext cx="818740" cy="4093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Директор адм.-хоз. отдела</a:t>
          </a:r>
        </a:p>
      </dsp:txBody>
      <dsp:txXfrm>
        <a:off x="3965170" y="1565323"/>
        <a:ext cx="818740" cy="409370"/>
      </dsp:txXfrm>
    </dsp:sp>
    <dsp:sp modelId="{15573EED-E7D1-458D-BCF7-1EA84B79A3C9}">
      <dsp:nvSpPr>
        <dsp:cNvPr id="0" name=""/>
        <dsp:cNvSpPr/>
      </dsp:nvSpPr>
      <dsp:spPr>
        <a:xfrm>
          <a:off x="4169855" y="2146629"/>
          <a:ext cx="818740" cy="4093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Техник</a:t>
          </a:r>
        </a:p>
      </dsp:txBody>
      <dsp:txXfrm>
        <a:off x="4169855" y="2146629"/>
        <a:ext cx="818740" cy="409370"/>
      </dsp:txXfrm>
    </dsp:sp>
    <dsp:sp modelId="{DE139388-3779-4440-8FF3-EA67C4DADF56}">
      <dsp:nvSpPr>
        <dsp:cNvPr id="0" name=""/>
        <dsp:cNvSpPr/>
      </dsp:nvSpPr>
      <dsp:spPr>
        <a:xfrm>
          <a:off x="4169855" y="2727935"/>
          <a:ext cx="818740" cy="4093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Гардеробщик</a:t>
          </a:r>
        </a:p>
      </dsp:txBody>
      <dsp:txXfrm>
        <a:off x="4169855" y="2727935"/>
        <a:ext cx="818740" cy="409370"/>
      </dsp:txXfrm>
    </dsp:sp>
    <dsp:sp modelId="{3516F7A6-B839-4523-A8CE-F9E0395BB786}">
      <dsp:nvSpPr>
        <dsp:cNvPr id="0" name=""/>
        <dsp:cNvSpPr/>
      </dsp:nvSpPr>
      <dsp:spPr>
        <a:xfrm>
          <a:off x="4169855" y="3309241"/>
          <a:ext cx="818740" cy="4093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Водитель</a:t>
          </a:r>
        </a:p>
      </dsp:txBody>
      <dsp:txXfrm>
        <a:off x="4169855" y="3309241"/>
        <a:ext cx="818740" cy="409370"/>
      </dsp:txXfrm>
    </dsp:sp>
    <dsp:sp modelId="{F92E29C0-55B4-4BD9-B470-6002BF99BBEB}">
      <dsp:nvSpPr>
        <dsp:cNvPr id="0" name=""/>
        <dsp:cNvSpPr/>
      </dsp:nvSpPr>
      <dsp:spPr>
        <a:xfrm>
          <a:off x="4169855" y="3890547"/>
          <a:ext cx="818740" cy="4093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Грузчики 2 чел </a:t>
          </a:r>
        </a:p>
      </dsp:txBody>
      <dsp:txXfrm>
        <a:off x="4169855" y="3890547"/>
        <a:ext cx="818740" cy="40937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0DA66-CBB8-4FF4-8F8E-7BC35B65B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1802</Words>
  <Characters>10275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germanec nikita</dc:creator>
  <cp:keywords/>
  <dc:description/>
  <cp:lastModifiedBy>germanec nikita</cp:lastModifiedBy>
  <cp:revision>2</cp:revision>
  <dcterms:created xsi:type="dcterms:W3CDTF">2025-06-30T12:04:00Z</dcterms:created>
  <dcterms:modified xsi:type="dcterms:W3CDTF">2025-06-30T13:21:00Z</dcterms:modified>
</cp:coreProperties>
</file>