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CE15C" w14:textId="77777777" w:rsidR="007150D7" w:rsidRPr="007150D7" w:rsidRDefault="007150D7" w:rsidP="007150D7">
      <w:r w:rsidRPr="007150D7">
        <w:rPr>
          <w:b/>
          <w:bCs/>
        </w:rPr>
        <w:t>Сравнение бесплатных и условно-бесплатных приложений для создания скрайбинга</w:t>
      </w:r>
    </w:p>
    <w:p w14:paraId="652E2C2F" w14:textId="77777777" w:rsidR="007150D7" w:rsidRPr="007150D7" w:rsidRDefault="007150D7" w:rsidP="007150D7">
      <w:r w:rsidRPr="007150D7">
        <w:rPr>
          <w:b/>
          <w:bCs/>
        </w:rPr>
        <w:t>Введение</w:t>
      </w:r>
    </w:p>
    <w:p w14:paraId="3761F5E5" w14:textId="77777777" w:rsidR="007150D7" w:rsidRPr="007150D7" w:rsidRDefault="007150D7" w:rsidP="007150D7">
      <w:r w:rsidRPr="007150D7">
        <w:t>Скрайбинг — это визуализация информации через рисунки, схемы и анимацию для упрощения восприятия. В зависимости от задач используются разные инструменты: онлайн-сервисы, десктопные и мобильные приложения. В этом документе представлен анализ бесплатных и условно-бесплатных решений для создания скрайбинга, включая видеоскрайбинг.</w:t>
      </w:r>
    </w:p>
    <w:p w14:paraId="44231E78" w14:textId="77777777" w:rsidR="007150D7" w:rsidRPr="007150D7" w:rsidRDefault="007150D7" w:rsidP="007150D7">
      <w:r w:rsidRPr="007150D7">
        <w:pict w14:anchorId="178D9666">
          <v:rect id="_x0000_i1067" style="width:0;height:.75pt" o:hralign="center" o:hrstd="t" o:hrnoshade="t" o:hr="t" fillcolor="#f8faff" stroked="f"/>
        </w:pict>
      </w:r>
    </w:p>
    <w:p w14:paraId="1254B7FD" w14:textId="77777777" w:rsidR="007150D7" w:rsidRPr="007150D7" w:rsidRDefault="007150D7" w:rsidP="007150D7">
      <w:r w:rsidRPr="007150D7">
        <w:rPr>
          <w:b/>
          <w:bCs/>
        </w:rPr>
        <w:t>1. Онлайн-приложения</w:t>
      </w:r>
    </w:p>
    <w:p w14:paraId="572328F2" w14:textId="77777777" w:rsidR="007150D7" w:rsidRPr="007150D7" w:rsidRDefault="007150D7" w:rsidP="007150D7">
      <w:r w:rsidRPr="007150D7">
        <w:t>Онлайн-сервисы не требуют установки, доступны через браузер и часто поддерживают совместную работу.</w:t>
      </w:r>
    </w:p>
    <w:p w14:paraId="7AE6A30D" w14:textId="77777777" w:rsidR="007150D7" w:rsidRPr="007150D7" w:rsidRDefault="007150D7" w:rsidP="007150D7">
      <w:r w:rsidRPr="007150D7">
        <w:rPr>
          <w:b/>
          <w:bCs/>
        </w:rPr>
        <w:t>1.1. PowToon</w:t>
      </w:r>
      <w:r w:rsidRPr="007150D7">
        <w:t> 46</w:t>
      </w:r>
    </w:p>
    <w:p w14:paraId="7D0A3370" w14:textId="77777777" w:rsidR="007150D7" w:rsidRPr="007150D7" w:rsidRDefault="007150D7" w:rsidP="007150D7">
      <w:pPr>
        <w:numPr>
          <w:ilvl w:val="0"/>
          <w:numId w:val="1"/>
        </w:numPr>
      </w:pPr>
      <w:r w:rsidRPr="007150D7">
        <w:rPr>
          <w:b/>
          <w:bCs/>
        </w:rPr>
        <w:t>Функционал</w:t>
      </w:r>
      <w:r w:rsidRPr="007150D7">
        <w:t>: Создание анимированных презентаций с шаблонами, инфографикой, эффектами текста.</w:t>
      </w:r>
    </w:p>
    <w:p w14:paraId="0B644A80" w14:textId="77777777" w:rsidR="007150D7" w:rsidRPr="007150D7" w:rsidRDefault="007150D7" w:rsidP="007150D7">
      <w:pPr>
        <w:numPr>
          <w:ilvl w:val="0"/>
          <w:numId w:val="1"/>
        </w:numPr>
      </w:pPr>
      <w:r w:rsidRPr="007150D7">
        <w:rPr>
          <w:b/>
          <w:bCs/>
        </w:rPr>
        <w:t>Бесплатные возможности</w:t>
      </w:r>
      <w:r w:rsidRPr="007150D7">
        <w:t>: Экспорт в 480p, ограниченная библиотека элементов.</w:t>
      </w:r>
    </w:p>
    <w:p w14:paraId="218AB8E3" w14:textId="77777777" w:rsidR="007150D7" w:rsidRPr="007150D7" w:rsidRDefault="007150D7" w:rsidP="007150D7">
      <w:pPr>
        <w:numPr>
          <w:ilvl w:val="0"/>
          <w:numId w:val="1"/>
        </w:numPr>
      </w:pPr>
      <w:r w:rsidRPr="007150D7">
        <w:rPr>
          <w:b/>
          <w:bCs/>
        </w:rPr>
        <w:t>Ограничения</w:t>
      </w:r>
      <w:r w:rsidRPr="007150D7">
        <w:t>: Водяной знак, платная подписка для HD-качества.</w:t>
      </w:r>
    </w:p>
    <w:p w14:paraId="61E3B2A1" w14:textId="77777777" w:rsidR="007150D7" w:rsidRPr="007150D7" w:rsidRDefault="007150D7" w:rsidP="007150D7">
      <w:r w:rsidRPr="007150D7">
        <w:rPr>
          <w:b/>
          <w:bCs/>
        </w:rPr>
        <w:t>1.2. Moovly</w:t>
      </w:r>
      <w:r w:rsidRPr="007150D7">
        <w:t> 46</w:t>
      </w:r>
    </w:p>
    <w:p w14:paraId="7748C657" w14:textId="77777777" w:rsidR="007150D7" w:rsidRPr="007150D7" w:rsidRDefault="007150D7" w:rsidP="007150D7">
      <w:pPr>
        <w:numPr>
          <w:ilvl w:val="0"/>
          <w:numId w:val="2"/>
        </w:numPr>
      </w:pPr>
      <w:r w:rsidRPr="007150D7">
        <w:rPr>
          <w:b/>
          <w:bCs/>
        </w:rPr>
        <w:t>Функционал</w:t>
      </w:r>
      <w:r w:rsidRPr="007150D7">
        <w:t>: Видеопрезентации, анимированные баннеры, инфографика.</w:t>
      </w:r>
    </w:p>
    <w:p w14:paraId="3DEE0179" w14:textId="77777777" w:rsidR="007150D7" w:rsidRPr="007150D7" w:rsidRDefault="007150D7" w:rsidP="007150D7">
      <w:pPr>
        <w:numPr>
          <w:ilvl w:val="0"/>
          <w:numId w:val="2"/>
        </w:numPr>
      </w:pPr>
      <w:r w:rsidRPr="007150D7">
        <w:rPr>
          <w:b/>
          <w:bCs/>
        </w:rPr>
        <w:t>Бесплатные возможности</w:t>
      </w:r>
      <w:r w:rsidRPr="007150D7">
        <w:t>: Длительность роликов до 10 минут, доступ к базовой библиотеке.</w:t>
      </w:r>
    </w:p>
    <w:p w14:paraId="6EBB612F" w14:textId="77777777" w:rsidR="007150D7" w:rsidRPr="007150D7" w:rsidRDefault="007150D7" w:rsidP="007150D7">
      <w:pPr>
        <w:numPr>
          <w:ilvl w:val="0"/>
          <w:numId w:val="2"/>
        </w:numPr>
      </w:pPr>
      <w:r w:rsidRPr="007150D7">
        <w:rPr>
          <w:b/>
          <w:bCs/>
        </w:rPr>
        <w:t>Ограничения</w:t>
      </w:r>
      <w:r w:rsidRPr="007150D7">
        <w:t>: Нет поддержки сложной анимации, платный тариф для расширенных функций.</w:t>
      </w:r>
    </w:p>
    <w:p w14:paraId="258C4D4C" w14:textId="77777777" w:rsidR="007150D7" w:rsidRPr="007150D7" w:rsidRDefault="007150D7" w:rsidP="007150D7">
      <w:r w:rsidRPr="007150D7">
        <w:rPr>
          <w:b/>
          <w:bCs/>
        </w:rPr>
        <w:t>1.3. Vyond (бывший GoAnimate)</w:t>
      </w:r>
      <w:r w:rsidRPr="007150D7">
        <w:t> 46</w:t>
      </w:r>
    </w:p>
    <w:p w14:paraId="127E34F4" w14:textId="77777777" w:rsidR="007150D7" w:rsidRPr="007150D7" w:rsidRDefault="007150D7" w:rsidP="007150D7">
      <w:pPr>
        <w:numPr>
          <w:ilvl w:val="0"/>
          <w:numId w:val="3"/>
        </w:numPr>
      </w:pPr>
      <w:r w:rsidRPr="007150D7">
        <w:rPr>
          <w:b/>
          <w:bCs/>
        </w:rPr>
        <w:t>Функционал</w:t>
      </w:r>
      <w:r w:rsidRPr="007150D7">
        <w:t>: Анимационные ролики с персонажами, шаблоны для бизнеса и образования.</w:t>
      </w:r>
    </w:p>
    <w:p w14:paraId="0EC22E0A" w14:textId="77777777" w:rsidR="007150D7" w:rsidRPr="007150D7" w:rsidRDefault="007150D7" w:rsidP="007150D7">
      <w:pPr>
        <w:numPr>
          <w:ilvl w:val="0"/>
          <w:numId w:val="3"/>
        </w:numPr>
      </w:pPr>
      <w:r w:rsidRPr="007150D7">
        <w:rPr>
          <w:b/>
          <w:bCs/>
        </w:rPr>
        <w:t>Бесплатные возможности</w:t>
      </w:r>
      <w:r w:rsidRPr="007150D7">
        <w:t>: 14-дневный пробный период.</w:t>
      </w:r>
    </w:p>
    <w:p w14:paraId="4A6CEE5A" w14:textId="77777777" w:rsidR="007150D7" w:rsidRPr="007150D7" w:rsidRDefault="007150D7" w:rsidP="007150D7">
      <w:pPr>
        <w:numPr>
          <w:ilvl w:val="0"/>
          <w:numId w:val="3"/>
        </w:numPr>
      </w:pPr>
      <w:r w:rsidRPr="007150D7">
        <w:rPr>
          <w:b/>
          <w:bCs/>
        </w:rPr>
        <w:t>Ограничения</w:t>
      </w:r>
      <w:r w:rsidRPr="007150D7">
        <w:t>: После пробного периода требуется подписка от $25/мес.</w:t>
      </w:r>
    </w:p>
    <w:p w14:paraId="5000DFCA" w14:textId="77777777" w:rsidR="007150D7" w:rsidRPr="007150D7" w:rsidRDefault="007150D7" w:rsidP="007150D7">
      <w:r w:rsidRPr="007150D7">
        <w:pict w14:anchorId="2DCF8AF1">
          <v:rect id="_x0000_i1068" style="width:0;height:.75pt" o:hralign="center" o:hrstd="t" o:hrnoshade="t" o:hr="t" fillcolor="#f8faff" stroked="f"/>
        </w:pict>
      </w:r>
    </w:p>
    <w:p w14:paraId="4C963434" w14:textId="77777777" w:rsidR="007150D7" w:rsidRPr="007150D7" w:rsidRDefault="007150D7" w:rsidP="007150D7">
      <w:r w:rsidRPr="007150D7">
        <w:rPr>
          <w:b/>
          <w:bCs/>
        </w:rPr>
        <w:t>2. Десктопные приложения</w:t>
      </w:r>
    </w:p>
    <w:p w14:paraId="395D9757" w14:textId="77777777" w:rsidR="007150D7" w:rsidRPr="007150D7" w:rsidRDefault="007150D7" w:rsidP="007150D7">
      <w:r w:rsidRPr="007150D7">
        <w:t>Программы для установки на ПК, часто с расширенными функциями.</w:t>
      </w:r>
    </w:p>
    <w:p w14:paraId="5683C663" w14:textId="77777777" w:rsidR="007150D7" w:rsidRPr="007150D7" w:rsidRDefault="007150D7" w:rsidP="007150D7">
      <w:r w:rsidRPr="007150D7">
        <w:rPr>
          <w:b/>
          <w:bCs/>
        </w:rPr>
        <w:t>2.1. Sparkol VideoScribe</w:t>
      </w:r>
      <w:r w:rsidRPr="007150D7">
        <w:t> 26</w:t>
      </w:r>
    </w:p>
    <w:p w14:paraId="185E9F61" w14:textId="77777777" w:rsidR="007150D7" w:rsidRPr="007150D7" w:rsidRDefault="007150D7" w:rsidP="007150D7">
      <w:pPr>
        <w:numPr>
          <w:ilvl w:val="0"/>
          <w:numId w:val="4"/>
        </w:numPr>
      </w:pPr>
      <w:r w:rsidRPr="007150D7">
        <w:rPr>
          <w:b/>
          <w:bCs/>
        </w:rPr>
        <w:t>Функционал</w:t>
      </w:r>
      <w:r w:rsidRPr="007150D7">
        <w:t>: Дудл-видео с эффектом ручной прорисовки, 3D-анимация.</w:t>
      </w:r>
    </w:p>
    <w:p w14:paraId="011516CC" w14:textId="77777777" w:rsidR="007150D7" w:rsidRPr="007150D7" w:rsidRDefault="007150D7" w:rsidP="007150D7">
      <w:pPr>
        <w:numPr>
          <w:ilvl w:val="0"/>
          <w:numId w:val="4"/>
        </w:numPr>
      </w:pPr>
      <w:r w:rsidRPr="007150D7">
        <w:rPr>
          <w:b/>
          <w:bCs/>
        </w:rPr>
        <w:lastRenderedPageBreak/>
        <w:t>Бесплатные возможности</w:t>
      </w:r>
      <w:r w:rsidRPr="007150D7">
        <w:t>: 7-дневный пробный период, 3 шаблона.</w:t>
      </w:r>
    </w:p>
    <w:p w14:paraId="21183952" w14:textId="77777777" w:rsidR="007150D7" w:rsidRPr="007150D7" w:rsidRDefault="007150D7" w:rsidP="007150D7">
      <w:pPr>
        <w:numPr>
          <w:ilvl w:val="0"/>
          <w:numId w:val="4"/>
        </w:numPr>
      </w:pPr>
      <w:r w:rsidRPr="007150D7">
        <w:rPr>
          <w:b/>
          <w:bCs/>
        </w:rPr>
        <w:t>Ограничения</w:t>
      </w:r>
      <w:r w:rsidRPr="007150D7">
        <w:t>: Платная подписка для полного доступа к библиотеке.</w:t>
      </w:r>
    </w:p>
    <w:p w14:paraId="395BD4E2" w14:textId="77777777" w:rsidR="007150D7" w:rsidRPr="007150D7" w:rsidRDefault="007150D7" w:rsidP="007150D7">
      <w:r w:rsidRPr="007150D7">
        <w:rPr>
          <w:b/>
          <w:bCs/>
        </w:rPr>
        <w:t>2.2. iSpring Suite</w:t>
      </w:r>
      <w:r w:rsidRPr="007150D7">
        <w:t> 6</w:t>
      </w:r>
    </w:p>
    <w:p w14:paraId="1302BC22" w14:textId="77777777" w:rsidR="007150D7" w:rsidRPr="007150D7" w:rsidRDefault="007150D7" w:rsidP="007150D7">
      <w:pPr>
        <w:numPr>
          <w:ilvl w:val="0"/>
          <w:numId w:val="5"/>
        </w:numPr>
      </w:pPr>
      <w:r w:rsidRPr="007150D7">
        <w:rPr>
          <w:b/>
          <w:bCs/>
        </w:rPr>
        <w:t>Функционал</w:t>
      </w:r>
      <w:r w:rsidRPr="007150D7">
        <w:t>: Конвертация PowerPoint-презентаций в видео, поддержка HTML5 и SCORM.</w:t>
      </w:r>
    </w:p>
    <w:p w14:paraId="6AF80DDC" w14:textId="77777777" w:rsidR="007150D7" w:rsidRPr="007150D7" w:rsidRDefault="007150D7" w:rsidP="007150D7">
      <w:pPr>
        <w:numPr>
          <w:ilvl w:val="0"/>
          <w:numId w:val="5"/>
        </w:numPr>
      </w:pPr>
      <w:r w:rsidRPr="007150D7">
        <w:rPr>
          <w:b/>
          <w:bCs/>
        </w:rPr>
        <w:t>Бесплатные возможности</w:t>
      </w:r>
      <w:r w:rsidRPr="007150D7">
        <w:t>: 14-дневный пробный период.</w:t>
      </w:r>
    </w:p>
    <w:p w14:paraId="4938A2E3" w14:textId="77777777" w:rsidR="007150D7" w:rsidRPr="007150D7" w:rsidRDefault="007150D7" w:rsidP="007150D7">
      <w:pPr>
        <w:numPr>
          <w:ilvl w:val="0"/>
          <w:numId w:val="5"/>
        </w:numPr>
      </w:pPr>
      <w:r w:rsidRPr="007150D7">
        <w:rPr>
          <w:b/>
          <w:bCs/>
        </w:rPr>
        <w:t>Ограничения</w:t>
      </w:r>
      <w:r w:rsidRPr="007150D7">
        <w:t>: Полная версия от 2 250 руб./мес.</w:t>
      </w:r>
    </w:p>
    <w:p w14:paraId="1CCDC2F2" w14:textId="77777777" w:rsidR="007150D7" w:rsidRPr="007150D7" w:rsidRDefault="007150D7" w:rsidP="007150D7">
      <w:r w:rsidRPr="007150D7">
        <w:rPr>
          <w:b/>
          <w:bCs/>
        </w:rPr>
        <w:t>2.3. ProShow Producer</w:t>
      </w:r>
      <w:r w:rsidRPr="007150D7">
        <w:t> 6</w:t>
      </w:r>
    </w:p>
    <w:p w14:paraId="1CBC87A5" w14:textId="77777777" w:rsidR="007150D7" w:rsidRPr="007150D7" w:rsidRDefault="007150D7" w:rsidP="007150D7">
      <w:pPr>
        <w:numPr>
          <w:ilvl w:val="0"/>
          <w:numId w:val="6"/>
        </w:numPr>
      </w:pPr>
      <w:r w:rsidRPr="007150D7">
        <w:rPr>
          <w:b/>
          <w:bCs/>
        </w:rPr>
        <w:t>Функционал</w:t>
      </w:r>
      <w:r w:rsidRPr="007150D7">
        <w:t>: Создание видео из фотографий, 40 форматов экспорта.</w:t>
      </w:r>
    </w:p>
    <w:p w14:paraId="07AC9498" w14:textId="77777777" w:rsidR="007150D7" w:rsidRPr="007150D7" w:rsidRDefault="007150D7" w:rsidP="007150D7">
      <w:pPr>
        <w:numPr>
          <w:ilvl w:val="0"/>
          <w:numId w:val="6"/>
        </w:numPr>
      </w:pPr>
      <w:r w:rsidRPr="007150D7">
        <w:rPr>
          <w:b/>
          <w:bCs/>
        </w:rPr>
        <w:t>Бесплатные возможности</w:t>
      </w:r>
      <w:r w:rsidRPr="007150D7">
        <w:t>: Базовая версия с ограниченными эффектами.</w:t>
      </w:r>
    </w:p>
    <w:p w14:paraId="02CD41EC" w14:textId="77777777" w:rsidR="007150D7" w:rsidRPr="007150D7" w:rsidRDefault="007150D7" w:rsidP="007150D7">
      <w:pPr>
        <w:numPr>
          <w:ilvl w:val="0"/>
          <w:numId w:val="6"/>
        </w:numPr>
      </w:pPr>
      <w:r w:rsidRPr="007150D7">
        <w:rPr>
          <w:b/>
          <w:bCs/>
        </w:rPr>
        <w:t>Ограничения</w:t>
      </w:r>
      <w:r w:rsidRPr="007150D7">
        <w:t>: Платные шаблоны и переходы.</w:t>
      </w:r>
    </w:p>
    <w:p w14:paraId="17669EC7" w14:textId="77777777" w:rsidR="007150D7" w:rsidRPr="007150D7" w:rsidRDefault="007150D7" w:rsidP="007150D7">
      <w:r w:rsidRPr="007150D7">
        <w:pict w14:anchorId="0E1208C2">
          <v:rect id="_x0000_i1069" style="width:0;height:.75pt" o:hralign="center" o:hrstd="t" o:hrnoshade="t" o:hr="t" fillcolor="#f8faff" stroked="f"/>
        </w:pict>
      </w:r>
    </w:p>
    <w:p w14:paraId="56E5F9EE" w14:textId="77777777" w:rsidR="007150D7" w:rsidRPr="007150D7" w:rsidRDefault="007150D7" w:rsidP="007150D7">
      <w:r w:rsidRPr="007150D7">
        <w:rPr>
          <w:b/>
          <w:bCs/>
        </w:rPr>
        <w:t>3. Мобильные приложения</w:t>
      </w:r>
    </w:p>
    <w:p w14:paraId="4FB214CC" w14:textId="77777777" w:rsidR="007150D7" w:rsidRPr="007150D7" w:rsidRDefault="007150D7" w:rsidP="007150D7">
      <w:r w:rsidRPr="007150D7">
        <w:t>Приложения для iOS и Android, удобные для быстрого создания контента.</w:t>
      </w:r>
    </w:p>
    <w:p w14:paraId="7DD4C12E" w14:textId="77777777" w:rsidR="007150D7" w:rsidRPr="007150D7" w:rsidRDefault="007150D7" w:rsidP="007150D7">
      <w:r w:rsidRPr="007150D7">
        <w:rPr>
          <w:b/>
          <w:bCs/>
        </w:rPr>
        <w:t>3.1. «Объясняшки»</w:t>
      </w:r>
      <w:r w:rsidRPr="007150D7">
        <w:t> 4</w:t>
      </w:r>
    </w:p>
    <w:p w14:paraId="6603F134" w14:textId="77777777" w:rsidR="007150D7" w:rsidRPr="007150D7" w:rsidRDefault="007150D7" w:rsidP="007150D7">
      <w:pPr>
        <w:numPr>
          <w:ilvl w:val="0"/>
          <w:numId w:val="7"/>
        </w:numPr>
      </w:pPr>
      <w:r w:rsidRPr="007150D7">
        <w:rPr>
          <w:b/>
          <w:bCs/>
        </w:rPr>
        <w:t>Функционал</w:t>
      </w:r>
      <w:r w:rsidRPr="007150D7">
        <w:t>: Простые рисованные ролики для iPad.</w:t>
      </w:r>
    </w:p>
    <w:p w14:paraId="40493C85" w14:textId="77777777" w:rsidR="007150D7" w:rsidRPr="007150D7" w:rsidRDefault="007150D7" w:rsidP="007150D7">
      <w:pPr>
        <w:numPr>
          <w:ilvl w:val="0"/>
          <w:numId w:val="7"/>
        </w:numPr>
      </w:pPr>
      <w:r w:rsidRPr="007150D7">
        <w:rPr>
          <w:b/>
          <w:bCs/>
        </w:rPr>
        <w:t>Бесплатные возможности</w:t>
      </w:r>
      <w:r w:rsidRPr="007150D7">
        <w:t>: Базовые инструменты рисования.</w:t>
      </w:r>
    </w:p>
    <w:p w14:paraId="54A391FB" w14:textId="77777777" w:rsidR="007150D7" w:rsidRPr="007150D7" w:rsidRDefault="007150D7" w:rsidP="007150D7">
      <w:pPr>
        <w:numPr>
          <w:ilvl w:val="0"/>
          <w:numId w:val="7"/>
        </w:numPr>
      </w:pPr>
      <w:r w:rsidRPr="007150D7">
        <w:rPr>
          <w:b/>
          <w:bCs/>
        </w:rPr>
        <w:t>Ограничения</w:t>
      </w:r>
      <w:r w:rsidRPr="007150D7">
        <w:t>: Нет шаблонов, только ручная отрисовка.</w:t>
      </w:r>
    </w:p>
    <w:p w14:paraId="222437F5" w14:textId="77777777" w:rsidR="007150D7" w:rsidRPr="007150D7" w:rsidRDefault="007150D7" w:rsidP="007150D7">
      <w:r w:rsidRPr="007150D7">
        <w:rPr>
          <w:b/>
          <w:bCs/>
        </w:rPr>
        <w:t>3.2. Canva</w:t>
      </w:r>
      <w:r w:rsidRPr="007150D7">
        <w:t> 6</w:t>
      </w:r>
    </w:p>
    <w:p w14:paraId="62836973" w14:textId="77777777" w:rsidR="007150D7" w:rsidRPr="007150D7" w:rsidRDefault="007150D7" w:rsidP="007150D7">
      <w:pPr>
        <w:numPr>
          <w:ilvl w:val="0"/>
          <w:numId w:val="8"/>
        </w:numPr>
      </w:pPr>
      <w:r w:rsidRPr="007150D7">
        <w:rPr>
          <w:b/>
          <w:bCs/>
        </w:rPr>
        <w:t>Функционал</w:t>
      </w:r>
      <w:r w:rsidRPr="007150D7">
        <w:t>: Шаблоны для инфографики, презентаций, коротких видео.</w:t>
      </w:r>
    </w:p>
    <w:p w14:paraId="66714A80" w14:textId="77777777" w:rsidR="007150D7" w:rsidRPr="007150D7" w:rsidRDefault="007150D7" w:rsidP="007150D7">
      <w:pPr>
        <w:numPr>
          <w:ilvl w:val="0"/>
          <w:numId w:val="8"/>
        </w:numPr>
      </w:pPr>
      <w:r w:rsidRPr="007150D7">
        <w:rPr>
          <w:b/>
          <w:bCs/>
        </w:rPr>
        <w:t>Бесплатные возможности</w:t>
      </w:r>
      <w:r w:rsidRPr="007150D7">
        <w:t>: Доступ к базовой библиотеке элементов.</w:t>
      </w:r>
    </w:p>
    <w:p w14:paraId="2343F5A8" w14:textId="77777777" w:rsidR="007150D7" w:rsidRPr="007150D7" w:rsidRDefault="007150D7" w:rsidP="007150D7">
      <w:pPr>
        <w:numPr>
          <w:ilvl w:val="0"/>
          <w:numId w:val="8"/>
        </w:numPr>
      </w:pPr>
      <w:r w:rsidRPr="007150D7">
        <w:rPr>
          <w:b/>
          <w:bCs/>
        </w:rPr>
        <w:t>Ограничения</w:t>
      </w:r>
      <w:r w:rsidRPr="007150D7">
        <w:t>: Платный Pro-аккаунт для премиум-шаблонов.</w:t>
      </w:r>
    </w:p>
    <w:p w14:paraId="0133E9C1" w14:textId="77777777" w:rsidR="007150D7" w:rsidRPr="007150D7" w:rsidRDefault="007150D7" w:rsidP="007150D7">
      <w:r w:rsidRPr="007150D7">
        <w:rPr>
          <w:b/>
          <w:bCs/>
        </w:rPr>
        <w:t>3.3. Adobe Express</w:t>
      </w:r>
      <w:r w:rsidRPr="007150D7">
        <w:t> 36</w:t>
      </w:r>
    </w:p>
    <w:p w14:paraId="3F9B3BAC" w14:textId="77777777" w:rsidR="007150D7" w:rsidRPr="007150D7" w:rsidRDefault="007150D7" w:rsidP="007150D7">
      <w:pPr>
        <w:numPr>
          <w:ilvl w:val="0"/>
          <w:numId w:val="9"/>
        </w:numPr>
      </w:pPr>
      <w:r w:rsidRPr="007150D7">
        <w:rPr>
          <w:b/>
          <w:bCs/>
        </w:rPr>
        <w:t>Функционал</w:t>
      </w:r>
      <w:r w:rsidRPr="007150D7">
        <w:t>: Видеомонтаж, анимированные тексты, шаблоны для соцсетей.</w:t>
      </w:r>
    </w:p>
    <w:p w14:paraId="414D15EB" w14:textId="77777777" w:rsidR="007150D7" w:rsidRPr="007150D7" w:rsidRDefault="007150D7" w:rsidP="007150D7">
      <w:pPr>
        <w:numPr>
          <w:ilvl w:val="0"/>
          <w:numId w:val="9"/>
        </w:numPr>
      </w:pPr>
      <w:r w:rsidRPr="007150D7">
        <w:rPr>
          <w:b/>
          <w:bCs/>
        </w:rPr>
        <w:t>Бесплатные возможности</w:t>
      </w:r>
      <w:r w:rsidRPr="007150D7">
        <w:t>: Экспорт в SD-качестве.</w:t>
      </w:r>
    </w:p>
    <w:p w14:paraId="454EB4E8" w14:textId="77777777" w:rsidR="007150D7" w:rsidRPr="007150D7" w:rsidRDefault="007150D7" w:rsidP="007150D7">
      <w:pPr>
        <w:numPr>
          <w:ilvl w:val="0"/>
          <w:numId w:val="9"/>
        </w:numPr>
      </w:pPr>
      <w:r w:rsidRPr="007150D7">
        <w:rPr>
          <w:b/>
          <w:bCs/>
        </w:rPr>
        <w:t>Ограничения</w:t>
      </w:r>
      <w:r w:rsidRPr="007150D7">
        <w:t>: Водяной знак, платная подписка для HD.</w:t>
      </w:r>
    </w:p>
    <w:p w14:paraId="777F0EA1" w14:textId="77777777" w:rsidR="007150D7" w:rsidRPr="007150D7" w:rsidRDefault="007150D7" w:rsidP="007150D7">
      <w:r w:rsidRPr="007150D7">
        <w:pict w14:anchorId="64E6BFB5">
          <v:rect id="_x0000_i1070" style="width:0;height:.75pt" o:hralign="center" o:hrstd="t" o:hrnoshade="t" o:hr="t" fillcolor="#f8faff" stroked="f"/>
        </w:pict>
      </w:r>
    </w:p>
    <w:p w14:paraId="60613B56" w14:textId="77777777" w:rsidR="007150D7" w:rsidRPr="007150D7" w:rsidRDefault="007150D7" w:rsidP="007150D7">
      <w:r w:rsidRPr="007150D7">
        <w:rPr>
          <w:b/>
          <w:bCs/>
        </w:rPr>
        <w:t>4. Программы для видеоскрайбинга</w:t>
      </w:r>
    </w:p>
    <w:p w14:paraId="0D2E2E08" w14:textId="77777777" w:rsidR="007150D7" w:rsidRPr="007150D7" w:rsidRDefault="007150D7" w:rsidP="007150D7">
      <w:r w:rsidRPr="007150D7">
        <w:t>Специализированные инструменты для анимированных роликов.</w:t>
      </w:r>
    </w:p>
    <w:p w14:paraId="3FA8AFF0" w14:textId="77777777" w:rsidR="007150D7" w:rsidRPr="007150D7" w:rsidRDefault="007150D7" w:rsidP="007150D7">
      <w:r w:rsidRPr="007150D7">
        <w:rPr>
          <w:b/>
          <w:bCs/>
        </w:rPr>
        <w:lastRenderedPageBreak/>
        <w:t>4.1. Doodly</w:t>
      </w:r>
      <w:r w:rsidRPr="007150D7">
        <w:t> 6</w:t>
      </w:r>
    </w:p>
    <w:p w14:paraId="45726B85" w14:textId="77777777" w:rsidR="007150D7" w:rsidRPr="007150D7" w:rsidRDefault="007150D7" w:rsidP="007150D7">
      <w:pPr>
        <w:numPr>
          <w:ilvl w:val="0"/>
          <w:numId w:val="10"/>
        </w:numPr>
      </w:pPr>
      <w:r w:rsidRPr="007150D7">
        <w:rPr>
          <w:b/>
          <w:bCs/>
        </w:rPr>
        <w:t>Функционал</w:t>
      </w:r>
      <w:r w:rsidRPr="007150D7">
        <w:t>: Создание дудл-видео с персонажами и фонами.</w:t>
      </w:r>
    </w:p>
    <w:p w14:paraId="5193A548" w14:textId="77777777" w:rsidR="007150D7" w:rsidRPr="007150D7" w:rsidRDefault="007150D7" w:rsidP="007150D7">
      <w:pPr>
        <w:numPr>
          <w:ilvl w:val="0"/>
          <w:numId w:val="10"/>
        </w:numPr>
      </w:pPr>
      <w:r w:rsidRPr="007150D7">
        <w:rPr>
          <w:b/>
          <w:bCs/>
        </w:rPr>
        <w:t>Бесплатные возможности</w:t>
      </w:r>
      <w:r w:rsidRPr="007150D7">
        <w:t>: Нет. Условно-бесплатная пробная версия.</w:t>
      </w:r>
    </w:p>
    <w:p w14:paraId="28389E70" w14:textId="77777777" w:rsidR="007150D7" w:rsidRPr="007150D7" w:rsidRDefault="007150D7" w:rsidP="007150D7">
      <w:pPr>
        <w:numPr>
          <w:ilvl w:val="0"/>
          <w:numId w:val="10"/>
        </w:numPr>
      </w:pPr>
      <w:r w:rsidRPr="007150D7">
        <w:rPr>
          <w:b/>
          <w:bCs/>
        </w:rPr>
        <w:t>Ограничения</w:t>
      </w:r>
      <w:r w:rsidRPr="007150D7">
        <w:t>: Подписка от $39/мес.</w:t>
      </w:r>
    </w:p>
    <w:p w14:paraId="1F22FC04" w14:textId="77777777" w:rsidR="007150D7" w:rsidRPr="007150D7" w:rsidRDefault="007150D7" w:rsidP="007150D7">
      <w:r w:rsidRPr="007150D7">
        <w:rPr>
          <w:b/>
          <w:bCs/>
        </w:rPr>
        <w:t>4.2. Renderforest</w:t>
      </w:r>
      <w:r w:rsidRPr="007150D7">
        <w:t> 6</w:t>
      </w:r>
    </w:p>
    <w:p w14:paraId="1C2AEA51" w14:textId="77777777" w:rsidR="007150D7" w:rsidRPr="007150D7" w:rsidRDefault="007150D7" w:rsidP="007150D7">
      <w:pPr>
        <w:numPr>
          <w:ilvl w:val="0"/>
          <w:numId w:val="11"/>
        </w:numPr>
      </w:pPr>
      <w:r w:rsidRPr="007150D7">
        <w:rPr>
          <w:b/>
          <w:bCs/>
        </w:rPr>
        <w:t>Функционал</w:t>
      </w:r>
      <w:r w:rsidRPr="007150D7">
        <w:t>: Шаблоны для объясняющих роликов, инфографика.</w:t>
      </w:r>
    </w:p>
    <w:p w14:paraId="356BD621" w14:textId="77777777" w:rsidR="007150D7" w:rsidRPr="007150D7" w:rsidRDefault="007150D7" w:rsidP="007150D7">
      <w:pPr>
        <w:numPr>
          <w:ilvl w:val="0"/>
          <w:numId w:val="11"/>
        </w:numPr>
      </w:pPr>
      <w:r w:rsidRPr="007150D7">
        <w:rPr>
          <w:b/>
          <w:bCs/>
        </w:rPr>
        <w:t>Бесплатные возможности</w:t>
      </w:r>
      <w:r w:rsidRPr="007150D7">
        <w:t>: Экспорт до 3 минут в SD.</w:t>
      </w:r>
    </w:p>
    <w:p w14:paraId="05028C61" w14:textId="77777777" w:rsidR="007150D7" w:rsidRPr="007150D7" w:rsidRDefault="007150D7" w:rsidP="007150D7">
      <w:pPr>
        <w:numPr>
          <w:ilvl w:val="0"/>
          <w:numId w:val="11"/>
        </w:numPr>
      </w:pPr>
      <w:r w:rsidRPr="007150D7">
        <w:rPr>
          <w:b/>
          <w:bCs/>
        </w:rPr>
        <w:t>Ограничения</w:t>
      </w:r>
      <w:r w:rsidRPr="007150D7">
        <w:t>: Платный тариф для длинных видео и HD.</w:t>
      </w:r>
    </w:p>
    <w:p w14:paraId="4DD0174A" w14:textId="77777777" w:rsidR="007150D7" w:rsidRPr="007150D7" w:rsidRDefault="007150D7" w:rsidP="007150D7">
      <w:r w:rsidRPr="007150D7">
        <w:rPr>
          <w:b/>
          <w:bCs/>
        </w:rPr>
        <w:t>4.3. Animaker</w:t>
      </w:r>
      <w:r w:rsidRPr="007150D7">
        <w:t> 6</w:t>
      </w:r>
    </w:p>
    <w:p w14:paraId="431A589C" w14:textId="77777777" w:rsidR="007150D7" w:rsidRPr="007150D7" w:rsidRDefault="007150D7" w:rsidP="007150D7">
      <w:pPr>
        <w:numPr>
          <w:ilvl w:val="0"/>
          <w:numId w:val="12"/>
        </w:numPr>
      </w:pPr>
      <w:r w:rsidRPr="007150D7">
        <w:rPr>
          <w:b/>
          <w:bCs/>
        </w:rPr>
        <w:t>Функционал</w:t>
      </w:r>
      <w:r w:rsidRPr="007150D7">
        <w:t>: Анимация персонажей, инфографика, whiteboard-эффекты.</w:t>
      </w:r>
    </w:p>
    <w:p w14:paraId="64C633A2" w14:textId="77777777" w:rsidR="007150D7" w:rsidRPr="007150D7" w:rsidRDefault="007150D7" w:rsidP="007150D7">
      <w:pPr>
        <w:numPr>
          <w:ilvl w:val="0"/>
          <w:numId w:val="12"/>
        </w:numPr>
      </w:pPr>
      <w:r w:rsidRPr="007150D7">
        <w:rPr>
          <w:b/>
          <w:bCs/>
        </w:rPr>
        <w:t>Бесплатные возможности</w:t>
      </w:r>
      <w:r w:rsidRPr="007150D7">
        <w:t>: 5 видео/мес. в HD.</w:t>
      </w:r>
    </w:p>
    <w:p w14:paraId="22B7BB53" w14:textId="77777777" w:rsidR="007150D7" w:rsidRPr="007150D7" w:rsidRDefault="007150D7" w:rsidP="007150D7">
      <w:pPr>
        <w:numPr>
          <w:ilvl w:val="0"/>
          <w:numId w:val="12"/>
        </w:numPr>
      </w:pPr>
      <w:r w:rsidRPr="007150D7">
        <w:rPr>
          <w:b/>
          <w:bCs/>
        </w:rPr>
        <w:t>Ограничения</w:t>
      </w:r>
      <w:r w:rsidRPr="007150D7">
        <w:t>: Лимит на длительность (2 мин.) в бесплатной версии.</w:t>
      </w:r>
    </w:p>
    <w:p w14:paraId="7D9A2116" w14:textId="77777777" w:rsidR="007150D7" w:rsidRPr="007150D7" w:rsidRDefault="007150D7" w:rsidP="007150D7">
      <w:r w:rsidRPr="007150D7">
        <w:pict w14:anchorId="03557CAB">
          <v:rect id="_x0000_i1071" style="width:0;height:.75pt" o:hralign="center" o:hrstd="t" o:hrnoshade="t" o:hr="t" fillcolor="#f8faff" stroked="f"/>
        </w:pict>
      </w:r>
    </w:p>
    <w:p w14:paraId="1CF44334" w14:textId="77777777" w:rsidR="007150D7" w:rsidRPr="007150D7" w:rsidRDefault="007150D7" w:rsidP="007150D7">
      <w:r w:rsidRPr="007150D7">
        <w:rPr>
          <w:b/>
          <w:bCs/>
        </w:rPr>
        <w:t>Сравнительная таблица</w:t>
      </w:r>
    </w:p>
    <w:tbl>
      <w:tblPr>
        <w:tblW w:w="0" w:type="auto"/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2426"/>
        <w:gridCol w:w="2166"/>
        <w:gridCol w:w="2497"/>
      </w:tblGrid>
      <w:tr w:rsidR="007150D7" w:rsidRPr="007150D7" w14:paraId="69EC5F25" w14:textId="77777777" w:rsidTr="007150D7">
        <w:trPr>
          <w:tblHeader/>
        </w:trPr>
        <w:tc>
          <w:tcPr>
            <w:tcW w:w="0" w:type="auto"/>
            <w:tcBorders>
              <w:top w:val="single" w:sz="4" w:space="0" w:color="737373"/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61C2DF41" w14:textId="77777777" w:rsidR="007150D7" w:rsidRPr="007150D7" w:rsidRDefault="007150D7" w:rsidP="007150D7">
            <w:pPr>
              <w:rPr>
                <w:b/>
                <w:bCs/>
              </w:rPr>
            </w:pPr>
            <w:r w:rsidRPr="007150D7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737373"/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0BFBB7C1" w14:textId="77777777" w:rsidR="007150D7" w:rsidRPr="007150D7" w:rsidRDefault="007150D7" w:rsidP="007150D7">
            <w:pPr>
              <w:rPr>
                <w:b/>
                <w:bCs/>
              </w:rPr>
            </w:pPr>
            <w:r w:rsidRPr="007150D7">
              <w:rPr>
                <w:b/>
                <w:bCs/>
              </w:rPr>
              <w:t>Онлайн-сервисы</w:t>
            </w:r>
          </w:p>
        </w:tc>
        <w:tc>
          <w:tcPr>
            <w:tcW w:w="0" w:type="auto"/>
            <w:tcBorders>
              <w:top w:val="single" w:sz="4" w:space="0" w:color="737373"/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2C5133F" w14:textId="77777777" w:rsidR="007150D7" w:rsidRPr="007150D7" w:rsidRDefault="007150D7" w:rsidP="007150D7">
            <w:pPr>
              <w:rPr>
                <w:b/>
                <w:bCs/>
              </w:rPr>
            </w:pPr>
            <w:r w:rsidRPr="007150D7">
              <w:rPr>
                <w:b/>
                <w:bCs/>
              </w:rPr>
              <w:t>Десктопные приложения</w:t>
            </w:r>
          </w:p>
        </w:tc>
        <w:tc>
          <w:tcPr>
            <w:tcW w:w="0" w:type="auto"/>
            <w:tcBorders>
              <w:top w:val="single" w:sz="4" w:space="0" w:color="737373"/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D803133" w14:textId="77777777" w:rsidR="007150D7" w:rsidRPr="007150D7" w:rsidRDefault="007150D7" w:rsidP="007150D7">
            <w:pPr>
              <w:rPr>
                <w:b/>
                <w:bCs/>
              </w:rPr>
            </w:pPr>
            <w:r w:rsidRPr="007150D7">
              <w:rPr>
                <w:b/>
                <w:bCs/>
              </w:rPr>
              <w:t>Мобильные приложения</w:t>
            </w:r>
          </w:p>
        </w:tc>
      </w:tr>
      <w:tr w:rsidR="007150D7" w:rsidRPr="007150D7" w14:paraId="3C7099B3" w14:textId="77777777" w:rsidTr="007150D7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2C0B04C1" w14:textId="77777777" w:rsidR="007150D7" w:rsidRPr="007150D7" w:rsidRDefault="007150D7" w:rsidP="007150D7">
            <w:r w:rsidRPr="007150D7">
              <w:rPr>
                <w:b/>
                <w:bCs/>
              </w:rPr>
              <w:t>Доступность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3DC232AF" w14:textId="77777777" w:rsidR="007150D7" w:rsidRPr="007150D7" w:rsidRDefault="007150D7" w:rsidP="007150D7">
            <w:r w:rsidRPr="007150D7">
              <w:t>Через браузер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E1F43DB" w14:textId="77777777" w:rsidR="007150D7" w:rsidRPr="007150D7" w:rsidRDefault="007150D7" w:rsidP="007150D7">
            <w:r w:rsidRPr="007150D7">
              <w:t>Требует установки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07B120E" w14:textId="77777777" w:rsidR="007150D7" w:rsidRPr="007150D7" w:rsidRDefault="007150D7" w:rsidP="007150D7">
            <w:r w:rsidRPr="007150D7">
              <w:t>iOS/Android</w:t>
            </w:r>
          </w:p>
        </w:tc>
      </w:tr>
      <w:tr w:rsidR="007150D7" w:rsidRPr="007150D7" w14:paraId="2358DBDC" w14:textId="77777777" w:rsidTr="007150D7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46C5302F" w14:textId="77777777" w:rsidR="007150D7" w:rsidRPr="007150D7" w:rsidRDefault="007150D7" w:rsidP="007150D7">
            <w:r w:rsidRPr="007150D7">
              <w:rPr>
                <w:b/>
                <w:bCs/>
              </w:rPr>
              <w:t>Стоимость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5D651D8" w14:textId="77777777" w:rsidR="007150D7" w:rsidRPr="007150D7" w:rsidRDefault="007150D7" w:rsidP="007150D7">
            <w:r w:rsidRPr="007150D7">
              <w:t>Бесплатно с ограничениями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A0E8BFB" w14:textId="77777777" w:rsidR="007150D7" w:rsidRPr="007150D7" w:rsidRDefault="007150D7" w:rsidP="007150D7">
            <w:r w:rsidRPr="007150D7">
              <w:t>Пробные периоды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B1D0514" w14:textId="77777777" w:rsidR="007150D7" w:rsidRPr="007150D7" w:rsidRDefault="007150D7" w:rsidP="007150D7">
            <w:r w:rsidRPr="007150D7">
              <w:t>Бесплатно + платные функции</w:t>
            </w:r>
          </w:p>
        </w:tc>
      </w:tr>
      <w:tr w:rsidR="007150D7" w:rsidRPr="007150D7" w14:paraId="7C95A53E" w14:textId="77777777" w:rsidTr="007150D7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22F749AF" w14:textId="77777777" w:rsidR="007150D7" w:rsidRPr="007150D7" w:rsidRDefault="007150D7" w:rsidP="007150D7">
            <w:r w:rsidRPr="007150D7">
              <w:rPr>
                <w:b/>
                <w:bCs/>
              </w:rPr>
              <w:t>Графика/Анимация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03D29259" w14:textId="77777777" w:rsidR="007150D7" w:rsidRPr="007150D7" w:rsidRDefault="007150D7" w:rsidP="007150D7">
            <w:r w:rsidRPr="007150D7">
              <w:t>Среднее качество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04516A8" w14:textId="77777777" w:rsidR="007150D7" w:rsidRPr="007150D7" w:rsidRDefault="007150D7" w:rsidP="007150D7">
            <w:r w:rsidRPr="007150D7">
              <w:t>Высокое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3582F8F5" w14:textId="77777777" w:rsidR="007150D7" w:rsidRPr="007150D7" w:rsidRDefault="007150D7" w:rsidP="007150D7">
            <w:r w:rsidRPr="007150D7">
              <w:t>Упрощенные инструменты</w:t>
            </w:r>
          </w:p>
        </w:tc>
      </w:tr>
      <w:tr w:rsidR="007150D7" w:rsidRPr="007150D7" w14:paraId="2A23F9DF" w14:textId="77777777" w:rsidTr="007150D7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13F13E5A" w14:textId="77777777" w:rsidR="007150D7" w:rsidRPr="007150D7" w:rsidRDefault="007150D7" w:rsidP="007150D7">
            <w:r w:rsidRPr="007150D7">
              <w:rPr>
                <w:b/>
                <w:bCs/>
              </w:rPr>
              <w:t>Экспорт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8F1BBDE" w14:textId="77777777" w:rsidR="007150D7" w:rsidRPr="007150D7" w:rsidRDefault="007150D7" w:rsidP="007150D7">
            <w:r w:rsidRPr="007150D7">
              <w:t>480p, водяные знаки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CC0FDD3" w14:textId="77777777" w:rsidR="007150D7" w:rsidRPr="007150D7" w:rsidRDefault="007150D7" w:rsidP="007150D7">
            <w:r w:rsidRPr="007150D7">
              <w:t>HD, без ограничений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2D6811C" w14:textId="77777777" w:rsidR="007150D7" w:rsidRPr="007150D7" w:rsidRDefault="007150D7" w:rsidP="007150D7">
            <w:r w:rsidRPr="007150D7">
              <w:t>SD/HD (зависит от приложения)</w:t>
            </w:r>
          </w:p>
        </w:tc>
      </w:tr>
      <w:tr w:rsidR="007150D7" w:rsidRPr="007150D7" w14:paraId="04A3AEBC" w14:textId="77777777" w:rsidTr="007150D7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4135ACAA" w14:textId="77777777" w:rsidR="007150D7" w:rsidRPr="007150D7" w:rsidRDefault="007150D7" w:rsidP="007150D7">
            <w:r w:rsidRPr="007150D7">
              <w:rPr>
                <w:b/>
                <w:bCs/>
              </w:rPr>
              <w:t>Примеры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32DC8A1" w14:textId="77777777" w:rsidR="007150D7" w:rsidRPr="007150D7" w:rsidRDefault="007150D7" w:rsidP="007150D7">
            <w:r w:rsidRPr="007150D7">
              <w:t>PowToon, Moovly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E769E48" w14:textId="77777777" w:rsidR="007150D7" w:rsidRPr="007150D7" w:rsidRDefault="007150D7" w:rsidP="007150D7">
            <w:r w:rsidRPr="007150D7">
              <w:t>VideoScribe, iSpring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37A3092C" w14:textId="77777777" w:rsidR="007150D7" w:rsidRPr="007150D7" w:rsidRDefault="007150D7" w:rsidP="007150D7">
            <w:r w:rsidRPr="007150D7">
              <w:t>Canva, «Объясняшки»</w:t>
            </w:r>
          </w:p>
        </w:tc>
      </w:tr>
    </w:tbl>
    <w:p w14:paraId="16731C4B" w14:textId="77777777" w:rsidR="007150D7" w:rsidRPr="007150D7" w:rsidRDefault="007150D7" w:rsidP="007150D7">
      <w:r w:rsidRPr="007150D7">
        <w:pict w14:anchorId="019C4D8B">
          <v:rect id="_x0000_i1072" style="width:0;height:.75pt" o:hralign="center" o:hrstd="t" o:hrnoshade="t" o:hr="t" fillcolor="#f8faff" stroked="f"/>
        </w:pict>
      </w:r>
    </w:p>
    <w:p w14:paraId="59113359" w14:textId="77777777" w:rsidR="007150D7" w:rsidRPr="007150D7" w:rsidRDefault="007150D7" w:rsidP="007150D7">
      <w:r w:rsidRPr="007150D7">
        <w:rPr>
          <w:b/>
          <w:bCs/>
        </w:rPr>
        <w:t>Рекомендации по выбору</w:t>
      </w:r>
    </w:p>
    <w:p w14:paraId="03EBCFD4" w14:textId="77777777" w:rsidR="007150D7" w:rsidRPr="007150D7" w:rsidRDefault="007150D7" w:rsidP="007150D7">
      <w:pPr>
        <w:numPr>
          <w:ilvl w:val="0"/>
          <w:numId w:val="13"/>
        </w:numPr>
      </w:pPr>
      <w:r w:rsidRPr="007150D7">
        <w:rPr>
          <w:b/>
          <w:bCs/>
        </w:rPr>
        <w:lastRenderedPageBreak/>
        <w:t>Для новичков</w:t>
      </w:r>
      <w:r w:rsidRPr="007150D7">
        <w:t>: Используйте </w:t>
      </w:r>
      <w:r w:rsidRPr="007150D7">
        <w:rPr>
          <w:b/>
          <w:bCs/>
        </w:rPr>
        <w:t>Canva</w:t>
      </w:r>
      <w:r w:rsidRPr="007150D7">
        <w:t> или </w:t>
      </w:r>
      <w:r w:rsidRPr="007150D7">
        <w:rPr>
          <w:b/>
          <w:bCs/>
        </w:rPr>
        <w:t>PowToon</w:t>
      </w:r>
      <w:r w:rsidRPr="007150D7">
        <w:t> — интуитивные интерфейсы и шаблоны6.</w:t>
      </w:r>
    </w:p>
    <w:p w14:paraId="08909A1D" w14:textId="77777777" w:rsidR="007150D7" w:rsidRPr="007150D7" w:rsidRDefault="007150D7" w:rsidP="007150D7">
      <w:pPr>
        <w:numPr>
          <w:ilvl w:val="0"/>
          <w:numId w:val="13"/>
        </w:numPr>
      </w:pPr>
      <w:r w:rsidRPr="007150D7">
        <w:rPr>
          <w:b/>
          <w:bCs/>
        </w:rPr>
        <w:t>Для образовательных целей</w:t>
      </w:r>
      <w:r w:rsidRPr="007150D7">
        <w:t>: </w:t>
      </w:r>
      <w:r w:rsidRPr="007150D7">
        <w:rPr>
          <w:b/>
          <w:bCs/>
        </w:rPr>
        <w:t>iSpring Suite</w:t>
      </w:r>
      <w:r w:rsidRPr="007150D7">
        <w:t> — интеграция с PowerPoint и поддержка SCORM6.</w:t>
      </w:r>
    </w:p>
    <w:p w14:paraId="2E74F073" w14:textId="77777777" w:rsidR="007150D7" w:rsidRPr="007150D7" w:rsidRDefault="007150D7" w:rsidP="007150D7">
      <w:pPr>
        <w:numPr>
          <w:ilvl w:val="0"/>
          <w:numId w:val="13"/>
        </w:numPr>
      </w:pPr>
      <w:r w:rsidRPr="007150D7">
        <w:rPr>
          <w:b/>
          <w:bCs/>
        </w:rPr>
        <w:t>Для анимации</w:t>
      </w:r>
      <w:r w:rsidRPr="007150D7">
        <w:t>: </w:t>
      </w:r>
      <w:r w:rsidRPr="007150D7">
        <w:rPr>
          <w:b/>
          <w:bCs/>
        </w:rPr>
        <w:t>Vyond</w:t>
      </w:r>
      <w:r w:rsidRPr="007150D7">
        <w:t> или </w:t>
      </w:r>
      <w:r w:rsidRPr="007150D7">
        <w:rPr>
          <w:b/>
          <w:bCs/>
        </w:rPr>
        <w:t>Sparkol VideoScribe</w:t>
      </w:r>
      <w:r w:rsidRPr="007150D7">
        <w:t> — гибкие инструменты для персонажей46.</w:t>
      </w:r>
    </w:p>
    <w:p w14:paraId="5739422B" w14:textId="77777777" w:rsidR="007150D7" w:rsidRPr="007150D7" w:rsidRDefault="007150D7" w:rsidP="007150D7">
      <w:pPr>
        <w:numPr>
          <w:ilvl w:val="0"/>
          <w:numId w:val="13"/>
        </w:numPr>
      </w:pPr>
      <w:r w:rsidRPr="007150D7">
        <w:rPr>
          <w:b/>
          <w:bCs/>
        </w:rPr>
        <w:t>Для мобильности</w:t>
      </w:r>
      <w:r w:rsidRPr="007150D7">
        <w:t>: </w:t>
      </w:r>
      <w:r w:rsidRPr="007150D7">
        <w:rPr>
          <w:b/>
          <w:bCs/>
        </w:rPr>
        <w:t>Adobe Express</w:t>
      </w:r>
      <w:r w:rsidRPr="007150D7">
        <w:t> — быстрый монтаж на смартфоне36.</w:t>
      </w:r>
    </w:p>
    <w:p w14:paraId="4AAC5605" w14:textId="77777777" w:rsidR="007150D7" w:rsidRPr="007150D7" w:rsidRDefault="007150D7" w:rsidP="007150D7">
      <w:r w:rsidRPr="007150D7">
        <w:pict w14:anchorId="6457816B">
          <v:rect id="_x0000_i1073" style="width:0;height:.75pt" o:hralign="center" o:hrstd="t" o:hrnoshade="t" o:hr="t" fillcolor="#f8faff" stroked="f"/>
        </w:pict>
      </w:r>
    </w:p>
    <w:p w14:paraId="506CD4F5" w14:textId="77777777" w:rsidR="007150D7" w:rsidRPr="007150D7" w:rsidRDefault="007150D7" w:rsidP="007150D7">
      <w:r w:rsidRPr="007150D7">
        <w:rPr>
          <w:b/>
          <w:bCs/>
        </w:rPr>
        <w:t>Заключение</w:t>
      </w:r>
    </w:p>
    <w:p w14:paraId="7A329E5B" w14:textId="77777777" w:rsidR="007150D7" w:rsidRPr="007150D7" w:rsidRDefault="007150D7" w:rsidP="007150D7">
      <w:r w:rsidRPr="007150D7">
        <w:t>Бесплатные и условно-бесплатные приложения позволяют создавать профессиональный скрайбинг без крупных инвестиций. Онлайн-сервисы подходят для быстрых проектов, десктопные программы — для сложной анимации, мобильные приложения — для оперативной работы. При выборе учитывайте цели, бюджет и необходимость в коллаборации</w:t>
      </w:r>
    </w:p>
    <w:p w14:paraId="765A5C91" w14:textId="77777777" w:rsidR="00601F19" w:rsidRDefault="00601F19"/>
    <w:sectPr w:rsidR="00601F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69B"/>
    <w:multiLevelType w:val="multilevel"/>
    <w:tmpl w:val="270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C4590"/>
    <w:multiLevelType w:val="multilevel"/>
    <w:tmpl w:val="D456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D3541"/>
    <w:multiLevelType w:val="multilevel"/>
    <w:tmpl w:val="596C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034AC"/>
    <w:multiLevelType w:val="multilevel"/>
    <w:tmpl w:val="F0AA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8070E"/>
    <w:multiLevelType w:val="multilevel"/>
    <w:tmpl w:val="AA68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77B46"/>
    <w:multiLevelType w:val="multilevel"/>
    <w:tmpl w:val="F696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76F95"/>
    <w:multiLevelType w:val="multilevel"/>
    <w:tmpl w:val="E0A8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35317"/>
    <w:multiLevelType w:val="multilevel"/>
    <w:tmpl w:val="D7DA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84BAC"/>
    <w:multiLevelType w:val="multilevel"/>
    <w:tmpl w:val="9064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B7708"/>
    <w:multiLevelType w:val="multilevel"/>
    <w:tmpl w:val="76A4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C18EB"/>
    <w:multiLevelType w:val="multilevel"/>
    <w:tmpl w:val="38323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9E3446"/>
    <w:multiLevelType w:val="multilevel"/>
    <w:tmpl w:val="4616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62B52"/>
    <w:multiLevelType w:val="multilevel"/>
    <w:tmpl w:val="3DA6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865514">
    <w:abstractNumId w:val="3"/>
  </w:num>
  <w:num w:numId="2" w16cid:durableId="467164875">
    <w:abstractNumId w:val="7"/>
  </w:num>
  <w:num w:numId="3" w16cid:durableId="1062018745">
    <w:abstractNumId w:val="6"/>
  </w:num>
  <w:num w:numId="4" w16cid:durableId="1435327768">
    <w:abstractNumId w:val="4"/>
  </w:num>
  <w:num w:numId="5" w16cid:durableId="1466924263">
    <w:abstractNumId w:val="2"/>
  </w:num>
  <w:num w:numId="6" w16cid:durableId="295527573">
    <w:abstractNumId w:val="9"/>
  </w:num>
  <w:num w:numId="7" w16cid:durableId="164908579">
    <w:abstractNumId w:val="8"/>
  </w:num>
  <w:num w:numId="8" w16cid:durableId="1283809696">
    <w:abstractNumId w:val="5"/>
  </w:num>
  <w:num w:numId="9" w16cid:durableId="1944023601">
    <w:abstractNumId w:val="12"/>
  </w:num>
  <w:num w:numId="10" w16cid:durableId="1469978795">
    <w:abstractNumId w:val="0"/>
  </w:num>
  <w:num w:numId="11" w16cid:durableId="673533032">
    <w:abstractNumId w:val="1"/>
  </w:num>
  <w:num w:numId="12" w16cid:durableId="1832257295">
    <w:abstractNumId w:val="11"/>
  </w:num>
  <w:num w:numId="13" w16cid:durableId="710486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3C1"/>
    <w:rsid w:val="001B47A1"/>
    <w:rsid w:val="00601F19"/>
    <w:rsid w:val="007150D7"/>
    <w:rsid w:val="00832C5E"/>
    <w:rsid w:val="009E63C1"/>
    <w:rsid w:val="00CB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92628C-E4EC-4B7F-825E-3CFE1CB69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6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6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6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63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3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3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3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3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3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6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3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3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3C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3C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6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6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652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2025-04-12T01:09:00Z</dcterms:created>
  <dcterms:modified xsi:type="dcterms:W3CDTF">2025-04-12T01:10:00Z</dcterms:modified>
</cp:coreProperties>
</file>