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A1556" w14:textId="77777777" w:rsidR="00163E6F" w:rsidRPr="00163E6F" w:rsidRDefault="00163E6F" w:rsidP="00163E6F">
      <w:r w:rsidRPr="00163E6F">
        <w:t>Для создания модели освещения с использованием заданных параметров, мы будем использовать уравнение освещения Фонга, которое учитывает диффузное и зеркальное отражение.</w:t>
      </w:r>
    </w:p>
    <w:p w14:paraId="1331594A" w14:textId="77777777" w:rsidR="00163E6F" w:rsidRPr="00163E6F" w:rsidRDefault="00163E6F" w:rsidP="00163E6F">
      <w:pPr>
        <w:rPr>
          <w:b/>
          <w:bCs/>
        </w:rPr>
      </w:pPr>
      <w:r w:rsidRPr="00163E6F">
        <w:rPr>
          <w:b/>
          <w:bCs/>
        </w:rPr>
        <w:t>Данные:</w:t>
      </w:r>
    </w:p>
    <w:p w14:paraId="673B2593" w14:textId="77777777" w:rsidR="00163E6F" w:rsidRPr="00163E6F" w:rsidRDefault="00163E6F" w:rsidP="00163E6F">
      <w:pPr>
        <w:numPr>
          <w:ilvl w:val="0"/>
          <w:numId w:val="1"/>
        </w:numPr>
      </w:pPr>
      <w:r w:rsidRPr="00163E6F">
        <w:t>Нормаль (n): j</w:t>
      </w:r>
      <w:r w:rsidRPr="00163E6F">
        <w:rPr>
          <w:i/>
          <w:iCs/>
        </w:rPr>
        <w:t>j</w:t>
      </w:r>
      <w:r w:rsidRPr="00163E6F">
        <w:t> (или (0,1,0)(0,1,0))</w:t>
      </w:r>
    </w:p>
    <w:p w14:paraId="631D735C" w14:textId="77777777" w:rsidR="00163E6F" w:rsidRPr="00163E6F" w:rsidRDefault="00163E6F" w:rsidP="00163E6F">
      <w:pPr>
        <w:numPr>
          <w:ilvl w:val="0"/>
          <w:numId w:val="1"/>
        </w:numPr>
      </w:pPr>
      <w:r w:rsidRPr="00163E6F">
        <w:t>Вектор падающего света (L): (−1,2,−1)(−1,2,−1)</w:t>
      </w:r>
    </w:p>
    <w:p w14:paraId="7BDF6D08" w14:textId="77777777" w:rsidR="00163E6F" w:rsidRPr="00163E6F" w:rsidRDefault="00163E6F" w:rsidP="00163E6F">
      <w:pPr>
        <w:numPr>
          <w:ilvl w:val="0"/>
          <w:numId w:val="1"/>
        </w:numPr>
      </w:pPr>
      <w:r w:rsidRPr="00163E6F">
        <w:t>Вектор наблюдения (S): (1,1.5,0.5)(1,1.5,0.5)</w:t>
      </w:r>
    </w:p>
    <w:p w14:paraId="4566B93A" w14:textId="77777777" w:rsidR="00163E6F" w:rsidRPr="00163E6F" w:rsidRDefault="00163E6F" w:rsidP="00163E6F">
      <w:pPr>
        <w:numPr>
          <w:ilvl w:val="0"/>
          <w:numId w:val="1"/>
        </w:numPr>
      </w:pPr>
      <w:r w:rsidRPr="00163E6F">
        <w:t>Интенсивность рассеянного света (Ia): 11</w:t>
      </w:r>
    </w:p>
    <w:p w14:paraId="10DCC083" w14:textId="77777777" w:rsidR="00163E6F" w:rsidRPr="00163E6F" w:rsidRDefault="00163E6F" w:rsidP="00163E6F">
      <w:pPr>
        <w:numPr>
          <w:ilvl w:val="0"/>
          <w:numId w:val="1"/>
        </w:numPr>
      </w:pPr>
      <w:r w:rsidRPr="00163E6F">
        <w:t>Интенсивность источника света (Il): 1010</w:t>
      </w:r>
    </w:p>
    <w:p w14:paraId="7FD21E47" w14:textId="77777777" w:rsidR="00163E6F" w:rsidRPr="00163E6F" w:rsidRDefault="00163E6F" w:rsidP="00163E6F">
      <w:pPr>
        <w:numPr>
          <w:ilvl w:val="0"/>
          <w:numId w:val="1"/>
        </w:numPr>
      </w:pPr>
      <w:r w:rsidRPr="00163E6F">
        <w:t>Коэффициенты отражения:</w:t>
      </w:r>
    </w:p>
    <w:p w14:paraId="3AE08EF1" w14:textId="77777777" w:rsidR="00163E6F" w:rsidRPr="00163E6F" w:rsidRDefault="00163E6F" w:rsidP="00163E6F">
      <w:pPr>
        <w:numPr>
          <w:ilvl w:val="1"/>
          <w:numId w:val="1"/>
        </w:numPr>
      </w:pPr>
      <w:r w:rsidRPr="00163E6F">
        <w:t>ks=0.8</w:t>
      </w:r>
      <w:r w:rsidRPr="00163E6F">
        <w:rPr>
          <w:i/>
          <w:iCs/>
        </w:rPr>
        <w:t>ks</w:t>
      </w:r>
      <w:r w:rsidRPr="00163E6F">
        <w:t>​=0.8 (зеркальное отражение)</w:t>
      </w:r>
    </w:p>
    <w:p w14:paraId="53D884D9" w14:textId="77777777" w:rsidR="00163E6F" w:rsidRPr="00163E6F" w:rsidRDefault="00163E6F" w:rsidP="00163E6F">
      <w:pPr>
        <w:numPr>
          <w:ilvl w:val="1"/>
          <w:numId w:val="1"/>
        </w:numPr>
      </w:pPr>
      <w:r w:rsidRPr="00163E6F">
        <w:t>kd=0.15</w:t>
      </w:r>
      <w:r w:rsidRPr="00163E6F">
        <w:rPr>
          <w:i/>
          <w:iCs/>
        </w:rPr>
        <w:t>kd</w:t>
      </w:r>
      <w:r w:rsidRPr="00163E6F">
        <w:t>​=0.15 (диффузное отражение)</w:t>
      </w:r>
    </w:p>
    <w:p w14:paraId="346D55BF" w14:textId="77777777" w:rsidR="00163E6F" w:rsidRPr="00163E6F" w:rsidRDefault="00163E6F" w:rsidP="00163E6F">
      <w:pPr>
        <w:numPr>
          <w:ilvl w:val="1"/>
          <w:numId w:val="1"/>
        </w:numPr>
      </w:pPr>
      <w:r w:rsidRPr="00163E6F">
        <w:t>ka=0.15</w:t>
      </w:r>
      <w:r w:rsidRPr="00163E6F">
        <w:rPr>
          <w:i/>
          <w:iCs/>
        </w:rPr>
        <w:t>ka</w:t>
      </w:r>
      <w:r w:rsidRPr="00163E6F">
        <w:t>​=0.15 (амбентное отражение)</w:t>
      </w:r>
    </w:p>
    <w:p w14:paraId="617F3CDA" w14:textId="77777777" w:rsidR="00163E6F" w:rsidRPr="00163E6F" w:rsidRDefault="00163E6F" w:rsidP="00163E6F">
      <w:pPr>
        <w:numPr>
          <w:ilvl w:val="0"/>
          <w:numId w:val="1"/>
        </w:numPr>
      </w:pPr>
      <w:r w:rsidRPr="00163E6F">
        <w:t>Параметр блеска (n): 55</w:t>
      </w:r>
    </w:p>
    <w:p w14:paraId="694E6770" w14:textId="77777777" w:rsidR="00163E6F" w:rsidRPr="00163E6F" w:rsidRDefault="00163E6F" w:rsidP="00163E6F">
      <w:pPr>
        <w:rPr>
          <w:b/>
          <w:bCs/>
        </w:rPr>
      </w:pPr>
      <w:r w:rsidRPr="00163E6F">
        <w:rPr>
          <w:b/>
          <w:bCs/>
        </w:rPr>
        <w:t>Шаги расчета:</w:t>
      </w:r>
    </w:p>
    <w:p w14:paraId="7FE31145" w14:textId="77777777" w:rsidR="00163E6F" w:rsidRPr="00163E6F" w:rsidRDefault="00163E6F" w:rsidP="00163E6F">
      <w:pPr>
        <w:numPr>
          <w:ilvl w:val="0"/>
          <w:numId w:val="2"/>
        </w:numPr>
      </w:pPr>
      <w:r w:rsidRPr="00163E6F">
        <w:rPr>
          <w:b/>
          <w:bCs/>
        </w:rPr>
        <w:t>Нормализация векторов L и S</w:t>
      </w:r>
      <w:r w:rsidRPr="00163E6F">
        <w:t>:</w:t>
      </w:r>
    </w:p>
    <w:p w14:paraId="451A7F40" w14:textId="1F7BEDA7" w:rsidR="00163E6F" w:rsidRPr="00163E6F" w:rsidRDefault="00163E6F" w:rsidP="00163E6F">
      <w:pPr>
        <w:numPr>
          <w:ilvl w:val="1"/>
          <w:numId w:val="2"/>
        </w:numPr>
      </w:pPr>
      <w:r w:rsidRPr="00163E6F">
        <w:t>Нормализуем вектор падающего света L:</w:t>
      </w:r>
    </w:p>
    <w:p w14:paraId="0F69CDFB" w14:textId="7058D41D" w:rsidR="004009D1" w:rsidRDefault="00163E6F">
      <w:r w:rsidRPr="00163E6F">
        <w:drawing>
          <wp:inline distT="0" distB="0" distL="0" distR="0" wp14:anchorId="5959955E" wp14:editId="5CC41B2D">
            <wp:extent cx="3901778" cy="594412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626F" w14:textId="5D513FA4" w:rsidR="00163E6F" w:rsidRDefault="00163E6F" w:rsidP="00163E6F">
      <w:pPr>
        <w:pStyle w:val="ListParagraph"/>
        <w:numPr>
          <w:ilvl w:val="0"/>
          <w:numId w:val="3"/>
        </w:numPr>
      </w:pPr>
      <w:r w:rsidRPr="00163E6F">
        <w:t>Нормализуем вектор наблюдения </w:t>
      </w:r>
      <w:r w:rsidRPr="00163E6F">
        <w:rPr>
          <w:i/>
          <w:iCs/>
        </w:rPr>
        <w:t>S</w:t>
      </w:r>
      <w:r w:rsidRPr="00163E6F">
        <w:t>:</w:t>
      </w:r>
    </w:p>
    <w:p w14:paraId="5B4035D4" w14:textId="11035511" w:rsidR="00163E6F" w:rsidRDefault="00163E6F">
      <w:r w:rsidRPr="00163E6F">
        <w:drawing>
          <wp:inline distT="0" distB="0" distL="0" distR="0" wp14:anchorId="45C04E25" wp14:editId="7D82BA61">
            <wp:extent cx="3734124" cy="6553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32286" w14:textId="431A17FA" w:rsidR="00163E6F" w:rsidRDefault="00163E6F" w:rsidP="00163E6F">
      <w:pPr>
        <w:pStyle w:val="ListParagraph"/>
        <w:numPr>
          <w:ilvl w:val="0"/>
          <w:numId w:val="2"/>
        </w:numPr>
      </w:pPr>
      <w:r w:rsidRPr="00163E6F">
        <w:rPr>
          <w:b/>
          <w:bCs/>
        </w:rPr>
        <w:t>Вычисление диффузного компонента</w:t>
      </w:r>
      <w:r w:rsidRPr="00163E6F">
        <w:t>:</w:t>
      </w:r>
    </w:p>
    <w:p w14:paraId="5B16BD57" w14:textId="126AA58C" w:rsidR="00163E6F" w:rsidRDefault="00163E6F" w:rsidP="00163E6F">
      <w:pPr>
        <w:pStyle w:val="ListParagraph"/>
        <w:rPr>
          <w:b/>
          <w:bCs/>
        </w:rPr>
      </w:pPr>
    </w:p>
    <w:p w14:paraId="1B9EE7AC" w14:textId="0E2B7A55" w:rsidR="00163E6F" w:rsidRDefault="00163E6F" w:rsidP="00163E6F">
      <w:pPr>
        <w:pStyle w:val="ListParagraph"/>
      </w:pPr>
      <w:r w:rsidRPr="00163E6F">
        <w:drawing>
          <wp:inline distT="0" distB="0" distL="0" distR="0" wp14:anchorId="3B8E5478" wp14:editId="5E4B52C3">
            <wp:extent cx="5921253" cy="441998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BC55" w14:textId="77777777" w:rsidR="00163E6F" w:rsidRPr="00163E6F" w:rsidRDefault="00163E6F" w:rsidP="00163E6F">
      <w:r w:rsidRPr="00163E6F">
        <w:rPr>
          <w:b/>
          <w:bCs/>
        </w:rPr>
        <w:t>Вычисление зеркального компонента</w:t>
      </w:r>
      <w:r w:rsidRPr="00163E6F">
        <w:t>:</w:t>
      </w:r>
    </w:p>
    <w:p w14:paraId="78C4F129" w14:textId="7CD657BD" w:rsidR="00163E6F" w:rsidRDefault="00163E6F" w:rsidP="00163E6F">
      <w:pPr>
        <w:numPr>
          <w:ilvl w:val="0"/>
          <w:numId w:val="4"/>
        </w:numPr>
      </w:pPr>
      <w:r w:rsidRPr="00163E6F">
        <w:t>Находим отражённый вектор R</w:t>
      </w:r>
      <w:r>
        <w:rPr>
          <w:i/>
          <w:iCs/>
        </w:rPr>
        <w:t>:</w:t>
      </w:r>
    </w:p>
    <w:p w14:paraId="45F0FA73" w14:textId="55DAA720" w:rsidR="00163E6F" w:rsidRDefault="00163E6F" w:rsidP="00163E6F">
      <w:r w:rsidRPr="00163E6F">
        <w:drawing>
          <wp:inline distT="0" distB="0" distL="0" distR="0" wp14:anchorId="00F91EC6" wp14:editId="701E4F71">
            <wp:extent cx="1280271" cy="3657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80271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4C6B" w14:textId="280DE68B" w:rsidR="00163E6F" w:rsidRDefault="00163E6F" w:rsidP="00163E6F">
      <w:pPr>
        <w:rPr>
          <w:i/>
          <w:iCs/>
        </w:rPr>
      </w:pPr>
      <w:r w:rsidRPr="00163E6F">
        <w:t>Сначала вычисляем n</w:t>
      </w:r>
      <w:r w:rsidRPr="00163E6F">
        <w:rPr>
          <w:rFonts w:ascii="Cambria Math" w:hAnsi="Cambria Math" w:cs="Cambria Math"/>
        </w:rPr>
        <w:t>⋅</w:t>
      </w:r>
      <w:r w:rsidRPr="00163E6F">
        <w:t>L</w:t>
      </w:r>
    </w:p>
    <w:p w14:paraId="38522A34" w14:textId="086B2F01" w:rsidR="00163E6F" w:rsidRDefault="00163E6F" w:rsidP="00163E6F">
      <w:r w:rsidRPr="00163E6F">
        <w:drawing>
          <wp:inline distT="0" distB="0" distL="0" distR="0" wp14:anchorId="1A838F9F" wp14:editId="442988A0">
            <wp:extent cx="2598645" cy="259102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2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55E8" w14:textId="77777777" w:rsidR="00163E6F" w:rsidRDefault="00163E6F" w:rsidP="00163E6F"/>
    <w:p w14:paraId="12F6FAC7" w14:textId="11075609" w:rsidR="00163E6F" w:rsidRPr="00163E6F" w:rsidRDefault="00163E6F" w:rsidP="00163E6F">
      <w:r w:rsidRPr="00163E6F">
        <w:lastRenderedPageBreak/>
        <w:t>Теперь можем найти R</w:t>
      </w:r>
    </w:p>
    <w:p w14:paraId="3500CAAC" w14:textId="5BD21DB2" w:rsidR="00163E6F" w:rsidRDefault="00163E6F" w:rsidP="00163E6F">
      <w:r w:rsidRPr="00163E6F">
        <w:drawing>
          <wp:inline distT="0" distB="0" distL="0" distR="0" wp14:anchorId="35BCBF15" wp14:editId="24FB6804">
            <wp:extent cx="4854361" cy="274344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1101" w14:textId="10D3A32D" w:rsidR="00163E6F" w:rsidRDefault="00163E6F" w:rsidP="00163E6F">
      <w:pPr>
        <w:rPr>
          <w:i/>
          <w:iCs/>
        </w:rPr>
      </w:pPr>
      <w:r w:rsidRPr="00163E6F">
        <w:t>Нормализуем R</w:t>
      </w:r>
    </w:p>
    <w:p w14:paraId="2227B9AF" w14:textId="4E0C26D3" w:rsidR="00163E6F" w:rsidRDefault="00163E6F" w:rsidP="00163E6F">
      <w:r w:rsidRPr="00163E6F">
        <w:drawing>
          <wp:inline distT="0" distB="0" distL="0" distR="0" wp14:anchorId="115C1936" wp14:editId="153FDCF4">
            <wp:extent cx="3398815" cy="55630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0F8C" w14:textId="77777777" w:rsidR="00163E6F" w:rsidRPr="00163E6F" w:rsidRDefault="00163E6F" w:rsidP="00163E6F">
      <w:r w:rsidRPr="00163E6F">
        <w:t>Вычисляем зеркальный компонент:</w:t>
      </w:r>
    </w:p>
    <w:p w14:paraId="433A509B" w14:textId="2BF17C48" w:rsidR="00163E6F" w:rsidRDefault="00163E6F" w:rsidP="00163E6F">
      <w:r w:rsidRPr="00163E6F">
        <w:br/>
      </w:r>
      <w:r w:rsidRPr="00163E6F">
        <w:drawing>
          <wp:inline distT="0" distB="0" distL="0" distR="0" wp14:anchorId="0F4139FE" wp14:editId="545A6C16">
            <wp:extent cx="5105842" cy="320068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AC65" w14:textId="571117E2" w:rsidR="00163E6F" w:rsidRDefault="00163E6F" w:rsidP="00163E6F">
      <w:r w:rsidRPr="00163E6F">
        <w:t>Вычисляем скалярное произведение</w:t>
      </w:r>
      <w:r>
        <w:t>:</w:t>
      </w:r>
    </w:p>
    <w:p w14:paraId="45CE0C1F" w14:textId="62BCAA76" w:rsidR="00163E6F" w:rsidRDefault="00163E6F" w:rsidP="00163E6F">
      <w:r w:rsidRPr="00163E6F">
        <w:drawing>
          <wp:inline distT="0" distB="0" distL="0" distR="0" wp14:anchorId="5A507E09" wp14:editId="5CFFF73C">
            <wp:extent cx="4762913" cy="30482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45FC2" w14:textId="26F7FBE7" w:rsidR="00163E6F" w:rsidRDefault="00163E6F" w:rsidP="00163E6F">
      <w:r w:rsidRPr="00163E6F">
        <w:t>Теперь подставляем в формулу</w:t>
      </w:r>
    </w:p>
    <w:p w14:paraId="12878AE3" w14:textId="6DDF213C" w:rsidR="00163E6F" w:rsidRDefault="00163E6F" w:rsidP="00163E6F">
      <w:pPr>
        <w:rPr>
          <w:lang w:val="en-US"/>
        </w:rPr>
      </w:pPr>
      <w:r w:rsidRPr="00163E6F">
        <w:rPr>
          <w:b/>
          <w:bCs/>
        </w:rPr>
        <w:t>Общий свет</w:t>
      </w:r>
      <w:r w:rsidRPr="00163E6F">
        <w:t>:</w:t>
      </w:r>
    </w:p>
    <w:p w14:paraId="240AEC3E" w14:textId="33EAD8CF" w:rsidR="00163E6F" w:rsidRDefault="00163E6F" w:rsidP="00163E6F">
      <w:pPr>
        <w:rPr>
          <w:lang w:val="en-US"/>
        </w:rPr>
      </w:pPr>
      <w:r w:rsidRPr="00163E6F">
        <w:rPr>
          <w:lang w:val="en-US"/>
        </w:rPr>
        <w:drawing>
          <wp:inline distT="0" distB="0" distL="0" distR="0" wp14:anchorId="6E18559D" wp14:editId="369958A7">
            <wp:extent cx="2895851" cy="373412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37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DEEF" w14:textId="77777777" w:rsidR="00163E6F" w:rsidRPr="00163E6F" w:rsidRDefault="00163E6F" w:rsidP="00163E6F">
      <w:pPr>
        <w:rPr>
          <w:b/>
          <w:bCs/>
        </w:rPr>
      </w:pPr>
      <w:r w:rsidRPr="00163E6F">
        <w:rPr>
          <w:b/>
          <w:bCs/>
        </w:rPr>
        <w:t>Результат:</w:t>
      </w:r>
    </w:p>
    <w:p w14:paraId="42883D7B" w14:textId="77777777" w:rsidR="00163E6F" w:rsidRPr="00163E6F" w:rsidRDefault="00163E6F" w:rsidP="00163E6F">
      <w:r w:rsidRPr="00163E6F">
        <w:t>Общий уровень освещения в данной точке составляет примерно </w:t>
      </w:r>
      <w:r w:rsidRPr="00163E6F">
        <w:rPr>
          <w:b/>
          <w:bCs/>
        </w:rPr>
        <w:t>7.640</w:t>
      </w:r>
      <w:r w:rsidRPr="00163E6F">
        <w:t>.</w:t>
      </w:r>
    </w:p>
    <w:p w14:paraId="538C4461" w14:textId="77777777" w:rsidR="00163E6F" w:rsidRPr="00163E6F" w:rsidRDefault="00163E6F" w:rsidP="00163E6F"/>
    <w:sectPr w:rsidR="00163E6F" w:rsidRPr="00163E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6F7B0C"/>
    <w:multiLevelType w:val="multilevel"/>
    <w:tmpl w:val="807A4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8F45BF"/>
    <w:multiLevelType w:val="hybridMultilevel"/>
    <w:tmpl w:val="04EAFE4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DF0904"/>
    <w:multiLevelType w:val="multilevel"/>
    <w:tmpl w:val="27C4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496979"/>
    <w:multiLevelType w:val="multilevel"/>
    <w:tmpl w:val="1050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BE0"/>
    <w:rsid w:val="000E1BE0"/>
    <w:rsid w:val="00163E6F"/>
    <w:rsid w:val="004009D1"/>
    <w:rsid w:val="004415AC"/>
    <w:rsid w:val="008E3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379FE"/>
  <w15:chartTrackingRefBased/>
  <w15:docId w15:val="{EB4E05E1-728C-41D3-9EE5-5D44BF315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3E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4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skynet</dc:creator>
  <cp:keywords/>
  <dc:description/>
  <cp:lastModifiedBy>skynet</cp:lastModifiedBy>
  <cp:revision>2</cp:revision>
  <dcterms:created xsi:type="dcterms:W3CDTF">2025-01-05T10:13:00Z</dcterms:created>
  <dcterms:modified xsi:type="dcterms:W3CDTF">2025-01-05T10:25:00Z</dcterms:modified>
</cp:coreProperties>
</file>