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D1F7" w14:textId="77777777" w:rsidR="00225658" w:rsidRPr="00225658" w:rsidRDefault="00225658" w:rsidP="00225658">
      <w:pPr>
        <w:pStyle w:val="Heading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25658">
        <w:rPr>
          <w:rFonts w:ascii="Times New Roman" w:hAnsi="Times New Roman" w:cs="Times New Roman"/>
          <w:b/>
          <w:bCs/>
          <w:sz w:val="36"/>
          <w:szCs w:val="36"/>
        </w:rPr>
        <w:t>Контрольная работа Часть №1</w:t>
      </w:r>
    </w:p>
    <w:p w14:paraId="34C9A5F9" w14:textId="12210377" w:rsidR="00225658" w:rsidRPr="00225658" w:rsidRDefault="00225658" w:rsidP="002256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5658">
        <w:rPr>
          <w:rFonts w:ascii="Times New Roman" w:hAnsi="Times New Roman" w:cs="Times New Roman"/>
          <w:b/>
          <w:bCs/>
          <w:sz w:val="28"/>
          <w:szCs w:val="28"/>
        </w:rPr>
        <w:t>«Построение модели «Работа службы маркетинга банка» в нотации IDEF0</w:t>
      </w:r>
      <w:r w:rsidRPr="002256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b/>
          <w:bCs/>
          <w:sz w:val="28"/>
          <w:szCs w:val="28"/>
        </w:rPr>
        <w:t>в программе Ramus Educational»</w:t>
      </w:r>
    </w:p>
    <w:p w14:paraId="6A458339" w14:textId="462E8632" w:rsidR="00AA6C15" w:rsidRDefault="00225658" w:rsidP="00225658">
      <w:pPr>
        <w:jc w:val="both"/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25658">
        <w:rPr>
          <w:rFonts w:ascii="Times New Roman" w:hAnsi="Times New Roman" w:cs="Times New Roman"/>
          <w:sz w:val="28"/>
          <w:szCs w:val="28"/>
        </w:rPr>
        <w:t>: закрепление навыков работы с программой Ramus путем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sz w:val="28"/>
          <w:szCs w:val="28"/>
        </w:rPr>
        <w:t>практического создания модели «Работа службы маркетинга банка»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sz w:val="28"/>
          <w:szCs w:val="28"/>
        </w:rPr>
        <w:t>нотации IDEF0.</w:t>
      </w:r>
    </w:p>
    <w:p w14:paraId="01DF0E79" w14:textId="6D478C4D" w:rsidR="00225658" w:rsidRDefault="00225658" w:rsidP="00225658">
      <w:pPr>
        <w:jc w:val="both"/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E5D55" wp14:editId="749148FC">
            <wp:extent cx="5940425" cy="42602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B4F0" w14:textId="04A9E95B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E2085E" wp14:editId="545E7154">
            <wp:extent cx="5940425" cy="32289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FAA4" w14:textId="7FD7413F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8D2902" wp14:editId="5EA1CA35">
            <wp:extent cx="5940425" cy="31115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0099" w14:textId="626BE1C2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BFA07" wp14:editId="524CABE9">
            <wp:extent cx="5940425" cy="309499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C0B1" w14:textId="27354D9D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ADE601" wp14:editId="0D2A34B9">
            <wp:extent cx="5940425" cy="31121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B2D3" w14:textId="77777777" w:rsidR="00225658" w:rsidRPr="00225658" w:rsidRDefault="00225658" w:rsidP="00225658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225658">
        <w:rPr>
          <w:rFonts w:ascii="Times New Roman" w:hAnsi="Times New Roman" w:cs="Times New Roman"/>
          <w:sz w:val="36"/>
          <w:szCs w:val="36"/>
        </w:rPr>
        <w:t>Часть №2.</w:t>
      </w:r>
    </w:p>
    <w:p w14:paraId="56E26084" w14:textId="29883F36" w:rsidR="00225658" w:rsidRPr="00225658" w:rsidRDefault="00225658" w:rsidP="00225658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t>«Создание диаграммы в нотации DFD в модели «Работа службы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sz w:val="28"/>
          <w:szCs w:val="28"/>
        </w:rPr>
        <w:t>маркетинга банка» в программе Ramus Educational»</w:t>
      </w:r>
    </w:p>
    <w:p w14:paraId="42EF408C" w14:textId="71AB15BD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25658">
        <w:rPr>
          <w:rFonts w:ascii="Times New Roman" w:hAnsi="Times New Roman" w:cs="Times New Roman"/>
          <w:sz w:val="28"/>
          <w:szCs w:val="28"/>
        </w:rPr>
        <w:t>: построить диаграмму в нотации DFD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sz w:val="28"/>
          <w:szCs w:val="28"/>
        </w:rPr>
        <w:t>классификаторов в модели «Работа службы маркетинга банка»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658">
        <w:rPr>
          <w:rFonts w:ascii="Times New Roman" w:hAnsi="Times New Roman" w:cs="Times New Roman"/>
          <w:sz w:val="28"/>
          <w:szCs w:val="28"/>
        </w:rPr>
        <w:t>программе Ramus Educational.</w:t>
      </w:r>
    </w:p>
    <w:p w14:paraId="4B6DD8E3" w14:textId="0C201785" w:rsid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A79E6" wp14:editId="50F96EE5">
            <wp:extent cx="5940425" cy="408940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201" w14:textId="25B8B13B" w:rsidR="00225658" w:rsidRPr="00225658" w:rsidRDefault="00225658" w:rsidP="00225658">
      <w:pPr>
        <w:rPr>
          <w:rFonts w:ascii="Times New Roman" w:hAnsi="Times New Roman" w:cs="Times New Roman"/>
          <w:sz w:val="28"/>
          <w:szCs w:val="28"/>
        </w:rPr>
      </w:pPr>
      <w:r w:rsidRPr="002256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73EA6B" wp14:editId="52961F10">
            <wp:extent cx="5940425" cy="416750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658" w:rsidRPr="00225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05"/>
    <w:rsid w:val="00225658"/>
    <w:rsid w:val="004415AC"/>
    <w:rsid w:val="008E3EDB"/>
    <w:rsid w:val="00AA6C15"/>
    <w:rsid w:val="00C8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0D53"/>
  <w15:chartTrackingRefBased/>
  <w15:docId w15:val="{04616509-6958-45AB-9A47-DF39F389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6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56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25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2024-11-17T11:03:00Z</dcterms:created>
  <dcterms:modified xsi:type="dcterms:W3CDTF">2024-11-17T11:14:00Z</dcterms:modified>
</cp:coreProperties>
</file>