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657741" w14:textId="77777777" w:rsidR="0081162F" w:rsidRDefault="0081162F">
      <w:r>
        <w:t xml:space="preserve">Лабораторная работа №5.1. </w:t>
      </w:r>
    </w:p>
    <w:p w14:paraId="5706A30F" w14:textId="77777777" w:rsidR="0081162F" w:rsidRDefault="0081162F">
      <w:r>
        <w:t xml:space="preserve">«Создание классификаторов в программе Ramus Educational» </w:t>
      </w:r>
    </w:p>
    <w:p w14:paraId="311CE41A" w14:textId="49BD72DC" w:rsidR="006E3E2F" w:rsidRDefault="0081162F">
      <w:r>
        <w:t>Цель лабораторной работы: ознакомиться с теоретическими сведениям по созданию классификаторов в программе Ramus Educational и закрепить полученные сведенья на практике путем выполнения практических заданий.</w:t>
      </w:r>
    </w:p>
    <w:p w14:paraId="03EC4D86" w14:textId="2CC5582E" w:rsidR="0081162F" w:rsidRDefault="0081162F">
      <w:r>
        <w:t>Практические задания к лабораторной работе №5.1</w:t>
      </w:r>
    </w:p>
    <w:p w14:paraId="0469BD79" w14:textId="29D4A026" w:rsidR="0081162F" w:rsidRDefault="0081162F">
      <w:r w:rsidRPr="0081162F">
        <w:drawing>
          <wp:inline distT="0" distB="0" distL="0" distR="0" wp14:anchorId="2199D0FF" wp14:editId="463065C8">
            <wp:extent cx="5940425" cy="2955290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09790" w14:textId="39A466F5" w:rsidR="0081162F" w:rsidRDefault="0081162F">
      <w:r w:rsidRPr="0081162F">
        <w:lastRenderedPageBreak/>
        <w:drawing>
          <wp:inline distT="0" distB="0" distL="0" distR="0" wp14:anchorId="770465C5" wp14:editId="75C28DC5">
            <wp:extent cx="5940425" cy="3143885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162F">
        <w:drawing>
          <wp:inline distT="0" distB="0" distL="0" distR="0" wp14:anchorId="3A7CCAA5" wp14:editId="4F6BDCB1">
            <wp:extent cx="5940425" cy="2992755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EA0DD" w14:textId="7E41928C" w:rsidR="0081162F" w:rsidRDefault="0081162F">
      <w:r w:rsidRPr="0081162F">
        <w:lastRenderedPageBreak/>
        <w:drawing>
          <wp:inline distT="0" distB="0" distL="0" distR="0" wp14:anchorId="6170C264" wp14:editId="65AB0C3C">
            <wp:extent cx="5940425" cy="3003550"/>
            <wp:effectExtent l="0" t="0" r="3175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162F">
        <w:drawing>
          <wp:inline distT="0" distB="0" distL="0" distR="0" wp14:anchorId="2F0C30BC" wp14:editId="302EAEAC">
            <wp:extent cx="5940425" cy="2763520"/>
            <wp:effectExtent l="0" t="0" r="317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162F">
        <w:drawing>
          <wp:inline distT="0" distB="0" distL="0" distR="0" wp14:anchorId="65D4FF0E" wp14:editId="2E6BF277">
            <wp:extent cx="5940425" cy="2929255"/>
            <wp:effectExtent l="0" t="0" r="3175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9331B" w14:textId="77777777" w:rsidR="0081162F" w:rsidRDefault="0081162F"/>
    <w:p w14:paraId="2CA78B77" w14:textId="77777777" w:rsidR="0081162F" w:rsidRDefault="0081162F">
      <w:r>
        <w:lastRenderedPageBreak/>
        <w:t>Лабораторная работа №5.2</w:t>
      </w:r>
    </w:p>
    <w:p w14:paraId="765D9C9C" w14:textId="77777777" w:rsidR="0081162F" w:rsidRDefault="0081162F">
      <w:r>
        <w:t xml:space="preserve"> «Создание контекстной диаграммы в нотации IDEF0 с использованием классификаторов в программе Ramus Educational»</w:t>
      </w:r>
    </w:p>
    <w:p w14:paraId="34A00477" w14:textId="004DFC18" w:rsidR="0081162F" w:rsidRDefault="0081162F">
      <w:r>
        <w:t xml:space="preserve"> Цель лабораторной работы: ознакомиться с теоретическими сведениям по созданию контекстных диаграмм в нотации IDEF0 с использованием классификаторов в программе Ramus Educational и закрепить полученные сведенья на практике путем выполнения практических заданий.</w:t>
      </w:r>
    </w:p>
    <w:p w14:paraId="4ACCDC17" w14:textId="6BEA5471" w:rsidR="0081162F" w:rsidRDefault="000967CD">
      <w:r w:rsidRPr="000967CD">
        <w:drawing>
          <wp:inline distT="0" distB="0" distL="0" distR="0" wp14:anchorId="76E3BD51" wp14:editId="60A3185B">
            <wp:extent cx="5940425" cy="4148455"/>
            <wp:effectExtent l="0" t="0" r="3175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4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13364" w14:textId="77777777" w:rsidR="000967CD" w:rsidRDefault="000967CD">
      <w:r>
        <w:t xml:space="preserve">Лабораторная работа №6.1. </w:t>
      </w:r>
    </w:p>
    <w:p w14:paraId="0BC532C4" w14:textId="77777777" w:rsidR="000967CD" w:rsidRDefault="000967CD">
      <w:r>
        <w:t xml:space="preserve">«Создание диаграмм декомпозиции в нотации IDEF0 с использованием классификаторов в программе Ramus Educational» </w:t>
      </w:r>
    </w:p>
    <w:p w14:paraId="3928B954" w14:textId="273938DC" w:rsidR="000967CD" w:rsidRDefault="000967CD">
      <w:r>
        <w:t>Цель лабораторной работы: ознакомиться с теоретическими сведеньями по созданию диаграммы декомпозиции первого уровня в нотации IDEF0 с использованием классификаторов в Ramus Educational и закрепить полученные сведенья на практике путем выполнения практических заданий.</w:t>
      </w:r>
    </w:p>
    <w:p w14:paraId="5947177A" w14:textId="0542CD0B" w:rsidR="000967CD" w:rsidRDefault="000967CD">
      <w:r w:rsidRPr="000967CD">
        <w:lastRenderedPageBreak/>
        <w:drawing>
          <wp:inline distT="0" distB="0" distL="0" distR="0" wp14:anchorId="5B4EAF51" wp14:editId="503B1288">
            <wp:extent cx="5940425" cy="4267200"/>
            <wp:effectExtent l="0" t="0" r="317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FD761" w14:textId="77777777" w:rsidR="000967CD" w:rsidRDefault="000967CD">
      <w:r>
        <w:t xml:space="preserve">Лабораторная работа №6.2 </w:t>
      </w:r>
    </w:p>
    <w:p w14:paraId="6CB2C993" w14:textId="77777777" w:rsidR="000967CD" w:rsidRDefault="000967CD">
      <w:r>
        <w:t xml:space="preserve">«Создание диаграмм декомпозиции следующих уровней в нотации IDEF0 с использованием классификаторов в Ramus Educational» </w:t>
      </w:r>
    </w:p>
    <w:p w14:paraId="6EC0C61B" w14:textId="21EBFE72" w:rsidR="000967CD" w:rsidRDefault="000967CD">
      <w:r>
        <w:t>Цель лабораторной работы: построить диаграммы декомпозиции следующих уровней в нотации IDEF0 с использованием классификаторов в Ramus Educational. Диаграммы декомпозиции следующих уровней в нотации IDEF0 с использованием классификаторов в программе Ramus Educational создаются с использованием тех же инструментов.</w:t>
      </w:r>
    </w:p>
    <w:p w14:paraId="758D2092" w14:textId="63D11A33" w:rsidR="000967CD" w:rsidRDefault="000967CD">
      <w:r w:rsidRPr="000967CD">
        <w:lastRenderedPageBreak/>
        <w:drawing>
          <wp:inline distT="0" distB="0" distL="0" distR="0" wp14:anchorId="507DB2C4" wp14:editId="48D74BE7">
            <wp:extent cx="5940425" cy="4280535"/>
            <wp:effectExtent l="0" t="0" r="3175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8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67CD">
        <w:drawing>
          <wp:inline distT="0" distB="0" distL="0" distR="0" wp14:anchorId="7D3E9739" wp14:editId="3C3C1120">
            <wp:extent cx="5940425" cy="4184015"/>
            <wp:effectExtent l="0" t="0" r="3175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8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67CD">
        <w:lastRenderedPageBreak/>
        <w:drawing>
          <wp:inline distT="0" distB="0" distL="0" distR="0" wp14:anchorId="0D090629" wp14:editId="732E679B">
            <wp:extent cx="5940425" cy="4305300"/>
            <wp:effectExtent l="0" t="0" r="317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0967CD">
        <w:drawing>
          <wp:inline distT="0" distB="0" distL="0" distR="0" wp14:anchorId="1AA2C9F5" wp14:editId="03DA0A43">
            <wp:extent cx="5940425" cy="4265295"/>
            <wp:effectExtent l="0" t="0" r="3175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67CD">
        <w:lastRenderedPageBreak/>
        <w:drawing>
          <wp:inline distT="0" distB="0" distL="0" distR="0" wp14:anchorId="67E715AE" wp14:editId="4E375333">
            <wp:extent cx="5940425" cy="4276725"/>
            <wp:effectExtent l="0" t="0" r="317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67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CD4"/>
    <w:rsid w:val="000967CD"/>
    <w:rsid w:val="004415AC"/>
    <w:rsid w:val="00676CD4"/>
    <w:rsid w:val="006E3E2F"/>
    <w:rsid w:val="0081162F"/>
    <w:rsid w:val="008E3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B1B56C"/>
  <w15:chartTrackingRefBased/>
  <w15:docId w15:val="{5FDD1793-9078-4FEA-92AF-0C262BA1D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8</Pages>
  <Words>243</Words>
  <Characters>1389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skynet</dc:creator>
  <cp:keywords/>
  <dc:description/>
  <cp:lastModifiedBy>skynet</cp:lastModifiedBy>
  <cp:revision>2</cp:revision>
  <dcterms:created xsi:type="dcterms:W3CDTF">2024-11-17T11:34:00Z</dcterms:created>
  <dcterms:modified xsi:type="dcterms:W3CDTF">2024-11-17T11:55:00Z</dcterms:modified>
</cp:coreProperties>
</file>