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Сценарий скринкаста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Тема: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«Создание интерактивного теста в LearningApps.org»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Структура сценария:</w:t>
      </w:r>
      <w:r/>
    </w:p>
    <w:p>
      <w:pPr>
        <w:pStyle w:val="834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Введение (10 секунд):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Приветствие.</w:t>
      </w:r>
      <w:r/>
    </w:p>
    <w:p>
      <w:pPr>
        <w:pStyle w:val="834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Цель скринкаста: «Сегодня я покажу, как создать интерактивный тест для электронного курса с помощью сервиса LearningApps.org».</w:t>
      </w:r>
      <w:r/>
    </w:p>
    <w:p>
      <w:pPr>
        <w:pStyle w:val="834"/>
        <w:numPr>
          <w:ilvl w:val="0"/>
          <w:numId w:val="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Основная часть (3–4 минуты):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Шаг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Открытие сайта LearningApps.org и выбор шаблона «Викторина с выбором правильного ответа».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Шаг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Заполнение названия теста, вопросов и вариантов ответов.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Шаг 3: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Добавление мультимедиа (изображение или видео к вопросу).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Шаг 4: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Настройка параметров (время на ответ, подсчет баллов).</w:t>
      </w:r>
      <w:r/>
    </w:p>
    <w:p>
      <w:pPr>
        <w:pStyle w:val="834"/>
        <w:numPr>
          <w:ilvl w:val="0"/>
          <w:numId w:val="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Шаг 5: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Сохранение теста и экспорт в формате SCORM.</w:t>
      </w:r>
      <w:r/>
    </w:p>
    <w:p>
      <w:pPr>
        <w:pStyle w:val="834"/>
        <w:numPr>
          <w:ilvl w:val="0"/>
          <w:numId w:val="5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Заключение (20 секунд):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Итог: «Теперь вы можете загрузить готовый тест в LMS и использовать его в обучении».</w:t>
      </w:r>
      <w:r/>
    </w:p>
    <w:p>
      <w:pPr>
        <w:pStyle w:val="834"/>
        <w:numPr>
          <w:ilvl w:val="0"/>
          <w:numId w:val="6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Призыв к действию: «Попробуйте создать свой тест!».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Выбор программы для записи скринкаста</w:t>
      </w:r>
      <w:r/>
    </w:p>
    <w:tbl>
      <w:tblPr>
        <w:tblStyle w:val="686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60"/>
        <w:gridCol w:w="2380"/>
        <w:gridCol w:w="2963"/>
        <w:gridCol w:w="285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Критерий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OBS Studio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Camtasia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Screencast-O-Matic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Стоимость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Бесплатно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Платная (от $299)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Бесплатная базовая версия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Функционал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экрана + монтаж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Профессиональный монтаж, анимация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Простой интерфейс, базовый монтаж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6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Рекомендация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Лучший выбор для новичков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96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Для продвинутых пользователей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5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Для быстрых записей</w:t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Итог: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Для учебного задания рекомендуется использовать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OBS Studio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бесплатный инструмент с поддержкой записи экрана и аудио.</w:t>
      </w:r>
      <w:r/>
    </w:p>
    <w:p>
      <w:pPr>
        <w:pStyle w:val="658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Алгоритм работы с OBS Studio</w:t>
      </w:r>
      <w:r/>
    </w:p>
    <w:p>
      <w:pPr>
        <w:pStyle w:val="834"/>
        <w:numPr>
          <w:ilvl w:val="0"/>
          <w:numId w:val="7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Установка программы:</w:t>
      </w:r>
      <w:r/>
    </w:p>
    <w:p>
      <w:pPr>
        <w:pStyle w:val="834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Скачайте OBS Studio с официального сайта (</w:t>
      </w:r>
      <w:hyperlink r:id="rId9" w:tooltip="https://obsproject.com/" w:history="1">
        <w:r>
          <w:rPr>
            <w:rStyle w:val="812"/>
            <w:rFonts w:ascii="Times New Roman" w:hAnsi="Times New Roman" w:eastAsia="Times New Roman" w:cs="Times New Roman"/>
            <w:color w:val="0066cc"/>
            <w:sz w:val="24"/>
            <w:u w:val="single"/>
          </w:rPr>
          <w:t xml:space="preserve">https://obsproject.com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834"/>
        <w:numPr>
          <w:ilvl w:val="0"/>
          <w:numId w:val="8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Установите, следуя инструкциям.</w:t>
      </w:r>
      <w:r/>
    </w:p>
    <w:p>
      <w:pPr>
        <w:pStyle w:val="834"/>
        <w:numPr>
          <w:ilvl w:val="0"/>
          <w:numId w:val="9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Настройка записи: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Добавьте источник «Захват экрана» в разделе «Источники».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Проверьте аудио: микрофон (для голоса) и системный звук (если нужен).</w:t>
      </w:r>
      <w:r/>
    </w:p>
    <w:p>
      <w:pPr>
        <w:pStyle w:val="834"/>
        <w:numPr>
          <w:ilvl w:val="0"/>
          <w:numId w:val="10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Укажите папку для сохранения видео в настройках («Вывод» → «Запись»).</w:t>
      </w:r>
      <w:r/>
    </w:p>
    <w:p>
      <w:pPr>
        <w:pStyle w:val="834"/>
        <w:numPr>
          <w:ilvl w:val="0"/>
          <w:numId w:val="1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Запись скринкаста:</w:t>
      </w:r>
      <w:r/>
    </w:p>
    <w:p>
      <w:pPr>
        <w:pStyle w:val="834"/>
        <w:numPr>
          <w:ilvl w:val="0"/>
          <w:numId w:val="1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Нажмите «Начать запись».</w:t>
      </w:r>
      <w:r/>
    </w:p>
    <w:p>
      <w:pPr>
        <w:pStyle w:val="834"/>
        <w:numPr>
          <w:ilvl w:val="0"/>
          <w:numId w:val="1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Выполните действия по сценарию (см. раздел 1).</w:t>
      </w:r>
      <w:r/>
    </w:p>
    <w:p>
      <w:pPr>
        <w:pStyle w:val="834"/>
        <w:numPr>
          <w:ilvl w:val="0"/>
          <w:numId w:val="1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Остановите запись кнопкой «Остановить запись».</w:t>
      </w:r>
      <w:r/>
    </w:p>
    <w:p>
      <w:pPr>
        <w:pStyle w:val="834"/>
        <w:numPr>
          <w:ilvl w:val="0"/>
          <w:numId w:val="13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Экспорт видео:</w:t>
      </w:r>
      <w:r/>
    </w:p>
    <w:p>
      <w:pPr>
        <w:pStyle w:val="834"/>
        <w:numPr>
          <w:ilvl w:val="0"/>
          <w:numId w:val="1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Видео сохраняется в формате .mp4.</w:t>
      </w:r>
      <w:r/>
    </w:p>
    <w:p>
      <w:pPr>
        <w:pStyle w:val="834"/>
        <w:numPr>
          <w:ilvl w:val="0"/>
          <w:numId w:val="14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базового монтажа используйте встроенный редактор OBS или бесплатный Shotcut.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obsproject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 Либерт</cp:lastModifiedBy>
  <cp:revision>2</cp:revision>
  <dcterms:modified xsi:type="dcterms:W3CDTF">2025-04-08T11:12:31Z</dcterms:modified>
</cp:coreProperties>
</file>