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DE711" w14:textId="77777777" w:rsidR="00FE7622" w:rsidRPr="00FE7622" w:rsidRDefault="00FE7622" w:rsidP="00FE7622">
      <w:r w:rsidRPr="00FE7622">
        <w:t>Для исследования темы ВКР </w:t>
      </w:r>
      <w:r w:rsidRPr="00FE7622">
        <w:rPr>
          <w:b/>
          <w:bCs/>
        </w:rPr>
        <w:t xml:space="preserve">«Настольная игра “Мафия” с использованием искусственного интеллекта через </w:t>
      </w:r>
      <w:proofErr w:type="spellStart"/>
      <w:r w:rsidRPr="00FE7622">
        <w:rPr>
          <w:b/>
          <w:bCs/>
        </w:rPr>
        <w:t>Telegram</w:t>
      </w:r>
      <w:proofErr w:type="spellEnd"/>
      <w:r w:rsidRPr="00FE7622">
        <w:rPr>
          <w:b/>
          <w:bCs/>
        </w:rPr>
        <w:t>-бота»</w:t>
      </w:r>
      <w:r w:rsidRPr="00FE7622">
        <w:t> целесообразно использовать комплекс теоретических и практических методов.</w:t>
      </w:r>
    </w:p>
    <w:p w14:paraId="0C36694C" w14:textId="77777777" w:rsidR="00FE7622" w:rsidRPr="00FE7622" w:rsidRDefault="00FE7622" w:rsidP="00FE7622">
      <w:r w:rsidRPr="00FE7622">
        <w:rPr>
          <w:b/>
          <w:bCs/>
        </w:rPr>
        <w:t>Анализ литературы и существующих решений</w:t>
      </w:r>
      <w:r w:rsidRPr="00FE7622">
        <w:t xml:space="preserve"> необходим для изучения принципов работы </w:t>
      </w:r>
      <w:proofErr w:type="spellStart"/>
      <w:r w:rsidRPr="00FE7622">
        <w:t>Telegram</w:t>
      </w:r>
      <w:proofErr w:type="spellEnd"/>
      <w:r w:rsidRPr="00FE7622">
        <w:t>-ботов, методов применения искусственного интеллекта в игровых системах, а также особенностей механики игры «Мафия». Этот метод позволяет определить текущее состояние проблемы, выявить преимущества и недостатки уже существующих аналогов.</w:t>
      </w:r>
    </w:p>
    <w:p w14:paraId="1E722E4D" w14:textId="77777777" w:rsidR="00FE7622" w:rsidRPr="00FE7622" w:rsidRDefault="00FE7622" w:rsidP="00FE7622">
      <w:r w:rsidRPr="00FE7622">
        <w:rPr>
          <w:b/>
          <w:bCs/>
        </w:rPr>
        <w:t>Метод проектирования</w:t>
      </w:r>
      <w:r w:rsidRPr="00FE7622">
        <w:t> применяется для разработки структуры системы, сценариев взаимодействия пользователей с ботом и логики интеграции ИИ в игровой процесс. Он необходим для создания архитектуры программного решения и выбора оптимальных технологий реализации.</w:t>
      </w:r>
    </w:p>
    <w:p w14:paraId="1D670176" w14:textId="77777777" w:rsidR="00FE7622" w:rsidRPr="00FE7622" w:rsidRDefault="00FE7622" w:rsidP="00FE7622">
      <w:r w:rsidRPr="00FE7622">
        <w:rPr>
          <w:b/>
          <w:bCs/>
        </w:rPr>
        <w:t>Метод моделирования</w:t>
      </w:r>
      <w:r w:rsidRPr="00FE7622">
        <w:t> используется для описания игровых процессов, ролей участников, сценариев голосования и поведения ИИ в различных игровых ситуациях. Это позволяет заранее оценить работоспособность системы и спрогнозировать возможные результаты её использования.</w:t>
      </w:r>
    </w:p>
    <w:p w14:paraId="13AFDC45" w14:textId="77777777" w:rsidR="00FE7622" w:rsidRPr="00FE7622" w:rsidRDefault="00FE7622" w:rsidP="00FE7622">
      <w:r w:rsidRPr="00FE7622">
        <w:rPr>
          <w:b/>
          <w:bCs/>
        </w:rPr>
        <w:t>Экспериментальный метод</w:t>
      </w:r>
      <w:r w:rsidRPr="00FE7622">
        <w:t xml:space="preserve"> необходим для проверки работы </w:t>
      </w:r>
      <w:proofErr w:type="spellStart"/>
      <w:r w:rsidRPr="00FE7622">
        <w:t>Telegram</w:t>
      </w:r>
      <w:proofErr w:type="spellEnd"/>
      <w:r w:rsidRPr="00FE7622">
        <w:t>-бота на практике, тестирования корректности игровых сценариев, стабильности работы ИИ и удобства взаимодействия пользователей с системой.</w:t>
      </w:r>
    </w:p>
    <w:p w14:paraId="5CA1F2B8" w14:textId="77777777" w:rsidR="00FE7622" w:rsidRPr="00FE7622" w:rsidRDefault="00FE7622" w:rsidP="00FE7622">
      <w:r w:rsidRPr="00FE7622">
        <w:rPr>
          <w:b/>
          <w:bCs/>
        </w:rPr>
        <w:t>Метод сравнительного анализа</w:t>
      </w:r>
      <w:r w:rsidRPr="00FE7622">
        <w:t> позволяет сопоставить разработанное решение с традиционной формой игры «Мафия» и другими цифровыми аналогами, чтобы оценить его преимущества, новизну и практическую значимость.</w:t>
      </w:r>
    </w:p>
    <w:p w14:paraId="4BE96AC3" w14:textId="77777777" w:rsidR="00FE7622" w:rsidRPr="00FE7622" w:rsidRDefault="00FE7622" w:rsidP="00FE7622">
      <w:r w:rsidRPr="00FE7622">
        <w:t xml:space="preserve">Таким образом, выбранные методы исследования обеспечивают всестороннее изучение темы, позволяют обосновать разработку </w:t>
      </w:r>
      <w:proofErr w:type="spellStart"/>
      <w:r w:rsidRPr="00FE7622">
        <w:t>Telegram</w:t>
      </w:r>
      <w:proofErr w:type="spellEnd"/>
      <w:r w:rsidRPr="00FE7622">
        <w:t>-бота с ИИ и оценить эффективность его применения в игровой среде.</w:t>
      </w:r>
    </w:p>
    <w:p w14:paraId="4479DDD6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22"/>
    <w:rsid w:val="00003850"/>
    <w:rsid w:val="00017CFC"/>
    <w:rsid w:val="00FE7622"/>
    <w:rsid w:val="00FF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15A7"/>
  <w15:chartTrackingRefBased/>
  <w15:docId w15:val="{B1035FD9-CCF8-4A06-B1BB-8E5E3FF3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6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6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6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6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6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6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6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6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6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6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7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4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2026-03-31T06:47:00Z</dcterms:created>
  <dcterms:modified xsi:type="dcterms:W3CDTF">2026-03-31T06:47:00Z</dcterms:modified>
</cp:coreProperties>
</file>