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01990" w14:textId="77777777" w:rsidR="003B1366" w:rsidRPr="003B1366" w:rsidRDefault="003B1366" w:rsidP="003B1366">
      <w:pPr>
        <w:rPr>
          <w:b/>
          <w:bCs/>
        </w:rPr>
      </w:pPr>
      <w:r w:rsidRPr="003B1366">
        <w:rPr>
          <w:b/>
          <w:bCs/>
        </w:rPr>
        <w:t>ЗАЯВКА НА КОНКУРС «СТАРТ-1»</w:t>
      </w:r>
    </w:p>
    <w:p w14:paraId="4A4195BC" w14:textId="77777777" w:rsidR="003B1366" w:rsidRPr="003B1366" w:rsidRDefault="003B1366" w:rsidP="003B1366">
      <w:r w:rsidRPr="003B1366">
        <w:rPr>
          <w:b/>
          <w:bCs/>
        </w:rPr>
        <w:t>Тема проекта:</w:t>
      </w:r>
      <w:r w:rsidRPr="003B1366">
        <w:t xml:space="preserve"> Разработка алгоритмов и программного обеспечения </w:t>
      </w:r>
      <w:proofErr w:type="spellStart"/>
      <w:r w:rsidRPr="003B1366">
        <w:t>Telegram</w:t>
      </w:r>
      <w:proofErr w:type="spellEnd"/>
      <w:r w:rsidRPr="003B1366">
        <w:t>-бота с модулем искусственного интеллекта для управления и участия в ролевой игре «Мафия» (Лот Н1. Цифровые технологии).</w:t>
      </w:r>
    </w:p>
    <w:p w14:paraId="511A20C4" w14:textId="77777777" w:rsidR="003B1366" w:rsidRPr="003B1366" w:rsidRDefault="003B1366" w:rsidP="003B1366">
      <w:pPr>
        <w:rPr>
          <w:b/>
          <w:bCs/>
        </w:rPr>
      </w:pPr>
      <w:r w:rsidRPr="003B1366">
        <w:rPr>
          <w:b/>
          <w:bCs/>
        </w:rPr>
        <w:t>1. Идея НИОКР и обоснование актуальности</w:t>
      </w:r>
    </w:p>
    <w:p w14:paraId="7267E660" w14:textId="77777777" w:rsidR="003B1366" w:rsidRPr="003B1366" w:rsidRDefault="003B1366" w:rsidP="003B1366">
      <w:r w:rsidRPr="003B1366">
        <w:rPr>
          <w:b/>
          <w:bCs/>
        </w:rPr>
        <w:t>Идея:</w:t>
      </w:r>
      <w:r w:rsidRPr="003B1366">
        <w:t xml:space="preserve"> Создание интеллектуальной программной платформы на базе мессенджера </w:t>
      </w:r>
      <w:proofErr w:type="spellStart"/>
      <w:r w:rsidRPr="003B1366">
        <w:t>Telegram</w:t>
      </w:r>
      <w:proofErr w:type="spellEnd"/>
      <w:r w:rsidRPr="003B1366">
        <w:t>, которая полностью автоматизирует процесс проведения популярной психологической пошаговой игры «Мафия». Главной инновацией является интеграция модуля искусственного интеллекта (ИИ) на базе больших языковых моделей (LLM), который способен не только выступать в роли беспристрастного ведущего, но и генерировать виртуальных ИИ-игроков. ИИ-игроки смогут анализировать чат, использовать методы дедукции, блефовать и взаимодействовать с живыми людьми на естественном языке.</w:t>
      </w:r>
    </w:p>
    <w:p w14:paraId="16FDF5A7" w14:textId="77777777" w:rsidR="003B1366" w:rsidRPr="003B1366" w:rsidRDefault="003B1366" w:rsidP="003B1366">
      <w:r w:rsidRPr="003B1366">
        <w:rPr>
          <w:b/>
          <w:bCs/>
        </w:rPr>
        <w:t>Актуальность:</w:t>
      </w:r>
      <w:r w:rsidRPr="003B1366">
        <w:br/>
        <w:t xml:space="preserve">Рынок онлайн-развлечений и геймификации стремительно растет. Классическая игра «Мафия» требует наличия квалифицированного ведущего и большого количества участников (от 7-10 человек), что часто является барьером для игры. Существующие цифровые аналоги либо требуют установки тяжелых приложений, либо не имеют гибкого ИИ для восполнения нехватки живых игроков. Использование </w:t>
      </w:r>
      <w:proofErr w:type="spellStart"/>
      <w:r w:rsidRPr="003B1366">
        <w:t>Telegram</w:t>
      </w:r>
      <w:proofErr w:type="spellEnd"/>
      <w:r w:rsidRPr="003B1366">
        <w:t>-бота снижает порог входа до нуля (приложение уже установлено у пользователей), а внедрение NLP-алгоритмов (обработки естественного языка) решает проблему нехватки игроков и предвзятости ведущего, открывая новые возможности для онлайн-</w:t>
      </w:r>
      <w:proofErr w:type="spellStart"/>
      <w:r w:rsidRPr="003B1366">
        <w:t>тимбилдингов</w:t>
      </w:r>
      <w:proofErr w:type="spellEnd"/>
      <w:r w:rsidRPr="003B1366">
        <w:t xml:space="preserve"> и когнитивных тренировок.</w:t>
      </w:r>
    </w:p>
    <w:p w14:paraId="27C5B60D" w14:textId="77777777" w:rsidR="003B1366" w:rsidRPr="003B1366" w:rsidRDefault="003B1366" w:rsidP="003B1366">
      <w:pPr>
        <w:rPr>
          <w:b/>
          <w:bCs/>
        </w:rPr>
      </w:pPr>
      <w:r w:rsidRPr="003B1366">
        <w:rPr>
          <w:b/>
          <w:bCs/>
        </w:rPr>
        <w:t>2. Нынешнее состояние НИОКР</w:t>
      </w:r>
    </w:p>
    <w:p w14:paraId="66E5D4E8" w14:textId="77777777" w:rsidR="003B1366" w:rsidRPr="003B1366" w:rsidRDefault="003B1366" w:rsidP="003B1366">
      <w:r w:rsidRPr="003B1366">
        <w:t>На данный момент проект находится на стадии </w:t>
      </w:r>
      <w:proofErr w:type="spellStart"/>
      <w:r w:rsidRPr="003B1366">
        <w:rPr>
          <w:b/>
          <w:bCs/>
        </w:rPr>
        <w:t>Pre-Seed</w:t>
      </w:r>
      <w:proofErr w:type="spellEnd"/>
      <w:r w:rsidRPr="003B1366">
        <w:rPr>
          <w:b/>
          <w:bCs/>
        </w:rPr>
        <w:t xml:space="preserve"> (посевная стадия)</w:t>
      </w:r>
      <w:r w:rsidRPr="003B1366">
        <w:t>:</w:t>
      </w:r>
    </w:p>
    <w:p w14:paraId="1A25AD5D" w14:textId="77777777" w:rsidR="003B1366" w:rsidRPr="003B1366" w:rsidRDefault="003B1366" w:rsidP="003B1366">
      <w:pPr>
        <w:numPr>
          <w:ilvl w:val="0"/>
          <w:numId w:val="11"/>
        </w:numPr>
      </w:pPr>
      <w:r w:rsidRPr="003B1366">
        <w:t>Сформулирована концепция и функциональная архитектура системы.</w:t>
      </w:r>
    </w:p>
    <w:p w14:paraId="32787D89" w14:textId="77777777" w:rsidR="003B1366" w:rsidRPr="003B1366" w:rsidRDefault="003B1366" w:rsidP="003B1366">
      <w:pPr>
        <w:numPr>
          <w:ilvl w:val="0"/>
          <w:numId w:val="11"/>
        </w:numPr>
      </w:pPr>
      <w:r w:rsidRPr="003B1366">
        <w:t>Проведен анализ целевой аудитории и конкурентной среды (существующие боты выполняют только функцию раздачи ролей, без ИИ).</w:t>
      </w:r>
    </w:p>
    <w:p w14:paraId="5374C5D0" w14:textId="77777777" w:rsidR="003B1366" w:rsidRPr="003B1366" w:rsidRDefault="003B1366" w:rsidP="003B1366">
      <w:pPr>
        <w:numPr>
          <w:ilvl w:val="0"/>
          <w:numId w:val="11"/>
        </w:numPr>
      </w:pPr>
      <w:r w:rsidRPr="003B1366">
        <w:t>Разработан черновой прототип (MVP-0) бота на языке Python (</w:t>
      </w:r>
      <w:proofErr w:type="spellStart"/>
      <w:r w:rsidRPr="003B1366">
        <w:t>aiogram</w:t>
      </w:r>
      <w:proofErr w:type="spellEnd"/>
      <w:r w:rsidRPr="003B1366">
        <w:t>), реализующий базовую механику распределения ролей и смены фаз (день/ночь) без участия ИИ.</w:t>
      </w:r>
    </w:p>
    <w:p w14:paraId="41D59C9F" w14:textId="77777777" w:rsidR="003B1366" w:rsidRPr="003B1366" w:rsidRDefault="003B1366" w:rsidP="003B1366">
      <w:pPr>
        <w:numPr>
          <w:ilvl w:val="0"/>
          <w:numId w:val="11"/>
        </w:numPr>
      </w:pPr>
      <w:r w:rsidRPr="003B1366">
        <w:t>Изучены возможности API современных LLM-моделей для интеграции текстового анализатора в игровую логику.</w:t>
      </w:r>
      <w:r w:rsidRPr="003B1366">
        <w:br/>
        <w:t>Апробация полноценного продукта с ИИ и коммерческое внедрение пока не проводились.</w:t>
      </w:r>
    </w:p>
    <w:p w14:paraId="3AE6545B" w14:textId="77777777" w:rsidR="003B1366" w:rsidRPr="003B1366" w:rsidRDefault="003B1366" w:rsidP="003B1366">
      <w:r w:rsidRPr="003B1366">
        <w:pict w14:anchorId="5C43F6B2">
          <v:rect id="_x0000_i1088" style="width:0;height:0" o:hralign="center" o:hrstd="t" o:hr="t" fillcolor="#a0a0a0" stroked="f"/>
        </w:pict>
      </w:r>
    </w:p>
    <w:p w14:paraId="313F03AC" w14:textId="77777777" w:rsidR="003B1366" w:rsidRPr="003B1366" w:rsidRDefault="003B1366" w:rsidP="003B1366">
      <w:pPr>
        <w:rPr>
          <w:b/>
          <w:bCs/>
        </w:rPr>
      </w:pPr>
      <w:r w:rsidRPr="003B1366">
        <w:rPr>
          <w:b/>
          <w:bCs/>
        </w:rPr>
        <w:t>3. Техническое задание</w:t>
      </w:r>
    </w:p>
    <w:p w14:paraId="597CA471" w14:textId="77777777" w:rsidR="003B1366" w:rsidRPr="003B1366" w:rsidRDefault="003B1366" w:rsidP="003B1366">
      <w:r w:rsidRPr="003B1366">
        <w:rPr>
          <w:b/>
          <w:bCs/>
        </w:rPr>
        <w:lastRenderedPageBreak/>
        <w:t>1. Наименование НИОКР:</w:t>
      </w:r>
      <w:r w:rsidRPr="003B1366">
        <w:br/>
        <w:t xml:space="preserve">«Разработка алгоритмов и программного обеспечения </w:t>
      </w:r>
      <w:proofErr w:type="spellStart"/>
      <w:r w:rsidRPr="003B1366">
        <w:t>Telegram</w:t>
      </w:r>
      <w:proofErr w:type="spellEnd"/>
      <w:r w:rsidRPr="003B1366">
        <w:t>-бота с модулем искусственного интеллекта для проведения интеллектуально-психологических игр».</w:t>
      </w:r>
    </w:p>
    <w:p w14:paraId="1DBD5D6B" w14:textId="77777777" w:rsidR="003B1366" w:rsidRPr="003B1366" w:rsidRDefault="003B1366" w:rsidP="003B1366">
      <w:r w:rsidRPr="003B1366">
        <w:rPr>
          <w:b/>
          <w:bCs/>
        </w:rPr>
        <w:t>2. Цель НИОКР:</w:t>
      </w:r>
      <w:r w:rsidRPr="003B1366">
        <w:br/>
        <w:t>Решение научно-технической проблемы создания адаптивных NLP-алгоритмов, способных в реальном времени анализировать неструктурированный текст игрового чата, выявлять паттерны обмана/правды и генерировать логически обоснованные текстовые реакции от лица виртуальных игроков в условиях неполной информации (скрытых ролей).</w:t>
      </w:r>
    </w:p>
    <w:p w14:paraId="04B58799" w14:textId="77777777" w:rsidR="003B1366" w:rsidRPr="003B1366" w:rsidRDefault="003B1366" w:rsidP="003B1366">
      <w:r w:rsidRPr="003B1366">
        <w:rPr>
          <w:b/>
          <w:bCs/>
        </w:rPr>
        <w:t>3. Назначение научно-</w:t>
      </w:r>
      <w:proofErr w:type="spellStart"/>
      <w:r w:rsidRPr="003B1366">
        <w:rPr>
          <w:b/>
          <w:bCs/>
        </w:rPr>
        <w:t>техни</w:t>
      </w:r>
      <w:proofErr w:type="spellEnd"/>
      <w:r w:rsidRPr="003B1366">
        <w:rPr>
          <w:rFonts w:ascii="Tahoma" w:hAnsi="Tahoma" w:cs="Tahoma"/>
          <w:b/>
          <w:bCs/>
        </w:rPr>
        <w:t>��</w:t>
      </w:r>
      <w:proofErr w:type="spellStart"/>
      <w:r w:rsidRPr="003B1366">
        <w:rPr>
          <w:b/>
          <w:bCs/>
        </w:rPr>
        <w:t>еского</w:t>
      </w:r>
      <w:proofErr w:type="spellEnd"/>
      <w:r w:rsidRPr="003B1366">
        <w:rPr>
          <w:b/>
          <w:bCs/>
        </w:rPr>
        <w:t xml:space="preserve"> продукта:</w:t>
      </w:r>
      <w:r w:rsidRPr="003B1366">
        <w:br/>
        <w:t>Сфера цифровых развлечений (</w:t>
      </w:r>
      <w:proofErr w:type="spellStart"/>
      <w:r w:rsidRPr="003B1366">
        <w:t>EdTech</w:t>
      </w:r>
      <w:proofErr w:type="spellEnd"/>
      <w:r w:rsidRPr="003B1366">
        <w:t xml:space="preserve"> &amp; </w:t>
      </w:r>
      <w:proofErr w:type="spellStart"/>
      <w:r w:rsidRPr="003B1366">
        <w:t>GameFi</w:t>
      </w:r>
      <w:proofErr w:type="spellEnd"/>
      <w:r w:rsidRPr="003B1366">
        <w:t>), платформы для корпоративного онлайн-тимбилдинга, системы тренировки когнитивных и коммуникативных навыков.</w:t>
      </w:r>
    </w:p>
    <w:p w14:paraId="431FB520" w14:textId="77777777" w:rsidR="003B1366" w:rsidRPr="003B1366" w:rsidRDefault="003B1366" w:rsidP="003B1366">
      <w:r w:rsidRPr="003B1366">
        <w:rPr>
          <w:b/>
          <w:bCs/>
        </w:rPr>
        <w:t>4. Технические требования к научно-техническому продукту (прототипу):</w:t>
      </w:r>
      <w:r w:rsidRPr="003B1366">
        <w:br/>
      </w:r>
      <w:r w:rsidRPr="003B1366">
        <w:rPr>
          <w:b/>
          <w:bCs/>
        </w:rPr>
        <w:t>4.1. Основные технические параметры:</w:t>
      </w:r>
    </w:p>
    <w:p w14:paraId="32745D79" w14:textId="77777777" w:rsidR="003B1366" w:rsidRPr="003B1366" w:rsidRDefault="003B1366" w:rsidP="003B1366">
      <w:pPr>
        <w:numPr>
          <w:ilvl w:val="0"/>
          <w:numId w:val="12"/>
        </w:numPr>
      </w:pPr>
      <w:r w:rsidRPr="003B1366">
        <w:t xml:space="preserve">Архитектура: </w:t>
      </w:r>
      <w:proofErr w:type="spellStart"/>
      <w:r w:rsidRPr="003B1366">
        <w:t>микросервисная</w:t>
      </w:r>
      <w:proofErr w:type="spellEnd"/>
      <w:r w:rsidRPr="003B1366">
        <w:t>, облачная.</w:t>
      </w:r>
    </w:p>
    <w:p w14:paraId="3532C46C" w14:textId="77777777" w:rsidR="003B1366" w:rsidRPr="003B1366" w:rsidRDefault="003B1366" w:rsidP="003B1366">
      <w:pPr>
        <w:numPr>
          <w:ilvl w:val="0"/>
          <w:numId w:val="12"/>
        </w:numPr>
      </w:pPr>
      <w:r w:rsidRPr="003B1366">
        <w:t>Время отклика бота на команды пользователя: не более 1,5 секунд.</w:t>
      </w:r>
    </w:p>
    <w:p w14:paraId="77A6386D" w14:textId="77777777" w:rsidR="003B1366" w:rsidRPr="003B1366" w:rsidRDefault="003B1366" w:rsidP="003B1366">
      <w:pPr>
        <w:numPr>
          <w:ilvl w:val="0"/>
          <w:numId w:val="12"/>
        </w:numPr>
      </w:pPr>
      <w:r w:rsidRPr="003B1366">
        <w:t>Коэффициент релевантности ответов ИИ-игроков (на основе метрик BLEU/ROUGE): не менее 80%.</w:t>
      </w:r>
    </w:p>
    <w:p w14:paraId="3ECF9B98" w14:textId="77777777" w:rsidR="003B1366" w:rsidRPr="003B1366" w:rsidRDefault="003B1366" w:rsidP="003B1366">
      <w:pPr>
        <w:numPr>
          <w:ilvl w:val="0"/>
          <w:numId w:val="12"/>
        </w:numPr>
      </w:pPr>
      <w:r w:rsidRPr="003B1366">
        <w:t>Отказоустойчивость: поддержка до 5000 одновременных игровых сессий.</w:t>
      </w:r>
    </w:p>
    <w:p w14:paraId="3D90E292" w14:textId="77777777" w:rsidR="003B1366" w:rsidRPr="003B1366" w:rsidRDefault="003B1366" w:rsidP="003B1366">
      <w:r w:rsidRPr="003B1366">
        <w:rPr>
          <w:b/>
          <w:bCs/>
        </w:rPr>
        <w:t>4.2. Функции, выполнение которых должен обеспечивать продукт:</w:t>
      </w:r>
    </w:p>
    <w:p w14:paraId="7A50D865" w14:textId="77777777" w:rsidR="003B1366" w:rsidRPr="003B1366" w:rsidRDefault="003B1366" w:rsidP="003B1366">
      <w:pPr>
        <w:numPr>
          <w:ilvl w:val="0"/>
          <w:numId w:val="13"/>
        </w:numPr>
      </w:pPr>
      <w:r w:rsidRPr="003B1366">
        <w:t>Автоматическая модерация: раздача ролей, контроль фаз «День/Ночь», сбор голосов, исключение выбывших.</w:t>
      </w:r>
    </w:p>
    <w:p w14:paraId="0A8AA756" w14:textId="77777777" w:rsidR="003B1366" w:rsidRPr="003B1366" w:rsidRDefault="003B1366" w:rsidP="003B1366">
      <w:pPr>
        <w:numPr>
          <w:ilvl w:val="0"/>
          <w:numId w:val="13"/>
        </w:numPr>
      </w:pPr>
      <w:proofErr w:type="spellStart"/>
      <w:r w:rsidRPr="003B1366">
        <w:t>Парсинг</w:t>
      </w:r>
      <w:proofErr w:type="spellEnd"/>
      <w:r w:rsidRPr="003B1366">
        <w:t xml:space="preserve"> естественного языка: анализ сообщений живых игроков для формирования контекста для ИИ.</w:t>
      </w:r>
    </w:p>
    <w:p w14:paraId="04423F79" w14:textId="77777777" w:rsidR="003B1366" w:rsidRPr="003B1366" w:rsidRDefault="003B1366" w:rsidP="003B1366">
      <w:pPr>
        <w:numPr>
          <w:ilvl w:val="0"/>
          <w:numId w:val="13"/>
        </w:numPr>
      </w:pPr>
      <w:r w:rsidRPr="003B1366">
        <w:t>Генерация ИИ-контента: участие ИИ-ботов в обсуждениях, защита своей роли, логические обвинения других участников.</w:t>
      </w:r>
    </w:p>
    <w:p w14:paraId="7C89C564" w14:textId="77777777" w:rsidR="003B1366" w:rsidRPr="003B1366" w:rsidRDefault="003B1366" w:rsidP="003B1366">
      <w:r w:rsidRPr="003B1366">
        <w:rPr>
          <w:b/>
          <w:bCs/>
        </w:rPr>
        <w:t>4.1.2. Количественные параметры:</w:t>
      </w:r>
    </w:p>
    <w:p w14:paraId="4C66959F" w14:textId="77777777" w:rsidR="003B1366" w:rsidRPr="003B1366" w:rsidRDefault="003B1366" w:rsidP="003B1366">
      <w:pPr>
        <w:numPr>
          <w:ilvl w:val="0"/>
          <w:numId w:val="14"/>
        </w:numPr>
      </w:pPr>
      <w:r w:rsidRPr="003B1366">
        <w:t>Количество поддерживаемых ролей: не менее 10 (Мирный, Мафия, Дон, Комиссар, Доктор, Маньяк и т.д.).</w:t>
      </w:r>
    </w:p>
    <w:p w14:paraId="1686DE30" w14:textId="77777777" w:rsidR="003B1366" w:rsidRPr="003B1366" w:rsidRDefault="003B1366" w:rsidP="003B1366">
      <w:pPr>
        <w:numPr>
          <w:ilvl w:val="0"/>
          <w:numId w:val="14"/>
        </w:numPr>
      </w:pPr>
      <w:r w:rsidRPr="003B1366">
        <w:t>Количество участников в одной сессии: от 4 до 20 (смешанные составы: люди + ИИ).</w:t>
      </w:r>
    </w:p>
    <w:p w14:paraId="4F06A0B7" w14:textId="77777777" w:rsidR="003B1366" w:rsidRPr="003B1366" w:rsidRDefault="003B1366" w:rsidP="003B1366">
      <w:pPr>
        <w:numPr>
          <w:ilvl w:val="0"/>
          <w:numId w:val="14"/>
        </w:numPr>
      </w:pPr>
      <w:r w:rsidRPr="003B1366">
        <w:t>Язык интерфейса и обработки данных: русский.</w:t>
      </w:r>
    </w:p>
    <w:p w14:paraId="4C507F0C" w14:textId="77777777" w:rsidR="003B1366" w:rsidRPr="003B1366" w:rsidRDefault="003B1366" w:rsidP="003B1366">
      <w:r w:rsidRPr="003B1366">
        <w:rPr>
          <w:b/>
          <w:bCs/>
        </w:rPr>
        <w:t>4.3. Вид научно-технического продукта (дизайн):</w:t>
      </w:r>
      <w:r w:rsidRPr="003B1366">
        <w:br/>
        <w:t xml:space="preserve">Программный комплекс без физического носителя. Пользовательский интерфейс </w:t>
      </w:r>
      <w:r w:rsidRPr="003B1366">
        <w:lastRenderedPageBreak/>
        <w:t xml:space="preserve">реализуется через </w:t>
      </w:r>
      <w:proofErr w:type="spellStart"/>
      <w:r w:rsidRPr="003B1366">
        <w:t>Telegram</w:t>
      </w:r>
      <w:proofErr w:type="spellEnd"/>
      <w:r w:rsidRPr="003B1366">
        <w:t xml:space="preserve"> Web </w:t>
      </w:r>
      <w:proofErr w:type="spellStart"/>
      <w:r w:rsidRPr="003B1366">
        <w:t>App</w:t>
      </w:r>
      <w:proofErr w:type="spellEnd"/>
      <w:r w:rsidRPr="003B1366">
        <w:t xml:space="preserve"> (TWA) и </w:t>
      </w:r>
      <w:proofErr w:type="spellStart"/>
      <w:r w:rsidRPr="003B1366">
        <w:t>Inline</w:t>
      </w:r>
      <w:proofErr w:type="spellEnd"/>
      <w:r w:rsidRPr="003B1366">
        <w:t xml:space="preserve">-клавиатуры мессенджера </w:t>
      </w:r>
      <w:proofErr w:type="spellStart"/>
      <w:r w:rsidRPr="003B1366">
        <w:t>Telegram</w:t>
      </w:r>
      <w:proofErr w:type="spellEnd"/>
      <w:r w:rsidRPr="003B1366">
        <w:t>.</w:t>
      </w:r>
    </w:p>
    <w:p w14:paraId="4726BEC9" w14:textId="77777777" w:rsidR="003B1366" w:rsidRPr="003B1366" w:rsidRDefault="003B1366" w:rsidP="003B1366">
      <w:r w:rsidRPr="003B1366">
        <w:rPr>
          <w:b/>
          <w:bCs/>
        </w:rPr>
        <w:t>4.4. Конструктивные требования:</w:t>
      </w:r>
      <w:r w:rsidRPr="003B1366">
        <w:br/>
        <w:t xml:space="preserve">Язык программирования бэкенда: Python (фреймворк </w:t>
      </w:r>
      <w:proofErr w:type="spellStart"/>
      <w:r w:rsidRPr="003B1366">
        <w:t>aiogram</w:t>
      </w:r>
      <w:proofErr w:type="spellEnd"/>
      <w:r w:rsidRPr="003B1366">
        <w:t xml:space="preserve">). СУБД: </w:t>
      </w:r>
      <w:proofErr w:type="spellStart"/>
      <w:r w:rsidRPr="003B1366">
        <w:t>PostgreSQL</w:t>
      </w:r>
      <w:proofErr w:type="spellEnd"/>
      <w:r w:rsidRPr="003B1366">
        <w:t xml:space="preserve"> для хранения статистики, </w:t>
      </w:r>
      <w:proofErr w:type="spellStart"/>
      <w:r w:rsidRPr="003B1366">
        <w:t>Redis</w:t>
      </w:r>
      <w:proofErr w:type="spellEnd"/>
      <w:r w:rsidRPr="003B1366">
        <w:t xml:space="preserve"> для кэширования состояний игровых комнат. Модуль ИИ должен взаимодействовать с бэкендом через REST API.</w:t>
      </w:r>
    </w:p>
    <w:p w14:paraId="3471ED2D" w14:textId="77777777" w:rsidR="003B1366" w:rsidRPr="003B1366" w:rsidRDefault="003B1366" w:rsidP="003B1366">
      <w:r w:rsidRPr="003B1366">
        <w:rPr>
          <w:b/>
          <w:bCs/>
        </w:rPr>
        <w:t>4.5. Иные требования:</w:t>
      </w:r>
      <w:r w:rsidRPr="003B1366">
        <w:br/>
        <w:t xml:space="preserve">Обеспечение защиты персональных данных пользователей (ID </w:t>
      </w:r>
      <w:proofErr w:type="spellStart"/>
      <w:r w:rsidRPr="003B1366">
        <w:t>Telegram</w:t>
      </w:r>
      <w:proofErr w:type="spellEnd"/>
      <w:r w:rsidRPr="003B1366">
        <w:t>) в соответствии с ФЗ-152.</w:t>
      </w:r>
    </w:p>
    <w:p w14:paraId="11A4AE1E" w14:textId="77777777" w:rsidR="003B1366" w:rsidRPr="003B1366" w:rsidRDefault="003B1366" w:rsidP="003B1366">
      <w:r w:rsidRPr="003B1366">
        <w:rPr>
          <w:b/>
          <w:bCs/>
        </w:rPr>
        <w:t>5. Требования по патентной охране:</w:t>
      </w:r>
      <w:r w:rsidRPr="003B1366">
        <w:br/>
        <w:t>По завершении НИОКР должна быть подана заявка в Роспатент на государственную регистрацию программы для ЭВМ.</w:t>
      </w:r>
    </w:p>
    <w:p w14:paraId="75B87569" w14:textId="77777777" w:rsidR="003B1366" w:rsidRPr="003B1366" w:rsidRDefault="003B1366" w:rsidP="003B1366">
      <w:r w:rsidRPr="003B1366">
        <w:rPr>
          <w:b/>
          <w:bCs/>
        </w:rPr>
        <w:t>6. Отчетность (Для программных комплексов):</w:t>
      </w:r>
      <w:r w:rsidRPr="003B1366">
        <w:br/>
        <w:t>В соответствии с требованиями Фонда предоставляются:</w:t>
      </w:r>
    </w:p>
    <w:p w14:paraId="407D260B" w14:textId="77777777" w:rsidR="003B1366" w:rsidRPr="003B1366" w:rsidRDefault="003B1366" w:rsidP="003B1366">
      <w:pPr>
        <w:numPr>
          <w:ilvl w:val="0"/>
          <w:numId w:val="15"/>
        </w:numPr>
      </w:pPr>
      <w:r w:rsidRPr="003B1366">
        <w:t>научно-технические отчеты по ГОСТ;</w:t>
      </w:r>
    </w:p>
    <w:p w14:paraId="1C29593A" w14:textId="77777777" w:rsidR="003B1366" w:rsidRPr="003B1366" w:rsidRDefault="003B1366" w:rsidP="003B1366">
      <w:pPr>
        <w:numPr>
          <w:ilvl w:val="0"/>
          <w:numId w:val="15"/>
        </w:numPr>
      </w:pPr>
      <w:r w:rsidRPr="003B1366">
        <w:t>алгоритмы работы программы (блок-схемы);</w:t>
      </w:r>
    </w:p>
    <w:p w14:paraId="7950C8C1" w14:textId="77777777" w:rsidR="003B1366" w:rsidRPr="003B1366" w:rsidRDefault="003B1366" w:rsidP="003B1366">
      <w:pPr>
        <w:numPr>
          <w:ilvl w:val="0"/>
          <w:numId w:val="15"/>
        </w:numPr>
      </w:pPr>
      <w:r w:rsidRPr="003B1366">
        <w:t>описание программы (архитектура, БД);</w:t>
      </w:r>
    </w:p>
    <w:p w14:paraId="2B328748" w14:textId="77777777" w:rsidR="003B1366" w:rsidRPr="003B1366" w:rsidRDefault="003B1366" w:rsidP="003B1366">
      <w:pPr>
        <w:numPr>
          <w:ilvl w:val="0"/>
          <w:numId w:val="15"/>
        </w:numPr>
      </w:pPr>
      <w:r w:rsidRPr="003B1366">
        <w:t>инструкция для пользователя и системного администратора;</w:t>
      </w:r>
    </w:p>
    <w:p w14:paraId="4C7C8FAD" w14:textId="77777777" w:rsidR="003B1366" w:rsidRPr="003B1366" w:rsidRDefault="003B1366" w:rsidP="003B1366">
      <w:pPr>
        <w:numPr>
          <w:ilvl w:val="0"/>
          <w:numId w:val="15"/>
        </w:numPr>
      </w:pPr>
      <w:r w:rsidRPr="003B1366">
        <w:t>программы и методики испытаний (тестирования);</w:t>
      </w:r>
    </w:p>
    <w:p w14:paraId="61A0B45D" w14:textId="77777777" w:rsidR="003B1366" w:rsidRPr="003B1366" w:rsidRDefault="003B1366" w:rsidP="003B1366">
      <w:pPr>
        <w:numPr>
          <w:ilvl w:val="0"/>
          <w:numId w:val="15"/>
        </w:numPr>
      </w:pPr>
      <w:r w:rsidRPr="003B1366">
        <w:t>протоколы испытаний программного комплекса.</w:t>
      </w:r>
    </w:p>
    <w:p w14:paraId="6D344FCA" w14:textId="77777777" w:rsidR="003B1366" w:rsidRPr="003B1366" w:rsidRDefault="003B1366" w:rsidP="003B1366">
      <w:r w:rsidRPr="003B1366">
        <w:rPr>
          <w:b/>
          <w:bCs/>
        </w:rPr>
        <w:t>7. Сроки проведения НИОКР:</w:t>
      </w:r>
      <w:r w:rsidRPr="003B1366">
        <w:br/>
        <w:t>Срок выполнения — 12 месяцев с даты подписания Договора гранта (2 этапа по 6 месяцев).</w:t>
      </w:r>
    </w:p>
    <w:p w14:paraId="0AE5E9D4" w14:textId="77777777" w:rsidR="003B1366" w:rsidRPr="003B1366" w:rsidRDefault="003B1366" w:rsidP="003B1366">
      <w:r w:rsidRPr="003B1366">
        <w:pict w14:anchorId="365BE2DB">
          <v:rect id="_x0000_i1089" style="width:0;height:0" o:hralign="center" o:hrstd="t" o:hr="t" fillcolor="#a0a0a0" stroked="f"/>
        </w:pict>
      </w:r>
    </w:p>
    <w:p w14:paraId="31481DCB" w14:textId="77777777" w:rsidR="003B1366" w:rsidRPr="003B1366" w:rsidRDefault="003B1366" w:rsidP="003B1366">
      <w:pPr>
        <w:rPr>
          <w:b/>
          <w:bCs/>
        </w:rPr>
      </w:pPr>
      <w:r w:rsidRPr="003B1366">
        <w:rPr>
          <w:b/>
          <w:bCs/>
        </w:rPr>
        <w:t>4. Расходная смета (согласно Приложению 3 к Договору)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5969"/>
        <w:gridCol w:w="1448"/>
        <w:gridCol w:w="3837"/>
      </w:tblGrid>
      <w:tr w:rsidR="003B1366" w:rsidRPr="003B1366" w14:paraId="1E04D648" w14:textId="77777777" w:rsidTr="003B1366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ABBBEE" w14:textId="77777777" w:rsidR="003B1366" w:rsidRPr="003B1366" w:rsidRDefault="003B1366" w:rsidP="003B1366">
            <w:pPr>
              <w:rPr>
                <w:b/>
                <w:bCs/>
              </w:rPr>
            </w:pPr>
            <w:r w:rsidRPr="003B1366"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555625D" w14:textId="77777777" w:rsidR="003B1366" w:rsidRPr="003B1366" w:rsidRDefault="003B1366" w:rsidP="003B1366">
            <w:pPr>
              <w:rPr>
                <w:b/>
                <w:bCs/>
              </w:rPr>
            </w:pPr>
            <w:r w:rsidRPr="003B1366">
              <w:rPr>
                <w:b/>
                <w:bCs/>
              </w:rPr>
              <w:t>Наименование статей расходов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AB7FDF" w14:textId="77777777" w:rsidR="003B1366" w:rsidRPr="003B1366" w:rsidRDefault="003B1366" w:rsidP="003B1366">
            <w:pPr>
              <w:rPr>
                <w:b/>
                <w:bCs/>
              </w:rPr>
            </w:pPr>
            <w:r w:rsidRPr="003B1366">
              <w:rPr>
                <w:b/>
                <w:bCs/>
              </w:rPr>
              <w:t>Сумма (руб.)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55720B" w14:textId="77777777" w:rsidR="003B1366" w:rsidRPr="003B1366" w:rsidRDefault="003B1366" w:rsidP="003B1366">
            <w:pPr>
              <w:rPr>
                <w:b/>
                <w:bCs/>
              </w:rPr>
            </w:pPr>
            <w:r w:rsidRPr="003B1366">
              <w:rPr>
                <w:b/>
                <w:bCs/>
              </w:rPr>
              <w:t>Допустимый размер (% от гранта)</w:t>
            </w:r>
          </w:p>
        </w:tc>
      </w:tr>
      <w:tr w:rsidR="003B1366" w:rsidRPr="003B1366" w14:paraId="38D3618B" w14:textId="77777777" w:rsidTr="003B136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9D4A2B" w14:textId="77777777" w:rsidR="003B1366" w:rsidRPr="003B1366" w:rsidRDefault="003B1366" w:rsidP="003B1366">
            <w:r w:rsidRPr="003B1366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332E6F" w14:textId="77777777" w:rsidR="003B1366" w:rsidRPr="003B1366" w:rsidRDefault="003B1366" w:rsidP="003B1366">
            <w:r w:rsidRPr="003B1366">
              <w:t>Заработная плата (исследователи, программисты)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8937DC" w14:textId="77777777" w:rsidR="003B1366" w:rsidRPr="003B1366" w:rsidRDefault="003B1366" w:rsidP="003B1366">
            <w:r w:rsidRPr="003B1366">
              <w:t>2 500 000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30BD1B" w14:textId="77777777" w:rsidR="003B1366" w:rsidRPr="003B1366" w:rsidRDefault="003B1366" w:rsidP="003B1366">
            <w:r w:rsidRPr="003B1366">
              <w:t>Ограничений нет</w:t>
            </w:r>
          </w:p>
        </w:tc>
      </w:tr>
      <w:tr w:rsidR="003B1366" w:rsidRPr="003B1366" w14:paraId="305956C0" w14:textId="77777777" w:rsidTr="003B136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51D5D5" w14:textId="77777777" w:rsidR="003B1366" w:rsidRPr="003B1366" w:rsidRDefault="003B1366" w:rsidP="003B1366">
            <w:r w:rsidRPr="003B1366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851907" w14:textId="77777777" w:rsidR="003B1366" w:rsidRPr="003B1366" w:rsidRDefault="003B1366" w:rsidP="003B1366">
            <w:r w:rsidRPr="003B1366">
              <w:t>Начисление на заработную плату (страховые взносы ~30,2%)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1E1AC7" w14:textId="77777777" w:rsidR="003B1366" w:rsidRPr="003B1366" w:rsidRDefault="003B1366" w:rsidP="003B1366">
            <w:r w:rsidRPr="003B1366">
              <w:t>755 000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F61A3C" w14:textId="77777777" w:rsidR="003B1366" w:rsidRPr="003B1366" w:rsidRDefault="003B1366" w:rsidP="003B1366">
            <w:r w:rsidRPr="003B1366">
              <w:t>Ограничений нет</w:t>
            </w:r>
          </w:p>
        </w:tc>
      </w:tr>
      <w:tr w:rsidR="003B1366" w:rsidRPr="003B1366" w14:paraId="1FCA9189" w14:textId="77777777" w:rsidTr="003B136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61CD41" w14:textId="77777777" w:rsidR="003B1366" w:rsidRPr="003B1366" w:rsidRDefault="003B1366" w:rsidP="003B1366">
            <w:r w:rsidRPr="003B1366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0C17B9" w14:textId="77777777" w:rsidR="003B1366" w:rsidRPr="003B1366" w:rsidRDefault="003B1366" w:rsidP="003B1366">
            <w:r w:rsidRPr="003B1366">
              <w:t>Материалы, сырье, комплектующие (API ключи LLM, аренда серверных мощностей для тестирования)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F6D745" w14:textId="77777777" w:rsidR="003B1366" w:rsidRPr="003B1366" w:rsidRDefault="003B1366" w:rsidP="003B1366">
            <w:r w:rsidRPr="003B1366">
              <w:t>200 000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AD3B58" w14:textId="77777777" w:rsidR="003B1366" w:rsidRPr="003B1366" w:rsidRDefault="003B1366" w:rsidP="003B1366">
            <w:r w:rsidRPr="003B1366">
              <w:t>Не более 20% (в смете 5%)</w:t>
            </w:r>
          </w:p>
        </w:tc>
      </w:tr>
      <w:tr w:rsidR="003B1366" w:rsidRPr="003B1366" w14:paraId="7C0A0FC3" w14:textId="77777777" w:rsidTr="003B136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3E0432" w14:textId="77777777" w:rsidR="003B1366" w:rsidRPr="003B1366" w:rsidRDefault="003B1366" w:rsidP="003B1366">
            <w:r w:rsidRPr="003B1366"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33BA53" w14:textId="77777777" w:rsidR="003B1366" w:rsidRPr="003B1366" w:rsidRDefault="003B1366" w:rsidP="003B1366">
            <w:r w:rsidRPr="003B1366">
              <w:t xml:space="preserve">Оплата работ, выполняемых сторонними юр. лицами (услуги по UX/UI дизайну интерфейсов </w:t>
            </w:r>
            <w:proofErr w:type="spellStart"/>
            <w:r w:rsidRPr="003B1366">
              <w:t>Telegram</w:t>
            </w:r>
            <w:proofErr w:type="spellEnd"/>
            <w:r w:rsidRPr="003B1366">
              <w:t xml:space="preserve"> Web </w:t>
            </w:r>
            <w:proofErr w:type="spellStart"/>
            <w:r w:rsidRPr="003B1366">
              <w:t>App</w:t>
            </w:r>
            <w:proofErr w:type="spellEnd"/>
            <w:r w:rsidRPr="003B1366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7FB28F" w14:textId="77777777" w:rsidR="003B1366" w:rsidRPr="003B1366" w:rsidRDefault="003B1366" w:rsidP="003B1366">
            <w:r w:rsidRPr="003B1366">
              <w:t>400 000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F1D875" w14:textId="77777777" w:rsidR="003B1366" w:rsidRPr="003B1366" w:rsidRDefault="003B1366" w:rsidP="003B1366">
            <w:r w:rsidRPr="003B1366">
              <w:t>Не более 25% (в смете 10%)</w:t>
            </w:r>
          </w:p>
        </w:tc>
      </w:tr>
      <w:tr w:rsidR="003B1366" w:rsidRPr="003B1366" w14:paraId="56C060F8" w14:textId="77777777" w:rsidTr="003B136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0BB76F" w14:textId="77777777" w:rsidR="003B1366" w:rsidRPr="003B1366" w:rsidRDefault="003B1366" w:rsidP="003B1366">
            <w:r w:rsidRPr="003B1366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88E016" w14:textId="77777777" w:rsidR="003B1366" w:rsidRPr="003B1366" w:rsidRDefault="003B1366" w:rsidP="003B1366">
            <w:r w:rsidRPr="003B1366">
              <w:t>Прочие общехозяйственные расходы (бухгалтерское обслуживание, интернет)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097FC3" w14:textId="77777777" w:rsidR="003B1366" w:rsidRPr="003B1366" w:rsidRDefault="003B1366" w:rsidP="003B1366">
            <w:r w:rsidRPr="003B1366">
              <w:t>145 000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773886" w14:textId="77777777" w:rsidR="003B1366" w:rsidRPr="003B1366" w:rsidRDefault="003B1366" w:rsidP="003B1366">
            <w:r w:rsidRPr="003B1366">
              <w:t>Не более 10% (в смете 3,6%)</w:t>
            </w:r>
          </w:p>
        </w:tc>
      </w:tr>
      <w:tr w:rsidR="003B1366" w:rsidRPr="003B1366" w14:paraId="698F2C1B" w14:textId="77777777" w:rsidTr="003B136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54E056" w14:textId="77777777" w:rsidR="003B1366" w:rsidRPr="003B1366" w:rsidRDefault="003B1366" w:rsidP="003B1366">
            <w:r w:rsidRPr="003B1366">
              <w:rPr>
                <w:b/>
                <w:bCs/>
              </w:rPr>
              <w:t>Итого: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2F1FB5" w14:textId="77777777" w:rsidR="003B1366" w:rsidRPr="003B1366" w:rsidRDefault="003B1366" w:rsidP="003B1366"/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E01BC7" w14:textId="77777777" w:rsidR="003B1366" w:rsidRPr="003B1366" w:rsidRDefault="003B1366" w:rsidP="003B1366">
            <w:r w:rsidRPr="003B1366">
              <w:rPr>
                <w:b/>
                <w:bCs/>
              </w:rPr>
              <w:t>4 000 000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965D88" w14:textId="77777777" w:rsidR="003B1366" w:rsidRPr="003B1366" w:rsidRDefault="003B1366" w:rsidP="003B1366">
            <w:r w:rsidRPr="003B1366">
              <w:rPr>
                <w:b/>
                <w:bCs/>
              </w:rPr>
              <w:t>100%</w:t>
            </w:r>
          </w:p>
        </w:tc>
      </w:tr>
    </w:tbl>
    <w:p w14:paraId="349BF1D5" w14:textId="77777777" w:rsidR="003B1366" w:rsidRPr="003B1366" w:rsidRDefault="003B1366" w:rsidP="003B1366">
      <w:r w:rsidRPr="003B1366">
        <w:pict w14:anchorId="7E1ABD60">
          <v:rect id="_x0000_i1090" style="width:0;height:0" o:hralign="center" o:hrstd="t" o:hr="t" fillcolor="#a0a0a0" stroked="f"/>
        </w:pict>
      </w:r>
    </w:p>
    <w:p w14:paraId="5D99530A" w14:textId="77777777" w:rsidR="003B1366" w:rsidRPr="003B1366" w:rsidRDefault="003B1366" w:rsidP="003B1366">
      <w:pPr>
        <w:rPr>
          <w:b/>
          <w:bCs/>
        </w:rPr>
      </w:pPr>
      <w:r w:rsidRPr="003B1366">
        <w:rPr>
          <w:b/>
          <w:bCs/>
        </w:rPr>
        <w:t>5. Календарный план (согласно Приложению 2 к Договору)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48"/>
        <w:gridCol w:w="2598"/>
        <w:gridCol w:w="3991"/>
        <w:gridCol w:w="2975"/>
      </w:tblGrid>
      <w:tr w:rsidR="003B1366" w:rsidRPr="003B1366" w14:paraId="039B9129" w14:textId="77777777" w:rsidTr="003B1366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139E97" w14:textId="77777777" w:rsidR="003B1366" w:rsidRPr="003B1366" w:rsidRDefault="003B1366" w:rsidP="003B1366">
            <w:pPr>
              <w:rPr>
                <w:b/>
                <w:bCs/>
              </w:rPr>
            </w:pPr>
            <w:r w:rsidRPr="003B1366">
              <w:rPr>
                <w:b/>
                <w:bCs/>
              </w:rPr>
              <w:t>№ этапа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1B7FFA4" w14:textId="77777777" w:rsidR="003B1366" w:rsidRPr="003B1366" w:rsidRDefault="003B1366" w:rsidP="003B1366">
            <w:pPr>
              <w:rPr>
                <w:b/>
                <w:bCs/>
              </w:rPr>
            </w:pPr>
            <w:r w:rsidRPr="003B1366">
              <w:rPr>
                <w:b/>
                <w:bCs/>
              </w:rPr>
              <w:t>Сроки (мес.)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D708EC" w14:textId="77777777" w:rsidR="003B1366" w:rsidRPr="003B1366" w:rsidRDefault="003B1366" w:rsidP="003B1366">
            <w:pPr>
              <w:rPr>
                <w:b/>
                <w:bCs/>
              </w:rPr>
            </w:pPr>
            <w:r w:rsidRPr="003B1366">
              <w:rPr>
                <w:b/>
                <w:bCs/>
              </w:rPr>
              <w:t>Стоимость этапа (руб.)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67E377A" w14:textId="77777777" w:rsidR="003B1366" w:rsidRPr="003B1366" w:rsidRDefault="003B1366" w:rsidP="003B1366">
            <w:pPr>
              <w:rPr>
                <w:b/>
                <w:bCs/>
              </w:rPr>
            </w:pPr>
            <w:r w:rsidRPr="003B1366">
              <w:rPr>
                <w:b/>
                <w:bCs/>
              </w:rPr>
              <w:t>Наименование работ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32312F8" w14:textId="77777777" w:rsidR="003B1366" w:rsidRPr="003B1366" w:rsidRDefault="003B1366" w:rsidP="003B1366">
            <w:pPr>
              <w:rPr>
                <w:b/>
                <w:bCs/>
              </w:rPr>
            </w:pPr>
            <w:r w:rsidRPr="003B1366">
              <w:rPr>
                <w:b/>
                <w:bCs/>
              </w:rPr>
              <w:t>Форма отчетности</w:t>
            </w:r>
          </w:p>
        </w:tc>
      </w:tr>
      <w:tr w:rsidR="003B1366" w:rsidRPr="003B1366" w14:paraId="056E57AA" w14:textId="77777777" w:rsidTr="003B136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1C75F0" w14:textId="77777777" w:rsidR="003B1366" w:rsidRPr="003B1366" w:rsidRDefault="003B1366" w:rsidP="003B1366">
            <w:r w:rsidRPr="003B1366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E539D4" w14:textId="77777777" w:rsidR="003B1366" w:rsidRPr="003B1366" w:rsidRDefault="003B1366" w:rsidP="003B1366">
            <w:r w:rsidRPr="003B1366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E831FE" w14:textId="77777777" w:rsidR="003B1366" w:rsidRPr="003B1366" w:rsidRDefault="003B1366" w:rsidP="003B1366">
            <w:r w:rsidRPr="003B1366">
              <w:t>2 000 000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D29BB0" w14:textId="77777777" w:rsidR="003B1366" w:rsidRPr="003B1366" w:rsidRDefault="003B1366" w:rsidP="003B1366">
            <w:r w:rsidRPr="003B1366">
              <w:t xml:space="preserve">1. Разработка архитектуры БД и стейт-машины игрового </w:t>
            </w:r>
            <w:proofErr w:type="gramStart"/>
            <w:r w:rsidRPr="003B1366">
              <w:t>процесса.&lt;</w:t>
            </w:r>
            <w:proofErr w:type="spellStart"/>
            <w:proofErr w:type="gramEnd"/>
            <w:r w:rsidRPr="003B1366">
              <w:t>br</w:t>
            </w:r>
            <w:proofErr w:type="spellEnd"/>
            <w:r w:rsidRPr="003B1366">
              <w:t xml:space="preserve">&gt;2. Разработка базового </w:t>
            </w:r>
            <w:proofErr w:type="spellStart"/>
            <w:r w:rsidRPr="003B1366">
              <w:t>Telegram</w:t>
            </w:r>
            <w:proofErr w:type="spellEnd"/>
            <w:r w:rsidRPr="003B1366">
              <w:t>-бота (роли, фазы дня и ночи, голосование).&lt;</w:t>
            </w:r>
            <w:proofErr w:type="spellStart"/>
            <w:r w:rsidRPr="003B1366">
              <w:t>br</w:t>
            </w:r>
            <w:proofErr w:type="spellEnd"/>
            <w:r w:rsidRPr="003B1366">
              <w:t>&gt;3. Разработка подсистемы интеграции с API мессенджера и СУБД.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AB948A" w14:textId="77777777" w:rsidR="003B1366" w:rsidRPr="003B1366" w:rsidRDefault="003B1366" w:rsidP="003B1366">
            <w:r w:rsidRPr="003B1366">
              <w:t>Форма направления сведений о начинаемой НИОКТР; Промежуточный научно-технический отчет; Финансовый отчет; Акт о выполнении этапа.</w:t>
            </w:r>
          </w:p>
        </w:tc>
      </w:tr>
      <w:tr w:rsidR="003B1366" w:rsidRPr="003B1366" w14:paraId="39A12BDC" w14:textId="77777777" w:rsidTr="003B136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25CCF3" w14:textId="77777777" w:rsidR="003B1366" w:rsidRPr="003B1366" w:rsidRDefault="003B1366" w:rsidP="003B1366">
            <w:r w:rsidRPr="003B1366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348F52" w14:textId="77777777" w:rsidR="003B1366" w:rsidRPr="003B1366" w:rsidRDefault="003B1366" w:rsidP="003B1366">
            <w:r w:rsidRPr="003B1366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6B1F2B" w14:textId="77777777" w:rsidR="003B1366" w:rsidRPr="003B1366" w:rsidRDefault="003B1366" w:rsidP="003B1366">
            <w:r w:rsidRPr="003B1366">
              <w:t>2 000 000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97A16B" w14:textId="77777777" w:rsidR="003B1366" w:rsidRPr="003B1366" w:rsidRDefault="003B1366" w:rsidP="003B1366">
            <w:r w:rsidRPr="003B1366">
              <w:t>1. Разработка NLP-модуля для анализа чата и генерации ответов ИИ-</w:t>
            </w:r>
            <w:proofErr w:type="gramStart"/>
            <w:r w:rsidRPr="003B1366">
              <w:t>игроков.&lt;</w:t>
            </w:r>
            <w:proofErr w:type="spellStart"/>
            <w:proofErr w:type="gramEnd"/>
            <w:r w:rsidRPr="003B1366">
              <w:t>br</w:t>
            </w:r>
            <w:proofErr w:type="spellEnd"/>
            <w:r w:rsidRPr="003B1366">
              <w:t>&gt;2. Обучение ИИ-модели специфике игры (блеф, логика, алиби).&lt;</w:t>
            </w:r>
            <w:proofErr w:type="spellStart"/>
            <w:r w:rsidRPr="003B1366">
              <w:t>br</w:t>
            </w:r>
            <w:proofErr w:type="spellEnd"/>
            <w:r w:rsidRPr="003B1366">
              <w:t>&gt;3. Интеграция ИИ в бота и проведение нагрузочного тестирования.&lt;</w:t>
            </w:r>
            <w:proofErr w:type="spellStart"/>
            <w:r w:rsidRPr="003B1366">
              <w:t>br</w:t>
            </w:r>
            <w:proofErr w:type="spellEnd"/>
            <w:r w:rsidRPr="003B1366">
              <w:t>&gt;4. Оформление заявки в Роспатент на регистрацию программы для ЭВМ.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1855D2" w14:textId="77777777" w:rsidR="003B1366" w:rsidRPr="003B1366" w:rsidRDefault="003B1366" w:rsidP="003B1366">
            <w:r w:rsidRPr="003B1366">
              <w:t>Заключительный научно-технический отчет; Финансовый отчет; Акт о выполнении НИОКР; Свидетельство Роспатента (или справка о подаче); Формы сведений о РИД.</w:t>
            </w:r>
          </w:p>
        </w:tc>
      </w:tr>
    </w:tbl>
    <w:p w14:paraId="4479DDD6" w14:textId="77777777" w:rsidR="00017CFC" w:rsidRPr="00BD00D5" w:rsidRDefault="00017CFC" w:rsidP="00BD00D5"/>
    <w:sectPr w:rsidR="00017CFC" w:rsidRPr="00BD00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AC0"/>
    <w:multiLevelType w:val="multilevel"/>
    <w:tmpl w:val="CB6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FF7ED1"/>
    <w:multiLevelType w:val="multilevel"/>
    <w:tmpl w:val="B8CC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3B67B9"/>
    <w:multiLevelType w:val="multilevel"/>
    <w:tmpl w:val="0024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AC33B9"/>
    <w:multiLevelType w:val="multilevel"/>
    <w:tmpl w:val="09AC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4E0335"/>
    <w:multiLevelType w:val="multilevel"/>
    <w:tmpl w:val="62E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6612BB"/>
    <w:multiLevelType w:val="multilevel"/>
    <w:tmpl w:val="A87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586BB0"/>
    <w:multiLevelType w:val="multilevel"/>
    <w:tmpl w:val="0FB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9570CE"/>
    <w:multiLevelType w:val="multilevel"/>
    <w:tmpl w:val="D9D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28282F"/>
    <w:multiLevelType w:val="multilevel"/>
    <w:tmpl w:val="9B4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E32A6F"/>
    <w:multiLevelType w:val="multilevel"/>
    <w:tmpl w:val="2DD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170533"/>
    <w:multiLevelType w:val="multilevel"/>
    <w:tmpl w:val="5EC6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AC03BC"/>
    <w:multiLevelType w:val="multilevel"/>
    <w:tmpl w:val="E35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EF1E2B"/>
    <w:multiLevelType w:val="multilevel"/>
    <w:tmpl w:val="256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6614B7"/>
    <w:multiLevelType w:val="multilevel"/>
    <w:tmpl w:val="E5E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8B0071"/>
    <w:multiLevelType w:val="multilevel"/>
    <w:tmpl w:val="1D92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5036670">
    <w:abstractNumId w:val="12"/>
  </w:num>
  <w:num w:numId="2" w16cid:durableId="600722503">
    <w:abstractNumId w:val="3"/>
  </w:num>
  <w:num w:numId="3" w16cid:durableId="703485285">
    <w:abstractNumId w:val="14"/>
  </w:num>
  <w:num w:numId="4" w16cid:durableId="1164975236">
    <w:abstractNumId w:val="10"/>
  </w:num>
  <w:num w:numId="5" w16cid:durableId="1095705681">
    <w:abstractNumId w:val="4"/>
  </w:num>
  <w:num w:numId="6" w16cid:durableId="703991736">
    <w:abstractNumId w:val="11"/>
  </w:num>
  <w:num w:numId="7" w16cid:durableId="2027629360">
    <w:abstractNumId w:val="6"/>
  </w:num>
  <w:num w:numId="8" w16cid:durableId="411586323">
    <w:abstractNumId w:val="0"/>
  </w:num>
  <w:num w:numId="9" w16cid:durableId="1114329317">
    <w:abstractNumId w:val="8"/>
  </w:num>
  <w:num w:numId="10" w16cid:durableId="686828007">
    <w:abstractNumId w:val="1"/>
  </w:num>
  <w:num w:numId="11" w16cid:durableId="1605111438">
    <w:abstractNumId w:val="2"/>
  </w:num>
  <w:num w:numId="12" w16cid:durableId="232547422">
    <w:abstractNumId w:val="13"/>
  </w:num>
  <w:num w:numId="13" w16cid:durableId="157842351">
    <w:abstractNumId w:val="7"/>
  </w:num>
  <w:num w:numId="14" w16cid:durableId="1599410882">
    <w:abstractNumId w:val="5"/>
  </w:num>
  <w:num w:numId="15" w16cid:durableId="19133525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22"/>
    <w:rsid w:val="00003850"/>
    <w:rsid w:val="00017CFC"/>
    <w:rsid w:val="003B1366"/>
    <w:rsid w:val="00710407"/>
    <w:rsid w:val="00BD00D5"/>
    <w:rsid w:val="00DB0972"/>
    <w:rsid w:val="00FE7622"/>
    <w:rsid w:val="00FF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15A7"/>
  <w15:chartTrackingRefBased/>
  <w15:docId w15:val="{B1035FD9-CCF8-4A06-B1BB-8E5E3FF3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6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6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6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6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6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6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6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6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6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6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7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7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2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87408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76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84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6384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2</cp:revision>
  <dcterms:created xsi:type="dcterms:W3CDTF">2026-03-31T06:55:00Z</dcterms:created>
  <dcterms:modified xsi:type="dcterms:W3CDTF">2026-03-31T06:55:00Z</dcterms:modified>
</cp:coreProperties>
</file>