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87FB2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Коллекция и обзор: «Человек и Сеть»</w:t>
      </w:r>
    </w:p>
    <w:p w14:paraId="73179FC2" w14:textId="77777777" w:rsidR="00760FCE" w:rsidRPr="00760FCE" w:rsidRDefault="00760FCE" w:rsidP="00760FCE">
      <w:r w:rsidRPr="00760FCE">
        <w:rPr>
          <w:b/>
          <w:bCs/>
        </w:rPr>
        <w:t>Тема:</w:t>
      </w:r>
      <w:r w:rsidRPr="00760FCE">
        <w:t> Отражение страхов, надежд и этических дилемм информационного общества в кинематографе.</w:t>
      </w:r>
    </w:p>
    <w:p w14:paraId="6C58DC58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Введение: Кино как зеркало цифровой эпохи</w:t>
      </w:r>
    </w:p>
    <w:p w14:paraId="280A1A60" w14:textId="77777777" w:rsidR="00760FCE" w:rsidRPr="00760FCE" w:rsidRDefault="00760FCE" w:rsidP="00760FCE">
      <w:r w:rsidRPr="00760FCE">
        <w:t>Информационные технологии изменили не только быт, но и само восприятие реальности. Кинематограф, будучи чутким барометром общественных настроений, за последние 30 лет прошел путь от романтизации хакеров до глубокой рефлексии об одиночестве в эпоху гиперподключенности. В этой подборке представлены фильмы и сериалы, которые не просто предсказали будущее, но и сформировали общественное отношение к IT: от страха перед «цифровым цунами» до принятия технологий как неотъемлемой части личности.</w:t>
      </w:r>
    </w:p>
    <w:p w14:paraId="26A298D6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Часть 1. Эволюция героя: От «Чудака» до «Короля»</w:t>
      </w:r>
    </w:p>
    <w:p w14:paraId="46CE19EA" w14:textId="77777777" w:rsidR="00760FCE" w:rsidRPr="00760FCE" w:rsidRDefault="00760FCE" w:rsidP="00760FCE">
      <w:pPr>
        <w:rPr>
          <w:b/>
          <w:bCs/>
          <w:lang w:val="en-US"/>
        </w:rPr>
      </w:pPr>
      <w:r w:rsidRPr="00760FCE">
        <w:rPr>
          <w:b/>
          <w:bCs/>
          <w:lang w:val="en-US"/>
        </w:rPr>
        <w:t>1. «</w:t>
      </w:r>
      <w:r w:rsidRPr="00760FCE">
        <w:rPr>
          <w:b/>
          <w:bCs/>
        </w:rPr>
        <w:t>Социальная</w:t>
      </w:r>
      <w:r w:rsidRPr="00760FCE">
        <w:rPr>
          <w:b/>
          <w:bCs/>
          <w:lang w:val="en-US"/>
        </w:rPr>
        <w:t xml:space="preserve"> </w:t>
      </w:r>
      <w:r w:rsidRPr="00760FCE">
        <w:rPr>
          <w:b/>
          <w:bCs/>
        </w:rPr>
        <w:t>сеть</w:t>
      </w:r>
      <w:r w:rsidRPr="00760FCE">
        <w:rPr>
          <w:b/>
          <w:bCs/>
          <w:lang w:val="en-US"/>
        </w:rPr>
        <w:t>» (The Social Network, 2010)</w:t>
      </w:r>
    </w:p>
    <w:p w14:paraId="6BC50D7B" w14:textId="77777777" w:rsidR="00760FCE" w:rsidRPr="00760FCE" w:rsidRDefault="00760FCE" w:rsidP="00760FCE">
      <w:r w:rsidRPr="00760FCE">
        <w:rPr>
          <w:b/>
          <w:bCs/>
        </w:rPr>
        <w:t>Режиссер:</w:t>
      </w:r>
      <w:r w:rsidRPr="00760FCE">
        <w:t> Дэвид Финчер</w:t>
      </w:r>
      <w:r w:rsidRPr="00760FCE">
        <w:br/>
      </w:r>
      <w:r w:rsidRPr="00760FCE">
        <w:rPr>
          <w:b/>
          <w:bCs/>
        </w:rPr>
        <w:t>О чем:</w:t>
      </w:r>
      <w:r w:rsidRPr="00760FCE">
        <w:t> История создания Facebook, рассказанная через призму судебных исков и человеческого предательства.</w:t>
      </w:r>
    </w:p>
    <w:p w14:paraId="01A321F8" w14:textId="77777777" w:rsidR="00760FCE" w:rsidRPr="00760FCE" w:rsidRDefault="00760FCE" w:rsidP="00760FCE">
      <w:r w:rsidRPr="00760FCE">
        <w:rPr>
          <w:b/>
          <w:bCs/>
        </w:rPr>
        <w:t>Образ IT-специалиста и общество:</w:t>
      </w:r>
      <w:r w:rsidRPr="00760FCE">
        <w:br/>
        <w:t>Этот фильм стал поворотным моментом в массовой культуре. До него программист в кино был либо гениальным, но социально неловким ботаником (как в фильмах 80-х), либо супергероем-спасителем (как в «Матрице»). Финчер показал «нового короля» — амбициозного, циничного, гениального и морально уязвимого.</w:t>
      </w:r>
    </w:p>
    <w:p w14:paraId="6A5AEB5A" w14:textId="77777777" w:rsidR="00760FCE" w:rsidRPr="00760FCE" w:rsidRDefault="00760FCE" w:rsidP="00760FCE">
      <w:pPr>
        <w:numPr>
          <w:ilvl w:val="0"/>
          <w:numId w:val="1"/>
        </w:numPr>
      </w:pPr>
      <w:r w:rsidRPr="00760FCE">
        <w:rPr>
          <w:b/>
          <w:bCs/>
        </w:rPr>
        <w:t>Отношение общества:</w:t>
      </w:r>
      <w:r w:rsidRPr="00760FCE">
        <w:t> Зритель впервые увидел, что создатель крупнейшей соцсети — это не добрый волшебник, а молодой человек, одержимый статусом и обидой .</w:t>
      </w:r>
    </w:p>
    <w:p w14:paraId="3D03C7BE" w14:textId="77777777" w:rsidR="00760FCE" w:rsidRPr="00760FCE" w:rsidRDefault="00760FCE" w:rsidP="00760FCE">
      <w:pPr>
        <w:numPr>
          <w:ilvl w:val="0"/>
          <w:numId w:val="1"/>
        </w:numPr>
      </w:pPr>
      <w:r w:rsidRPr="00760FCE">
        <w:rPr>
          <w:b/>
          <w:bCs/>
        </w:rPr>
        <w:t>Ключевая идея:</w:t>
      </w:r>
      <w:r w:rsidRPr="00760FCE">
        <w:t> Технологии лишь обнажают человеческую натуру. Марк Цукерберг в исполнении Джесси Айзенберга создает инструмент для общения, но сам оказывается абсолютно одинок в финале, бесконечно обновляя страницу друга в ожидании принятого запроса . Это породило в обществе дискуссию: делают ли нас соцсети более связанными или, наоборот, разобщенными?</w:t>
      </w:r>
    </w:p>
    <w:p w14:paraId="5512A67A" w14:textId="77777777" w:rsidR="00760FCE" w:rsidRPr="00760FCE" w:rsidRDefault="00760FCE" w:rsidP="00760FCE">
      <w:pPr>
        <w:numPr>
          <w:ilvl w:val="0"/>
          <w:numId w:val="1"/>
        </w:numPr>
      </w:pPr>
      <w:r w:rsidRPr="00760FCE">
        <w:rPr>
          <w:b/>
          <w:bCs/>
        </w:rPr>
        <w:t>Цитата для обзора:</w:t>
      </w:r>
      <w:r w:rsidRPr="00760FCE">
        <w:t> </w:t>
      </w:r>
      <w:r w:rsidRPr="00760FCE">
        <w:rPr>
          <w:i/>
          <w:iCs/>
        </w:rPr>
        <w:t>«Вы не заработаете 2 миллиарда долларов, не создав себе пару врагов»</w:t>
      </w:r>
      <w:r w:rsidRPr="00760FCE">
        <w:t> — эта фраза стала символом новой этики стартапов: «Move fast and break things» .</w:t>
      </w:r>
    </w:p>
    <w:p w14:paraId="47898A16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2. «Сеть» (2025, Россия)</w:t>
      </w:r>
    </w:p>
    <w:p w14:paraId="028339D3" w14:textId="77777777" w:rsidR="00760FCE" w:rsidRPr="00760FCE" w:rsidRDefault="00760FCE" w:rsidP="00760FCE">
      <w:r w:rsidRPr="00760FCE">
        <w:rPr>
          <w:b/>
          <w:bCs/>
        </w:rPr>
        <w:t>Режиссер:</w:t>
      </w:r>
      <w:r w:rsidRPr="00760FCE">
        <w:t> (Уточнить по тизерам)</w:t>
      </w:r>
      <w:r w:rsidRPr="00760FCE">
        <w:br/>
      </w:r>
      <w:r w:rsidRPr="00760FCE">
        <w:rPr>
          <w:b/>
          <w:bCs/>
        </w:rPr>
        <w:t>О чем:</w:t>
      </w:r>
      <w:r w:rsidRPr="00760FCE">
        <w:t> Документально-игровое кино, исследующее механизмы цифровых ловушек и зависимости от гаджетов.</w:t>
      </w:r>
    </w:p>
    <w:p w14:paraId="7F4E003B" w14:textId="77777777" w:rsidR="00760FCE" w:rsidRPr="00760FCE" w:rsidRDefault="00760FCE" w:rsidP="00760FCE">
      <w:r w:rsidRPr="00760FCE">
        <w:rPr>
          <w:b/>
          <w:bCs/>
        </w:rPr>
        <w:lastRenderedPageBreak/>
        <w:t>Образ IT и общество:</w:t>
      </w:r>
      <w:r w:rsidRPr="00760FCE">
        <w:br/>
        <w:t>Если голливудское кино часто показывает внешние конфликты, то русский кинематограф последних лет (в частности, обсуждаемый фильм «Сеть») сфокусирован на внутреннем. В фильме участвуют эксперты (священники, IT-предприниматели, психологи), которые осторожно говорят о том, что технологии — это поле битвы за душу человека .</w:t>
      </w:r>
    </w:p>
    <w:p w14:paraId="6E6BDA8F" w14:textId="77777777" w:rsidR="00760FCE" w:rsidRPr="00760FCE" w:rsidRDefault="00760FCE" w:rsidP="00760FCE">
      <w:pPr>
        <w:numPr>
          <w:ilvl w:val="0"/>
          <w:numId w:val="2"/>
        </w:numPr>
      </w:pPr>
      <w:r w:rsidRPr="00760FCE">
        <w:rPr>
          <w:b/>
          <w:bCs/>
        </w:rPr>
        <w:t>Повестка:</w:t>
      </w:r>
      <w:r w:rsidRPr="00760FCE">
        <w:t> Фильм поднимает панику (или осознание) «цифрового цунами» — состояния, когда родители не понимают детей, а дети растворяются в виртуальных мирах.</w:t>
      </w:r>
    </w:p>
    <w:p w14:paraId="3AAC8BEC" w14:textId="77777777" w:rsidR="00760FCE" w:rsidRPr="00760FCE" w:rsidRDefault="00760FCE" w:rsidP="00760FCE">
      <w:pPr>
        <w:numPr>
          <w:ilvl w:val="0"/>
          <w:numId w:val="2"/>
        </w:numPr>
      </w:pPr>
      <w:r w:rsidRPr="00760FCE">
        <w:rPr>
          <w:b/>
          <w:bCs/>
        </w:rPr>
        <w:t>Вывод:</w:t>
      </w:r>
      <w:r w:rsidRPr="00760FCE">
        <w:t> Общество расколото на тех, кто считает IT просто инструментом, и тех, кто видит в нем новую религию с собственными законами.</w:t>
      </w:r>
    </w:p>
    <w:p w14:paraId="0880ACD6" w14:textId="77777777" w:rsidR="00760FCE" w:rsidRPr="00760FCE" w:rsidRDefault="00760FCE" w:rsidP="00760FCE">
      <w:r w:rsidRPr="00760FCE">
        <w:pict w14:anchorId="5096EB07">
          <v:rect id="_x0000_i1049" style="width:0;height:.75pt" o:hralign="center" o:hrstd="t" o:hr="t" fillcolor="#a0a0a0" stroked="f"/>
        </w:pict>
      </w:r>
    </w:p>
    <w:p w14:paraId="4B7347E3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Часть 2. Страхи будущего: Антиутопии и этика</w:t>
      </w:r>
    </w:p>
    <w:p w14:paraId="2099A782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3. «Черное зеркало» (Black Mirror, 2011 — н.в.)</w:t>
      </w:r>
    </w:p>
    <w:p w14:paraId="41BBEA1D" w14:textId="77777777" w:rsidR="00760FCE" w:rsidRPr="00760FCE" w:rsidRDefault="00760FCE" w:rsidP="00760FCE">
      <w:r w:rsidRPr="00760FCE">
        <w:rPr>
          <w:b/>
          <w:bCs/>
        </w:rPr>
        <w:t>Создатель:</w:t>
      </w:r>
      <w:r w:rsidRPr="00760FCE">
        <w:t> Чарли Брукер</w:t>
      </w:r>
    </w:p>
    <w:p w14:paraId="611123BD" w14:textId="77777777" w:rsidR="00760FCE" w:rsidRPr="00760FCE" w:rsidRDefault="00760FCE" w:rsidP="00760FCE">
      <w:r w:rsidRPr="00760FCE">
        <w:rPr>
          <w:b/>
          <w:bCs/>
        </w:rPr>
        <w:t>О чем:</w:t>
      </w:r>
      <w:r w:rsidRPr="00760FCE">
        <w:t> Серия мрачных новелл о том, к чему приведут современные технологии через 5–10 минут, если не задумываться о последствиях.</w:t>
      </w:r>
    </w:p>
    <w:p w14:paraId="6994F541" w14:textId="77777777" w:rsidR="00760FCE" w:rsidRPr="00760FCE" w:rsidRDefault="00760FCE" w:rsidP="00760FCE">
      <w:r w:rsidRPr="00760FCE">
        <w:rPr>
          <w:b/>
          <w:bCs/>
        </w:rPr>
        <w:t>Ключевые сюжеты для анализа отношения общества:</w:t>
      </w:r>
      <w:r w:rsidRPr="00760FCE">
        <w:br/>
        <w:t>Этот сериал стал главным «проективным тестом» для человечества .</w:t>
      </w:r>
    </w:p>
    <w:p w14:paraId="1291B886" w14:textId="77777777" w:rsidR="00760FCE" w:rsidRPr="00760FCE" w:rsidRDefault="00760FCE" w:rsidP="00760FCE">
      <w:pPr>
        <w:numPr>
          <w:ilvl w:val="0"/>
          <w:numId w:val="3"/>
        </w:numPr>
      </w:pPr>
      <w:r w:rsidRPr="00760FCE">
        <w:rPr>
          <w:b/>
          <w:bCs/>
        </w:rPr>
        <w:t>Эпизод «Нырок» («Nosedive»):</w:t>
      </w:r>
      <w:r w:rsidRPr="00760FCE">
        <w:t> Мир, где социальный рейтинг определяет всё — от скидки в кафе до возможности занять жилье. Сериал уловил тренд на геймификацию жизни и желание получать лайки, доведя это до абсурда. Общество здесь добровольно надело намордники вежливости и рабства перед оценками .</w:t>
      </w:r>
    </w:p>
    <w:p w14:paraId="7B60B475" w14:textId="77777777" w:rsidR="00760FCE" w:rsidRPr="00760FCE" w:rsidRDefault="00760FCE" w:rsidP="00760FCE">
      <w:pPr>
        <w:numPr>
          <w:ilvl w:val="0"/>
          <w:numId w:val="3"/>
        </w:numPr>
      </w:pPr>
      <w:r w:rsidRPr="00760FCE">
        <w:rPr>
          <w:b/>
          <w:bCs/>
        </w:rPr>
        <w:t>Эпизод «Заткнись и танцуй»:</w:t>
      </w:r>
      <w:r w:rsidRPr="00760FCE">
        <w:t> Показал уязвимость человека перед цифровым шантажом. Исследователи IT-безопасности отмечают, что сценарий этого эпизода не фантастика, а реальная практика современных киберпреступников, использующих доступ к камерам и вредоносное ПО для тотального контроля над жертвой .</w:t>
      </w:r>
    </w:p>
    <w:p w14:paraId="47F7ED28" w14:textId="77777777" w:rsidR="00760FCE" w:rsidRPr="00760FCE" w:rsidRDefault="00760FCE" w:rsidP="00760FCE">
      <w:r w:rsidRPr="00760FCE">
        <w:rPr>
          <w:b/>
          <w:bCs/>
        </w:rPr>
        <w:t>Отношение общества:</w:t>
      </w:r>
      <w:r w:rsidRPr="00760FCE">
        <w:t> Сериал сформировал запрос на «техно-гуманизм». Зрители начали массово клеить веб-камеры и пересматривать настройки приватности. «Черное зеркало» научило обывателя термину </w:t>
      </w:r>
      <w:r w:rsidRPr="00760FCE">
        <w:rPr>
          <w:b/>
          <w:bCs/>
        </w:rPr>
        <w:t>«surveillance capitalism»</w:t>
      </w:r>
      <w:r w:rsidRPr="00760FCE">
        <w:t> (капитализм слежки).</w:t>
      </w:r>
    </w:p>
    <w:p w14:paraId="0D51ECBA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4. «Она» (Her, 2013)</w:t>
      </w:r>
    </w:p>
    <w:p w14:paraId="1AF36334" w14:textId="77777777" w:rsidR="00760FCE" w:rsidRPr="00760FCE" w:rsidRDefault="00760FCE" w:rsidP="00760FCE">
      <w:r w:rsidRPr="00760FCE">
        <w:rPr>
          <w:b/>
          <w:bCs/>
        </w:rPr>
        <w:t>Режиссер:</w:t>
      </w:r>
      <w:r w:rsidRPr="00760FCE">
        <w:t> Спайк Джонс</w:t>
      </w:r>
    </w:p>
    <w:p w14:paraId="06318E3F" w14:textId="77777777" w:rsidR="00760FCE" w:rsidRPr="00760FCE" w:rsidRDefault="00760FCE" w:rsidP="00760FCE">
      <w:r w:rsidRPr="00760FCE">
        <w:rPr>
          <w:b/>
          <w:bCs/>
        </w:rPr>
        <w:lastRenderedPageBreak/>
        <w:t>От роботов-убийц к эмоциональному ИИ:</w:t>
      </w:r>
      <w:r w:rsidRPr="00760FCE">
        <w:br/>
        <w:t>В отличие от «Терминатора», фильм «Она» показал будущее, где ИИ опасен не пулеметами, а своим совершенством.</w:t>
      </w:r>
    </w:p>
    <w:p w14:paraId="362ABDE3" w14:textId="77777777" w:rsidR="00760FCE" w:rsidRPr="00760FCE" w:rsidRDefault="00760FCE" w:rsidP="00760FCE">
      <w:r w:rsidRPr="00760FCE">
        <w:rPr>
          <w:b/>
          <w:bCs/>
        </w:rPr>
        <w:t>Суть:</w:t>
      </w:r>
      <w:r w:rsidRPr="00760FCE">
        <w:t> Писатель Теодор влюбляется в голос операционной системы Саманты. Это кино — идеальный обзор чувств человека, который предпочел идеально подстроенный алгоритм реальной женщине с ее «глюками» .</w:t>
      </w:r>
    </w:p>
    <w:p w14:paraId="20C36D62" w14:textId="77777777" w:rsidR="00760FCE" w:rsidRPr="00760FCE" w:rsidRDefault="00760FCE" w:rsidP="00760FCE">
      <w:pPr>
        <w:numPr>
          <w:ilvl w:val="0"/>
          <w:numId w:val="4"/>
        </w:numPr>
      </w:pPr>
      <w:r w:rsidRPr="00760FCE">
        <w:rPr>
          <w:b/>
          <w:bCs/>
        </w:rPr>
        <w:t>Общественный резонанс:</w:t>
      </w:r>
      <w:r w:rsidRPr="00760FCE">
        <w:t> Фильм вызвал ужас не взрывами, а тишиной. Он показал общество, где люди ходят и разговаривают с наушниками, имитируя диалоги с ИИ, потому что живые люди слишком сложны и ранят.</w:t>
      </w:r>
    </w:p>
    <w:p w14:paraId="0447F9C2" w14:textId="77777777" w:rsidR="00760FCE" w:rsidRPr="00760FCE" w:rsidRDefault="00760FCE" w:rsidP="00760FCE">
      <w:pPr>
        <w:numPr>
          <w:ilvl w:val="0"/>
          <w:numId w:val="4"/>
        </w:numPr>
      </w:pPr>
      <w:r w:rsidRPr="00760FCE">
        <w:rPr>
          <w:b/>
          <w:bCs/>
        </w:rPr>
        <w:t>Парадокс:</w:t>
      </w:r>
      <w:r w:rsidRPr="00760FCE">
        <w:t> Технологии создаются для облегчения боли одиночества, но лишь углубляют пропасть между людьми, подсовывая «безопасный» суррогат . Это заставило задуматься о том, куда приведет распространение нейросетей-собеседников.</w:t>
      </w:r>
    </w:p>
    <w:p w14:paraId="584540F2" w14:textId="77777777" w:rsidR="00760FCE" w:rsidRPr="00760FCE" w:rsidRDefault="00760FCE" w:rsidP="00760FCE">
      <w:r w:rsidRPr="00760FCE">
        <w:pict w14:anchorId="48C35A83">
          <v:rect id="_x0000_i1050" style="width:0;height:.75pt" o:hralign="center" o:hrstd="t" o:hr="t" fillcolor="#a0a0a0" stroked="f"/>
        </w:pict>
      </w:r>
    </w:p>
    <w:p w14:paraId="73D969F7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Часть 3. Киберпанк по-русски и Дилемма власти</w:t>
      </w:r>
    </w:p>
    <w:p w14:paraId="76C311B4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5. «Превосходство» (Transcendence, 2014)</w:t>
      </w:r>
    </w:p>
    <w:p w14:paraId="348B12AA" w14:textId="77777777" w:rsidR="00760FCE" w:rsidRPr="00760FCE" w:rsidRDefault="00760FCE" w:rsidP="00760FCE">
      <w:r w:rsidRPr="00760FCE">
        <w:rPr>
          <w:b/>
          <w:bCs/>
        </w:rPr>
        <w:t>Режиссер:</w:t>
      </w:r>
      <w:r w:rsidRPr="00760FCE">
        <w:t> Уолли Пфистер</w:t>
      </w:r>
    </w:p>
    <w:p w14:paraId="5657C95D" w14:textId="77777777" w:rsidR="00760FCE" w:rsidRPr="00760FCE" w:rsidRDefault="00760FCE" w:rsidP="00760FCE">
      <w:r w:rsidRPr="00760FCE">
        <w:rPr>
          <w:b/>
          <w:bCs/>
        </w:rPr>
        <w:t>Граница между богом и безумцем:</w:t>
      </w:r>
      <w:r w:rsidRPr="00760FCE">
        <w:br/>
        <w:t>Фильм, хоть и провалившийся в прокате, оказался пророческим в обсуждении слияния человека и машины. Ученый Уилл Кастер загружает свое сознание в суперкомпьютер.</w:t>
      </w:r>
    </w:p>
    <w:p w14:paraId="00D4EB2D" w14:textId="77777777" w:rsidR="00760FCE" w:rsidRPr="00760FCE" w:rsidRDefault="00760FCE" w:rsidP="00760FCE">
      <w:pPr>
        <w:numPr>
          <w:ilvl w:val="0"/>
          <w:numId w:val="5"/>
        </w:numPr>
      </w:pPr>
      <w:r w:rsidRPr="00760FCE">
        <w:rPr>
          <w:b/>
          <w:bCs/>
        </w:rPr>
        <w:t>Реакция общества:</w:t>
      </w:r>
      <w:r w:rsidRPr="00760FCE">
        <w:t> Фильм показывает классический страх перед «Всевидящим оком». Когда Уилл становится вездесущим цифровым разумом, люди объединяются в подполье, чтобы его уничтожить, даже если он пытается спасти мир .</w:t>
      </w:r>
    </w:p>
    <w:p w14:paraId="034ED087" w14:textId="77777777" w:rsidR="00760FCE" w:rsidRPr="00760FCE" w:rsidRDefault="00760FCE" w:rsidP="00760FCE">
      <w:pPr>
        <w:numPr>
          <w:ilvl w:val="0"/>
          <w:numId w:val="5"/>
        </w:numPr>
      </w:pPr>
      <w:r w:rsidRPr="00760FCE">
        <w:rPr>
          <w:b/>
          <w:bCs/>
        </w:rPr>
        <w:t>Вывод:</w:t>
      </w:r>
      <w:r w:rsidRPr="00760FCE">
        <w:t> Общество не готово доверить власть искусственному интеллекту, даже если технически это будет возможно. Страх перед тотальным контролем перевешивает страх перед экологической катастрофой.</w:t>
      </w:r>
    </w:p>
    <w:p w14:paraId="01A280D9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6. «На игре» (2009, Россия)</w:t>
      </w:r>
    </w:p>
    <w:p w14:paraId="5235AD7A" w14:textId="77777777" w:rsidR="00760FCE" w:rsidRPr="00760FCE" w:rsidRDefault="00760FCE" w:rsidP="00760FCE">
      <w:r w:rsidRPr="00760FCE">
        <w:rPr>
          <w:b/>
          <w:bCs/>
        </w:rPr>
        <w:t>Режиссер:</w:t>
      </w:r>
      <w:r w:rsidRPr="00760FCE">
        <w:t> Павел Санаев</w:t>
      </w:r>
    </w:p>
    <w:p w14:paraId="704D0C10" w14:textId="77777777" w:rsidR="00760FCE" w:rsidRPr="00760FCE" w:rsidRDefault="00760FCE" w:rsidP="00760FCE">
      <w:r w:rsidRPr="00760FCE">
        <w:rPr>
          <w:b/>
          <w:bCs/>
        </w:rPr>
        <w:t>Эпоха нулевых в России:</w:t>
      </w:r>
      <w:r w:rsidRPr="00760FCE">
        <w:br/>
        <w:t>Важно включить в коллекцию и российский взгляд. «На игре» — это слепок своего времени, когда киберспорт только входил в моду.</w:t>
      </w:r>
    </w:p>
    <w:p w14:paraId="56D4A8EA" w14:textId="77777777" w:rsidR="00760FCE" w:rsidRPr="00760FCE" w:rsidRDefault="00760FCE" w:rsidP="00760FCE">
      <w:pPr>
        <w:numPr>
          <w:ilvl w:val="0"/>
          <w:numId w:val="6"/>
        </w:numPr>
      </w:pPr>
      <w:r w:rsidRPr="00760FCE">
        <w:rPr>
          <w:b/>
          <w:bCs/>
        </w:rPr>
        <w:t>Сюжет:</w:t>
      </w:r>
      <w:r w:rsidRPr="00760FCE">
        <w:t> Геймеры получают суперсилы из игры в реальности.</w:t>
      </w:r>
    </w:p>
    <w:p w14:paraId="3760F073" w14:textId="77777777" w:rsidR="00760FCE" w:rsidRPr="00760FCE" w:rsidRDefault="00760FCE" w:rsidP="00760FCE">
      <w:pPr>
        <w:numPr>
          <w:ilvl w:val="0"/>
          <w:numId w:val="6"/>
        </w:numPr>
      </w:pPr>
      <w:r w:rsidRPr="00760FCE">
        <w:rPr>
          <w:b/>
          <w:bCs/>
        </w:rPr>
        <w:lastRenderedPageBreak/>
        <w:t>Актуальность:</w:t>
      </w:r>
      <w:r w:rsidRPr="00760FCE">
        <w:t> Хотя визуально фильм устарел, он отражал надежду 2000-х на то, что «компьютерщик» из подвала может стать супергероем. В отличие от голливудских блокбастеров, здесь герои сталкиваются с российской реальностью и менталитетом, что является ценным антропологическим материалом по теме «Человек и IT» .</w:t>
      </w:r>
    </w:p>
    <w:p w14:paraId="1CF544A5" w14:textId="77777777" w:rsidR="00760FCE" w:rsidRPr="00760FCE" w:rsidRDefault="00760FCE" w:rsidP="00760FCE">
      <w:r w:rsidRPr="00760FCE">
        <w:pict w14:anchorId="09742DCF">
          <v:rect id="_x0000_i1051" style="width:0;height:.75pt" o:hralign="center" o:hrstd="t" o:hr="t" fillcolor="#a0a0a0" stroked="f"/>
        </w:pict>
      </w:r>
    </w:p>
    <w:p w14:paraId="085731C1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Заключение обзора</w:t>
      </w:r>
    </w:p>
    <w:p w14:paraId="141C7B5A" w14:textId="77777777" w:rsidR="00760FCE" w:rsidRPr="00760FCE" w:rsidRDefault="00760FCE" w:rsidP="00760FCE">
      <w:r w:rsidRPr="00760FCE">
        <w:t>Кинематограф прошел путь от восхищения мощностью компьютеров до разочарования в человеческой природе, которую эти компьютеры высвободили.</w:t>
      </w:r>
    </w:p>
    <w:p w14:paraId="23B4F50D" w14:textId="77777777" w:rsidR="00760FCE" w:rsidRPr="00760FCE" w:rsidRDefault="00760FCE" w:rsidP="00760FCE">
      <w:pPr>
        <w:numPr>
          <w:ilvl w:val="0"/>
          <w:numId w:val="7"/>
        </w:numPr>
      </w:pPr>
      <w:r w:rsidRPr="00760FCE">
        <w:rPr>
          <w:b/>
          <w:bCs/>
        </w:rPr>
        <w:t>90-е — 00-е:</w:t>
      </w:r>
      <w:r w:rsidRPr="00760FCE">
        <w:t> IT — это магия, хакеры — рок-звезды.</w:t>
      </w:r>
    </w:p>
    <w:p w14:paraId="7029C6E4" w14:textId="77777777" w:rsidR="00760FCE" w:rsidRPr="00760FCE" w:rsidRDefault="00760FCE" w:rsidP="00760FCE">
      <w:pPr>
        <w:numPr>
          <w:ilvl w:val="0"/>
          <w:numId w:val="7"/>
        </w:numPr>
      </w:pPr>
      <w:r w:rsidRPr="00760FCE">
        <w:rPr>
          <w:b/>
          <w:bCs/>
        </w:rPr>
        <w:t>2010-е:</w:t>
      </w:r>
      <w:r w:rsidRPr="00760FCE">
        <w:t> IT — это инструмент манипуляции, соцсети — новая наркомания (как в «Черном зеркале»).</w:t>
      </w:r>
    </w:p>
    <w:p w14:paraId="0DC00A7F" w14:textId="77777777" w:rsidR="00760FCE" w:rsidRPr="00760FCE" w:rsidRDefault="00760FCE" w:rsidP="00760FCE">
      <w:pPr>
        <w:numPr>
          <w:ilvl w:val="0"/>
          <w:numId w:val="7"/>
        </w:numPr>
      </w:pPr>
      <w:r w:rsidRPr="00760FCE">
        <w:rPr>
          <w:b/>
          <w:bCs/>
        </w:rPr>
        <w:t>Настоящее:</w:t>
      </w:r>
      <w:r w:rsidRPr="00760FCE">
        <w:t> Принятие того факта, что технологии — это неизбежная среда обитания, и учиться в ней нужно жить (как в «Оне» или дискуссиях о «Сети»).</w:t>
      </w:r>
    </w:p>
    <w:p w14:paraId="1B5F72BF" w14:textId="77777777" w:rsidR="00760FCE" w:rsidRPr="00760FCE" w:rsidRDefault="00760FCE" w:rsidP="00760FCE">
      <w:r w:rsidRPr="00760FCE">
        <w:rPr>
          <w:b/>
          <w:bCs/>
        </w:rPr>
        <w:t>Рекомендация:</w:t>
      </w:r>
      <w:r w:rsidRPr="00760FCE">
        <w:t> При просмотре этих фильмов стоит помнить слова экспертов из «Черного зеркала»: «Технологии — это не хорошо и не плохо. Это отражение нас самих» .</w:t>
      </w:r>
    </w:p>
    <w:p w14:paraId="37C1BD3D" w14:textId="77777777" w:rsidR="00760FCE" w:rsidRPr="00760FCE" w:rsidRDefault="00760FCE" w:rsidP="00760FCE">
      <w:r w:rsidRPr="00760FCE">
        <w:pict w14:anchorId="490E05FC">
          <v:rect id="_x0000_i1052" style="width:0;height:.75pt" o:hralign="center" o:hrstd="t" o:hr="t" fillcolor="#a0a0a0" stroked="f"/>
        </w:pict>
      </w:r>
    </w:p>
    <w:p w14:paraId="1E859B50" w14:textId="77777777" w:rsidR="00760FCE" w:rsidRPr="00760FCE" w:rsidRDefault="00760FCE" w:rsidP="00760FCE">
      <w:pPr>
        <w:rPr>
          <w:b/>
          <w:bCs/>
        </w:rPr>
      </w:pPr>
      <w:r w:rsidRPr="00760FCE">
        <w:rPr>
          <w:b/>
          <w:bCs/>
        </w:rPr>
        <w:t>Оформление для Canva (Советы по верстке PDF)</w:t>
      </w:r>
    </w:p>
    <w:p w14:paraId="06A410DA" w14:textId="77777777" w:rsidR="00760FCE" w:rsidRPr="00760FCE" w:rsidRDefault="00760FCE" w:rsidP="00760FCE">
      <w:pPr>
        <w:numPr>
          <w:ilvl w:val="0"/>
          <w:numId w:val="8"/>
        </w:numPr>
      </w:pPr>
      <w:r w:rsidRPr="00760FCE">
        <w:rPr>
          <w:b/>
          <w:bCs/>
        </w:rPr>
        <w:t>Титульный слайд:</w:t>
      </w:r>
      <w:r w:rsidRPr="00760FCE">
        <w:t> Коллаж из постеров </w:t>
      </w:r>
      <w:r w:rsidRPr="00760FCE">
        <w:rPr>
          <w:i/>
          <w:iCs/>
        </w:rPr>
        <w:t>«Матрица»</w:t>
      </w:r>
      <w:r w:rsidRPr="00760FCE">
        <w:t> (1999) и </w:t>
      </w:r>
      <w:r w:rsidRPr="00760FCE">
        <w:rPr>
          <w:i/>
          <w:iCs/>
        </w:rPr>
        <w:t>«Черное зеркало»</w:t>
      </w:r>
      <w:r w:rsidRPr="00760FCE">
        <w:t>. Текст: </w:t>
      </w:r>
      <w:r w:rsidRPr="00760FCE">
        <w:rPr>
          <w:b/>
          <w:bCs/>
        </w:rPr>
        <w:t>«Симулякр или реальность? Как кино 30 лет программировало наше отношение к гаджетам»</w:t>
      </w:r>
      <w:r w:rsidRPr="00760FCE">
        <w:t>.</w:t>
      </w:r>
    </w:p>
    <w:p w14:paraId="5F2724EE" w14:textId="77777777" w:rsidR="00760FCE" w:rsidRPr="00760FCE" w:rsidRDefault="00760FCE" w:rsidP="00760FCE">
      <w:pPr>
        <w:numPr>
          <w:ilvl w:val="0"/>
          <w:numId w:val="8"/>
        </w:numPr>
      </w:pPr>
      <w:r w:rsidRPr="00760FCE">
        <w:rPr>
          <w:b/>
          <w:bCs/>
        </w:rPr>
        <w:t>Для раздела «Социальная сеть»:</w:t>
      </w:r>
      <w:r w:rsidRPr="00760FCE">
        <w:t> Используйте иконку «Друзья» и кадр из фильма, где Цукерберг идет по кампусу. Цветовая гамма: холодный синий.</w:t>
      </w:r>
    </w:p>
    <w:p w14:paraId="7BC09EF7" w14:textId="77777777" w:rsidR="00760FCE" w:rsidRPr="00760FCE" w:rsidRDefault="00760FCE" w:rsidP="00760FCE">
      <w:pPr>
        <w:numPr>
          <w:ilvl w:val="0"/>
          <w:numId w:val="8"/>
        </w:numPr>
      </w:pPr>
      <w:r w:rsidRPr="00760FCE">
        <w:rPr>
          <w:b/>
          <w:bCs/>
        </w:rPr>
        <w:t>Для «Черного зеркала»:</w:t>
      </w:r>
      <w:r w:rsidRPr="00760FCE">
        <w:t> Черный фон, красные акценты, скриншоты с рейтингами (звездочки).</w:t>
      </w:r>
    </w:p>
    <w:p w14:paraId="279F6823" w14:textId="77777777" w:rsidR="00760FCE" w:rsidRPr="00760FCE" w:rsidRDefault="00760FCE" w:rsidP="00760FCE">
      <w:pPr>
        <w:numPr>
          <w:ilvl w:val="0"/>
          <w:numId w:val="8"/>
        </w:numPr>
      </w:pPr>
      <w:r w:rsidRPr="00760FCE">
        <w:rPr>
          <w:b/>
          <w:bCs/>
        </w:rPr>
        <w:t>Шрифты:</w:t>
      </w:r>
      <w:r w:rsidRPr="00760FCE">
        <w:t> Для цитат (например, из «Превосходства») используйте моноширинный шрифт, имитирующий терминал.</w:t>
      </w:r>
    </w:p>
    <w:p w14:paraId="5612737B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651C3"/>
    <w:multiLevelType w:val="multilevel"/>
    <w:tmpl w:val="DDB6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97DAA"/>
    <w:multiLevelType w:val="multilevel"/>
    <w:tmpl w:val="53C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90A60"/>
    <w:multiLevelType w:val="multilevel"/>
    <w:tmpl w:val="69EC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438AC"/>
    <w:multiLevelType w:val="multilevel"/>
    <w:tmpl w:val="B41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C0BA1"/>
    <w:multiLevelType w:val="multilevel"/>
    <w:tmpl w:val="C08A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E1168"/>
    <w:multiLevelType w:val="multilevel"/>
    <w:tmpl w:val="CEF4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55616"/>
    <w:multiLevelType w:val="multilevel"/>
    <w:tmpl w:val="A42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204CD"/>
    <w:multiLevelType w:val="multilevel"/>
    <w:tmpl w:val="9E28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05224">
    <w:abstractNumId w:val="5"/>
  </w:num>
  <w:num w:numId="2" w16cid:durableId="1158184664">
    <w:abstractNumId w:val="1"/>
  </w:num>
  <w:num w:numId="3" w16cid:durableId="1488280301">
    <w:abstractNumId w:val="4"/>
  </w:num>
  <w:num w:numId="4" w16cid:durableId="1716855662">
    <w:abstractNumId w:val="7"/>
  </w:num>
  <w:num w:numId="5" w16cid:durableId="1916356738">
    <w:abstractNumId w:val="3"/>
  </w:num>
  <w:num w:numId="6" w16cid:durableId="1872916151">
    <w:abstractNumId w:val="6"/>
  </w:num>
  <w:num w:numId="7" w16cid:durableId="1482581362">
    <w:abstractNumId w:val="2"/>
  </w:num>
  <w:num w:numId="8" w16cid:durableId="799304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CE"/>
    <w:rsid w:val="00003850"/>
    <w:rsid w:val="00017CFC"/>
    <w:rsid w:val="00760FCE"/>
    <w:rsid w:val="0091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3AC41"/>
  <w15:chartTrackingRefBased/>
  <w15:docId w15:val="{3D3BC1F8-F740-4E3A-B4EF-76362F50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F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F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F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F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F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F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F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F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F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F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2026-04-24T05:38:00Z</dcterms:created>
  <dcterms:modified xsi:type="dcterms:W3CDTF">2026-04-24T05:39:00Z</dcterms:modified>
</cp:coreProperties>
</file>