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F530A" w14:textId="77777777" w:rsidR="00426D3F" w:rsidRPr="00426D3F" w:rsidRDefault="00426D3F" w:rsidP="00426D3F">
      <w:pPr>
        <w:rPr>
          <w:b/>
          <w:bCs/>
        </w:rPr>
      </w:pPr>
      <w:r w:rsidRPr="00426D3F">
        <w:rPr>
          <w:b/>
          <w:bCs/>
        </w:rPr>
        <w:t>Эссе: Моя прокрастинация — лень, страх или привычка?</w:t>
      </w:r>
    </w:p>
    <w:p w14:paraId="6821510A" w14:textId="77777777" w:rsidR="00426D3F" w:rsidRPr="00426D3F" w:rsidRDefault="00426D3F" w:rsidP="00426D3F">
      <w:r w:rsidRPr="00426D3F">
        <w:rPr>
          <w:b/>
          <w:bCs/>
        </w:rPr>
        <w:t>Прокрастинация</w:t>
      </w:r>
      <w:r w:rsidRPr="00426D3F">
        <w:t> — слово, которое звучит почти как медицинский диагноз, но на самом деле это просто наша повседневная реальность. Латинский корень </w:t>
      </w:r>
      <w:proofErr w:type="spellStart"/>
      <w:r w:rsidRPr="00426D3F">
        <w:rPr>
          <w:i/>
          <w:iCs/>
        </w:rPr>
        <w:t>crastinus</w:t>
      </w:r>
      <w:proofErr w:type="spellEnd"/>
      <w:r w:rsidRPr="00426D3F">
        <w:t> («завтрашний») точно описывает состояние: я знаю, что дело нужно сделать </w:t>
      </w:r>
      <w:r w:rsidRPr="00426D3F">
        <w:rPr>
          <w:i/>
          <w:iCs/>
        </w:rPr>
        <w:t>сегодня</w:t>
      </w:r>
      <w:r w:rsidRPr="00426D3F">
        <w:t>, но мой мозг убеждает меня, что </w:t>
      </w:r>
      <w:r w:rsidRPr="00426D3F">
        <w:rPr>
          <w:i/>
          <w:iCs/>
        </w:rPr>
        <w:t>завтра</w:t>
      </w:r>
      <w:r w:rsidRPr="00426D3F">
        <w:t> я справлюсь гораздо лучше, быстрее и без стресса. Спойлер: завтра не справляюсь.</w:t>
      </w:r>
    </w:p>
    <w:p w14:paraId="612EE57E" w14:textId="77777777" w:rsidR="00426D3F" w:rsidRPr="00426D3F" w:rsidRDefault="00426D3F" w:rsidP="00426D3F">
      <w:pPr>
        <w:rPr>
          <w:b/>
          <w:bCs/>
        </w:rPr>
      </w:pPr>
      <w:r w:rsidRPr="00426D3F">
        <w:rPr>
          <w:b/>
          <w:bCs/>
        </w:rPr>
        <w:t>Присуща ли мне прокрастинация?</w:t>
      </w:r>
    </w:p>
    <w:p w14:paraId="5F26EC16" w14:textId="77777777" w:rsidR="00426D3F" w:rsidRPr="00426D3F" w:rsidRDefault="00426D3F" w:rsidP="00426D3F">
      <w:r w:rsidRPr="00426D3F">
        <w:t xml:space="preserve">Да, и в разных формах. Иногда это бытовая мелочь: помыть посуду или заполнить простую форму. А иногда — серьёзные учебные или рабочие задачи. Например, я замечал(а), </w:t>
      </w:r>
      <w:proofErr w:type="gramStart"/>
      <w:r w:rsidRPr="00426D3F">
        <w:t>что</w:t>
      </w:r>
      <w:proofErr w:type="gramEnd"/>
      <w:r w:rsidRPr="00426D3F">
        <w:t xml:space="preserve"> если мне нужно написать сложный отчёт или подготовиться к экзамену по нелюбимому предмету, я внезапно начинаю проявлять чудеса продуктивности… но совершенно в других делах. Вдруг становится критически важным переставить книги на полке, провести генеральную уборку или изучить историю появления скрепки в Википедии.</w:t>
      </w:r>
    </w:p>
    <w:p w14:paraId="733BF59C" w14:textId="77777777" w:rsidR="00426D3F" w:rsidRPr="00426D3F" w:rsidRDefault="00426D3F" w:rsidP="00426D3F">
      <w:r w:rsidRPr="00426D3F">
        <w:t>Это классическая схема: </w:t>
      </w:r>
      <w:r w:rsidRPr="00426D3F">
        <w:rPr>
          <w:b/>
          <w:bCs/>
        </w:rPr>
        <w:t>важное</w:t>
      </w:r>
      <w:r w:rsidRPr="00426D3F">
        <w:t> подменяется </w:t>
      </w:r>
      <w:r w:rsidRPr="00426D3F">
        <w:rPr>
          <w:b/>
          <w:bCs/>
        </w:rPr>
        <w:t>срочным</w:t>
      </w:r>
      <w:r w:rsidRPr="00426D3F">
        <w:t>, но неважным. К концу дня я чувствую усталость, но главная задача так и висит «мёртвым грузом», вызывая чувство вины.</w:t>
      </w:r>
    </w:p>
    <w:p w14:paraId="5E4A57E8" w14:textId="77777777" w:rsidR="00426D3F" w:rsidRPr="00426D3F" w:rsidRDefault="00426D3F" w:rsidP="00426D3F">
      <w:pPr>
        <w:rPr>
          <w:b/>
          <w:bCs/>
        </w:rPr>
      </w:pPr>
      <w:r w:rsidRPr="00426D3F">
        <w:rPr>
          <w:b/>
          <w:bCs/>
        </w:rPr>
        <w:t>Что является причиной? (мой личный разбор)</w:t>
      </w:r>
    </w:p>
    <w:p w14:paraId="651B5165" w14:textId="77777777" w:rsidR="00426D3F" w:rsidRPr="00426D3F" w:rsidRDefault="00426D3F" w:rsidP="00426D3F">
      <w:r w:rsidRPr="00426D3F">
        <w:t>Проанализировав свои чувства в моменты откладывания, я выделил(а) три главные причины, которые совпадают с описанными в теории:</w:t>
      </w:r>
    </w:p>
    <w:p w14:paraId="640E8208" w14:textId="77777777" w:rsidR="00426D3F" w:rsidRPr="00426D3F" w:rsidRDefault="00426D3F" w:rsidP="00426D3F">
      <w:pPr>
        <w:rPr>
          <w:b/>
          <w:bCs/>
        </w:rPr>
      </w:pPr>
      <w:r w:rsidRPr="00426D3F">
        <w:rPr>
          <w:b/>
          <w:bCs/>
        </w:rPr>
        <w:t>1. Страх неидеального результата (перфекционизм)</w:t>
      </w:r>
    </w:p>
    <w:p w14:paraId="1B9F4DCB" w14:textId="77777777" w:rsidR="00426D3F" w:rsidRPr="00426D3F" w:rsidRDefault="00426D3F" w:rsidP="00426D3F">
      <w:r w:rsidRPr="00426D3F">
        <w:t>Это мой главный «двигатель» прокрастинации. Я боюсь, что сделаю работу </w:t>
      </w:r>
      <w:r w:rsidRPr="00426D3F">
        <w:rPr>
          <w:b/>
          <w:bCs/>
        </w:rPr>
        <w:t>недостаточно хорошо</w:t>
      </w:r>
      <w:r w:rsidRPr="00426D3F">
        <w:t>. Не то чтобы «на троечку», а именно не на 10 из 10. Этот страх парализует. Вместо того чтобы написать черновик, я прокручиваю в голове идеальный план, редактирую его мысленно и… не начинаю. Как в примере про подготовку к экзамену — лучше пойти смотреть сериал, чем осознавать, что я могу что-то не выучить.</w:t>
      </w:r>
    </w:p>
    <w:p w14:paraId="497812E7" w14:textId="77777777" w:rsidR="00426D3F" w:rsidRPr="00426D3F" w:rsidRDefault="00426D3F" w:rsidP="00426D3F">
      <w:pPr>
        <w:rPr>
          <w:b/>
          <w:bCs/>
        </w:rPr>
      </w:pPr>
      <w:r w:rsidRPr="00426D3F">
        <w:rPr>
          <w:b/>
          <w:bCs/>
        </w:rPr>
        <w:t>2. Неуверенность в себе («А вдруг не получится?»)</w:t>
      </w:r>
    </w:p>
    <w:p w14:paraId="1E79FD90" w14:textId="77777777" w:rsidR="00426D3F" w:rsidRPr="00426D3F" w:rsidRDefault="00426D3F" w:rsidP="00426D3F">
      <w:r w:rsidRPr="00426D3F">
        <w:t>Иногда причина проста: задача кажется слишком большой и сложной. И тогда я откладываю её, потому что не верю, что справлюсь. Парадокс: чем дольше откладываю, тем меньше времени остаётся, и тем сложнее становится задача в моих глазах. Замкнутый круг.</w:t>
      </w:r>
    </w:p>
    <w:p w14:paraId="49014864" w14:textId="77777777" w:rsidR="00426D3F" w:rsidRPr="00426D3F" w:rsidRDefault="00426D3F" w:rsidP="00426D3F">
      <w:pPr>
        <w:rPr>
          <w:b/>
          <w:bCs/>
        </w:rPr>
      </w:pPr>
      <w:r w:rsidRPr="00426D3F">
        <w:rPr>
          <w:b/>
          <w:bCs/>
        </w:rPr>
        <w:t>3. Скука или отсутствие интереса</w:t>
      </w:r>
    </w:p>
    <w:p w14:paraId="5142FE51" w14:textId="77777777" w:rsidR="00426D3F" w:rsidRPr="00426D3F" w:rsidRDefault="00426D3F" w:rsidP="00426D3F">
      <w:r w:rsidRPr="00426D3F">
        <w:t>Самая честная причина. Если задача рутинная, неинтересная и не даёт быстрого удовлетворения («награды»), мозг включает режим энергосбережения. Учёба, в отличие от видеоигры, не даёт мгновенного «левел-</w:t>
      </w:r>
      <w:proofErr w:type="spellStart"/>
      <w:r w:rsidRPr="00426D3F">
        <w:t>апа</w:t>
      </w:r>
      <w:proofErr w:type="spellEnd"/>
      <w:r w:rsidRPr="00426D3F">
        <w:t xml:space="preserve">». Дофамин от просмотра короткого видео наступает через 15 секунд, а от сданного экзамена — через месяц. </w:t>
      </w:r>
      <w:r w:rsidRPr="00426D3F">
        <w:lastRenderedPageBreak/>
        <w:t>Биологически мы запрограммированы выбирать сиюминутное удовольствие, и это не лень в чистом виде, а инстинкт.</w:t>
      </w:r>
    </w:p>
    <w:p w14:paraId="1223490A" w14:textId="77777777" w:rsidR="00426D3F" w:rsidRPr="00426D3F" w:rsidRDefault="00426D3F" w:rsidP="00426D3F">
      <w:pPr>
        <w:rPr>
          <w:b/>
          <w:bCs/>
        </w:rPr>
      </w:pPr>
      <w:r w:rsidRPr="00426D3F">
        <w:rPr>
          <w:b/>
          <w:bCs/>
        </w:rPr>
        <w:t>Мои способы борьбы (рабочие и не очень)</w:t>
      </w:r>
    </w:p>
    <w:p w14:paraId="6EB5AF6A" w14:textId="77777777" w:rsidR="00426D3F" w:rsidRPr="00426D3F" w:rsidRDefault="00426D3F" w:rsidP="00426D3F">
      <w:r w:rsidRPr="00426D3F">
        <w:t>Я пробовал(а) разные методы. Крики «возьми себя в руки!» не работают — это только усиливает чувство вины. Лучше всего помогают простые техники:</w:t>
      </w:r>
    </w:p>
    <w:p w14:paraId="4B176AD8" w14:textId="77777777" w:rsidR="00426D3F" w:rsidRPr="00426D3F" w:rsidRDefault="00426D3F" w:rsidP="00426D3F">
      <w:pPr>
        <w:numPr>
          <w:ilvl w:val="0"/>
          <w:numId w:val="1"/>
        </w:numPr>
      </w:pPr>
      <w:r w:rsidRPr="00426D3F">
        <w:rPr>
          <w:b/>
          <w:bCs/>
        </w:rPr>
        <w:t>Правило двух минут:</w:t>
      </w:r>
      <w:r w:rsidRPr="00426D3F">
        <w:t> если дело занимает меньше двух минут, не откладываю, делаю сразу. Часто это разрушает барьер и втягивает в работу.</w:t>
      </w:r>
    </w:p>
    <w:p w14:paraId="5C6ACBB1" w14:textId="77777777" w:rsidR="00426D3F" w:rsidRPr="00426D3F" w:rsidRDefault="00426D3F" w:rsidP="00426D3F">
      <w:pPr>
        <w:numPr>
          <w:ilvl w:val="0"/>
          <w:numId w:val="1"/>
        </w:numPr>
      </w:pPr>
      <w:r w:rsidRPr="00426D3F">
        <w:rPr>
          <w:b/>
          <w:bCs/>
        </w:rPr>
        <w:t>Дробление задачи:</w:t>
      </w:r>
      <w:r w:rsidRPr="00426D3F">
        <w:t> вместо «написать курсовую» — «написать три абзаца введения». Маленький шаг не пугает.</w:t>
      </w:r>
    </w:p>
    <w:p w14:paraId="08151C5F" w14:textId="77777777" w:rsidR="00426D3F" w:rsidRPr="00426D3F" w:rsidRDefault="00426D3F" w:rsidP="00426D3F">
      <w:pPr>
        <w:numPr>
          <w:ilvl w:val="0"/>
          <w:numId w:val="1"/>
        </w:numPr>
      </w:pPr>
      <w:r w:rsidRPr="00426D3F">
        <w:rPr>
          <w:b/>
          <w:bCs/>
        </w:rPr>
        <w:t xml:space="preserve">Таймер (метод </w:t>
      </w:r>
      <w:proofErr w:type="spellStart"/>
      <w:r w:rsidRPr="00426D3F">
        <w:rPr>
          <w:b/>
          <w:bCs/>
        </w:rPr>
        <w:t>Pomodoro</w:t>
      </w:r>
      <w:proofErr w:type="spellEnd"/>
      <w:r w:rsidRPr="00426D3F">
        <w:rPr>
          <w:b/>
          <w:bCs/>
        </w:rPr>
        <w:t>):</w:t>
      </w:r>
      <w:r w:rsidRPr="00426D3F">
        <w:t> 25 минут работы, 5 минут отдыха. Мозгу легче согласиться на «всего 25 минут».</w:t>
      </w:r>
    </w:p>
    <w:p w14:paraId="2CEE1E89" w14:textId="77777777" w:rsidR="00426D3F" w:rsidRPr="00426D3F" w:rsidRDefault="00426D3F" w:rsidP="00426D3F">
      <w:pPr>
        <w:numPr>
          <w:ilvl w:val="0"/>
          <w:numId w:val="1"/>
        </w:numPr>
      </w:pPr>
      <w:r w:rsidRPr="00426D3F">
        <w:rPr>
          <w:b/>
          <w:bCs/>
        </w:rPr>
        <w:t>Разрешение на неидеальный первый вариант:</w:t>
      </w:r>
      <w:r w:rsidRPr="00426D3F">
        <w:t> я разрешаю себе сделать «ужасный» черновик. Переписать всегда легче, чем написать с нуля идеально.</w:t>
      </w:r>
    </w:p>
    <w:p w14:paraId="4616462F" w14:textId="77777777" w:rsidR="00426D3F" w:rsidRPr="00426D3F" w:rsidRDefault="00426D3F" w:rsidP="00426D3F">
      <w:pPr>
        <w:rPr>
          <w:b/>
          <w:bCs/>
        </w:rPr>
      </w:pPr>
      <w:r w:rsidRPr="00426D3F">
        <w:rPr>
          <w:b/>
          <w:bCs/>
        </w:rPr>
        <w:t>Вывод</w:t>
      </w:r>
    </w:p>
    <w:p w14:paraId="5F8F5FCD" w14:textId="77777777" w:rsidR="00426D3F" w:rsidRPr="00426D3F" w:rsidRDefault="00426D3F" w:rsidP="00426D3F">
      <w:r w:rsidRPr="00426D3F">
        <w:t>Прокрастинация — не приговор и не признак ленивого характера. Это </w:t>
      </w:r>
      <w:r w:rsidRPr="00426D3F">
        <w:rPr>
          <w:b/>
          <w:bCs/>
        </w:rPr>
        <w:t>психологическая защита</w:t>
      </w:r>
      <w:r w:rsidRPr="00426D3F">
        <w:t> от страха неудачи, скуки или перфекционизма. Я признаю, что она у меня есть, и учусь с ней договариваться, а не бороться на уничтожение. Главное — заметить момент откладывания, спросить себя «чего я боюсь прямо сейчас?» и сделать один маленький шаг. И тогда «завтра» перестаёт быть врагом, а становится просто ещё одним рабочим днём.</w:t>
      </w:r>
    </w:p>
    <w:p w14:paraId="06ED24DA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E64501"/>
    <w:multiLevelType w:val="multilevel"/>
    <w:tmpl w:val="FBE6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31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3F"/>
    <w:rsid w:val="00003850"/>
    <w:rsid w:val="00017CFC"/>
    <w:rsid w:val="00426D3F"/>
    <w:rsid w:val="00BD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F02BA"/>
  <w15:chartTrackingRefBased/>
  <w15:docId w15:val="{E2E488AA-267D-4024-94BD-D83D324FF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6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D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D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D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D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D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D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D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D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D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D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5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2026-04-24T06:18:00Z</dcterms:created>
  <dcterms:modified xsi:type="dcterms:W3CDTF">2026-04-24T06:18:00Z</dcterms:modified>
</cp:coreProperties>
</file>