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21E8" w14:textId="77777777" w:rsidR="00C22862" w:rsidRPr="00C22862" w:rsidRDefault="00C22862" w:rsidP="00C22862">
      <w:pPr>
        <w:rPr>
          <w:b/>
          <w:bCs/>
        </w:rPr>
      </w:pPr>
      <w:r w:rsidRPr="00C22862">
        <w:rPr>
          <w:b/>
          <w:bCs/>
        </w:rPr>
        <w:t>Подборка онлайн-курсов по информационным технологиям и программированию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2264"/>
        <w:gridCol w:w="2182"/>
        <w:gridCol w:w="2375"/>
        <w:gridCol w:w="2084"/>
      </w:tblGrid>
      <w:tr w:rsidR="00C22862" w:rsidRPr="00C22862" w14:paraId="01669C9F" w14:textId="77777777" w:rsidTr="00C22862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833" w14:textId="77777777" w:rsidR="00C22862" w:rsidRPr="00C22862" w:rsidRDefault="00C22862" w:rsidP="00C22862">
            <w:r w:rsidRPr="00C22862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AAAFA" w14:textId="77777777" w:rsidR="00C22862" w:rsidRPr="00C22862" w:rsidRDefault="00C22862" w:rsidP="00C22862">
            <w:r w:rsidRPr="00C22862">
              <w:t>Название (Тема)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197B" w14:textId="77777777" w:rsidR="00C22862" w:rsidRPr="00C22862" w:rsidRDefault="00C22862" w:rsidP="00C22862">
            <w:r w:rsidRPr="00C22862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434D" w14:textId="77777777" w:rsidR="00C22862" w:rsidRPr="00C22862" w:rsidRDefault="00C22862" w:rsidP="00C22862">
            <w:r w:rsidRPr="00C22862">
              <w:t>Примечание (кратко о программе курса)</w:t>
            </w:r>
          </w:p>
        </w:tc>
      </w:tr>
      <w:tr w:rsidR="00C22862" w:rsidRPr="00C22862" w14:paraId="1E00A3E9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235A" w14:textId="77777777" w:rsidR="00C22862" w:rsidRPr="00C22862" w:rsidRDefault="00C22862" w:rsidP="00C22862">
            <w:r w:rsidRPr="00C2286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023C0" w14:textId="77777777" w:rsidR="00C22862" w:rsidRPr="00C22862" w:rsidRDefault="00C22862" w:rsidP="00C22862">
            <w:r w:rsidRPr="00C22862">
              <w:rPr>
                <w:b/>
                <w:bCs/>
              </w:rPr>
              <w:t>Программирование глубоких нейронных сетей на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84522" w14:textId="77777777" w:rsidR="00C22862" w:rsidRPr="00C22862" w:rsidRDefault="00C22862" w:rsidP="00C22862">
            <w:hyperlink r:id="rId4" w:tgtFrame="_blank" w:history="1">
              <w:r w:rsidRPr="00C22862">
                <w:rPr>
                  <w:rStyle w:val="ac"/>
                </w:rPr>
                <w:t>Перейти на openedu.ru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0EEAA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Открытое образование (УрФУ).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Программисты без глубоких знаний математики.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> Практическое применение нейросетей (TensorFlow, Keras) для задач компьютерного зрения и анализа текстов. Вы обучите сети распознавать одежду, классифицировать объекты и генерировать текст. Используется облачная платформа Google Colaboratory .</w:t>
            </w:r>
          </w:p>
        </w:tc>
      </w:tr>
      <w:tr w:rsidR="00C22862" w:rsidRPr="00C22862" w14:paraId="56337DB5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E54F" w14:textId="77777777" w:rsidR="00C22862" w:rsidRPr="00C22862" w:rsidRDefault="00C22862" w:rsidP="00C22862">
            <w:r w:rsidRPr="00C22862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5BC00" w14:textId="77777777" w:rsidR="00C22862" w:rsidRPr="00C22862" w:rsidRDefault="00C22862" w:rsidP="00C22862">
            <w:r w:rsidRPr="00C22862">
              <w:rPr>
                <w:b/>
                <w:bCs/>
              </w:rPr>
              <w:t xml:space="preserve">Информатика для инженеров и </w:t>
            </w:r>
            <w:r w:rsidRPr="00C22862">
              <w:rPr>
                <w:b/>
                <w:bCs/>
              </w:rPr>
              <w:lastRenderedPageBreak/>
              <w:t>исследователей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A1D98" w14:textId="77777777" w:rsidR="00C22862" w:rsidRPr="00C22862" w:rsidRDefault="00C22862" w:rsidP="00C22862">
            <w:hyperlink r:id="rId5" w:tgtFrame="_blank" w:history="1">
              <w:r w:rsidRPr="00C22862">
                <w:rPr>
                  <w:rStyle w:val="ac"/>
                </w:rPr>
                <w:t>Перейти на openedu.ru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E4901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Открытое образование (МИСИС).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 xml:space="preserve"> Студенты </w:t>
            </w:r>
            <w:r w:rsidRPr="00C22862">
              <w:lastRenderedPageBreak/>
              <w:t>технических направлений и все, кто хочет систематизировать базовые знания.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> Фундаментальный курс: от систем счисления и алгоритмизации до баз данных, информационной безопасности и даже основ робототехники с ИИ .</w:t>
            </w:r>
          </w:p>
        </w:tc>
      </w:tr>
      <w:tr w:rsidR="00C22862" w:rsidRPr="00C22862" w14:paraId="76465380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A7A80" w14:textId="77777777" w:rsidR="00C22862" w:rsidRPr="00C22862" w:rsidRDefault="00C22862" w:rsidP="00C22862">
            <w:r w:rsidRPr="00C22862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29A2" w14:textId="77777777" w:rsidR="00C22862" w:rsidRPr="00C22862" w:rsidRDefault="00C22862" w:rsidP="00C22862">
            <w:r w:rsidRPr="00C22862">
              <w:rPr>
                <w:b/>
                <w:bCs/>
              </w:rPr>
              <w:t>Web 2.0 программирование на языке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C2157" w14:textId="77777777" w:rsidR="00C22862" w:rsidRPr="00C22862" w:rsidRDefault="00C22862" w:rsidP="00C22862">
            <w:hyperlink r:id="rId6" w:tgtFrame="_blank" w:history="1">
              <w:r w:rsidRPr="00C22862">
                <w:rPr>
                  <w:rStyle w:val="ac"/>
                </w:rPr>
                <w:t>Перейти на openedu.ru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7D940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Открытое образование (СПбПУ).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Желающих освоить веб-разработку на Python.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 xml:space="preserve"> Создание веб-приложений и сайтов на платформе Django. Изучается интеграция с HTML/CSS, работа с базами данных (SQLite), формы и авторизация. </w:t>
            </w:r>
            <w:r w:rsidRPr="00C22862">
              <w:lastRenderedPageBreak/>
              <w:t>Результат — полноценный онлайн-журнал в портфолио .</w:t>
            </w:r>
          </w:p>
        </w:tc>
      </w:tr>
      <w:tr w:rsidR="00C22862" w:rsidRPr="00C22862" w14:paraId="18C82CEC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E3AE2" w14:textId="77777777" w:rsidR="00C22862" w:rsidRPr="00C22862" w:rsidRDefault="00C22862" w:rsidP="00C22862">
            <w:r w:rsidRPr="00C22862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9A6F" w14:textId="77777777" w:rsidR="00C22862" w:rsidRPr="00C22862" w:rsidRDefault="00C22862" w:rsidP="00C22862">
            <w:r w:rsidRPr="00C22862">
              <w:rPr>
                <w:b/>
                <w:bCs/>
              </w:rPr>
              <w:t>PRO C#. </w:t>
            </w:r>
            <w:hyperlink r:id="rId7" w:tgtFrame="_blank" w:history="1">
              <w:r w:rsidRPr="00C22862">
                <w:rPr>
                  <w:rStyle w:val="ac"/>
                  <w:b/>
                  <w:bCs/>
                </w:rPr>
                <w:t>ASP.NET</w:t>
              </w:r>
            </w:hyperlink>
            <w:r w:rsidRPr="00C22862">
              <w:rPr>
                <w:b/>
                <w:bCs/>
              </w:rPr>
              <w:t> Core. ВСЕ 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8638" w14:textId="77777777" w:rsidR="00C22862" w:rsidRPr="00C22862" w:rsidRDefault="00C22862" w:rsidP="00C22862">
            <w:hyperlink r:id="rId8" w:tgtFrame="_blank" w:history="1">
              <w:r w:rsidRPr="00C22862">
                <w:rPr>
                  <w:rStyle w:val="ac"/>
                </w:rPr>
                <w:t>Перейти на stepik.org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3E07E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Stepik.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Знающих основы C# и ООП, желающих стать backend-разработчиком.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> Создание "под ключ" интернет-магазина на </w:t>
            </w:r>
            <w:hyperlink r:id="rId9" w:tgtFrame="_blank" w:history="1">
              <w:r w:rsidRPr="00C22862">
                <w:rPr>
                  <w:rStyle w:val="ac"/>
                </w:rPr>
                <w:t>ASP.NET</w:t>
              </w:r>
            </w:hyperlink>
            <w:r w:rsidRPr="00C22862">
              <w:t> Core MVC. Вы изучите протокол HTTP, работу с Entity Framework и MS SQL, внедрение зависимостей и панель администратора. Итог — мощный проект для резюме и портфолио .</w:t>
            </w:r>
          </w:p>
        </w:tc>
      </w:tr>
      <w:tr w:rsidR="00C22862" w:rsidRPr="00C22862" w14:paraId="4622DF7A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29FB" w14:textId="77777777" w:rsidR="00C22862" w:rsidRPr="00C22862" w:rsidRDefault="00C22862" w:rsidP="00C22862">
            <w:r w:rsidRPr="00C22862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70A1" w14:textId="77777777" w:rsidR="00C22862" w:rsidRPr="00C22862" w:rsidRDefault="00C22862" w:rsidP="00C22862">
            <w:r w:rsidRPr="00C22862">
              <w:rPr>
                <w:b/>
                <w:bCs/>
              </w:rPr>
              <w:t>Программирование на Python с Нуля + Работа с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A04A" w14:textId="77777777" w:rsidR="00C22862" w:rsidRPr="00C22862" w:rsidRDefault="00C22862" w:rsidP="00C22862">
            <w:hyperlink r:id="rId10" w:tgtFrame="_blank" w:history="1">
              <w:r w:rsidRPr="00C22862">
                <w:rPr>
                  <w:rStyle w:val="ac"/>
                </w:rPr>
                <w:t>Перейти на stepik.org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9FB84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Stepik.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Абсолютных новичков ("с нуля").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 xml:space="preserve"> Победитель </w:t>
            </w:r>
            <w:r w:rsidRPr="00C22862">
              <w:lastRenderedPageBreak/>
              <w:t>Stepik Awards ("Прорыв года"). Курс без "воды": от основ Python 3 (циклы, функции) до Объектно-Ориентированного Программирования (ООП) и языка SQL (базы данных). Домашние задания проверяются лично автором .</w:t>
            </w:r>
          </w:p>
        </w:tc>
      </w:tr>
      <w:tr w:rsidR="00C22862" w:rsidRPr="00C22862" w14:paraId="40318E9A" w14:textId="77777777" w:rsidTr="00C22862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3412" w14:textId="77777777" w:rsidR="00C22862" w:rsidRPr="00C22862" w:rsidRDefault="00C22862" w:rsidP="00C22862">
            <w:r w:rsidRPr="00C22862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6DD5" w14:textId="77777777" w:rsidR="00C22862" w:rsidRPr="00C22862" w:rsidRDefault="00C22862" w:rsidP="00C22862">
            <w:r w:rsidRPr="00C22862">
              <w:rPr>
                <w:b/>
                <w:bCs/>
              </w:rPr>
              <w:t>Программирование на C#: от новичка до специалиста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4F50" w14:textId="77777777" w:rsidR="00C22862" w:rsidRPr="00C22862" w:rsidRDefault="00C22862" w:rsidP="00C22862">
            <w:hyperlink r:id="rId11" w:tgtFrame="_blank" w:history="1">
              <w:r w:rsidRPr="00C22862">
                <w:rPr>
                  <w:rStyle w:val="ac"/>
                </w:rPr>
                <w:t>Перейти на stepik.org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55BF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Stepik.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Новички и студенты, выбирающие язык для старта.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 xml:space="preserve"> Полное погружение в экосистему .NET и C#: от переменных до LINQ и многопоточности. Особый упор сделан на Объектно-Ориентированное Программирование (классы, интерфейсы, наследование). Язык рассматривается </w:t>
            </w:r>
            <w:r w:rsidRPr="00C22862">
              <w:lastRenderedPageBreak/>
              <w:t>как кроссплатформенная альтернатива Java .</w:t>
            </w:r>
          </w:p>
        </w:tc>
      </w:tr>
      <w:tr w:rsidR="00C22862" w:rsidRPr="00C22862" w14:paraId="448B29B0" w14:textId="77777777" w:rsidTr="00C228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7A7E" w14:textId="77777777" w:rsidR="00C22862" w:rsidRPr="00C22862" w:rsidRDefault="00C22862" w:rsidP="00C22862">
            <w:r w:rsidRPr="00C22862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017BA" w14:textId="77777777" w:rsidR="00C22862" w:rsidRPr="00C22862" w:rsidRDefault="00C22862" w:rsidP="00C22862">
            <w:r w:rsidRPr="00C22862">
              <w:t>**НОУ ИНТУИТ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B2040" w14:textId="77777777" w:rsidR="00C22862" w:rsidRPr="00C22862" w:rsidRDefault="00C22862" w:rsidP="00C22862">
            <w:r w:rsidRPr="00C22862">
              <w:t>Программирование в AutoCAD**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FD62" w14:textId="77777777" w:rsidR="00C22862" w:rsidRPr="00C22862" w:rsidRDefault="00C22862" w:rsidP="00C22862">
            <w:hyperlink r:id="rId12" w:tgtFrame="_blank" w:history="1">
              <w:r w:rsidRPr="00C22862">
                <w:rPr>
                  <w:rStyle w:val="ac"/>
                </w:rPr>
                <w:t>Перейти на intuit.ru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730A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ИНТУИТ.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Опытных пользователей AutoCAD и инженеров.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> Изучение языков AutoLISP, VisualLISP и VBA для автоматизации чертежей в САПР AutoCAD. Вы научитесь создавать диалоговые окна, работать с объектами чертежа и интегрировать AutoCAD с MS Office .</w:t>
            </w:r>
          </w:p>
        </w:tc>
      </w:tr>
      <w:tr w:rsidR="00C22862" w:rsidRPr="00C22862" w14:paraId="43E740F3" w14:textId="77777777" w:rsidTr="00C228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B23B9" w14:textId="77777777" w:rsidR="00C22862" w:rsidRPr="00C22862" w:rsidRDefault="00C22862" w:rsidP="00C22862">
            <w:r w:rsidRPr="00C22862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6416D" w14:textId="77777777" w:rsidR="00C22862" w:rsidRPr="00C22862" w:rsidRDefault="00C22862" w:rsidP="00C22862">
            <w:r w:rsidRPr="00C22862">
              <w:rPr>
                <w:b/>
                <w:bCs/>
              </w:rPr>
              <w:t>Программирование на языке Java (Базовый курс)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8EEE7" w14:textId="77777777" w:rsidR="00C22862" w:rsidRPr="00C22862" w:rsidRDefault="00C22862" w:rsidP="00C22862">
            <w:hyperlink r:id="rId13" w:tgtFrame="_blank" w:history="1">
              <w:r w:rsidRPr="00C22862">
                <w:rPr>
                  <w:rStyle w:val="ac"/>
                </w:rPr>
                <w:t>Перейти на intuit.ru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1FAF1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ИНТУИТ.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Начинающих разработчиков.</w:t>
            </w:r>
            <w:r w:rsidRPr="00C22862">
              <w:br/>
            </w:r>
            <w:r w:rsidRPr="00C22862">
              <w:rPr>
                <w:b/>
                <w:bCs/>
              </w:rPr>
              <w:lastRenderedPageBreak/>
              <w:t>О чем курс:</w:t>
            </w:r>
            <w:r w:rsidRPr="00C22862">
              <w:t> Классический вводный курс по Java. Рассматриваются синтаксис, принципы ООП, исключения, многопоточность, работа с сетью и файловым вводом-выводом. Дает крепкую базу для Enterprise-разработки.</w:t>
            </w:r>
          </w:p>
        </w:tc>
        <w:tc>
          <w:tcPr>
            <w:tcW w:w="0" w:type="auto"/>
            <w:vAlign w:val="center"/>
            <w:hideMark/>
          </w:tcPr>
          <w:p w14:paraId="1264E664" w14:textId="77777777" w:rsidR="00C22862" w:rsidRPr="00C22862" w:rsidRDefault="00C22862" w:rsidP="00C22862"/>
        </w:tc>
      </w:tr>
      <w:tr w:rsidR="00C22862" w:rsidRPr="00C22862" w14:paraId="250FD7B9" w14:textId="77777777" w:rsidTr="00C228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39414" w14:textId="77777777" w:rsidR="00C22862" w:rsidRPr="00C22862" w:rsidRDefault="00C22862" w:rsidP="00C22862">
            <w:r w:rsidRPr="00C22862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8907" w14:textId="77777777" w:rsidR="00C22862" w:rsidRPr="00C22862" w:rsidRDefault="00C22862" w:rsidP="00C22862">
            <w:r w:rsidRPr="00C22862">
              <w:rPr>
                <w:b/>
                <w:bCs/>
              </w:rPr>
              <w:t>Введение в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8923" w14:textId="77777777" w:rsidR="00C22862" w:rsidRPr="00C22862" w:rsidRDefault="00C22862" w:rsidP="00C22862">
            <w:hyperlink r:id="rId14" w:tgtFrame="_blank" w:history="1">
              <w:r w:rsidRPr="00C22862">
                <w:rPr>
                  <w:rStyle w:val="ac"/>
                </w:rPr>
                <w:t>Перейти на intuit.ru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FB61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ИНТУИТ.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Начинающих системных администраторов и разработчиков.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 xml:space="preserve"> Изучение архитектуры ОС семейства Linux. Вы научитесь работать с командной строкой (Bash), управлять процессами, правами доступа, пользователями и настраивать </w:t>
            </w:r>
            <w:r w:rsidRPr="00C22862">
              <w:lastRenderedPageBreak/>
              <w:t>сетевое окружение (DHCP, DNS).</w:t>
            </w:r>
          </w:p>
        </w:tc>
        <w:tc>
          <w:tcPr>
            <w:tcW w:w="0" w:type="auto"/>
            <w:vAlign w:val="center"/>
            <w:hideMark/>
          </w:tcPr>
          <w:p w14:paraId="3C9E6EDD" w14:textId="77777777" w:rsidR="00C22862" w:rsidRPr="00C22862" w:rsidRDefault="00C22862" w:rsidP="00C22862"/>
        </w:tc>
      </w:tr>
      <w:tr w:rsidR="00C22862" w:rsidRPr="00C22862" w14:paraId="37DD3B56" w14:textId="77777777" w:rsidTr="00C228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399F7" w14:textId="77777777" w:rsidR="00C22862" w:rsidRPr="00C22862" w:rsidRDefault="00C22862" w:rsidP="00C22862">
            <w:r w:rsidRPr="00C22862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676B1" w14:textId="77777777" w:rsidR="00C22862" w:rsidRPr="00C22862" w:rsidRDefault="00C22862" w:rsidP="00C22862">
            <w:r w:rsidRPr="00C22862">
              <w:rPr>
                <w:b/>
                <w:bCs/>
              </w:rPr>
              <w:t>Основы баз данных (SQL)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435BF" w14:textId="77777777" w:rsidR="00C22862" w:rsidRPr="00C22862" w:rsidRDefault="00C22862" w:rsidP="00C22862">
            <w:hyperlink r:id="rId15" w:tgtFrame="_blank" w:history="1">
              <w:r w:rsidRPr="00C22862">
                <w:rPr>
                  <w:rStyle w:val="ac"/>
                </w:rPr>
                <w:t>Перейти на coursera.org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ECB3C" w14:textId="77777777" w:rsidR="00C22862" w:rsidRPr="00C22862" w:rsidRDefault="00C22862" w:rsidP="00C22862">
            <w:r w:rsidRPr="00C22862">
              <w:rPr>
                <w:b/>
                <w:bCs/>
              </w:rPr>
              <w:t>Платформа:</w:t>
            </w:r>
            <w:r w:rsidRPr="00C22862">
              <w:t> Coursera (НИУ ВШЭ).</w:t>
            </w:r>
            <w:r w:rsidRPr="00C22862">
              <w:br/>
            </w:r>
            <w:r w:rsidRPr="00C22862">
              <w:rPr>
                <w:b/>
                <w:bCs/>
              </w:rPr>
              <w:t>Для кого:</w:t>
            </w:r>
            <w:r w:rsidRPr="00C22862">
              <w:t> Начинающих аналитиков и разработчиков.</w:t>
            </w:r>
            <w:r w:rsidRPr="00C22862">
              <w:br/>
            </w:r>
            <w:r w:rsidRPr="00C22862">
              <w:rPr>
                <w:b/>
                <w:bCs/>
              </w:rPr>
              <w:t>О чем курс:</w:t>
            </w:r>
            <w:r w:rsidRPr="00C22862">
              <w:t> Введение в реляционные базы данных. Изучение языка структурированных запросов SQL (SELECT, JOIN, GROUP BY). Проектирование нормализованных схем данных и создание собственной базы данных.</w:t>
            </w:r>
          </w:p>
        </w:tc>
        <w:tc>
          <w:tcPr>
            <w:tcW w:w="0" w:type="auto"/>
            <w:vAlign w:val="center"/>
            <w:hideMark/>
          </w:tcPr>
          <w:p w14:paraId="26D79789" w14:textId="77777777" w:rsidR="00C22862" w:rsidRPr="00C22862" w:rsidRDefault="00C22862" w:rsidP="00C22862"/>
        </w:tc>
      </w:tr>
    </w:tbl>
    <w:p w14:paraId="5EF6658C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62"/>
    <w:rsid w:val="00003850"/>
    <w:rsid w:val="00017CFC"/>
    <w:rsid w:val="00C22862"/>
    <w:rsid w:val="00FB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66B11"/>
  <w15:chartTrackingRefBased/>
  <w15:docId w15:val="{6B6DEDE9-DE57-41F5-A698-94D339AF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8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8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8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8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8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286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2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/course/114281/promo" TargetMode="External"/><Relationship Id="rId13" Type="http://schemas.openxmlformats.org/officeDocument/2006/relationships/hyperlink" Target="https://intuit.ru/studies/courses/16/16/in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sp.net/" TargetMode="External"/><Relationship Id="rId12" Type="http://schemas.openxmlformats.org/officeDocument/2006/relationships/hyperlink" Target="https://intuit.ru/studies/courses/2331/631/info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openedu.ru/course/spbstu/WEBPYT/?session=spring_2025" TargetMode="External"/><Relationship Id="rId11" Type="http://schemas.openxmlformats.org/officeDocument/2006/relationships/hyperlink" Target="https://stepik.org/course/97188/promo" TargetMode="External"/><Relationship Id="rId5" Type="http://schemas.openxmlformats.org/officeDocument/2006/relationships/hyperlink" Target="https://openedu.ru/course/misis/INF/" TargetMode="External"/><Relationship Id="rId15" Type="http://schemas.openxmlformats.org/officeDocument/2006/relationships/hyperlink" Target="https://www.coursera.org/learn/database-basics" TargetMode="External"/><Relationship Id="rId10" Type="http://schemas.openxmlformats.org/officeDocument/2006/relationships/hyperlink" Target="https://stepik.org/course/134773/promo" TargetMode="External"/><Relationship Id="rId4" Type="http://schemas.openxmlformats.org/officeDocument/2006/relationships/hyperlink" Target="https://openedu.ru/course/urfu/PYDNN/?session=fall_2025" TargetMode="Externa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intuit.ru/studies/courses/60/60/inf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2026-04-24T05:55:00Z</dcterms:created>
  <dcterms:modified xsi:type="dcterms:W3CDTF">2026-04-24T05:55:00Z</dcterms:modified>
</cp:coreProperties>
</file>