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35E75" w14:textId="6DA61623" w:rsidR="00017CFC" w:rsidRDefault="000A5E90">
      <w:r>
        <w:t xml:space="preserve">Шульга Евгений </w:t>
      </w:r>
      <w:proofErr w:type="spellStart"/>
      <w:r>
        <w:t>Евгениевич</w:t>
      </w:r>
      <w:proofErr w:type="spellEnd"/>
    </w:p>
    <w:p w14:paraId="3B439766" w14:textId="17C9379B" w:rsidR="000A5E90" w:rsidRDefault="000A5E90">
      <w:r w:rsidRPr="000A5E90">
        <w:rPr>
          <w:b/>
          <w:bCs/>
        </w:rPr>
        <w:t>Краткое описание работы:</w:t>
      </w:r>
      <w:r w:rsidRPr="000A5E90">
        <w:br/>
        <w:t xml:space="preserve">На ленте времени в хронологическом порядке отмечены ключевые события от первых разработок М.А. Бонч-Бруевича в области радиотехники (1918–1928) до современного этапа развития искусственного интеллекта. Особое внимание уделено вехам отечественной вычислительной техники: созданию МЭСМ (С.А. Лебедев), ЭВМ «Стрела» (Г.П. Лопато) и серии «Урал» (Б.И. </w:t>
      </w:r>
      <w:proofErr w:type="spellStart"/>
      <w:r w:rsidRPr="000A5E90">
        <w:t>Рамеев</w:t>
      </w:r>
      <w:proofErr w:type="spellEnd"/>
      <w:r w:rsidRPr="000A5E90">
        <w:t xml:space="preserve">), а также работам И.А. Полетаева по кибернетике. Каждое событие снабжено кратким описанием и визуальными материалами (портретами учёных и </w:t>
      </w:r>
      <w:proofErr w:type="gramStart"/>
      <w:r w:rsidRPr="000A5E90">
        <w:t>фото техники</w:t>
      </w:r>
      <w:proofErr w:type="gramEnd"/>
      <w:r w:rsidRPr="000A5E90">
        <w:t>).</w:t>
      </w:r>
    </w:p>
    <w:p w14:paraId="4567B804" w14:textId="33065915" w:rsidR="000A5E90" w:rsidRDefault="000A5E90">
      <w:r>
        <w:rPr>
          <w:noProof/>
        </w:rPr>
        <w:drawing>
          <wp:inline distT="0" distB="0" distL="0" distR="0" wp14:anchorId="15945405" wp14:editId="4FA76053">
            <wp:extent cx="5940425" cy="2656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E90"/>
    <w:rsid w:val="00003850"/>
    <w:rsid w:val="00017CFC"/>
    <w:rsid w:val="000A5E90"/>
    <w:rsid w:val="006D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3329D"/>
  <w15:chartTrackingRefBased/>
  <w15:docId w15:val="{69B2C888-50FE-4146-ACCF-8138FB39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5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E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E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E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E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E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E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5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5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5E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5E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5E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5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5E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5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2026-04-24T04:53:00Z</dcterms:created>
  <dcterms:modified xsi:type="dcterms:W3CDTF">2026-04-24T04:59:00Z</dcterms:modified>
</cp:coreProperties>
</file>