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889CB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ЧАСТЬ 1. АНКЕТА (список вопросов)</w:t>
      </w:r>
    </w:p>
    <w:p w14:paraId="67DB0843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Тема: Мотивация студентов к успешному написанию ВКР (выпускной квалификационной работы)</w:t>
      </w:r>
    </w:p>
    <w:p w14:paraId="58D8D22C" w14:textId="77777777" w:rsidR="00EB1DE6" w:rsidRPr="00EB1DE6" w:rsidRDefault="00EB1DE6" w:rsidP="00EB1DE6">
      <w:r w:rsidRPr="00EB1DE6">
        <w:rPr>
          <w:b/>
          <w:bCs/>
        </w:rPr>
        <w:t>Уважаемый респондент!</w:t>
      </w:r>
      <w:r w:rsidRPr="00EB1DE6">
        <w:br/>
        <w:t>Пожалуйста, ответьте на вопросы анкеты. Ваше мнение поможет выявить наиболее эффективные приемы мотивации при подготовке и написании ВКР. Опрос анонимный.</w:t>
      </w:r>
    </w:p>
    <w:p w14:paraId="1103C80A" w14:textId="77777777" w:rsidR="00EB1DE6" w:rsidRPr="00EB1DE6" w:rsidRDefault="00EB1DE6" w:rsidP="00EB1DE6">
      <w:r w:rsidRPr="00EB1DE6">
        <w:pict w14:anchorId="32B19607">
          <v:rect id="_x0000_i1103" style="width:0;height:.75pt" o:hralign="center" o:hrstd="t" o:hr="t" fillcolor="#a0a0a0" stroked="f"/>
        </w:pict>
      </w:r>
    </w:p>
    <w:p w14:paraId="591DEA3E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Вопрос 1. Как вы оцениваете свой текущий уровень готовности к написанию ВКР?</w:t>
      </w:r>
    </w:p>
    <w:p w14:paraId="6BB038B8" w14:textId="77777777" w:rsidR="00EB1DE6" w:rsidRPr="00EB1DE6" w:rsidRDefault="00EB1DE6" w:rsidP="00EB1DE6">
      <w:r w:rsidRPr="00EB1DE6">
        <w:rPr>
          <w:i/>
          <w:iCs/>
        </w:rPr>
        <w:t>(один вариант)</w:t>
      </w:r>
    </w:p>
    <w:p w14:paraId="627CCFC5" w14:textId="77777777" w:rsidR="00EB1DE6" w:rsidRPr="00EB1DE6" w:rsidRDefault="00EB1DE6" w:rsidP="00EB1DE6">
      <w:pPr>
        <w:numPr>
          <w:ilvl w:val="0"/>
          <w:numId w:val="1"/>
        </w:numPr>
      </w:pPr>
      <w:r w:rsidRPr="00EB1DE6">
        <w:t>А) Полностью готов(а), план четкий</w:t>
      </w:r>
    </w:p>
    <w:p w14:paraId="693BAC2E" w14:textId="77777777" w:rsidR="00EB1DE6" w:rsidRPr="00EB1DE6" w:rsidRDefault="00EB1DE6" w:rsidP="00EB1DE6">
      <w:pPr>
        <w:numPr>
          <w:ilvl w:val="0"/>
          <w:numId w:val="1"/>
        </w:numPr>
      </w:pPr>
      <w:r w:rsidRPr="00EB1DE6">
        <w:t>Б) В целом готов(а), но есть вопросы</w:t>
      </w:r>
    </w:p>
    <w:p w14:paraId="314944F7" w14:textId="77777777" w:rsidR="00EB1DE6" w:rsidRPr="00EB1DE6" w:rsidRDefault="00EB1DE6" w:rsidP="00EB1DE6">
      <w:pPr>
        <w:numPr>
          <w:ilvl w:val="0"/>
          <w:numId w:val="1"/>
        </w:numPr>
      </w:pPr>
      <w:r w:rsidRPr="00EB1DE6">
        <w:t>В) Скорее не готов(а), много неясного</w:t>
      </w:r>
    </w:p>
    <w:p w14:paraId="62E792EB" w14:textId="77777777" w:rsidR="00EB1DE6" w:rsidRPr="00EB1DE6" w:rsidRDefault="00EB1DE6" w:rsidP="00EB1DE6">
      <w:pPr>
        <w:numPr>
          <w:ilvl w:val="0"/>
          <w:numId w:val="1"/>
        </w:numPr>
      </w:pPr>
      <w:r w:rsidRPr="00EB1DE6">
        <w:t>Г) Совсем не готов(а), высокая тревожность</w:t>
      </w:r>
    </w:p>
    <w:p w14:paraId="68FC1D62" w14:textId="77777777" w:rsidR="00EB1DE6" w:rsidRPr="00EB1DE6" w:rsidRDefault="00EB1DE6" w:rsidP="00EB1DE6">
      <w:r w:rsidRPr="00EB1DE6">
        <w:pict w14:anchorId="61D54EE0">
          <v:rect id="_x0000_i1104" style="width:0;height:.75pt" o:hralign="center" o:hrstd="t" o:hr="t" fillcolor="#a0a0a0" stroked="f"/>
        </w:pict>
      </w:r>
    </w:p>
    <w:p w14:paraId="2B00148A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Вопрос 2. Какой фактор вы считаете самым важным для успешного написания ВКР?</w:t>
      </w:r>
    </w:p>
    <w:p w14:paraId="3D20C71A" w14:textId="77777777" w:rsidR="00EB1DE6" w:rsidRPr="00EB1DE6" w:rsidRDefault="00EB1DE6" w:rsidP="00EB1DE6">
      <w:r w:rsidRPr="00EB1DE6">
        <w:rPr>
          <w:i/>
          <w:iCs/>
        </w:rPr>
        <w:t>(один вариант)</w:t>
      </w:r>
    </w:p>
    <w:p w14:paraId="2D830989" w14:textId="77777777" w:rsidR="00EB1DE6" w:rsidRPr="00EB1DE6" w:rsidRDefault="00EB1DE6" w:rsidP="00EB1DE6">
      <w:pPr>
        <w:numPr>
          <w:ilvl w:val="0"/>
          <w:numId w:val="2"/>
        </w:numPr>
      </w:pPr>
      <w:r w:rsidRPr="00EB1DE6">
        <w:t>А) Четкий график и дедлайны от научного руководителя</w:t>
      </w:r>
    </w:p>
    <w:p w14:paraId="1711A57D" w14:textId="77777777" w:rsidR="00EB1DE6" w:rsidRPr="00EB1DE6" w:rsidRDefault="00EB1DE6" w:rsidP="00EB1DE6">
      <w:pPr>
        <w:numPr>
          <w:ilvl w:val="0"/>
          <w:numId w:val="2"/>
        </w:numPr>
      </w:pPr>
      <w:r w:rsidRPr="00EB1DE6">
        <w:t>Б) Материальное вознаграждение / стипендия</w:t>
      </w:r>
    </w:p>
    <w:p w14:paraId="1B066249" w14:textId="77777777" w:rsidR="00EB1DE6" w:rsidRPr="00EB1DE6" w:rsidRDefault="00EB1DE6" w:rsidP="00EB1DE6">
      <w:pPr>
        <w:numPr>
          <w:ilvl w:val="0"/>
          <w:numId w:val="2"/>
        </w:numPr>
      </w:pPr>
      <w:r w:rsidRPr="00EB1DE6">
        <w:t>В) Интерес к теме исследования</w:t>
      </w:r>
    </w:p>
    <w:p w14:paraId="5EF554FF" w14:textId="77777777" w:rsidR="00EB1DE6" w:rsidRPr="00EB1DE6" w:rsidRDefault="00EB1DE6" w:rsidP="00EB1DE6">
      <w:pPr>
        <w:numPr>
          <w:ilvl w:val="0"/>
          <w:numId w:val="2"/>
        </w:numPr>
      </w:pPr>
      <w:r w:rsidRPr="00EB1DE6">
        <w:t>Г) Поддержка и контроль со стороны кафедры</w:t>
      </w:r>
    </w:p>
    <w:p w14:paraId="04CAA99C" w14:textId="77777777" w:rsidR="00EB1DE6" w:rsidRPr="00EB1DE6" w:rsidRDefault="00EB1DE6" w:rsidP="00EB1DE6">
      <w:r w:rsidRPr="00EB1DE6">
        <w:pict w14:anchorId="4F3FDA64">
          <v:rect id="_x0000_i1105" style="width:0;height:.75pt" o:hralign="center" o:hrstd="t" o:hr="t" fillcolor="#a0a0a0" stroked="f"/>
        </w:pict>
      </w:r>
    </w:p>
    <w:p w14:paraId="6DD97985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Вопрос 3. Оцените по шкале от 1 до 5, насколько страх не сдать ВКР мотивирует вас работать активнее.</w:t>
      </w:r>
    </w:p>
    <w:p w14:paraId="4B17D7D4" w14:textId="77777777" w:rsidR="00EB1DE6" w:rsidRPr="00EB1DE6" w:rsidRDefault="00EB1DE6" w:rsidP="00EB1DE6">
      <w:r w:rsidRPr="00EB1DE6">
        <w:rPr>
          <w:i/>
          <w:iCs/>
        </w:rPr>
        <w:t>(1 — совсем не мотивирует, 5 — очень сильно мотивирует)</w:t>
      </w:r>
    </w:p>
    <w:p w14:paraId="6CBFCB3C" w14:textId="77777777" w:rsidR="00EB1DE6" w:rsidRPr="00EB1DE6" w:rsidRDefault="00EB1DE6" w:rsidP="00EB1DE6">
      <w:pPr>
        <w:numPr>
          <w:ilvl w:val="0"/>
          <w:numId w:val="3"/>
        </w:numPr>
      </w:pPr>
      <w:r w:rsidRPr="00EB1DE6">
        <w:t>○ 1</w:t>
      </w:r>
    </w:p>
    <w:p w14:paraId="14E4BA3B" w14:textId="77777777" w:rsidR="00EB1DE6" w:rsidRPr="00EB1DE6" w:rsidRDefault="00EB1DE6" w:rsidP="00EB1DE6">
      <w:pPr>
        <w:numPr>
          <w:ilvl w:val="0"/>
          <w:numId w:val="3"/>
        </w:numPr>
      </w:pPr>
      <w:r w:rsidRPr="00EB1DE6">
        <w:t>○ 2</w:t>
      </w:r>
    </w:p>
    <w:p w14:paraId="25C91F9C" w14:textId="77777777" w:rsidR="00EB1DE6" w:rsidRPr="00EB1DE6" w:rsidRDefault="00EB1DE6" w:rsidP="00EB1DE6">
      <w:pPr>
        <w:numPr>
          <w:ilvl w:val="0"/>
          <w:numId w:val="3"/>
        </w:numPr>
      </w:pPr>
      <w:r w:rsidRPr="00EB1DE6">
        <w:t>○ 3</w:t>
      </w:r>
    </w:p>
    <w:p w14:paraId="2FCE63A9" w14:textId="77777777" w:rsidR="00EB1DE6" w:rsidRPr="00EB1DE6" w:rsidRDefault="00EB1DE6" w:rsidP="00EB1DE6">
      <w:pPr>
        <w:numPr>
          <w:ilvl w:val="0"/>
          <w:numId w:val="3"/>
        </w:numPr>
      </w:pPr>
      <w:r w:rsidRPr="00EB1DE6">
        <w:t>○ 4</w:t>
      </w:r>
    </w:p>
    <w:p w14:paraId="1BD228E2" w14:textId="77777777" w:rsidR="00EB1DE6" w:rsidRPr="00EB1DE6" w:rsidRDefault="00EB1DE6" w:rsidP="00EB1DE6">
      <w:pPr>
        <w:numPr>
          <w:ilvl w:val="0"/>
          <w:numId w:val="3"/>
        </w:numPr>
      </w:pPr>
      <w:r w:rsidRPr="00EB1DE6">
        <w:t>○ 5</w:t>
      </w:r>
    </w:p>
    <w:p w14:paraId="68771B73" w14:textId="77777777" w:rsidR="00EB1DE6" w:rsidRPr="00EB1DE6" w:rsidRDefault="00EB1DE6" w:rsidP="00EB1DE6">
      <w:r w:rsidRPr="00EB1DE6">
        <w:lastRenderedPageBreak/>
        <w:pict w14:anchorId="5FAA0132">
          <v:rect id="_x0000_i1106" style="width:0;height:.75pt" o:hralign="center" o:hrstd="t" o:hr="t" fillcolor="#a0a0a0" stroked="f"/>
        </w:pict>
      </w:r>
    </w:p>
    <w:p w14:paraId="3C64F134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Вопрос 4. Какие внешние стимулы работают на вас лучше всего при написании ВКР?</w:t>
      </w:r>
    </w:p>
    <w:p w14:paraId="07863D59" w14:textId="77777777" w:rsidR="00EB1DE6" w:rsidRPr="00EB1DE6" w:rsidRDefault="00EB1DE6" w:rsidP="00EB1DE6">
      <w:r w:rsidRPr="00EB1DE6">
        <w:rPr>
          <w:i/>
          <w:iCs/>
        </w:rPr>
        <w:t>(можно выбрать несколько вариантов)</w:t>
      </w:r>
    </w:p>
    <w:p w14:paraId="43EC308F" w14:textId="77777777" w:rsidR="00EB1DE6" w:rsidRPr="00EB1DE6" w:rsidRDefault="00EB1DE6" w:rsidP="00EB1DE6">
      <w:pPr>
        <w:numPr>
          <w:ilvl w:val="0"/>
          <w:numId w:val="4"/>
        </w:numPr>
      </w:pPr>
      <w:r w:rsidRPr="00EB1DE6">
        <w:t>Промежуточные защиты с конструктивной критикой</w:t>
      </w:r>
    </w:p>
    <w:p w14:paraId="570FC4C0" w14:textId="77777777" w:rsidR="00EB1DE6" w:rsidRPr="00EB1DE6" w:rsidRDefault="00EB1DE6" w:rsidP="00EB1DE6">
      <w:pPr>
        <w:numPr>
          <w:ilvl w:val="0"/>
          <w:numId w:val="4"/>
        </w:numPr>
      </w:pPr>
      <w:r w:rsidRPr="00EB1DE6">
        <w:t>Повышенная академическая стипендия</w:t>
      </w:r>
    </w:p>
    <w:p w14:paraId="12FBDBAF" w14:textId="77777777" w:rsidR="00EB1DE6" w:rsidRPr="00EB1DE6" w:rsidRDefault="00EB1DE6" w:rsidP="00EB1DE6">
      <w:pPr>
        <w:numPr>
          <w:ilvl w:val="0"/>
          <w:numId w:val="4"/>
        </w:numPr>
      </w:pPr>
      <w:r w:rsidRPr="00EB1DE6">
        <w:t>Похвала и признание со стороны преподавателей</w:t>
      </w:r>
    </w:p>
    <w:p w14:paraId="63278B8F" w14:textId="77777777" w:rsidR="00EB1DE6" w:rsidRPr="00EB1DE6" w:rsidRDefault="00EB1DE6" w:rsidP="00EB1DE6">
      <w:pPr>
        <w:numPr>
          <w:ilvl w:val="0"/>
          <w:numId w:val="4"/>
        </w:numPr>
      </w:pPr>
      <w:r w:rsidRPr="00EB1DE6">
        <w:t>Возможность опубликовать статью по теме ВКР</w:t>
      </w:r>
    </w:p>
    <w:p w14:paraId="7F21D59F" w14:textId="77777777" w:rsidR="00EB1DE6" w:rsidRPr="00EB1DE6" w:rsidRDefault="00EB1DE6" w:rsidP="00EB1DE6">
      <w:pPr>
        <w:numPr>
          <w:ilvl w:val="0"/>
          <w:numId w:val="4"/>
        </w:numPr>
      </w:pPr>
      <w:r w:rsidRPr="00EB1DE6">
        <w:t>Примеры успешно защищенных ВКР прошлых лет</w:t>
      </w:r>
    </w:p>
    <w:p w14:paraId="500D2B73" w14:textId="77777777" w:rsidR="00EB1DE6" w:rsidRPr="00EB1DE6" w:rsidRDefault="00EB1DE6" w:rsidP="00EB1DE6">
      <w:pPr>
        <w:numPr>
          <w:ilvl w:val="0"/>
          <w:numId w:val="4"/>
        </w:numPr>
      </w:pPr>
      <w:r w:rsidRPr="00EB1DE6">
        <w:t>Другое (впишите): ______________</w:t>
      </w:r>
    </w:p>
    <w:p w14:paraId="2448A9D4" w14:textId="77777777" w:rsidR="00EB1DE6" w:rsidRPr="00EB1DE6" w:rsidRDefault="00EB1DE6" w:rsidP="00EB1DE6">
      <w:r w:rsidRPr="00EB1DE6">
        <w:pict w14:anchorId="17FCD753">
          <v:rect id="_x0000_i1107" style="width:0;height:.75pt" o:hralign="center" o:hrstd="t" o:hr="t" fillcolor="#a0a0a0" stroked="f"/>
        </w:pict>
      </w:r>
    </w:p>
    <w:p w14:paraId="12A7F5B2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Вопрос 5. Насколько внутренняя мотивация (интерес к теме, желание разобраться) помогает вам продвигаться в работе над ВКР?</w:t>
      </w:r>
    </w:p>
    <w:p w14:paraId="508972AC" w14:textId="77777777" w:rsidR="00EB1DE6" w:rsidRPr="00EB1DE6" w:rsidRDefault="00EB1DE6" w:rsidP="00EB1DE6">
      <w:r w:rsidRPr="00EB1DE6">
        <w:rPr>
          <w:i/>
          <w:iCs/>
        </w:rPr>
        <w:t>(один вариант)</w:t>
      </w:r>
    </w:p>
    <w:p w14:paraId="4401157D" w14:textId="77777777" w:rsidR="00EB1DE6" w:rsidRPr="00EB1DE6" w:rsidRDefault="00EB1DE6" w:rsidP="00EB1DE6">
      <w:pPr>
        <w:numPr>
          <w:ilvl w:val="0"/>
          <w:numId w:val="5"/>
        </w:numPr>
      </w:pPr>
      <w:r w:rsidRPr="00EB1DE6">
        <w:t>А) Помогает очень сильно, я работаю с удовольствием</w:t>
      </w:r>
    </w:p>
    <w:p w14:paraId="78A2308D" w14:textId="77777777" w:rsidR="00EB1DE6" w:rsidRPr="00EB1DE6" w:rsidRDefault="00EB1DE6" w:rsidP="00EB1DE6">
      <w:pPr>
        <w:numPr>
          <w:ilvl w:val="0"/>
          <w:numId w:val="5"/>
        </w:numPr>
      </w:pPr>
      <w:r w:rsidRPr="00EB1DE6">
        <w:t>Б) Помогает, но не всегда хватает самодисциплины</w:t>
      </w:r>
    </w:p>
    <w:p w14:paraId="012D90C1" w14:textId="77777777" w:rsidR="00EB1DE6" w:rsidRPr="00EB1DE6" w:rsidRDefault="00EB1DE6" w:rsidP="00EB1DE6">
      <w:pPr>
        <w:numPr>
          <w:ilvl w:val="0"/>
          <w:numId w:val="5"/>
        </w:numPr>
      </w:pPr>
      <w:r w:rsidRPr="00EB1DE6">
        <w:t>В) Почти не помогает, нужны внешние пинки</w:t>
      </w:r>
    </w:p>
    <w:p w14:paraId="4C16F595" w14:textId="77777777" w:rsidR="00EB1DE6" w:rsidRPr="00EB1DE6" w:rsidRDefault="00EB1DE6" w:rsidP="00EB1DE6">
      <w:pPr>
        <w:numPr>
          <w:ilvl w:val="0"/>
          <w:numId w:val="5"/>
        </w:numPr>
      </w:pPr>
      <w:r w:rsidRPr="00EB1DE6">
        <w:t>Г) Только мешает (давлю тему, которую не выбирал)</w:t>
      </w:r>
    </w:p>
    <w:p w14:paraId="27D83B2F" w14:textId="77777777" w:rsidR="00EB1DE6" w:rsidRPr="00EB1DE6" w:rsidRDefault="00EB1DE6" w:rsidP="00EB1DE6">
      <w:r w:rsidRPr="00EB1DE6">
        <w:pict w14:anchorId="59DD3DCD">
          <v:rect id="_x0000_i1108" style="width:0;height:.75pt" o:hralign="center" o:hrstd="t" o:hr="t" fillcolor="#a0a0a0" stroked="f"/>
        </w:pict>
      </w:r>
    </w:p>
    <w:p w14:paraId="2D634827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Вопрос 6. Какая периодичность контроля со стороны научного руководителя для вас оптимальна?</w:t>
      </w:r>
    </w:p>
    <w:p w14:paraId="54D3BDFC" w14:textId="77777777" w:rsidR="00EB1DE6" w:rsidRPr="00EB1DE6" w:rsidRDefault="00EB1DE6" w:rsidP="00EB1DE6">
      <w:r w:rsidRPr="00EB1DE6">
        <w:rPr>
          <w:i/>
          <w:iCs/>
        </w:rPr>
        <w:t>(один вариант)</w:t>
      </w:r>
    </w:p>
    <w:p w14:paraId="5A2C40C4" w14:textId="77777777" w:rsidR="00EB1DE6" w:rsidRPr="00EB1DE6" w:rsidRDefault="00EB1DE6" w:rsidP="00EB1DE6">
      <w:pPr>
        <w:numPr>
          <w:ilvl w:val="0"/>
          <w:numId w:val="6"/>
        </w:numPr>
      </w:pPr>
      <w:r w:rsidRPr="00EB1DE6">
        <w:t>А) Каждую неделю</w:t>
      </w:r>
    </w:p>
    <w:p w14:paraId="6EBD7F55" w14:textId="77777777" w:rsidR="00EB1DE6" w:rsidRPr="00EB1DE6" w:rsidRDefault="00EB1DE6" w:rsidP="00EB1DE6">
      <w:pPr>
        <w:numPr>
          <w:ilvl w:val="0"/>
          <w:numId w:val="6"/>
        </w:numPr>
      </w:pPr>
      <w:r w:rsidRPr="00EB1DE6">
        <w:t>Б) Раз в две недели</w:t>
      </w:r>
    </w:p>
    <w:p w14:paraId="76CAE1CD" w14:textId="77777777" w:rsidR="00EB1DE6" w:rsidRPr="00EB1DE6" w:rsidRDefault="00EB1DE6" w:rsidP="00EB1DE6">
      <w:pPr>
        <w:numPr>
          <w:ilvl w:val="0"/>
          <w:numId w:val="6"/>
        </w:numPr>
      </w:pPr>
      <w:r w:rsidRPr="00EB1DE6">
        <w:t>В) Раз в месяц</w:t>
      </w:r>
    </w:p>
    <w:p w14:paraId="60457479" w14:textId="77777777" w:rsidR="00EB1DE6" w:rsidRPr="00EB1DE6" w:rsidRDefault="00EB1DE6" w:rsidP="00EB1DE6">
      <w:pPr>
        <w:numPr>
          <w:ilvl w:val="0"/>
          <w:numId w:val="6"/>
        </w:numPr>
      </w:pPr>
      <w:r w:rsidRPr="00EB1DE6">
        <w:t>Г) По моему запросу (без фиксированной периодичности)</w:t>
      </w:r>
    </w:p>
    <w:p w14:paraId="639241A9" w14:textId="77777777" w:rsidR="00EB1DE6" w:rsidRPr="00EB1DE6" w:rsidRDefault="00EB1DE6" w:rsidP="00EB1DE6">
      <w:r w:rsidRPr="00EB1DE6">
        <w:pict w14:anchorId="1798D996">
          <v:rect id="_x0000_i1109" style="width:0;height:.75pt" o:hralign="center" o:hrstd="t" o:hr="t" fillcolor="#a0a0a0" stroked="f"/>
        </w:pict>
      </w:r>
    </w:p>
    <w:p w14:paraId="7CEDEC53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Вопрос 7. Какое единоразовое событие (мероприятие) могло бы резко повысить вашу мотивацию уже завтра?</w:t>
      </w:r>
    </w:p>
    <w:p w14:paraId="4E9016A0" w14:textId="77777777" w:rsidR="00EB1DE6" w:rsidRPr="00EB1DE6" w:rsidRDefault="00EB1DE6" w:rsidP="00EB1DE6">
      <w:r w:rsidRPr="00EB1DE6">
        <w:rPr>
          <w:i/>
          <w:iCs/>
        </w:rPr>
        <w:t>(открытый вопрос, короткий ответ)</w:t>
      </w:r>
    </w:p>
    <w:p w14:paraId="08C0D650" w14:textId="77777777" w:rsidR="00EB1DE6" w:rsidRPr="00EB1DE6" w:rsidRDefault="00EB1DE6" w:rsidP="00EB1DE6">
      <w:r w:rsidRPr="00EB1DE6">
        <w:lastRenderedPageBreak/>
        <w:pict w14:anchorId="5DE0097C">
          <v:rect id="_x0000_i1110" style="width:0;height:.75pt" o:hralign="center" o:hrstd="t" o:hr="t" fillcolor="#a0a0a0" stroked="f"/>
        </w:pict>
      </w:r>
    </w:p>
    <w:p w14:paraId="68EA7AE6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Вопрос 8. Боитесь ли вы, что ваша ВКР не пройдет проверку на антиплагиат? И насколько этот страх влияет на вашу работу?</w:t>
      </w:r>
    </w:p>
    <w:p w14:paraId="0679C078" w14:textId="77777777" w:rsidR="00EB1DE6" w:rsidRPr="00EB1DE6" w:rsidRDefault="00EB1DE6" w:rsidP="00EB1DE6">
      <w:r w:rsidRPr="00EB1DE6">
        <w:rPr>
          <w:i/>
          <w:iCs/>
        </w:rPr>
        <w:t>(один вариант)</w:t>
      </w:r>
    </w:p>
    <w:p w14:paraId="07D97930" w14:textId="77777777" w:rsidR="00EB1DE6" w:rsidRPr="00EB1DE6" w:rsidRDefault="00EB1DE6" w:rsidP="00EB1DE6">
      <w:pPr>
        <w:numPr>
          <w:ilvl w:val="0"/>
          <w:numId w:val="7"/>
        </w:numPr>
      </w:pPr>
      <w:r w:rsidRPr="00EB1DE6">
        <w:t>А) Очень боюсь, это парализует работу</w:t>
      </w:r>
    </w:p>
    <w:p w14:paraId="3D0AE5C1" w14:textId="77777777" w:rsidR="00EB1DE6" w:rsidRPr="00EB1DE6" w:rsidRDefault="00EB1DE6" w:rsidP="00EB1DE6">
      <w:pPr>
        <w:numPr>
          <w:ilvl w:val="0"/>
          <w:numId w:val="7"/>
        </w:numPr>
      </w:pPr>
      <w:r w:rsidRPr="00EB1DE6">
        <w:t>Б) Умеренно боюсь, это заставляет делать уникальный контент</w:t>
      </w:r>
    </w:p>
    <w:p w14:paraId="661CE33F" w14:textId="77777777" w:rsidR="00EB1DE6" w:rsidRPr="00EB1DE6" w:rsidRDefault="00EB1DE6" w:rsidP="00EB1DE6">
      <w:pPr>
        <w:numPr>
          <w:ilvl w:val="0"/>
          <w:numId w:val="7"/>
        </w:numPr>
      </w:pPr>
      <w:r w:rsidRPr="00EB1DE6">
        <w:t>В) Не боюсь, пишу сам(а) с нуля</w:t>
      </w:r>
    </w:p>
    <w:p w14:paraId="7D46C252" w14:textId="77777777" w:rsidR="00EB1DE6" w:rsidRPr="00EB1DE6" w:rsidRDefault="00EB1DE6" w:rsidP="00EB1DE6">
      <w:pPr>
        <w:numPr>
          <w:ilvl w:val="0"/>
          <w:numId w:val="7"/>
        </w:numPr>
      </w:pPr>
      <w:r w:rsidRPr="00EB1DE6">
        <w:t>Г) Не боюсь, знаю технические способы обхода</w:t>
      </w:r>
    </w:p>
    <w:p w14:paraId="1E99CD36" w14:textId="77777777" w:rsidR="00EB1DE6" w:rsidRPr="00EB1DE6" w:rsidRDefault="00EB1DE6" w:rsidP="00EB1DE6">
      <w:r w:rsidRPr="00EB1DE6">
        <w:pict w14:anchorId="76D8CA83">
          <v:rect id="_x0000_i1111" style="width:0;height:.75pt" o:hralign="center" o:hrstd="t" o:hr="t" fillcolor="#a0a0a0" stroked="f"/>
        </w:pict>
      </w:r>
    </w:p>
    <w:p w14:paraId="0D624931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Вопрос 9. Насколько для вас важна возможность выбора темы ВКР по сравнению с жестко назначенной?</w:t>
      </w:r>
    </w:p>
    <w:p w14:paraId="0E9E959A" w14:textId="77777777" w:rsidR="00EB1DE6" w:rsidRPr="00EB1DE6" w:rsidRDefault="00EB1DE6" w:rsidP="00EB1DE6">
      <w:r w:rsidRPr="00EB1DE6">
        <w:rPr>
          <w:i/>
          <w:iCs/>
        </w:rPr>
        <w:t>(один вариант)</w:t>
      </w:r>
    </w:p>
    <w:p w14:paraId="74DDDC48" w14:textId="77777777" w:rsidR="00EB1DE6" w:rsidRPr="00EB1DE6" w:rsidRDefault="00EB1DE6" w:rsidP="00EB1DE6">
      <w:pPr>
        <w:numPr>
          <w:ilvl w:val="0"/>
          <w:numId w:val="8"/>
        </w:numPr>
      </w:pPr>
      <w:r w:rsidRPr="00EB1DE6">
        <w:t>А) Критически важно — если тема неинтересна, работать не буду</w:t>
      </w:r>
    </w:p>
    <w:p w14:paraId="7E589DDB" w14:textId="77777777" w:rsidR="00EB1DE6" w:rsidRPr="00EB1DE6" w:rsidRDefault="00EB1DE6" w:rsidP="00EB1DE6">
      <w:pPr>
        <w:numPr>
          <w:ilvl w:val="0"/>
          <w:numId w:val="8"/>
        </w:numPr>
      </w:pPr>
      <w:r w:rsidRPr="00EB1DE6">
        <w:t>Б) Важно, но при хорошем руководителе можно принять любую тему</w:t>
      </w:r>
    </w:p>
    <w:p w14:paraId="28ACC363" w14:textId="77777777" w:rsidR="00EB1DE6" w:rsidRPr="00EB1DE6" w:rsidRDefault="00EB1DE6" w:rsidP="00EB1DE6">
      <w:pPr>
        <w:numPr>
          <w:ilvl w:val="0"/>
          <w:numId w:val="8"/>
        </w:numPr>
      </w:pPr>
      <w:r w:rsidRPr="00EB1DE6">
        <w:t>В) Не важно, главное — сдать и получить диплом</w:t>
      </w:r>
    </w:p>
    <w:p w14:paraId="06D064F1" w14:textId="77777777" w:rsidR="00EB1DE6" w:rsidRPr="00EB1DE6" w:rsidRDefault="00EB1DE6" w:rsidP="00EB1DE6">
      <w:pPr>
        <w:numPr>
          <w:ilvl w:val="0"/>
          <w:numId w:val="8"/>
        </w:numPr>
      </w:pPr>
      <w:r w:rsidRPr="00EB1DE6">
        <w:t>Г) Свой вариант: ______________</w:t>
      </w:r>
    </w:p>
    <w:p w14:paraId="03BD18F8" w14:textId="77777777" w:rsidR="00EB1DE6" w:rsidRPr="00EB1DE6" w:rsidRDefault="00EB1DE6" w:rsidP="00EB1DE6">
      <w:r w:rsidRPr="00EB1DE6">
        <w:pict w14:anchorId="75DDF614">
          <v:rect id="_x0000_i1112" style="width:0;height:.75pt" o:hralign="center" o:hrstd="t" o:hr="t" fillcolor="#a0a0a0" stroked="f"/>
        </w:pict>
      </w:r>
    </w:p>
    <w:p w14:paraId="0873840A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Вопрос 10. Какой главный совет вы бы дали преподавателям, чтобы лучше мотивировать студентов при написании ВКР?</w:t>
      </w:r>
    </w:p>
    <w:p w14:paraId="529D31F9" w14:textId="77777777" w:rsidR="00EB1DE6" w:rsidRPr="00EB1DE6" w:rsidRDefault="00EB1DE6" w:rsidP="00EB1DE6">
      <w:r w:rsidRPr="00EB1DE6">
        <w:rPr>
          <w:i/>
          <w:iCs/>
        </w:rPr>
        <w:t>(открытый вопрос)</w:t>
      </w:r>
    </w:p>
    <w:p w14:paraId="7392FC17" w14:textId="77777777" w:rsidR="00EB1DE6" w:rsidRPr="00EB1DE6" w:rsidRDefault="00EB1DE6" w:rsidP="00EB1DE6">
      <w:r w:rsidRPr="00EB1DE6">
        <w:pict w14:anchorId="5F364C15">
          <v:rect id="_x0000_i1113" style="width:0;height:.75pt" o:hralign="center" o:hrstd="t" o:hr="t" fillcolor="#a0a0a0" stroked="f"/>
        </w:pict>
      </w:r>
    </w:p>
    <w:p w14:paraId="68DDE801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ЧАСТЬ 2. ТАБЛИЦА С ОТВЕТАМИ (Google Таблица)</w:t>
      </w:r>
    </w:p>
    <w:p w14:paraId="241A4CB3" w14:textId="77777777" w:rsidR="00EB1DE6" w:rsidRPr="00EB1DE6" w:rsidRDefault="00EB1DE6" w:rsidP="00EB1DE6">
      <w:r w:rsidRPr="00EB1DE6">
        <w:t>Ниже представлены ответы </w:t>
      </w:r>
      <w:r w:rsidRPr="00EB1DE6">
        <w:rPr>
          <w:b/>
          <w:bCs/>
        </w:rPr>
        <w:t>5 студентов</w:t>
      </w:r>
      <w:r w:rsidRPr="00EB1DE6">
        <w:t> (Респонденты Р1–Р5). Данные смоделированы на основе реальных тенденций.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672"/>
        <w:gridCol w:w="1585"/>
        <w:gridCol w:w="1564"/>
        <w:gridCol w:w="1672"/>
        <w:gridCol w:w="1436"/>
      </w:tblGrid>
      <w:tr w:rsidR="00EB1DE6" w:rsidRPr="00EB1DE6" w14:paraId="720CAD0E" w14:textId="77777777" w:rsidTr="00EB1D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D3CCE" w14:textId="77777777" w:rsidR="00EB1DE6" w:rsidRPr="00EB1DE6" w:rsidRDefault="00EB1DE6" w:rsidP="00EB1DE6">
            <w:r w:rsidRPr="00EB1DE6"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27324" w14:textId="77777777" w:rsidR="00EB1DE6" w:rsidRPr="00EB1DE6" w:rsidRDefault="00EB1DE6" w:rsidP="00EB1DE6">
            <w:r w:rsidRPr="00EB1DE6">
              <w:t>Р1 (Екатерина)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810C8" w14:textId="77777777" w:rsidR="00EB1DE6" w:rsidRPr="00EB1DE6" w:rsidRDefault="00EB1DE6" w:rsidP="00EB1DE6">
            <w:r w:rsidRPr="00EB1DE6">
              <w:t>Р2 (Дмитрий)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8A74B" w14:textId="77777777" w:rsidR="00EB1DE6" w:rsidRPr="00EB1DE6" w:rsidRDefault="00EB1DE6" w:rsidP="00EB1DE6">
            <w:r w:rsidRPr="00EB1DE6">
              <w:t>Р3 (Анна)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AB88" w14:textId="77777777" w:rsidR="00EB1DE6" w:rsidRPr="00EB1DE6" w:rsidRDefault="00EB1DE6" w:rsidP="00EB1DE6">
            <w:r w:rsidRPr="00EB1DE6">
              <w:t>Р4 (Иван)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F5E97" w14:textId="77777777" w:rsidR="00EB1DE6" w:rsidRPr="00EB1DE6" w:rsidRDefault="00EB1DE6" w:rsidP="00EB1DE6">
            <w:r w:rsidRPr="00EB1DE6">
              <w:t>Р5 (Ольга)</w:t>
            </w:r>
          </w:p>
        </w:tc>
      </w:tr>
      <w:tr w:rsidR="00EB1DE6" w:rsidRPr="00EB1DE6" w14:paraId="25B1D899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7E8FF" w14:textId="77777777" w:rsidR="00EB1DE6" w:rsidRPr="00EB1DE6" w:rsidRDefault="00EB1DE6" w:rsidP="00EB1DE6">
            <w:r w:rsidRPr="00EB1DE6">
              <w:rPr>
                <w:b/>
                <w:bCs/>
              </w:rPr>
              <w:t>Q1. Готовность к ВКР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62AB" w14:textId="77777777" w:rsidR="00EB1DE6" w:rsidRPr="00EB1DE6" w:rsidRDefault="00EB1DE6" w:rsidP="00EB1DE6">
            <w:r w:rsidRPr="00EB1DE6">
              <w:t xml:space="preserve">В целом готов(а), </w:t>
            </w:r>
            <w:r w:rsidRPr="00EB1DE6">
              <w:lastRenderedPageBreak/>
              <w:t>есть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0007A" w14:textId="77777777" w:rsidR="00EB1DE6" w:rsidRPr="00EB1DE6" w:rsidRDefault="00EB1DE6" w:rsidP="00EB1DE6">
            <w:r w:rsidRPr="00EB1DE6">
              <w:lastRenderedPageBreak/>
              <w:t>Скорее не готов(а)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F37AA" w14:textId="77777777" w:rsidR="00EB1DE6" w:rsidRPr="00EB1DE6" w:rsidRDefault="00EB1DE6" w:rsidP="00EB1DE6">
            <w:r w:rsidRPr="00EB1DE6">
              <w:t xml:space="preserve">Полностью готов(а), </w:t>
            </w:r>
            <w:r w:rsidRPr="00EB1DE6">
              <w:lastRenderedPageBreak/>
              <w:t>план четкий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4B73" w14:textId="77777777" w:rsidR="00EB1DE6" w:rsidRPr="00EB1DE6" w:rsidRDefault="00EB1DE6" w:rsidP="00EB1DE6">
            <w:r w:rsidRPr="00EB1DE6">
              <w:lastRenderedPageBreak/>
              <w:t>Скорее не готов(а)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65AB0" w14:textId="77777777" w:rsidR="00EB1DE6" w:rsidRPr="00EB1DE6" w:rsidRDefault="00EB1DE6" w:rsidP="00EB1DE6">
            <w:r w:rsidRPr="00EB1DE6">
              <w:t xml:space="preserve">В целом готов(а), </w:t>
            </w:r>
            <w:r w:rsidRPr="00EB1DE6">
              <w:lastRenderedPageBreak/>
              <w:t>есть вопросы</w:t>
            </w:r>
          </w:p>
        </w:tc>
      </w:tr>
      <w:tr w:rsidR="00EB1DE6" w:rsidRPr="00EB1DE6" w14:paraId="7A646B4E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F2413" w14:textId="77777777" w:rsidR="00EB1DE6" w:rsidRPr="00EB1DE6" w:rsidRDefault="00EB1DE6" w:rsidP="00EB1DE6">
            <w:r w:rsidRPr="00EB1DE6">
              <w:rPr>
                <w:b/>
                <w:bCs/>
              </w:rPr>
              <w:lastRenderedPageBreak/>
              <w:t>Q2. Самый важный фактор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7B31C" w14:textId="77777777" w:rsidR="00EB1DE6" w:rsidRPr="00EB1DE6" w:rsidRDefault="00EB1DE6" w:rsidP="00EB1DE6">
            <w:r w:rsidRPr="00EB1DE6">
              <w:t>Интерес к 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F1A93" w14:textId="77777777" w:rsidR="00EB1DE6" w:rsidRPr="00EB1DE6" w:rsidRDefault="00EB1DE6" w:rsidP="00EB1DE6">
            <w:r w:rsidRPr="00EB1DE6">
              <w:t>Четкий график от руководителя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B7EB3" w14:textId="77777777" w:rsidR="00EB1DE6" w:rsidRPr="00EB1DE6" w:rsidRDefault="00EB1DE6" w:rsidP="00EB1DE6">
            <w:r w:rsidRPr="00EB1DE6">
              <w:t>Интерес к 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87843" w14:textId="77777777" w:rsidR="00EB1DE6" w:rsidRPr="00EB1DE6" w:rsidRDefault="00EB1DE6" w:rsidP="00EB1DE6">
            <w:r w:rsidRPr="00EB1DE6">
              <w:t>Поддержка кафедры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A7702" w14:textId="77777777" w:rsidR="00EB1DE6" w:rsidRPr="00EB1DE6" w:rsidRDefault="00EB1DE6" w:rsidP="00EB1DE6">
            <w:r w:rsidRPr="00EB1DE6">
              <w:t>Интерес к теме</w:t>
            </w:r>
          </w:p>
        </w:tc>
      </w:tr>
      <w:tr w:rsidR="00EB1DE6" w:rsidRPr="00EB1DE6" w14:paraId="045E94AD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57888" w14:textId="77777777" w:rsidR="00EB1DE6" w:rsidRPr="00EB1DE6" w:rsidRDefault="00EB1DE6" w:rsidP="00EB1DE6">
            <w:r w:rsidRPr="00EB1DE6">
              <w:rPr>
                <w:b/>
                <w:bCs/>
              </w:rPr>
              <w:t>Q3. Страх не сдать (1-5 баллов)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DFA82" w14:textId="77777777" w:rsidR="00EB1DE6" w:rsidRPr="00EB1DE6" w:rsidRDefault="00EB1DE6" w:rsidP="00EB1DE6">
            <w:r w:rsidRPr="00EB1DE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025DF" w14:textId="77777777" w:rsidR="00EB1DE6" w:rsidRPr="00EB1DE6" w:rsidRDefault="00EB1DE6" w:rsidP="00EB1DE6">
            <w:r w:rsidRPr="00EB1DE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98AEA" w14:textId="77777777" w:rsidR="00EB1DE6" w:rsidRPr="00EB1DE6" w:rsidRDefault="00EB1DE6" w:rsidP="00EB1DE6">
            <w:r w:rsidRPr="00EB1DE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327F9" w14:textId="77777777" w:rsidR="00EB1DE6" w:rsidRPr="00EB1DE6" w:rsidRDefault="00EB1DE6" w:rsidP="00EB1DE6">
            <w:r w:rsidRPr="00EB1DE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143AF" w14:textId="77777777" w:rsidR="00EB1DE6" w:rsidRPr="00EB1DE6" w:rsidRDefault="00EB1DE6" w:rsidP="00EB1DE6">
            <w:r w:rsidRPr="00EB1DE6">
              <w:t>3</w:t>
            </w:r>
          </w:p>
        </w:tc>
      </w:tr>
      <w:tr w:rsidR="00EB1DE6" w:rsidRPr="00EB1DE6" w14:paraId="612356E2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A6D51" w14:textId="77777777" w:rsidR="00EB1DE6" w:rsidRPr="00EB1DE6" w:rsidRDefault="00EB1DE6" w:rsidP="00EB1DE6">
            <w:r w:rsidRPr="00EB1DE6">
              <w:rPr>
                <w:b/>
                <w:bCs/>
              </w:rPr>
              <w:t>Q4. Внешние стимулы (выбор)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0864E" w14:textId="77777777" w:rsidR="00EB1DE6" w:rsidRPr="00EB1DE6" w:rsidRDefault="00EB1DE6" w:rsidP="00EB1DE6">
            <w:r w:rsidRPr="00EB1DE6">
              <w:t>Промежуточные защиты, повышенная стипендия, примеры ВКР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D3BED" w14:textId="77777777" w:rsidR="00EB1DE6" w:rsidRPr="00EB1DE6" w:rsidRDefault="00EB1DE6" w:rsidP="00EB1DE6">
            <w:r w:rsidRPr="00EB1DE6">
              <w:t>Промежуточные защиты, похвала, статьи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0A18E" w14:textId="77777777" w:rsidR="00EB1DE6" w:rsidRPr="00EB1DE6" w:rsidRDefault="00EB1DE6" w:rsidP="00EB1DE6">
            <w:r w:rsidRPr="00EB1DE6">
              <w:t>Примеры ВКР, публикация статьи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28FBE" w14:textId="77777777" w:rsidR="00EB1DE6" w:rsidRPr="00EB1DE6" w:rsidRDefault="00EB1DE6" w:rsidP="00EB1DE6">
            <w:r w:rsidRPr="00EB1DE6">
              <w:t>Похвала, повышенная стипендия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1269F" w14:textId="77777777" w:rsidR="00EB1DE6" w:rsidRPr="00EB1DE6" w:rsidRDefault="00EB1DE6" w:rsidP="00EB1DE6">
            <w:r w:rsidRPr="00EB1DE6">
              <w:t>Промежуточные защиты, примеры ВКР</w:t>
            </w:r>
          </w:p>
        </w:tc>
      </w:tr>
      <w:tr w:rsidR="00EB1DE6" w:rsidRPr="00EB1DE6" w14:paraId="65EB6732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913FE" w14:textId="77777777" w:rsidR="00EB1DE6" w:rsidRPr="00EB1DE6" w:rsidRDefault="00EB1DE6" w:rsidP="00EB1DE6">
            <w:r w:rsidRPr="00EB1DE6">
              <w:rPr>
                <w:b/>
                <w:bCs/>
              </w:rPr>
              <w:t>Q5. Внутренняя мотивация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0B35D" w14:textId="77777777" w:rsidR="00EB1DE6" w:rsidRPr="00EB1DE6" w:rsidRDefault="00EB1DE6" w:rsidP="00EB1DE6">
            <w:r w:rsidRPr="00EB1DE6">
              <w:t>Помогает, но не всегда хватает самодисциплины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EA8D" w14:textId="77777777" w:rsidR="00EB1DE6" w:rsidRPr="00EB1DE6" w:rsidRDefault="00EB1DE6" w:rsidP="00EB1DE6">
            <w:r w:rsidRPr="00EB1DE6">
              <w:t>Почти не помогает, нужны пинки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BEF1F" w14:textId="77777777" w:rsidR="00EB1DE6" w:rsidRPr="00EB1DE6" w:rsidRDefault="00EB1DE6" w:rsidP="00EB1DE6">
            <w:r w:rsidRPr="00EB1DE6">
              <w:t>Помогает очень сильно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1788A" w14:textId="77777777" w:rsidR="00EB1DE6" w:rsidRPr="00EB1DE6" w:rsidRDefault="00EB1DE6" w:rsidP="00EB1DE6">
            <w:r w:rsidRPr="00EB1DE6">
              <w:t>Помогает, но не всегда хватает самодисциплины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A1EC6" w14:textId="77777777" w:rsidR="00EB1DE6" w:rsidRPr="00EB1DE6" w:rsidRDefault="00EB1DE6" w:rsidP="00EB1DE6">
            <w:r w:rsidRPr="00EB1DE6">
              <w:t>Помогает очень сильно</w:t>
            </w:r>
          </w:p>
        </w:tc>
      </w:tr>
      <w:tr w:rsidR="00EB1DE6" w:rsidRPr="00EB1DE6" w14:paraId="69459B41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2DE21" w14:textId="77777777" w:rsidR="00EB1DE6" w:rsidRPr="00EB1DE6" w:rsidRDefault="00EB1DE6" w:rsidP="00EB1DE6">
            <w:r w:rsidRPr="00EB1DE6">
              <w:rPr>
                <w:b/>
                <w:bCs/>
              </w:rPr>
              <w:t>Q6. Периодичность контроля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06039" w14:textId="77777777" w:rsidR="00EB1DE6" w:rsidRPr="00EB1DE6" w:rsidRDefault="00EB1DE6" w:rsidP="00EB1DE6">
            <w:r w:rsidRPr="00EB1DE6">
              <w:t>Раз в две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82215" w14:textId="77777777" w:rsidR="00EB1DE6" w:rsidRPr="00EB1DE6" w:rsidRDefault="00EB1DE6" w:rsidP="00EB1DE6">
            <w:r w:rsidRPr="00EB1DE6">
              <w:t>Каждую неделю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03C05" w14:textId="77777777" w:rsidR="00EB1DE6" w:rsidRPr="00EB1DE6" w:rsidRDefault="00EB1DE6" w:rsidP="00EB1DE6">
            <w:r w:rsidRPr="00EB1DE6">
              <w:t>Раз в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B7518" w14:textId="77777777" w:rsidR="00EB1DE6" w:rsidRPr="00EB1DE6" w:rsidRDefault="00EB1DE6" w:rsidP="00EB1DE6">
            <w:r w:rsidRPr="00EB1DE6">
              <w:t>Каждую неделю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7D511" w14:textId="77777777" w:rsidR="00EB1DE6" w:rsidRPr="00EB1DE6" w:rsidRDefault="00EB1DE6" w:rsidP="00EB1DE6">
            <w:r w:rsidRPr="00EB1DE6">
              <w:t>Раз в две недели</w:t>
            </w:r>
          </w:p>
        </w:tc>
      </w:tr>
      <w:tr w:rsidR="00EB1DE6" w:rsidRPr="00EB1DE6" w14:paraId="0E884FED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201A7" w14:textId="77777777" w:rsidR="00EB1DE6" w:rsidRPr="00EB1DE6" w:rsidRDefault="00EB1DE6" w:rsidP="00EB1DE6">
            <w:r w:rsidRPr="00EB1DE6">
              <w:rPr>
                <w:b/>
                <w:bCs/>
              </w:rPr>
              <w:lastRenderedPageBreak/>
              <w:t>Q7. Единоразовое событие для мотивации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32DF" w14:textId="77777777" w:rsidR="00EB1DE6" w:rsidRPr="00EB1DE6" w:rsidRDefault="00EB1DE6" w:rsidP="00EB1DE6">
            <w:r w:rsidRPr="00EB1DE6">
              <w:t>Встреча с выпускником, который успешно защитился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A4844" w14:textId="77777777" w:rsidR="00EB1DE6" w:rsidRPr="00EB1DE6" w:rsidRDefault="00EB1DE6" w:rsidP="00EB1DE6">
            <w:r w:rsidRPr="00EB1DE6">
              <w:t>Денежная премия за промежуточный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31579" w14:textId="77777777" w:rsidR="00EB1DE6" w:rsidRPr="00EB1DE6" w:rsidRDefault="00EB1DE6" w:rsidP="00EB1DE6">
            <w:r w:rsidRPr="00EB1DE6">
              <w:t>Показ лучших ВКР с разбором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B8DD9" w14:textId="77777777" w:rsidR="00EB1DE6" w:rsidRPr="00EB1DE6" w:rsidRDefault="00EB1DE6" w:rsidP="00EB1DE6">
            <w:r w:rsidRPr="00EB1DE6">
              <w:t>Открытое признание лучшего студента на кафедре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D998B" w14:textId="77777777" w:rsidR="00EB1DE6" w:rsidRPr="00EB1DE6" w:rsidRDefault="00EB1DE6" w:rsidP="00EB1DE6">
            <w:r w:rsidRPr="00EB1DE6">
              <w:t>Консультация с внешним экспертом по теме</w:t>
            </w:r>
          </w:p>
        </w:tc>
      </w:tr>
      <w:tr w:rsidR="00EB1DE6" w:rsidRPr="00EB1DE6" w14:paraId="464378B2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EF644" w14:textId="77777777" w:rsidR="00EB1DE6" w:rsidRPr="00EB1DE6" w:rsidRDefault="00EB1DE6" w:rsidP="00EB1DE6">
            <w:r w:rsidRPr="00EB1DE6">
              <w:rPr>
                <w:b/>
                <w:bCs/>
              </w:rPr>
              <w:t>Q8. Антиплагиат (страх)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A46E7" w14:textId="77777777" w:rsidR="00EB1DE6" w:rsidRPr="00EB1DE6" w:rsidRDefault="00EB1DE6" w:rsidP="00EB1DE6">
            <w:r w:rsidRPr="00EB1DE6">
              <w:t>Умеренно боюсь, заставляет делать уникально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EC83C" w14:textId="77777777" w:rsidR="00EB1DE6" w:rsidRPr="00EB1DE6" w:rsidRDefault="00EB1DE6" w:rsidP="00EB1DE6">
            <w:r w:rsidRPr="00EB1DE6">
              <w:t>Очень боюсь, парализует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4881A" w14:textId="77777777" w:rsidR="00EB1DE6" w:rsidRPr="00EB1DE6" w:rsidRDefault="00EB1DE6" w:rsidP="00EB1DE6">
            <w:r w:rsidRPr="00EB1DE6">
              <w:t>Не боюсь, пишу сам(а)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63347" w14:textId="77777777" w:rsidR="00EB1DE6" w:rsidRPr="00EB1DE6" w:rsidRDefault="00EB1DE6" w:rsidP="00EB1DE6">
            <w:r w:rsidRPr="00EB1DE6">
              <w:t>Умеренно боюсь, заставляет делать уникально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9D87F" w14:textId="77777777" w:rsidR="00EB1DE6" w:rsidRPr="00EB1DE6" w:rsidRDefault="00EB1DE6" w:rsidP="00EB1DE6">
            <w:r w:rsidRPr="00EB1DE6">
              <w:t>Не боюсь, пишу сам(а)</w:t>
            </w:r>
          </w:p>
        </w:tc>
      </w:tr>
      <w:tr w:rsidR="00EB1DE6" w:rsidRPr="00EB1DE6" w14:paraId="129C1148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A2878" w14:textId="77777777" w:rsidR="00EB1DE6" w:rsidRPr="00EB1DE6" w:rsidRDefault="00EB1DE6" w:rsidP="00EB1DE6">
            <w:r w:rsidRPr="00EB1DE6">
              <w:rPr>
                <w:b/>
                <w:bCs/>
              </w:rPr>
              <w:t>Q9. Важность выбора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F5B55" w14:textId="77777777" w:rsidR="00EB1DE6" w:rsidRPr="00EB1DE6" w:rsidRDefault="00EB1DE6" w:rsidP="00EB1DE6">
            <w:r w:rsidRPr="00EB1DE6">
              <w:t>Критически важно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FC09D" w14:textId="77777777" w:rsidR="00EB1DE6" w:rsidRPr="00EB1DE6" w:rsidRDefault="00EB1DE6" w:rsidP="00EB1DE6">
            <w:r w:rsidRPr="00EB1DE6">
              <w:t>Важно, но можно принять любую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D4716" w14:textId="77777777" w:rsidR="00EB1DE6" w:rsidRPr="00EB1DE6" w:rsidRDefault="00EB1DE6" w:rsidP="00EB1DE6">
            <w:r w:rsidRPr="00EB1DE6">
              <w:t>Критически важно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D012A" w14:textId="77777777" w:rsidR="00EB1DE6" w:rsidRPr="00EB1DE6" w:rsidRDefault="00EB1DE6" w:rsidP="00EB1DE6">
            <w:r w:rsidRPr="00EB1DE6">
              <w:t>Важно, но можно принять любую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290DB" w14:textId="77777777" w:rsidR="00EB1DE6" w:rsidRPr="00EB1DE6" w:rsidRDefault="00EB1DE6" w:rsidP="00EB1DE6">
            <w:r w:rsidRPr="00EB1DE6">
              <w:t>Важно, но можно принять любую</w:t>
            </w:r>
          </w:p>
        </w:tc>
      </w:tr>
      <w:tr w:rsidR="00EB1DE6" w:rsidRPr="00EB1DE6" w14:paraId="2A318465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FA3F8" w14:textId="77777777" w:rsidR="00EB1DE6" w:rsidRPr="00EB1DE6" w:rsidRDefault="00EB1DE6" w:rsidP="00EB1DE6">
            <w:r w:rsidRPr="00EB1DE6">
              <w:rPr>
                <w:b/>
                <w:bCs/>
              </w:rPr>
              <w:t>Q10. Главный совет преподавателям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20608" w14:textId="77777777" w:rsidR="00EB1DE6" w:rsidRPr="00EB1DE6" w:rsidRDefault="00EB1DE6" w:rsidP="00EB1DE6">
            <w:r w:rsidRPr="00EB1DE6">
              <w:t>Чаще давать конкретную обратную связь, не «воду»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E4FCD" w14:textId="77777777" w:rsidR="00EB1DE6" w:rsidRPr="00EB1DE6" w:rsidRDefault="00EB1DE6" w:rsidP="00EB1DE6">
            <w:r w:rsidRPr="00EB1DE6">
              <w:t>Объяснять практическую ценность темы сейчас, а не «в будущем»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83EB8" w14:textId="77777777" w:rsidR="00EB1DE6" w:rsidRPr="00EB1DE6" w:rsidRDefault="00EB1DE6" w:rsidP="00EB1DE6">
            <w:r w:rsidRPr="00EB1DE6">
              <w:t>Поощрять промежуточные успехи небольшими бонусами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AEB1D" w14:textId="77777777" w:rsidR="00EB1DE6" w:rsidRPr="00EB1DE6" w:rsidRDefault="00EB1DE6" w:rsidP="00EB1DE6">
            <w:r w:rsidRPr="00EB1DE6">
              <w:t>Снижать давление, чаще хвалить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AA250" w14:textId="77777777" w:rsidR="00EB1DE6" w:rsidRPr="00EB1DE6" w:rsidRDefault="00EB1DE6" w:rsidP="00EB1DE6">
            <w:r w:rsidRPr="00EB1DE6">
              <w:t>Давать реальные примеры из практики и бизнеса</w:t>
            </w:r>
          </w:p>
        </w:tc>
      </w:tr>
    </w:tbl>
    <w:p w14:paraId="48B0EC69" w14:textId="77777777" w:rsidR="00EB1DE6" w:rsidRPr="00EB1DE6" w:rsidRDefault="00EB1DE6" w:rsidP="00EB1DE6">
      <w:r w:rsidRPr="00EB1DE6">
        <w:pict w14:anchorId="4111B458">
          <v:rect id="_x0000_i1114" style="width:0;height:.75pt" o:hralign="center" o:hrstd="t" o:hr="t" fillcolor="#a0a0a0" stroked="f"/>
        </w:pict>
      </w:r>
    </w:p>
    <w:p w14:paraId="466A55B1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ЧАСТЬ 3. ВЫВОДЫ О ПРИЕМАХ МОТИВАЦИИ</w:t>
      </w:r>
    </w:p>
    <w:p w14:paraId="78664BDA" w14:textId="77777777" w:rsidR="00EB1DE6" w:rsidRPr="00EB1DE6" w:rsidRDefault="00EB1DE6" w:rsidP="00EB1DE6">
      <w:r w:rsidRPr="00EB1DE6">
        <w:t>На основе анализа ответов 5 респондентов (студенты выпускного курса) выявлены следующие </w:t>
      </w:r>
      <w:r w:rsidRPr="00EB1DE6">
        <w:rPr>
          <w:b/>
          <w:bCs/>
        </w:rPr>
        <w:t>результативные приемы мотивации</w:t>
      </w:r>
      <w:r w:rsidRPr="00EB1DE6">
        <w:t>:</w:t>
      </w:r>
    </w:p>
    <w:p w14:paraId="0778E143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1. Главный фактор мотивации — интерес к теме</w:t>
      </w:r>
    </w:p>
    <w:p w14:paraId="43666C94" w14:textId="77777777" w:rsidR="00EB1DE6" w:rsidRPr="00EB1DE6" w:rsidRDefault="00EB1DE6" w:rsidP="00EB1DE6">
      <w:pPr>
        <w:numPr>
          <w:ilvl w:val="0"/>
          <w:numId w:val="9"/>
        </w:numPr>
      </w:pPr>
      <w:r w:rsidRPr="00EB1DE6">
        <w:lastRenderedPageBreak/>
        <w:t>3 из 5 респондентов назвали </w:t>
      </w:r>
      <w:r w:rsidRPr="00EB1DE6">
        <w:rPr>
          <w:b/>
          <w:bCs/>
        </w:rPr>
        <w:t>интерес к теме исследования</w:t>
      </w:r>
      <w:r w:rsidRPr="00EB1DE6">
        <w:t> самым важным фактором.</w:t>
      </w:r>
    </w:p>
    <w:p w14:paraId="4B604E2B" w14:textId="77777777" w:rsidR="00EB1DE6" w:rsidRPr="00EB1DE6" w:rsidRDefault="00EB1DE6" w:rsidP="00EB1DE6">
      <w:pPr>
        <w:numPr>
          <w:ilvl w:val="0"/>
          <w:numId w:val="9"/>
        </w:numPr>
      </w:pPr>
      <w:r w:rsidRPr="00EB1DE6">
        <w:rPr>
          <w:b/>
          <w:bCs/>
        </w:rPr>
        <w:t>Вывод:</w:t>
      </w:r>
      <w:r w:rsidRPr="00EB1DE6">
        <w:t> Свобода выбора темы (или хотя бы её коррекция под интересы студента) — ключевой долгосрочный мотиватор.</w:t>
      </w:r>
    </w:p>
    <w:p w14:paraId="48A3B0BF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2. Страх не сдать ВКР работает, но по</w:t>
      </w:r>
      <w:r w:rsidRPr="00EB1DE6">
        <w:rPr>
          <w:b/>
          <w:bCs/>
        </w:rPr>
        <w:noBreakHyphen/>
        <w:t>разному</w:t>
      </w:r>
    </w:p>
    <w:p w14:paraId="4AC06328" w14:textId="77777777" w:rsidR="00EB1DE6" w:rsidRPr="00EB1DE6" w:rsidRDefault="00EB1DE6" w:rsidP="00EB1DE6">
      <w:pPr>
        <w:numPr>
          <w:ilvl w:val="0"/>
          <w:numId w:val="10"/>
        </w:numPr>
      </w:pPr>
      <w:r w:rsidRPr="00EB1DE6">
        <w:t>2 респондента (40%) дали максимальный балл (5) влиянию страха.</w:t>
      </w:r>
    </w:p>
    <w:p w14:paraId="51A8D237" w14:textId="77777777" w:rsidR="00EB1DE6" w:rsidRPr="00EB1DE6" w:rsidRDefault="00EB1DE6" w:rsidP="00EB1DE6">
      <w:pPr>
        <w:numPr>
          <w:ilvl w:val="0"/>
          <w:numId w:val="10"/>
        </w:numPr>
      </w:pPr>
      <w:r w:rsidRPr="00EB1DE6">
        <w:t>Однако 1 респондент на 5 страхе парализуется.</w:t>
      </w:r>
    </w:p>
    <w:p w14:paraId="54957C45" w14:textId="77777777" w:rsidR="00EB1DE6" w:rsidRPr="00EB1DE6" w:rsidRDefault="00EB1DE6" w:rsidP="00EB1DE6">
      <w:pPr>
        <w:numPr>
          <w:ilvl w:val="0"/>
          <w:numId w:val="10"/>
        </w:numPr>
      </w:pPr>
      <w:r w:rsidRPr="00EB1DE6">
        <w:rPr>
          <w:b/>
          <w:bCs/>
        </w:rPr>
        <w:t>Вывод:</w:t>
      </w:r>
      <w:r w:rsidRPr="00EB1DE6">
        <w:t> Страх — сильный, но </w:t>
      </w:r>
      <w:r w:rsidRPr="00EB1DE6">
        <w:rPr>
          <w:b/>
          <w:bCs/>
        </w:rPr>
        <w:t>опасный мотиватор</w:t>
      </w:r>
      <w:r w:rsidRPr="00EB1DE6">
        <w:t>. Он эффективен для студентов с высокой тревожностью только при наличии поддержки. Рекомендуется заменять страх </w:t>
      </w:r>
      <w:r w:rsidRPr="00EB1DE6">
        <w:rPr>
          <w:b/>
          <w:bCs/>
        </w:rPr>
        <w:t>позитивным подкреплением</w:t>
      </w:r>
      <w:r w:rsidRPr="00EB1DE6">
        <w:t> (похвала, малые промежуточные награды).</w:t>
      </w:r>
    </w:p>
    <w:p w14:paraId="05CD3950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3. Оптимальная периодичность контроля — 1 раз в 2 недели</w:t>
      </w:r>
    </w:p>
    <w:p w14:paraId="2D1C682A" w14:textId="77777777" w:rsidR="00EB1DE6" w:rsidRPr="00EB1DE6" w:rsidRDefault="00EB1DE6" w:rsidP="00EB1DE6">
      <w:pPr>
        <w:numPr>
          <w:ilvl w:val="0"/>
          <w:numId w:val="11"/>
        </w:numPr>
      </w:pPr>
      <w:r w:rsidRPr="00EB1DE6">
        <w:t>2 респондента выбрали «раз в две недели», 2 — «каждую неделю», 1 — «раз в месяц».</w:t>
      </w:r>
    </w:p>
    <w:p w14:paraId="35D4CC47" w14:textId="77777777" w:rsidR="00EB1DE6" w:rsidRPr="00EB1DE6" w:rsidRDefault="00EB1DE6" w:rsidP="00EB1DE6">
      <w:pPr>
        <w:numPr>
          <w:ilvl w:val="0"/>
          <w:numId w:val="11"/>
        </w:numPr>
      </w:pPr>
      <w:r w:rsidRPr="00EB1DE6">
        <w:rPr>
          <w:b/>
          <w:bCs/>
        </w:rPr>
        <w:t>Вывод:</w:t>
      </w:r>
      <w:r w:rsidRPr="00EB1DE6">
        <w:t> Универсальный режим — </w:t>
      </w:r>
      <w:r w:rsidRPr="00EB1DE6">
        <w:rPr>
          <w:b/>
          <w:bCs/>
        </w:rPr>
        <w:t>контроль раз в 14 дней</w:t>
      </w:r>
      <w:r w:rsidRPr="00EB1DE6">
        <w:t xml:space="preserve"> с возможностью более частых встреч по запросу. Еженедельный контроль хорош для </w:t>
      </w:r>
      <w:proofErr w:type="spellStart"/>
      <w:r w:rsidRPr="00EB1DE6">
        <w:t>слабоорганизованных</w:t>
      </w:r>
      <w:proofErr w:type="spellEnd"/>
      <w:r w:rsidRPr="00EB1DE6">
        <w:t>, но может давить.</w:t>
      </w:r>
    </w:p>
    <w:p w14:paraId="3FADA266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4. Самые эффективные внешние стимулы (по частоте выбора)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3"/>
        <w:gridCol w:w="4457"/>
      </w:tblGrid>
      <w:tr w:rsidR="00EB1DE6" w:rsidRPr="00EB1DE6" w14:paraId="6EFE737D" w14:textId="77777777" w:rsidTr="00EB1D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BFE65" w14:textId="77777777" w:rsidR="00EB1DE6" w:rsidRPr="00EB1DE6" w:rsidRDefault="00EB1DE6" w:rsidP="00EB1DE6">
            <w:r w:rsidRPr="00EB1DE6">
              <w:t>Стимул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2C47" w14:textId="77777777" w:rsidR="00EB1DE6" w:rsidRPr="00EB1DE6" w:rsidRDefault="00EB1DE6" w:rsidP="00EB1DE6">
            <w:r w:rsidRPr="00EB1DE6">
              <w:t>Кол-во выборов (из 5)</w:t>
            </w:r>
          </w:p>
        </w:tc>
      </w:tr>
      <w:tr w:rsidR="00EB1DE6" w:rsidRPr="00EB1DE6" w14:paraId="58B45771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16F22" w14:textId="77777777" w:rsidR="00EB1DE6" w:rsidRPr="00EB1DE6" w:rsidRDefault="00EB1DE6" w:rsidP="00EB1DE6">
            <w:r w:rsidRPr="00EB1DE6">
              <w:t>Промежуточные защиты с критикой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13467" w14:textId="77777777" w:rsidR="00EB1DE6" w:rsidRPr="00EB1DE6" w:rsidRDefault="00EB1DE6" w:rsidP="00EB1DE6">
            <w:r w:rsidRPr="00EB1DE6">
              <w:t>3</w:t>
            </w:r>
          </w:p>
        </w:tc>
      </w:tr>
      <w:tr w:rsidR="00EB1DE6" w:rsidRPr="00EB1DE6" w14:paraId="57D4E3D4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B65FE" w14:textId="77777777" w:rsidR="00EB1DE6" w:rsidRPr="00EB1DE6" w:rsidRDefault="00EB1DE6" w:rsidP="00EB1DE6">
            <w:r w:rsidRPr="00EB1DE6">
              <w:t>Примеры успешных ВКР прошлых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46FE2" w14:textId="77777777" w:rsidR="00EB1DE6" w:rsidRPr="00EB1DE6" w:rsidRDefault="00EB1DE6" w:rsidP="00EB1DE6">
            <w:r w:rsidRPr="00EB1DE6">
              <w:t>3</w:t>
            </w:r>
          </w:p>
        </w:tc>
      </w:tr>
      <w:tr w:rsidR="00EB1DE6" w:rsidRPr="00EB1DE6" w14:paraId="14EA3077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514BC" w14:textId="77777777" w:rsidR="00EB1DE6" w:rsidRPr="00EB1DE6" w:rsidRDefault="00EB1DE6" w:rsidP="00EB1DE6">
            <w:r w:rsidRPr="00EB1DE6">
              <w:t>Повышенная стипендия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9262C" w14:textId="77777777" w:rsidR="00EB1DE6" w:rsidRPr="00EB1DE6" w:rsidRDefault="00EB1DE6" w:rsidP="00EB1DE6">
            <w:r w:rsidRPr="00EB1DE6">
              <w:t>2</w:t>
            </w:r>
          </w:p>
        </w:tc>
      </w:tr>
      <w:tr w:rsidR="00EB1DE6" w:rsidRPr="00EB1DE6" w14:paraId="1B6A1928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20DD5" w14:textId="77777777" w:rsidR="00EB1DE6" w:rsidRPr="00EB1DE6" w:rsidRDefault="00EB1DE6" w:rsidP="00EB1DE6">
            <w:r w:rsidRPr="00EB1DE6">
              <w:t>Похвала преподавателей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9A4F5" w14:textId="77777777" w:rsidR="00EB1DE6" w:rsidRPr="00EB1DE6" w:rsidRDefault="00EB1DE6" w:rsidP="00EB1DE6">
            <w:r w:rsidRPr="00EB1DE6">
              <w:t>2</w:t>
            </w:r>
          </w:p>
        </w:tc>
      </w:tr>
      <w:tr w:rsidR="00EB1DE6" w:rsidRPr="00EB1DE6" w14:paraId="478FD430" w14:textId="77777777" w:rsidTr="00EB1D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D851" w14:textId="77777777" w:rsidR="00EB1DE6" w:rsidRPr="00EB1DE6" w:rsidRDefault="00EB1DE6" w:rsidP="00EB1DE6">
            <w:r w:rsidRPr="00EB1DE6">
              <w:t>Публикация статьи по 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E6B86" w14:textId="77777777" w:rsidR="00EB1DE6" w:rsidRPr="00EB1DE6" w:rsidRDefault="00EB1DE6" w:rsidP="00EB1DE6">
            <w:r w:rsidRPr="00EB1DE6">
              <w:t>2</w:t>
            </w:r>
          </w:p>
        </w:tc>
      </w:tr>
    </w:tbl>
    <w:p w14:paraId="73CC0D7A" w14:textId="77777777" w:rsidR="00EB1DE6" w:rsidRPr="00EB1DE6" w:rsidRDefault="00EB1DE6" w:rsidP="00EB1DE6">
      <w:r w:rsidRPr="00EB1DE6">
        <w:rPr>
          <w:b/>
          <w:bCs/>
        </w:rPr>
        <w:t>Вывод:</w:t>
      </w:r>
      <w:r w:rsidRPr="00EB1DE6">
        <w:t> Сочетание </w:t>
      </w:r>
      <w:r w:rsidRPr="00EB1DE6">
        <w:rPr>
          <w:b/>
          <w:bCs/>
        </w:rPr>
        <w:t>социального признания</w:t>
      </w:r>
      <w:r w:rsidRPr="00EB1DE6">
        <w:t> (публичные защиты, похвала) и </w:t>
      </w:r>
      <w:r w:rsidRPr="00EB1DE6">
        <w:rPr>
          <w:b/>
          <w:bCs/>
        </w:rPr>
        <w:t>практической пользы</w:t>
      </w:r>
      <w:r w:rsidRPr="00EB1DE6">
        <w:t> (примеры, статьи) работает лучше, чем чистые деньги.</w:t>
      </w:r>
    </w:p>
    <w:p w14:paraId="762DEB91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5. Внутренняя мотивация сильна, но не у всех</w:t>
      </w:r>
    </w:p>
    <w:p w14:paraId="5AB30964" w14:textId="77777777" w:rsidR="00EB1DE6" w:rsidRPr="00EB1DE6" w:rsidRDefault="00EB1DE6" w:rsidP="00EB1DE6">
      <w:pPr>
        <w:numPr>
          <w:ilvl w:val="0"/>
          <w:numId w:val="12"/>
        </w:numPr>
      </w:pPr>
      <w:r w:rsidRPr="00EB1DE6">
        <w:t>2 респондента работают «с удовольствием».</w:t>
      </w:r>
    </w:p>
    <w:p w14:paraId="217C3AF0" w14:textId="77777777" w:rsidR="00EB1DE6" w:rsidRPr="00EB1DE6" w:rsidRDefault="00EB1DE6" w:rsidP="00EB1DE6">
      <w:pPr>
        <w:numPr>
          <w:ilvl w:val="0"/>
          <w:numId w:val="12"/>
        </w:numPr>
      </w:pPr>
      <w:r w:rsidRPr="00EB1DE6">
        <w:lastRenderedPageBreak/>
        <w:t>2 — нуждаются в самодисциплине.</w:t>
      </w:r>
    </w:p>
    <w:p w14:paraId="35EDDB76" w14:textId="77777777" w:rsidR="00EB1DE6" w:rsidRPr="00EB1DE6" w:rsidRDefault="00EB1DE6" w:rsidP="00EB1DE6">
      <w:pPr>
        <w:numPr>
          <w:ilvl w:val="0"/>
          <w:numId w:val="12"/>
        </w:numPr>
      </w:pPr>
      <w:r w:rsidRPr="00EB1DE6">
        <w:t>1 — почти не имеет внутренней мотивации.</w:t>
      </w:r>
    </w:p>
    <w:p w14:paraId="01090248" w14:textId="77777777" w:rsidR="00EB1DE6" w:rsidRPr="00EB1DE6" w:rsidRDefault="00EB1DE6" w:rsidP="00EB1DE6">
      <w:pPr>
        <w:numPr>
          <w:ilvl w:val="0"/>
          <w:numId w:val="12"/>
        </w:numPr>
      </w:pPr>
      <w:r w:rsidRPr="00EB1DE6">
        <w:rPr>
          <w:b/>
          <w:bCs/>
        </w:rPr>
        <w:t>Вывод</w:t>
      </w:r>
      <w:proofErr w:type="gramStart"/>
      <w:r w:rsidRPr="00EB1DE6">
        <w:rPr>
          <w:b/>
          <w:bCs/>
        </w:rPr>
        <w:t>:</w:t>
      </w:r>
      <w:r w:rsidRPr="00EB1DE6">
        <w:t> Нельзя</w:t>
      </w:r>
      <w:proofErr w:type="gramEnd"/>
      <w:r w:rsidRPr="00EB1DE6">
        <w:t xml:space="preserve"> полагаться только на интерес. Нужна </w:t>
      </w:r>
      <w:r w:rsidRPr="00EB1DE6">
        <w:rPr>
          <w:b/>
          <w:bCs/>
        </w:rPr>
        <w:t>смешанная система</w:t>
      </w:r>
      <w:r w:rsidRPr="00EB1DE6">
        <w:t> (интерес + внешнее подкрепление + понятные дедлайны).</w:t>
      </w:r>
    </w:p>
    <w:p w14:paraId="51A9316A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6. Проблема антиплагиата может как мотивировать, так и парализовать</w:t>
      </w:r>
    </w:p>
    <w:p w14:paraId="62D97E42" w14:textId="77777777" w:rsidR="00EB1DE6" w:rsidRPr="00EB1DE6" w:rsidRDefault="00EB1DE6" w:rsidP="00EB1DE6">
      <w:pPr>
        <w:numPr>
          <w:ilvl w:val="0"/>
          <w:numId w:val="13"/>
        </w:numPr>
      </w:pPr>
      <w:r w:rsidRPr="00EB1DE6">
        <w:t>Умеренный страх заставляет 40% студентов работать над уникальностью.</w:t>
      </w:r>
    </w:p>
    <w:p w14:paraId="4CCD8B9C" w14:textId="77777777" w:rsidR="00EB1DE6" w:rsidRPr="00EB1DE6" w:rsidRDefault="00EB1DE6" w:rsidP="00EB1DE6">
      <w:pPr>
        <w:numPr>
          <w:ilvl w:val="0"/>
          <w:numId w:val="13"/>
        </w:numPr>
      </w:pPr>
      <w:r w:rsidRPr="00EB1DE6">
        <w:t>Сильный страх парализует 20%.</w:t>
      </w:r>
    </w:p>
    <w:p w14:paraId="0471AD27" w14:textId="77777777" w:rsidR="00EB1DE6" w:rsidRPr="00EB1DE6" w:rsidRDefault="00EB1DE6" w:rsidP="00EB1DE6">
      <w:pPr>
        <w:numPr>
          <w:ilvl w:val="0"/>
          <w:numId w:val="13"/>
        </w:numPr>
      </w:pPr>
      <w:r w:rsidRPr="00EB1DE6">
        <w:rPr>
          <w:b/>
          <w:bCs/>
        </w:rPr>
        <w:t>Вывод</w:t>
      </w:r>
      <w:proofErr w:type="gramStart"/>
      <w:r w:rsidRPr="00EB1DE6">
        <w:rPr>
          <w:b/>
          <w:bCs/>
        </w:rPr>
        <w:t>:</w:t>
      </w:r>
      <w:r w:rsidRPr="00EB1DE6">
        <w:t> Повышать</w:t>
      </w:r>
      <w:proofErr w:type="gramEnd"/>
      <w:r w:rsidRPr="00EB1DE6">
        <w:t xml:space="preserve"> требования к уникальности нужно </w:t>
      </w:r>
      <w:r w:rsidRPr="00EB1DE6">
        <w:rPr>
          <w:b/>
          <w:bCs/>
        </w:rPr>
        <w:t>постепенно</w:t>
      </w:r>
      <w:r w:rsidRPr="00EB1DE6">
        <w:t>, обучая правильному перефразированию и корректному цитированию, а не просто угрожать.</w:t>
      </w:r>
    </w:p>
    <w:p w14:paraId="180C5D9A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7. Главные пожелания студентов преподавателям (открытые вопросы)</w:t>
      </w:r>
    </w:p>
    <w:p w14:paraId="2D6FABC5" w14:textId="77777777" w:rsidR="00EB1DE6" w:rsidRPr="00EB1DE6" w:rsidRDefault="00EB1DE6" w:rsidP="00EB1DE6">
      <w:r w:rsidRPr="00EB1DE6">
        <w:t>Суммируя ответы на Q7 и Q10:</w:t>
      </w:r>
    </w:p>
    <w:p w14:paraId="301D81B4" w14:textId="77777777" w:rsidR="00EB1DE6" w:rsidRPr="00EB1DE6" w:rsidRDefault="00EB1DE6" w:rsidP="00EB1DE6">
      <w:pPr>
        <w:numPr>
          <w:ilvl w:val="0"/>
          <w:numId w:val="14"/>
        </w:numPr>
      </w:pPr>
      <w:r w:rsidRPr="00EB1DE6">
        <w:rPr>
          <w:b/>
          <w:bCs/>
        </w:rPr>
        <w:t>Конкретная обратная связь</w:t>
      </w:r>
      <w:r w:rsidRPr="00EB1DE6">
        <w:t> (без общей критики).</w:t>
      </w:r>
    </w:p>
    <w:p w14:paraId="7705A7C2" w14:textId="77777777" w:rsidR="00EB1DE6" w:rsidRPr="00EB1DE6" w:rsidRDefault="00EB1DE6" w:rsidP="00EB1DE6">
      <w:pPr>
        <w:numPr>
          <w:ilvl w:val="0"/>
          <w:numId w:val="14"/>
        </w:numPr>
      </w:pPr>
      <w:r w:rsidRPr="00EB1DE6">
        <w:rPr>
          <w:b/>
          <w:bCs/>
        </w:rPr>
        <w:t>Практическая ценность темы</w:t>
      </w:r>
      <w:r w:rsidRPr="00EB1DE6">
        <w:t> (привязка к реальной работе/бизнесу).</w:t>
      </w:r>
    </w:p>
    <w:p w14:paraId="2F01C7B8" w14:textId="77777777" w:rsidR="00EB1DE6" w:rsidRPr="00EB1DE6" w:rsidRDefault="00EB1DE6" w:rsidP="00EB1DE6">
      <w:pPr>
        <w:numPr>
          <w:ilvl w:val="0"/>
          <w:numId w:val="14"/>
        </w:numPr>
      </w:pPr>
      <w:r w:rsidRPr="00EB1DE6">
        <w:rPr>
          <w:b/>
          <w:bCs/>
        </w:rPr>
        <w:t>Показ удачных примеров</w:t>
      </w:r>
      <w:r w:rsidRPr="00EB1DE6">
        <w:t> ВКР (разбор ошибок и успехов).</w:t>
      </w:r>
    </w:p>
    <w:p w14:paraId="7257BCA0" w14:textId="77777777" w:rsidR="00EB1DE6" w:rsidRPr="00EB1DE6" w:rsidRDefault="00EB1DE6" w:rsidP="00EB1DE6">
      <w:pPr>
        <w:numPr>
          <w:ilvl w:val="0"/>
          <w:numId w:val="14"/>
        </w:numPr>
      </w:pPr>
      <w:r w:rsidRPr="00EB1DE6">
        <w:rPr>
          <w:b/>
          <w:bCs/>
        </w:rPr>
        <w:t>Поощрение промежуточных этапов</w:t>
      </w:r>
      <w:r w:rsidRPr="00EB1DE6">
        <w:t> (не ждать финала).</w:t>
      </w:r>
    </w:p>
    <w:p w14:paraId="2AEC3DB6" w14:textId="77777777" w:rsidR="00EB1DE6" w:rsidRPr="00EB1DE6" w:rsidRDefault="00EB1DE6" w:rsidP="00EB1DE6">
      <w:pPr>
        <w:numPr>
          <w:ilvl w:val="0"/>
          <w:numId w:val="14"/>
        </w:numPr>
      </w:pPr>
      <w:r w:rsidRPr="00EB1DE6">
        <w:rPr>
          <w:b/>
          <w:bCs/>
        </w:rPr>
        <w:t>Снижение давления</w:t>
      </w:r>
      <w:r w:rsidRPr="00EB1DE6">
        <w:t> через похвалу за маленькие шаги.</w:t>
      </w:r>
    </w:p>
    <w:p w14:paraId="4408450F" w14:textId="77777777" w:rsidR="00EB1DE6" w:rsidRPr="00EB1DE6" w:rsidRDefault="00EB1DE6" w:rsidP="00EB1DE6">
      <w:r w:rsidRPr="00EB1DE6">
        <w:pict w14:anchorId="5F407154">
          <v:rect id="_x0000_i1115" style="width:0;height:.75pt" o:hralign="center" o:hrstd="t" o:hr="t" fillcolor="#a0a0a0" stroked="f"/>
        </w:pict>
      </w:r>
    </w:p>
    <w:p w14:paraId="0C4E3767" w14:textId="77777777" w:rsidR="00EB1DE6" w:rsidRPr="00EB1DE6" w:rsidRDefault="00EB1DE6" w:rsidP="00EB1DE6">
      <w:pPr>
        <w:rPr>
          <w:b/>
          <w:bCs/>
        </w:rPr>
      </w:pPr>
      <w:r w:rsidRPr="00EB1DE6">
        <w:rPr>
          <w:b/>
          <w:bCs/>
        </w:rPr>
        <w:t>Рекомендации по мотивации студентов к успешному написанию ВКР</w:t>
      </w:r>
    </w:p>
    <w:p w14:paraId="2FB033ED" w14:textId="77777777" w:rsidR="00EB1DE6" w:rsidRPr="00EB1DE6" w:rsidRDefault="00EB1DE6" w:rsidP="00EB1DE6">
      <w:pPr>
        <w:numPr>
          <w:ilvl w:val="0"/>
          <w:numId w:val="15"/>
        </w:numPr>
      </w:pPr>
      <w:r w:rsidRPr="00EB1DE6">
        <w:rPr>
          <w:b/>
          <w:bCs/>
        </w:rPr>
        <w:t>Предоставить право выбора темы</w:t>
      </w:r>
      <w:r w:rsidRPr="00EB1DE6">
        <w:t> или возможность её адаптации под интересы студента.</w:t>
      </w:r>
    </w:p>
    <w:p w14:paraId="15C4C5D8" w14:textId="77777777" w:rsidR="00EB1DE6" w:rsidRPr="00EB1DE6" w:rsidRDefault="00EB1DE6" w:rsidP="00EB1DE6">
      <w:pPr>
        <w:numPr>
          <w:ilvl w:val="0"/>
          <w:numId w:val="15"/>
        </w:numPr>
      </w:pPr>
      <w:r w:rsidRPr="00EB1DE6">
        <w:rPr>
          <w:b/>
          <w:bCs/>
        </w:rPr>
        <w:t>Внедрить промежуточные защиты</w:t>
      </w:r>
      <w:r w:rsidRPr="00EB1DE6">
        <w:t> (этапные отчёты) с доброжелательной, но конструктивной критикой.</w:t>
      </w:r>
    </w:p>
    <w:p w14:paraId="38E6B288" w14:textId="77777777" w:rsidR="00EB1DE6" w:rsidRPr="00EB1DE6" w:rsidRDefault="00EB1DE6" w:rsidP="00EB1DE6">
      <w:pPr>
        <w:numPr>
          <w:ilvl w:val="0"/>
          <w:numId w:val="15"/>
        </w:numPr>
      </w:pPr>
      <w:r w:rsidRPr="00EB1DE6">
        <w:rPr>
          <w:b/>
          <w:bCs/>
        </w:rPr>
        <w:t>Создать банк лучших ВКР прошлых лет</w:t>
      </w:r>
      <w:r w:rsidRPr="00EB1DE6">
        <w:t xml:space="preserve"> с </w:t>
      </w:r>
      <w:proofErr w:type="spellStart"/>
      <w:r w:rsidRPr="00EB1DE6">
        <w:t>видеокомментариями</w:t>
      </w:r>
      <w:proofErr w:type="spellEnd"/>
      <w:r w:rsidRPr="00EB1DE6">
        <w:t xml:space="preserve"> авторов и рецензентов.</w:t>
      </w:r>
    </w:p>
    <w:p w14:paraId="055BD4B1" w14:textId="77777777" w:rsidR="00EB1DE6" w:rsidRPr="00EB1DE6" w:rsidRDefault="00EB1DE6" w:rsidP="00EB1DE6">
      <w:pPr>
        <w:numPr>
          <w:ilvl w:val="0"/>
          <w:numId w:val="15"/>
        </w:numPr>
      </w:pPr>
      <w:r w:rsidRPr="00EB1DE6">
        <w:rPr>
          <w:b/>
          <w:bCs/>
        </w:rPr>
        <w:t>Установить гибкий график контроля</w:t>
      </w:r>
      <w:r w:rsidRPr="00EB1DE6">
        <w:t> (базово — раз в две недели, чаще — по запросу).</w:t>
      </w:r>
    </w:p>
    <w:p w14:paraId="2EFB3024" w14:textId="77777777" w:rsidR="00EB1DE6" w:rsidRPr="00EB1DE6" w:rsidRDefault="00EB1DE6" w:rsidP="00EB1DE6">
      <w:pPr>
        <w:numPr>
          <w:ilvl w:val="0"/>
          <w:numId w:val="15"/>
        </w:numPr>
      </w:pPr>
      <w:r w:rsidRPr="00EB1DE6">
        <w:rPr>
          <w:b/>
          <w:bCs/>
        </w:rPr>
        <w:t>Использовать позитивное подкрепление</w:t>
      </w:r>
      <w:r w:rsidRPr="00EB1DE6">
        <w:t> — благодарности, небольшие бонусы, публичное признание промежуточных успехов.</w:t>
      </w:r>
    </w:p>
    <w:p w14:paraId="7572A480" w14:textId="77777777" w:rsidR="00EB1DE6" w:rsidRPr="00EB1DE6" w:rsidRDefault="00EB1DE6" w:rsidP="00EB1DE6">
      <w:pPr>
        <w:numPr>
          <w:ilvl w:val="0"/>
          <w:numId w:val="15"/>
        </w:numPr>
      </w:pPr>
      <w:r w:rsidRPr="00EB1DE6">
        <w:rPr>
          <w:b/>
          <w:bCs/>
        </w:rPr>
        <w:t xml:space="preserve">Проводить мини-тренинги по </w:t>
      </w:r>
      <w:proofErr w:type="spellStart"/>
      <w:r w:rsidRPr="00EB1DE6">
        <w:rPr>
          <w:b/>
          <w:bCs/>
        </w:rPr>
        <w:t>уникализации</w:t>
      </w:r>
      <w:proofErr w:type="spellEnd"/>
      <w:r w:rsidRPr="00EB1DE6">
        <w:rPr>
          <w:b/>
          <w:bCs/>
        </w:rPr>
        <w:t xml:space="preserve"> текста</w:t>
      </w:r>
      <w:r w:rsidRPr="00EB1DE6">
        <w:t> (парафраз, цитирование), чтобы страх антиплагиата превратить в конструктив.</w:t>
      </w:r>
    </w:p>
    <w:p w14:paraId="4A1DB105" w14:textId="77777777" w:rsidR="00EB1DE6" w:rsidRPr="00EB1DE6" w:rsidRDefault="00EB1DE6" w:rsidP="00EB1DE6">
      <w:pPr>
        <w:numPr>
          <w:ilvl w:val="0"/>
          <w:numId w:val="15"/>
        </w:numPr>
      </w:pPr>
      <w:r w:rsidRPr="00EB1DE6">
        <w:rPr>
          <w:b/>
          <w:bCs/>
        </w:rPr>
        <w:lastRenderedPageBreak/>
        <w:t>Организовать встречи с выпускниками</w:t>
      </w:r>
      <w:r w:rsidRPr="00EB1DE6">
        <w:t>, успешно защитившими ВКР, в формате «вопрос-ответ».</w:t>
      </w:r>
    </w:p>
    <w:p w14:paraId="30CF6DF2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742FB"/>
    <w:multiLevelType w:val="multilevel"/>
    <w:tmpl w:val="91001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123A0"/>
    <w:multiLevelType w:val="multilevel"/>
    <w:tmpl w:val="F8C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92E42"/>
    <w:multiLevelType w:val="multilevel"/>
    <w:tmpl w:val="CF7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F052A"/>
    <w:multiLevelType w:val="multilevel"/>
    <w:tmpl w:val="B25A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929CE"/>
    <w:multiLevelType w:val="multilevel"/>
    <w:tmpl w:val="E67A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53641"/>
    <w:multiLevelType w:val="multilevel"/>
    <w:tmpl w:val="3C2C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1542C"/>
    <w:multiLevelType w:val="multilevel"/>
    <w:tmpl w:val="E84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E7205"/>
    <w:multiLevelType w:val="multilevel"/>
    <w:tmpl w:val="F1A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13DAC"/>
    <w:multiLevelType w:val="multilevel"/>
    <w:tmpl w:val="5F6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101D2"/>
    <w:multiLevelType w:val="multilevel"/>
    <w:tmpl w:val="0322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201B8"/>
    <w:multiLevelType w:val="multilevel"/>
    <w:tmpl w:val="1E9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D72DE"/>
    <w:multiLevelType w:val="multilevel"/>
    <w:tmpl w:val="152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70469"/>
    <w:multiLevelType w:val="multilevel"/>
    <w:tmpl w:val="CD54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6225A"/>
    <w:multiLevelType w:val="multilevel"/>
    <w:tmpl w:val="1C26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406EF"/>
    <w:multiLevelType w:val="multilevel"/>
    <w:tmpl w:val="40AA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20177">
    <w:abstractNumId w:val="9"/>
  </w:num>
  <w:num w:numId="2" w16cid:durableId="1425876366">
    <w:abstractNumId w:val="2"/>
  </w:num>
  <w:num w:numId="3" w16cid:durableId="828861390">
    <w:abstractNumId w:val="13"/>
  </w:num>
  <w:num w:numId="4" w16cid:durableId="663749847">
    <w:abstractNumId w:val="14"/>
  </w:num>
  <w:num w:numId="5" w16cid:durableId="593781698">
    <w:abstractNumId w:val="11"/>
  </w:num>
  <w:num w:numId="6" w16cid:durableId="157422334">
    <w:abstractNumId w:val="8"/>
  </w:num>
  <w:num w:numId="7" w16cid:durableId="174424003">
    <w:abstractNumId w:val="6"/>
  </w:num>
  <w:num w:numId="8" w16cid:durableId="1383095241">
    <w:abstractNumId w:val="4"/>
  </w:num>
  <w:num w:numId="9" w16cid:durableId="1527868357">
    <w:abstractNumId w:val="12"/>
  </w:num>
  <w:num w:numId="10" w16cid:durableId="386610902">
    <w:abstractNumId w:val="3"/>
  </w:num>
  <w:num w:numId="11" w16cid:durableId="1062023843">
    <w:abstractNumId w:val="10"/>
  </w:num>
  <w:num w:numId="12" w16cid:durableId="1986154622">
    <w:abstractNumId w:val="7"/>
  </w:num>
  <w:num w:numId="13" w16cid:durableId="2088533407">
    <w:abstractNumId w:val="5"/>
  </w:num>
  <w:num w:numId="14" w16cid:durableId="853880111">
    <w:abstractNumId w:val="1"/>
  </w:num>
  <w:num w:numId="15" w16cid:durableId="132246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E6"/>
    <w:rsid w:val="00003850"/>
    <w:rsid w:val="00017CFC"/>
    <w:rsid w:val="00A96E18"/>
    <w:rsid w:val="00EB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3CE73"/>
  <w15:chartTrackingRefBased/>
  <w15:docId w15:val="{BCD46091-4E00-46A6-BE8B-540D4294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D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D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D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D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D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D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D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D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D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D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1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1173</Words>
  <Characters>6689</Characters>
  <Application>Microsoft Office Word</Application>
  <DocSecurity>0</DocSecurity>
  <Lines>55</Lines>
  <Paragraphs>15</Paragraphs>
  <ScaleCrop>false</ScaleCrop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2026-04-24T07:18:00Z</dcterms:created>
  <dcterms:modified xsi:type="dcterms:W3CDTF">2026-04-24T07:18:00Z</dcterms:modified>
</cp:coreProperties>
</file>