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D412" w14:textId="77777777" w:rsidR="007B7A8E" w:rsidRPr="007B7A8E" w:rsidRDefault="007B7A8E" w:rsidP="007B7A8E">
      <w:r w:rsidRPr="007B7A8E">
        <w:t>Вот таблица, в которой систематизированы основные виды нарушений в области использования и распространения программного обеспечения, а также меры ответственности за них.</w:t>
      </w:r>
    </w:p>
    <w:p w14:paraId="708C9924" w14:textId="77777777" w:rsidR="007B7A8E" w:rsidRPr="007B7A8E" w:rsidRDefault="007B7A8E" w:rsidP="007B7A8E">
      <w:r w:rsidRPr="007B7A8E">
        <w:t>Анализ проведен на основе положений Уголовного кодекса РФ, Кодекса об административных правонарушениях (КоАП РФ) и Гражданского кодекса РФ (ГК РФ, часть 4 — «Права на результаты интеллектуальной деятельности»).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968"/>
        <w:gridCol w:w="2886"/>
        <w:gridCol w:w="3028"/>
      </w:tblGrid>
      <w:tr w:rsidR="007B7A8E" w:rsidRPr="007B7A8E" w14:paraId="26817ECE" w14:textId="77777777" w:rsidTr="007B7A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BFBC7" w14:textId="77777777" w:rsidR="007B7A8E" w:rsidRPr="007B7A8E" w:rsidRDefault="007B7A8E" w:rsidP="007B7A8E">
            <w:r w:rsidRPr="007B7A8E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EB50" w14:textId="77777777" w:rsidR="007B7A8E" w:rsidRPr="007B7A8E" w:rsidRDefault="007B7A8E" w:rsidP="007B7A8E">
            <w:r w:rsidRPr="007B7A8E">
              <w:t>Нарушение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5D16" w14:textId="77777777" w:rsidR="007B7A8E" w:rsidRPr="007B7A8E" w:rsidRDefault="007B7A8E" w:rsidP="007B7A8E">
            <w:r w:rsidRPr="007B7A8E">
              <w:t>Ответственность (уголовная, административная и т.д.)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0D1A" w14:textId="77777777" w:rsidR="007B7A8E" w:rsidRPr="007B7A8E" w:rsidRDefault="007B7A8E" w:rsidP="007B7A8E">
            <w:r w:rsidRPr="007B7A8E">
              <w:t>Принимаемые меры (наказание)</w:t>
            </w:r>
          </w:p>
        </w:tc>
      </w:tr>
      <w:tr w:rsidR="007B7A8E" w:rsidRPr="007B7A8E" w14:paraId="7CECA998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A6EF0" w14:textId="77777777" w:rsidR="007B7A8E" w:rsidRPr="007B7A8E" w:rsidRDefault="007B7A8E" w:rsidP="007B7A8E">
            <w:r w:rsidRPr="007B7A8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DFAD" w14:textId="77777777" w:rsidR="007B7A8E" w:rsidRPr="007B7A8E" w:rsidRDefault="007B7A8E" w:rsidP="007B7A8E">
            <w:r w:rsidRPr="007B7A8E">
              <w:rPr>
                <w:b/>
                <w:bCs/>
              </w:rPr>
              <w:t>Незаконное использование ПО (нелицензионное копирование, установка)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Нарушение авторских прав на программы для ЭВМ с целью извлечения дохода (коммерческая организация ставит пиратский Photoshop, Windows).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DEAA" w14:textId="77777777" w:rsidR="007B7A8E" w:rsidRPr="007B7A8E" w:rsidRDefault="007B7A8E" w:rsidP="007B7A8E">
            <w:r w:rsidRPr="007B7A8E">
              <w:rPr>
                <w:b/>
                <w:bCs/>
              </w:rPr>
              <w:t>Уголовная</w:t>
            </w:r>
            <w:r w:rsidRPr="007B7A8E">
              <w:t> (ст. 146 УК РФ, ч. 2 — крупный ущерб, ч. 3 — особо крупный)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(ст. 7.12 КоАП 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1265" w14:textId="77777777" w:rsidR="007B7A8E" w:rsidRPr="007B7A8E" w:rsidRDefault="007B7A8E" w:rsidP="007B7A8E">
            <w:r w:rsidRPr="007B7A8E">
              <w:rPr>
                <w:b/>
                <w:bCs/>
              </w:rPr>
              <w:t>Уголовная:</w:t>
            </w:r>
            <w:r w:rsidRPr="007B7A8E">
              <w:br/>
              <w:t>- Штраф до 500 тыс. руб.</w:t>
            </w:r>
            <w:r w:rsidRPr="007B7A8E">
              <w:br/>
              <w:t>- Обязательные работы до 480 часов</w:t>
            </w:r>
            <w:r w:rsidRPr="007B7A8E">
              <w:br/>
              <w:t>- Исправительные работы до 2 лет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Административная:</w:t>
            </w:r>
            <w:r w:rsidRPr="007B7A8E">
              <w:br/>
              <w:t>- Для граждан: штраф 1,5–2 тыс. руб.</w:t>
            </w:r>
            <w:r w:rsidRPr="007B7A8E">
              <w:br/>
              <w:t>- Для должностных лиц: 10–20 тыс. руб.</w:t>
            </w:r>
            <w:r w:rsidRPr="007B7A8E">
              <w:br/>
              <w:t>- Для юр. лиц: 30–40 тыс. руб. (с конфискацией контрафакта)</w:t>
            </w:r>
          </w:p>
        </w:tc>
      </w:tr>
      <w:tr w:rsidR="007B7A8E" w:rsidRPr="007B7A8E" w14:paraId="146FD8B3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24A2" w14:textId="77777777" w:rsidR="007B7A8E" w:rsidRPr="007B7A8E" w:rsidRDefault="007B7A8E" w:rsidP="007B7A8E">
            <w:r w:rsidRPr="007B7A8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0A6F" w14:textId="77777777" w:rsidR="007B7A8E" w:rsidRPr="007B7A8E" w:rsidRDefault="007B7A8E" w:rsidP="007B7A8E">
            <w:r w:rsidRPr="007B7A8E">
              <w:rPr>
                <w:b/>
                <w:bCs/>
              </w:rPr>
              <w:t>Распространение контрафакта (продажа дисков, ссылок, кряков)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Продажа ключей активации, дисков с "активированным" ПО, выкладывание взломанных программ в торрентах.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A04EA" w14:textId="77777777" w:rsidR="007B7A8E" w:rsidRPr="007B7A8E" w:rsidRDefault="007B7A8E" w:rsidP="007B7A8E">
            <w:r w:rsidRPr="007B7A8E">
              <w:rPr>
                <w:b/>
                <w:bCs/>
              </w:rPr>
              <w:t>Уголовная</w:t>
            </w:r>
            <w:r w:rsidRPr="007B7A8E">
              <w:t> (ст. 146 УК РФ, ч. 3 — по совокупности распространения и извлечения дохода)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 / Гражданско-правовая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B4E84" w14:textId="77777777" w:rsidR="007B7A8E" w:rsidRPr="007B7A8E" w:rsidRDefault="007B7A8E" w:rsidP="007B7A8E">
            <w:r w:rsidRPr="007B7A8E">
              <w:rPr>
                <w:b/>
                <w:bCs/>
              </w:rPr>
              <w:t>Уголовная (тяжелая):</w:t>
            </w:r>
            <w:r w:rsidRPr="007B7A8E">
              <w:br/>
              <w:t>- Принудительные работы до 5 лет</w:t>
            </w:r>
            <w:r w:rsidRPr="007B7A8E">
              <w:br/>
              <w:t>- Лишение свободы до 6 лет (группой лиц по предварительному сговору или в особо крупном размере)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Гражданская:</w:t>
            </w:r>
            <w:r w:rsidRPr="007B7A8E">
              <w:br/>
              <w:t xml:space="preserve">- Компенсация правообладателю (от 10 тыс. руб. до 5 млн руб. </w:t>
            </w:r>
            <w:r w:rsidRPr="007B7A8E">
              <w:lastRenderedPageBreak/>
              <w:t>либо двукратная стоимость лицензии)</w:t>
            </w:r>
          </w:p>
        </w:tc>
      </w:tr>
      <w:tr w:rsidR="007B7A8E" w:rsidRPr="007B7A8E" w14:paraId="1C30F9C5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0E17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E51A3" w14:textId="77777777" w:rsidR="007B7A8E" w:rsidRPr="007B7A8E" w:rsidRDefault="007B7A8E" w:rsidP="007B7A8E">
            <w:r w:rsidRPr="007B7A8E">
              <w:rPr>
                <w:b/>
                <w:bCs/>
              </w:rPr>
              <w:t>Модификация, "взлом" (</w:t>
            </w:r>
            <w:proofErr w:type="spellStart"/>
            <w:r w:rsidRPr="007B7A8E">
              <w:rPr>
                <w:b/>
                <w:bCs/>
              </w:rPr>
              <w:t>крякинг</w:t>
            </w:r>
            <w:proofErr w:type="spellEnd"/>
            <w:r w:rsidRPr="007B7A8E">
              <w:rPr>
                <w:b/>
                <w:bCs/>
              </w:rPr>
              <w:t>) и снятие защиты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Удаление/обход DRM-защиты, изготовление таблеток (</w:t>
            </w:r>
            <w:proofErr w:type="spellStart"/>
            <w:r w:rsidRPr="007B7A8E">
              <w:rPr>
                <w:i/>
                <w:iCs/>
              </w:rPr>
              <w:t>cracks</w:t>
            </w:r>
            <w:proofErr w:type="spellEnd"/>
            <w:r w:rsidRPr="007B7A8E">
              <w:rPr>
                <w:i/>
                <w:iCs/>
              </w:rPr>
              <w:t>), снятие триалов.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A66B" w14:textId="77777777" w:rsidR="007B7A8E" w:rsidRPr="007B7A8E" w:rsidRDefault="007B7A8E" w:rsidP="007B7A8E">
            <w:r w:rsidRPr="007B7A8E">
              <w:rPr>
                <w:b/>
                <w:bCs/>
              </w:rPr>
              <w:t>Уголовная</w:t>
            </w:r>
            <w:r w:rsidRPr="007B7A8E">
              <w:t> (ст. 273 УК РФ) — создание вредоносных программ (кряки часто подпадают под эту статью, т.к. обходят защиту ЭВМ)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(ст. 7.12 КоАП 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3264D" w14:textId="77777777" w:rsidR="007B7A8E" w:rsidRPr="007B7A8E" w:rsidRDefault="007B7A8E" w:rsidP="007B7A8E">
            <w:r w:rsidRPr="007B7A8E">
              <w:rPr>
                <w:b/>
                <w:bCs/>
              </w:rPr>
              <w:t>Уголовная (ст. 273):</w:t>
            </w:r>
            <w:r w:rsidRPr="007B7A8E">
              <w:br/>
              <w:t>- Ограничение свободы до 4 лет</w:t>
            </w:r>
            <w:r w:rsidRPr="007B7A8E">
              <w:br/>
              <w:t>- Лишение свободы до 4 лет (штраф до 200 тыс. руб.)</w:t>
            </w:r>
            <w:r w:rsidRPr="007B7A8E">
              <w:br/>
              <w:t>- Если деяние совершено группой лиц или повлекло тяжкие последствия — до 7 лет тюрьмы</w:t>
            </w:r>
          </w:p>
        </w:tc>
      </w:tr>
      <w:tr w:rsidR="007B7A8E" w:rsidRPr="007B7A8E" w14:paraId="381054A0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AAAF9" w14:textId="77777777" w:rsidR="007B7A8E" w:rsidRPr="007B7A8E" w:rsidRDefault="007B7A8E" w:rsidP="007B7A8E">
            <w:r w:rsidRPr="007B7A8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D2F8" w14:textId="77777777" w:rsidR="007B7A8E" w:rsidRPr="007B7A8E" w:rsidRDefault="007B7A8E" w:rsidP="007B7A8E">
            <w:r w:rsidRPr="007B7A8E">
              <w:rPr>
                <w:b/>
                <w:bCs/>
              </w:rPr>
              <w:t>Нарушение лицензионного соглашения (EULA) в корпоративном секторе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Использование Home-редакции Windows в офисе, превышение количества допустимых ядер/устройств, нарушение условий корпоративного лицензирования.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5CFD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Гражданско-правовая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(Отсутствие признаков коммерческого пиратства, но нарушение договора)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(при проверках прокуратуры/ФАС)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6181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Гражданский иск:</w:t>
            </w:r>
            <w:r w:rsidRPr="007B7A8E">
              <w:br/>
              <w:t>- Расторжение договора</w:t>
            </w:r>
            <w:r w:rsidRPr="007B7A8E">
              <w:br/>
              <w:t>- Взыскание неустойки согласно условиям лицензии</w:t>
            </w:r>
            <w:r w:rsidRPr="007B7A8E">
              <w:br/>
              <w:t>- Истребование конфискации ПО за нарушение условий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Проверки:</w:t>
            </w:r>
            <w:r w:rsidRPr="007B7A8E">
              <w:t> Штраф за "бизнес на домашнем софте" по ст. 14.33 КоАП РФ</w:t>
            </w:r>
          </w:p>
        </w:tc>
      </w:tr>
      <w:tr w:rsidR="007B7A8E" w:rsidRPr="007B7A8E" w14:paraId="20F75B77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51E5" w14:textId="77777777" w:rsidR="007B7A8E" w:rsidRPr="007B7A8E" w:rsidRDefault="007B7A8E" w:rsidP="007B7A8E">
            <w:r w:rsidRPr="007B7A8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9AE1" w14:textId="77777777" w:rsidR="007B7A8E" w:rsidRPr="007B7A8E" w:rsidRDefault="007B7A8E" w:rsidP="007B7A8E">
            <w:r w:rsidRPr="007B7A8E">
              <w:rPr>
                <w:b/>
                <w:bCs/>
              </w:rPr>
              <w:t xml:space="preserve">Несанкционированное использование ПО в госорганах и стратегических </w:t>
            </w:r>
            <w:r w:rsidRPr="007B7A8E">
              <w:rPr>
                <w:b/>
                <w:bCs/>
              </w:rPr>
              <w:lastRenderedPageBreak/>
              <w:t>предприятиях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 xml:space="preserve">Использование иностранного ПО в госструктурах там, где по закону требуется отечественное (реестр </w:t>
            </w:r>
            <w:proofErr w:type="spellStart"/>
            <w:r w:rsidRPr="007B7A8E">
              <w:rPr>
                <w:i/>
                <w:iCs/>
              </w:rPr>
              <w:t>Минцифры</w:t>
            </w:r>
            <w:proofErr w:type="spellEnd"/>
            <w:r w:rsidRPr="007B7A8E">
              <w:rPr>
                <w:i/>
                <w:iCs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77AB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Административная</w:t>
            </w:r>
            <w:r w:rsidRPr="007B7A8E">
              <w:t xml:space="preserve"> (ст. 13.11 КоАП РФ — работа с </w:t>
            </w:r>
            <w:proofErr w:type="spellStart"/>
            <w:r w:rsidRPr="007B7A8E">
              <w:t>информ</w:t>
            </w:r>
            <w:proofErr w:type="spellEnd"/>
            <w:r w:rsidRPr="007B7A8E">
              <w:t xml:space="preserve">. системами с </w:t>
            </w:r>
            <w:r w:rsidRPr="007B7A8E">
              <w:lastRenderedPageBreak/>
              <w:t>нарушением закона)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Дисциплинарная</w:t>
            </w:r>
            <w:r w:rsidRPr="007B7A8E">
              <w:t> (для госслужащих)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8B00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Административная:</w:t>
            </w:r>
            <w:r w:rsidRPr="007B7A8E">
              <w:br/>
              <w:t xml:space="preserve">- Штраф на должностных лиц (30–50 тыс. руб.) и на юр. лиц (100–300 тыс. </w:t>
            </w:r>
            <w:r w:rsidRPr="007B7A8E">
              <w:lastRenderedPageBreak/>
              <w:t>руб.)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Дисциплинарная:</w:t>
            </w:r>
            <w:r w:rsidRPr="007B7A8E">
              <w:br/>
              <w:t>- Выговор, замечание, увольнение (как следствие неисполнения гос. контракта или 44-ФЗ)</w:t>
            </w:r>
          </w:p>
        </w:tc>
      </w:tr>
      <w:tr w:rsidR="007B7A8E" w:rsidRPr="007B7A8E" w14:paraId="5F55C49E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CABA3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16A06" w14:textId="77777777" w:rsidR="007B7A8E" w:rsidRPr="007B7A8E" w:rsidRDefault="007B7A8E" w:rsidP="007B7A8E">
            <w:r w:rsidRPr="007B7A8E">
              <w:rPr>
                <w:b/>
                <w:bCs/>
              </w:rPr>
              <w:t>Передача прав на ПО без права переуступки (перепродажа OEM-лицензий)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Продажа лицензии, которая привязана к конкретному железу (ноутбуку) отдельно от железа.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51E8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Гражданско-правовая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за незаконную предпринимательскую деятельность (ст. 14.1 КоАП)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BF013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Гражданская:</w:t>
            </w:r>
            <w:r w:rsidRPr="007B7A8E">
              <w:br/>
              <w:t>- Иск о взыскании доходов, полученных недобросовестным лицом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Административная:</w:t>
            </w:r>
            <w:r w:rsidRPr="007B7A8E">
              <w:br/>
              <w:t>- Штраф на ИП или юр. лицо (до 50 тыс. руб.) с конфискацией предметов правонарушения</w:t>
            </w:r>
          </w:p>
        </w:tc>
      </w:tr>
      <w:tr w:rsidR="007B7A8E" w:rsidRPr="007B7A8E" w14:paraId="4B37C067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4D8AE" w14:textId="77777777" w:rsidR="007B7A8E" w:rsidRPr="007B7A8E" w:rsidRDefault="007B7A8E" w:rsidP="007B7A8E">
            <w:r w:rsidRPr="007B7A8E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9202" w14:textId="77777777" w:rsidR="007B7A8E" w:rsidRPr="007B7A8E" w:rsidRDefault="007B7A8E" w:rsidP="007B7A8E">
            <w:r w:rsidRPr="007B7A8E">
              <w:rPr>
                <w:b/>
                <w:bCs/>
              </w:rPr>
              <w:t>Установка шпионского ПО (</w:t>
            </w:r>
            <w:proofErr w:type="spellStart"/>
            <w:r w:rsidRPr="007B7A8E">
              <w:rPr>
                <w:b/>
                <w:bCs/>
              </w:rPr>
              <w:t>Spyware</w:t>
            </w:r>
            <w:proofErr w:type="spellEnd"/>
            <w:r w:rsidRPr="007B7A8E">
              <w:rPr>
                <w:b/>
                <w:bCs/>
              </w:rPr>
              <w:t>) или ПО с недокументированными функциями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Тайный сбор данных пользователя без его ведома (слежка за сотрудниками без уведомления, вороватые кряки).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27DF" w14:textId="77777777" w:rsidR="007B7A8E" w:rsidRPr="007B7A8E" w:rsidRDefault="007B7A8E" w:rsidP="007B7A8E">
            <w:r w:rsidRPr="007B7A8E">
              <w:rPr>
                <w:b/>
                <w:bCs/>
              </w:rPr>
              <w:t>Уголовная</w:t>
            </w:r>
            <w:r w:rsidRPr="007B7A8E">
              <w:t> (ст. 138.1 УК РФ — оборот спецсредств для негласного получения информации; ст. 272 УК РФ — неправомерный доступ)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Нарушение 152-</w:t>
            </w:r>
            <w:r w:rsidRPr="007B7A8E">
              <w:rPr>
                <w:b/>
                <w:bCs/>
              </w:rPr>
              <w:lastRenderedPageBreak/>
              <w:t>ФЗ</w:t>
            </w:r>
            <w:r w:rsidRPr="007B7A8E">
              <w:t> (Персональные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D8B5A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Уголовная:</w:t>
            </w:r>
            <w:r w:rsidRPr="007B7A8E">
              <w:br/>
              <w:t>- Штраф до 200 тыс. руб.</w:t>
            </w:r>
            <w:r w:rsidRPr="007B7A8E">
              <w:br/>
              <w:t>- Лишение свободы до 4 лет (за создание/распространение)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 (152-ФЗ):</w:t>
            </w:r>
            <w:r w:rsidRPr="007B7A8E">
              <w:br/>
              <w:t xml:space="preserve">- Штраф на юр. лиц до 100 тыс. руб. (за утечку </w:t>
            </w:r>
            <w:proofErr w:type="spellStart"/>
            <w:r w:rsidRPr="007B7A8E">
              <w:t>ПДн</w:t>
            </w:r>
            <w:proofErr w:type="spellEnd"/>
            <w:r w:rsidRPr="007B7A8E">
              <w:t xml:space="preserve"> до 1,5 млн руб.)</w:t>
            </w:r>
          </w:p>
        </w:tc>
      </w:tr>
      <w:tr w:rsidR="007B7A8E" w:rsidRPr="007B7A8E" w14:paraId="2C558D39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1EEA" w14:textId="77777777" w:rsidR="007B7A8E" w:rsidRPr="007B7A8E" w:rsidRDefault="007B7A8E" w:rsidP="007B7A8E">
            <w:r w:rsidRPr="007B7A8E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B546" w14:textId="77777777" w:rsidR="007B7A8E" w:rsidRPr="007B7A8E" w:rsidRDefault="007B7A8E" w:rsidP="007B7A8E">
            <w:r w:rsidRPr="007B7A8E">
              <w:rPr>
                <w:b/>
                <w:bCs/>
              </w:rPr>
              <w:t xml:space="preserve">Использование </w:t>
            </w:r>
            <w:proofErr w:type="spellStart"/>
            <w:r w:rsidRPr="007B7A8E">
              <w:rPr>
                <w:b/>
                <w:bCs/>
              </w:rPr>
              <w:t>форкнутых</w:t>
            </w:r>
            <w:proofErr w:type="spellEnd"/>
            <w:r w:rsidRPr="007B7A8E">
              <w:rPr>
                <w:b/>
                <w:bCs/>
              </w:rPr>
              <w:t xml:space="preserve"> (Open Source) проектов с нарушением лицензии GPL/LGPL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Написание коммерческого продукта на базе GPL-кода без открытия своего кода (нарушение копилефта).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1619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Гражданско-правовая</w:t>
            </w:r>
            <w:r w:rsidRPr="007B7A8E">
              <w:t> (в РФ практика малая)</w:t>
            </w:r>
            <w:r w:rsidRPr="007B7A8E">
              <w:br/>
              <w:t>В странах Запада — жесткие иски (например, иск VMware)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847E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Гражданская:</w:t>
            </w:r>
            <w:r w:rsidRPr="007B7A8E">
              <w:br/>
              <w:t>- Суд обязывает раскрыть исходный код продукта под GPL</w:t>
            </w:r>
            <w:r w:rsidRPr="007B7A8E">
              <w:br/>
              <w:t>- Запрет на распространение продукта</w:t>
            </w:r>
            <w:r w:rsidRPr="007B7A8E">
              <w:br/>
              <w:t>- Взыскание компенсации правообладателю оригинала</w:t>
            </w:r>
          </w:p>
        </w:tc>
      </w:tr>
      <w:tr w:rsidR="007B7A8E" w:rsidRPr="007B7A8E" w14:paraId="393F063A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78711" w14:textId="77777777" w:rsidR="007B7A8E" w:rsidRPr="007B7A8E" w:rsidRDefault="007B7A8E" w:rsidP="007B7A8E">
            <w:r w:rsidRPr="007B7A8E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8AB7" w14:textId="77777777" w:rsidR="007B7A8E" w:rsidRPr="007B7A8E" w:rsidRDefault="007B7A8E" w:rsidP="007B7A8E">
            <w:r w:rsidRPr="007B7A8E">
              <w:rPr>
                <w:b/>
                <w:bCs/>
              </w:rPr>
              <w:t xml:space="preserve">Нарушение условий использования </w:t>
            </w:r>
            <w:proofErr w:type="spellStart"/>
            <w:r w:rsidRPr="007B7A8E">
              <w:rPr>
                <w:b/>
                <w:bCs/>
              </w:rPr>
              <w:t>Freeware</w:t>
            </w:r>
            <w:proofErr w:type="spellEnd"/>
            <w:r w:rsidRPr="007B7A8E">
              <w:rPr>
                <w:b/>
                <w:bCs/>
              </w:rPr>
              <w:t xml:space="preserve"> (условно-бесплатного ПО)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 xml:space="preserve">Использование некоммерческой версии в бизнесе (например, </w:t>
            </w:r>
            <w:proofErr w:type="spellStart"/>
            <w:r w:rsidRPr="007B7A8E">
              <w:rPr>
                <w:i/>
                <w:iCs/>
              </w:rPr>
              <w:t>TeamViewer</w:t>
            </w:r>
            <w:proofErr w:type="spellEnd"/>
            <w:r w:rsidRPr="007B7A8E">
              <w:rPr>
                <w:i/>
                <w:iCs/>
              </w:rPr>
              <w:t xml:space="preserve"> Free для техподдержки клиентов).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6BC4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Гражданско-правовая</w:t>
            </w:r>
            <w:r w:rsidRPr="007B7A8E">
              <w:t> (нарушение публичной оферты)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(как нарушение авторских прав)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1D84" w14:textId="77777777" w:rsidR="007B7A8E" w:rsidRPr="007B7A8E" w:rsidRDefault="007B7A8E" w:rsidP="007B7A8E">
            <w:r w:rsidRPr="007B7A8E">
              <w:rPr>
                <w:b/>
                <w:bCs/>
              </w:rPr>
              <w:t>Гражданская:</w:t>
            </w:r>
            <w:r w:rsidRPr="007B7A8E">
              <w:br/>
              <w:t>- Штраф за использование версии не по назначению (обычно по коммерческому тарифу ретроспективно + пеня)</w:t>
            </w:r>
            <w:r w:rsidRPr="007B7A8E">
              <w:br/>
            </w:r>
            <w:r w:rsidRPr="007B7A8E">
              <w:br/>
            </w:r>
            <w:r w:rsidRPr="007B7A8E">
              <w:rPr>
                <w:b/>
                <w:bCs/>
              </w:rPr>
              <w:t>Профилактика:</w:t>
            </w:r>
            <w:r w:rsidRPr="007B7A8E">
              <w:t> Блокировка аккаунтов/лицензий со стороны разработчика</w:t>
            </w:r>
          </w:p>
        </w:tc>
      </w:tr>
      <w:tr w:rsidR="007B7A8E" w:rsidRPr="007B7A8E" w14:paraId="5E4E1C98" w14:textId="77777777" w:rsidTr="007B7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BE87" w14:textId="77777777" w:rsidR="007B7A8E" w:rsidRPr="007B7A8E" w:rsidRDefault="007B7A8E" w:rsidP="007B7A8E">
            <w:r w:rsidRPr="007B7A8E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02A9F" w14:textId="77777777" w:rsidR="007B7A8E" w:rsidRPr="007B7A8E" w:rsidRDefault="007B7A8E" w:rsidP="007B7A8E">
            <w:r w:rsidRPr="007B7A8E">
              <w:rPr>
                <w:b/>
                <w:bCs/>
              </w:rPr>
              <w:t xml:space="preserve">Использование ПО в зоне санкционных ограничений (нарушение экспортного </w:t>
            </w:r>
            <w:r w:rsidRPr="007B7A8E">
              <w:rPr>
                <w:b/>
                <w:bCs/>
              </w:rPr>
              <w:lastRenderedPageBreak/>
              <w:t>контроля)</w:t>
            </w:r>
            <w:r w:rsidRPr="007B7A8E">
              <w:br/>
            </w:r>
            <w:r w:rsidRPr="007B7A8E">
              <w:br/>
            </w:r>
            <w:r w:rsidRPr="007B7A8E">
              <w:rPr>
                <w:i/>
                <w:iCs/>
              </w:rPr>
              <w:t>Передача шифровального ПО (VPN, криптография) сотруднику за границу без разрешения ФСБ/Минпромторга.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FC69D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Уголовная</w:t>
            </w:r>
            <w:r w:rsidRPr="007B7A8E">
              <w:t> (ст. 189 УК РФ — незаконный экспорт технологий двойного назначения)</w:t>
            </w:r>
            <w:r w:rsidRPr="007B7A8E">
              <w:br/>
            </w:r>
            <w:r w:rsidRPr="007B7A8E">
              <w:lastRenderedPageBreak/>
              <w:br/>
            </w:r>
            <w:r w:rsidRPr="007B7A8E">
              <w:rPr>
                <w:b/>
                <w:bCs/>
              </w:rPr>
              <w:t>Административная</w:t>
            </w:r>
            <w:r w:rsidRPr="007B7A8E">
              <w:t> (ст. 14.20 КоАП РФ — несоблюдение экспортных ограничений)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35F5B" w14:textId="77777777" w:rsidR="007B7A8E" w:rsidRPr="007B7A8E" w:rsidRDefault="007B7A8E" w:rsidP="007B7A8E">
            <w:r w:rsidRPr="007B7A8E">
              <w:rPr>
                <w:b/>
                <w:bCs/>
              </w:rPr>
              <w:lastRenderedPageBreak/>
              <w:t>Уголовная:</w:t>
            </w:r>
            <w:r w:rsidRPr="007B7A8E">
              <w:br/>
              <w:t>- Штраф до 1 млн руб. или в размере дохода за 5 лет</w:t>
            </w:r>
            <w:r w:rsidRPr="007B7A8E">
              <w:br/>
              <w:t>- Лишение свободы до 7 лет+</w:t>
            </w:r>
            <w:r w:rsidRPr="007B7A8E">
              <w:br/>
            </w:r>
            <w:r w:rsidRPr="007B7A8E">
              <w:lastRenderedPageBreak/>
              <w:br/>
            </w:r>
            <w:r w:rsidRPr="007B7A8E">
              <w:rPr>
                <w:b/>
                <w:bCs/>
              </w:rPr>
              <w:t>Административная:</w:t>
            </w:r>
            <w:r w:rsidRPr="007B7A8E">
              <w:br/>
              <w:t>- Штраф на юр. лиц до 1 млн руб. с конфискацией</w:t>
            </w:r>
          </w:p>
        </w:tc>
      </w:tr>
    </w:tbl>
    <w:p w14:paraId="64D8631C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8E"/>
    <w:rsid w:val="00003850"/>
    <w:rsid w:val="00017CFC"/>
    <w:rsid w:val="001444D3"/>
    <w:rsid w:val="007B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0ADEC"/>
  <w15:chartTrackingRefBased/>
  <w15:docId w15:val="{7320E914-9E33-4A2F-82E6-E86ED11D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A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A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A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A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4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2026-04-24T07:58:00Z</dcterms:created>
  <dcterms:modified xsi:type="dcterms:W3CDTF">2026-04-24T07:58:00Z</dcterms:modified>
</cp:coreProperties>
</file>