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5CFB8" w14:textId="77777777" w:rsidR="007D422F" w:rsidRPr="007D422F" w:rsidRDefault="007D422F" w:rsidP="007D422F">
      <w:pPr>
        <w:rPr>
          <w:b/>
          <w:bCs/>
        </w:rPr>
      </w:pPr>
      <w:r w:rsidRPr="007D422F">
        <w:rPr>
          <w:b/>
          <w:bCs/>
        </w:rPr>
        <w:t>1. Что такое база данных?</w:t>
      </w:r>
    </w:p>
    <w:p w14:paraId="5F6E8C46" w14:textId="77777777" w:rsidR="007D422F" w:rsidRPr="007D422F" w:rsidRDefault="007D422F" w:rsidP="007D422F">
      <w:r w:rsidRPr="007D422F">
        <w:rPr>
          <w:b/>
          <w:bCs/>
        </w:rPr>
        <w:t>База данных (БД)</w:t>
      </w:r>
      <w:r w:rsidRPr="007D422F">
        <w:t> — это организованная в соответствии с определёнными правилами и поддерживаемая в памяти компьютера совокупность данных, характеризующая актуальное состояние некоторой предметной области и используемая для удовлетворения информационных потребностей пользователей.</w:t>
      </w:r>
    </w:p>
    <w:p w14:paraId="2F084FBE" w14:textId="77777777" w:rsidR="007D422F" w:rsidRPr="007D422F" w:rsidRDefault="007D422F" w:rsidP="007D422F">
      <w:r w:rsidRPr="007D422F">
        <w:rPr>
          <w:b/>
          <w:bCs/>
        </w:rPr>
        <w:t>Ключевые характеристики базы данных:</w:t>
      </w:r>
    </w:p>
    <w:p w14:paraId="6CE7FE98" w14:textId="77777777" w:rsidR="007D422F" w:rsidRPr="007D422F" w:rsidRDefault="007D422F" w:rsidP="007D422F">
      <w:pPr>
        <w:numPr>
          <w:ilvl w:val="0"/>
          <w:numId w:val="1"/>
        </w:numPr>
      </w:pPr>
      <w:r w:rsidRPr="007D422F">
        <w:t>Структурированность — данные организованы в таблицы, записи, поля</w:t>
      </w:r>
    </w:p>
    <w:p w14:paraId="1B1EED81" w14:textId="77777777" w:rsidR="007D422F" w:rsidRPr="007D422F" w:rsidRDefault="007D422F" w:rsidP="007D422F">
      <w:pPr>
        <w:numPr>
          <w:ilvl w:val="0"/>
          <w:numId w:val="1"/>
        </w:numPr>
      </w:pPr>
      <w:r w:rsidRPr="007D422F">
        <w:t>Взаимосвязанность — между различными элементами данных установлены логические связи</w:t>
      </w:r>
    </w:p>
    <w:p w14:paraId="0C8A3114" w14:textId="77777777" w:rsidR="007D422F" w:rsidRPr="007D422F" w:rsidRDefault="007D422F" w:rsidP="007D422F">
      <w:pPr>
        <w:numPr>
          <w:ilvl w:val="0"/>
          <w:numId w:val="1"/>
        </w:numPr>
      </w:pPr>
      <w:r w:rsidRPr="007D422F">
        <w:t>Независимость от прикладных программ</w:t>
      </w:r>
    </w:p>
    <w:p w14:paraId="2C897D1F" w14:textId="77777777" w:rsidR="007D422F" w:rsidRPr="007D422F" w:rsidRDefault="007D422F" w:rsidP="007D422F">
      <w:pPr>
        <w:numPr>
          <w:ilvl w:val="0"/>
          <w:numId w:val="1"/>
        </w:numPr>
      </w:pPr>
      <w:r w:rsidRPr="007D422F">
        <w:t>Целостность и согласованность данных</w:t>
      </w:r>
    </w:p>
    <w:p w14:paraId="3191D239" w14:textId="77777777" w:rsidR="007D422F" w:rsidRPr="007D422F" w:rsidRDefault="007D422F" w:rsidP="007D422F">
      <w:pPr>
        <w:numPr>
          <w:ilvl w:val="0"/>
          <w:numId w:val="1"/>
        </w:numPr>
      </w:pPr>
      <w:r w:rsidRPr="007D422F">
        <w:t>Возможность совместного использования разными пользователями</w:t>
      </w:r>
    </w:p>
    <w:p w14:paraId="423AA4E1" w14:textId="77777777" w:rsidR="007D422F" w:rsidRPr="007D422F" w:rsidRDefault="007D422F" w:rsidP="007D422F">
      <w:r w:rsidRPr="007D422F">
        <w:rPr>
          <w:b/>
          <w:bCs/>
        </w:rPr>
        <w:t>Примеры:</w:t>
      </w:r>
      <w:r w:rsidRPr="007D422F">
        <w:t> база данных студентов вуза, база данных товаров интернет-магазина.</w:t>
      </w:r>
    </w:p>
    <w:p w14:paraId="5ED43336" w14:textId="77777777" w:rsidR="007D422F" w:rsidRPr="007D422F" w:rsidRDefault="007D422F" w:rsidP="007D422F">
      <w:r w:rsidRPr="007D422F">
        <w:pict w14:anchorId="723F5B58">
          <v:rect id="_x0000_i1079" style="width:0;height:.75pt" o:hralign="center" o:hrstd="t" o:hr="t" fillcolor="#a0a0a0" stroked="f"/>
        </w:pict>
      </w:r>
    </w:p>
    <w:p w14:paraId="0DBD98E7" w14:textId="77777777" w:rsidR="007D422F" w:rsidRPr="007D422F" w:rsidRDefault="007D422F" w:rsidP="007D422F">
      <w:pPr>
        <w:rPr>
          <w:b/>
          <w:bCs/>
        </w:rPr>
      </w:pPr>
      <w:r w:rsidRPr="007D422F">
        <w:rPr>
          <w:b/>
          <w:bCs/>
        </w:rPr>
        <w:t>2. Что такое банк данных?</w:t>
      </w:r>
    </w:p>
    <w:p w14:paraId="3D9F9A2E" w14:textId="77777777" w:rsidR="007D422F" w:rsidRPr="007D422F" w:rsidRDefault="007D422F" w:rsidP="007D422F">
      <w:r w:rsidRPr="007D422F">
        <w:rPr>
          <w:b/>
          <w:bCs/>
        </w:rPr>
        <w:t>Банк данных (</w:t>
      </w:r>
      <w:proofErr w:type="spellStart"/>
      <w:r w:rsidRPr="007D422F">
        <w:rPr>
          <w:b/>
          <w:bCs/>
        </w:rPr>
        <w:t>БнД</w:t>
      </w:r>
      <w:proofErr w:type="spellEnd"/>
      <w:r w:rsidRPr="007D422F">
        <w:rPr>
          <w:b/>
          <w:bCs/>
        </w:rPr>
        <w:t>)</w:t>
      </w:r>
      <w:r w:rsidRPr="007D422F">
        <w:t> — это совокупность баз данных, а также программных, языковых, организационных и технических средств, предназначенных для централизованного накопления, хранения и коллективного многоцелевого использования данных.</w:t>
      </w:r>
    </w:p>
    <w:p w14:paraId="2EEA9C65" w14:textId="77777777" w:rsidR="007D422F" w:rsidRPr="007D422F" w:rsidRDefault="007D422F" w:rsidP="007D422F">
      <w:r w:rsidRPr="007D422F">
        <w:rPr>
          <w:b/>
          <w:bCs/>
        </w:rPr>
        <w:t>Состав банка данных:</w:t>
      </w:r>
    </w:p>
    <w:p w14:paraId="797EA5AE" w14:textId="77777777" w:rsidR="007D422F" w:rsidRPr="007D422F" w:rsidRDefault="007D422F" w:rsidP="007D422F">
      <w:pPr>
        <w:numPr>
          <w:ilvl w:val="0"/>
          <w:numId w:val="2"/>
        </w:numPr>
      </w:pPr>
      <w:r w:rsidRPr="007D422F">
        <w:rPr>
          <w:b/>
          <w:bCs/>
        </w:rPr>
        <w:t>Одна или несколько баз данных</w:t>
      </w:r>
    </w:p>
    <w:p w14:paraId="0AA6FFFF" w14:textId="77777777" w:rsidR="007D422F" w:rsidRPr="007D422F" w:rsidRDefault="007D422F" w:rsidP="007D422F">
      <w:pPr>
        <w:numPr>
          <w:ilvl w:val="0"/>
          <w:numId w:val="2"/>
        </w:numPr>
      </w:pPr>
      <w:r w:rsidRPr="007D422F">
        <w:rPr>
          <w:b/>
          <w:bCs/>
        </w:rPr>
        <w:t>Система управления базами данных (СУБД)</w:t>
      </w:r>
    </w:p>
    <w:p w14:paraId="43B78FCF" w14:textId="77777777" w:rsidR="007D422F" w:rsidRPr="007D422F" w:rsidRDefault="007D422F" w:rsidP="007D422F">
      <w:pPr>
        <w:numPr>
          <w:ilvl w:val="0"/>
          <w:numId w:val="2"/>
        </w:numPr>
      </w:pPr>
      <w:r w:rsidRPr="007D422F">
        <w:rPr>
          <w:b/>
          <w:bCs/>
        </w:rPr>
        <w:t>Словарь данных</w:t>
      </w:r>
      <w:r w:rsidRPr="007D422F">
        <w:t> (метаинформация о структуре данных)</w:t>
      </w:r>
    </w:p>
    <w:p w14:paraId="7414DE8C" w14:textId="77777777" w:rsidR="007D422F" w:rsidRPr="007D422F" w:rsidRDefault="007D422F" w:rsidP="007D422F">
      <w:pPr>
        <w:numPr>
          <w:ilvl w:val="0"/>
          <w:numId w:val="2"/>
        </w:numPr>
      </w:pPr>
      <w:r w:rsidRPr="007D422F">
        <w:rPr>
          <w:b/>
          <w:bCs/>
        </w:rPr>
        <w:t>Администратор банка данных</w:t>
      </w:r>
      <w:r w:rsidRPr="007D422F">
        <w:t> (лицо или группа лиц, отвечающих за функционирование)</w:t>
      </w:r>
    </w:p>
    <w:p w14:paraId="5FAAA5B5" w14:textId="77777777" w:rsidR="007D422F" w:rsidRPr="007D422F" w:rsidRDefault="007D422F" w:rsidP="007D422F">
      <w:pPr>
        <w:numPr>
          <w:ilvl w:val="0"/>
          <w:numId w:val="2"/>
        </w:numPr>
      </w:pPr>
      <w:r w:rsidRPr="007D422F">
        <w:rPr>
          <w:b/>
          <w:bCs/>
        </w:rPr>
        <w:t>Технические средства</w:t>
      </w:r>
      <w:r w:rsidRPr="007D422F">
        <w:t> (серверы, хранилища, сетевое оборудование)</w:t>
      </w:r>
    </w:p>
    <w:p w14:paraId="30A3EC8B" w14:textId="77777777" w:rsidR="007D422F" w:rsidRPr="007D422F" w:rsidRDefault="007D422F" w:rsidP="007D422F">
      <w:r w:rsidRPr="007D422F">
        <w:t>Таким образом, банк данных — это более широкое понятие, включающее в себя не только сами данные, но и всю инфраструктуру для работы с ними.</w:t>
      </w:r>
    </w:p>
    <w:p w14:paraId="1BB65788" w14:textId="77777777" w:rsidR="007D422F" w:rsidRPr="007D422F" w:rsidRDefault="007D422F" w:rsidP="007D422F">
      <w:r w:rsidRPr="007D422F">
        <w:pict w14:anchorId="03A03E47">
          <v:rect id="_x0000_i1080" style="width:0;height:.75pt" o:hralign="center" o:hrstd="t" o:hr="t" fillcolor="#a0a0a0" stroked="f"/>
        </w:pict>
      </w:r>
    </w:p>
    <w:p w14:paraId="3D48B760" w14:textId="77777777" w:rsidR="007D422F" w:rsidRPr="007D422F" w:rsidRDefault="007D422F" w:rsidP="007D422F">
      <w:pPr>
        <w:rPr>
          <w:b/>
          <w:bCs/>
        </w:rPr>
      </w:pPr>
      <w:r w:rsidRPr="007D422F">
        <w:rPr>
          <w:b/>
          <w:bCs/>
        </w:rPr>
        <w:t>3. В чем отличие базы данных от банка данных?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4351"/>
        <w:gridCol w:w="4725"/>
      </w:tblGrid>
      <w:tr w:rsidR="007D422F" w:rsidRPr="007D422F" w14:paraId="1B83F51C" w14:textId="77777777" w:rsidTr="007D42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FB5D8" w14:textId="77777777" w:rsidR="007D422F" w:rsidRPr="007D422F" w:rsidRDefault="007D422F" w:rsidP="007D422F">
            <w:r w:rsidRPr="007D422F">
              <w:lastRenderedPageBreak/>
              <w:t>Критерий сравнения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FDC62" w14:textId="77777777" w:rsidR="007D422F" w:rsidRPr="007D422F" w:rsidRDefault="007D422F" w:rsidP="007D422F">
            <w:r w:rsidRPr="007D422F">
              <w:t>База данных (БД)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68F4B" w14:textId="77777777" w:rsidR="007D422F" w:rsidRPr="007D422F" w:rsidRDefault="007D422F" w:rsidP="007D422F">
            <w:r w:rsidRPr="007D422F">
              <w:t>Банк данных (</w:t>
            </w:r>
            <w:proofErr w:type="spellStart"/>
            <w:r w:rsidRPr="007D422F">
              <w:t>БнД</w:t>
            </w:r>
            <w:proofErr w:type="spellEnd"/>
            <w:r w:rsidRPr="007D422F">
              <w:t>)</w:t>
            </w:r>
          </w:p>
        </w:tc>
      </w:tr>
      <w:tr w:rsidR="007D422F" w:rsidRPr="007D422F" w14:paraId="5503D557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EE3E0" w14:textId="77777777" w:rsidR="007D422F" w:rsidRPr="007D422F" w:rsidRDefault="007D422F" w:rsidP="007D422F">
            <w:r w:rsidRPr="007D422F">
              <w:rPr>
                <w:b/>
                <w:bCs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8E4C3" w14:textId="77777777" w:rsidR="007D422F" w:rsidRPr="007D422F" w:rsidRDefault="007D422F" w:rsidP="007D422F">
            <w:r w:rsidRPr="007D422F">
              <w:t>Только структурированные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CE541" w14:textId="77777777" w:rsidR="007D422F" w:rsidRPr="007D422F" w:rsidRDefault="007D422F" w:rsidP="007D422F">
            <w:r w:rsidRPr="007D422F">
              <w:t>БД + СУБД + словарь + администратор + техсредства</w:t>
            </w:r>
          </w:p>
        </w:tc>
      </w:tr>
      <w:tr w:rsidR="007D422F" w:rsidRPr="007D422F" w14:paraId="2AA254DF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C4592" w14:textId="77777777" w:rsidR="007D422F" w:rsidRPr="007D422F" w:rsidRDefault="007D422F" w:rsidP="007D422F">
            <w:r w:rsidRPr="007D422F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5B925" w14:textId="77777777" w:rsidR="007D422F" w:rsidRPr="007D422F" w:rsidRDefault="007D422F" w:rsidP="007D422F">
            <w:r w:rsidRPr="007D422F">
              <w:t>Хранение конкретной совокупности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CA8BE" w14:textId="77777777" w:rsidR="007D422F" w:rsidRPr="007D422F" w:rsidRDefault="007D422F" w:rsidP="007D422F">
            <w:r w:rsidRPr="007D422F">
              <w:t>Управление данными в масштабах организации</w:t>
            </w:r>
          </w:p>
        </w:tc>
      </w:tr>
      <w:tr w:rsidR="007D422F" w:rsidRPr="007D422F" w14:paraId="314C1A9B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EAC4E" w14:textId="77777777" w:rsidR="007D422F" w:rsidRPr="007D422F" w:rsidRDefault="007D422F" w:rsidP="007D422F">
            <w:r w:rsidRPr="007D422F">
              <w:rPr>
                <w:b/>
                <w:bCs/>
              </w:rPr>
              <w:t>Масштаб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4F624" w14:textId="77777777" w:rsidR="007D422F" w:rsidRPr="007D422F" w:rsidRDefault="007D422F" w:rsidP="007D422F">
            <w:r w:rsidRPr="007D422F">
              <w:t>Локальный, тематический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399B2" w14:textId="77777777" w:rsidR="007D422F" w:rsidRPr="007D422F" w:rsidRDefault="007D422F" w:rsidP="007D422F">
            <w:r w:rsidRPr="007D422F">
              <w:t>Корпоративный, интегрирующий несколько БД</w:t>
            </w:r>
          </w:p>
        </w:tc>
      </w:tr>
      <w:tr w:rsidR="007D422F" w:rsidRPr="007D422F" w14:paraId="779D9195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57716" w14:textId="77777777" w:rsidR="007D422F" w:rsidRPr="007D422F" w:rsidRDefault="007D422F" w:rsidP="007D422F">
            <w:r w:rsidRPr="007D422F">
              <w:rPr>
                <w:b/>
                <w:bCs/>
              </w:rPr>
              <w:t>Наличие 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66B79" w14:textId="77777777" w:rsidR="007D422F" w:rsidRPr="007D422F" w:rsidRDefault="007D422F" w:rsidP="007D422F">
            <w:r w:rsidRPr="007D422F">
              <w:t>Не обязательно (файл с данными тоже БД)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5CAB0" w14:textId="77777777" w:rsidR="007D422F" w:rsidRPr="007D422F" w:rsidRDefault="007D422F" w:rsidP="007D422F">
            <w:r w:rsidRPr="007D422F">
              <w:t>Обязательно</w:t>
            </w:r>
          </w:p>
        </w:tc>
      </w:tr>
      <w:tr w:rsidR="007D422F" w:rsidRPr="007D422F" w14:paraId="0D2AD6A2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7048D" w14:textId="77777777" w:rsidR="007D422F" w:rsidRPr="007D422F" w:rsidRDefault="007D422F" w:rsidP="007D422F">
            <w:r w:rsidRPr="007D422F">
              <w:rPr>
                <w:b/>
                <w:bCs/>
              </w:rPr>
              <w:t>Управление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68624" w14:textId="77777777" w:rsidR="007D422F" w:rsidRPr="007D422F" w:rsidRDefault="007D422F" w:rsidP="007D422F">
            <w:r w:rsidRPr="007D422F">
              <w:t>Отсутствует или минимальное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4E2BA" w14:textId="77777777" w:rsidR="007D422F" w:rsidRPr="007D422F" w:rsidRDefault="007D422F" w:rsidP="007D422F">
            <w:r w:rsidRPr="007D422F">
              <w:t>Централизованное (администратор, служба данных)</w:t>
            </w:r>
          </w:p>
        </w:tc>
      </w:tr>
    </w:tbl>
    <w:p w14:paraId="3F78CF41" w14:textId="77777777" w:rsidR="007D422F" w:rsidRPr="007D422F" w:rsidRDefault="007D422F" w:rsidP="007D422F">
      <w:r w:rsidRPr="007D422F">
        <w:rPr>
          <w:b/>
          <w:bCs/>
        </w:rPr>
        <w:t>Простая формула различия:</w:t>
      </w:r>
    </w:p>
    <w:p w14:paraId="18B3D89E" w14:textId="77777777" w:rsidR="007D422F" w:rsidRPr="007D422F" w:rsidRDefault="007D422F" w:rsidP="007D422F">
      <w:r w:rsidRPr="007D422F">
        <w:rPr>
          <w:b/>
          <w:bCs/>
        </w:rPr>
        <w:t>Банк данных = База данных + Система управления (СУБД) + Организационная инфраструктура</w:t>
      </w:r>
    </w:p>
    <w:p w14:paraId="4689DD5F" w14:textId="77777777" w:rsidR="007D422F" w:rsidRPr="007D422F" w:rsidRDefault="007D422F" w:rsidP="007D422F">
      <w:r w:rsidRPr="007D422F">
        <w:pict w14:anchorId="3581CE49">
          <v:rect id="_x0000_i1081" style="width:0;height:.75pt" o:hralign="center" o:hrstd="t" o:hr="t" fillcolor="#a0a0a0" stroked="f"/>
        </w:pict>
      </w:r>
    </w:p>
    <w:p w14:paraId="31FE534A" w14:textId="77777777" w:rsidR="007D422F" w:rsidRPr="007D422F" w:rsidRDefault="007D422F" w:rsidP="007D422F">
      <w:pPr>
        <w:rPr>
          <w:b/>
          <w:bCs/>
        </w:rPr>
      </w:pPr>
      <w:r w:rsidRPr="007D422F">
        <w:rPr>
          <w:b/>
          <w:bCs/>
        </w:rPr>
        <w:t>4. Что такое Big Data?</w:t>
      </w:r>
    </w:p>
    <w:p w14:paraId="04CE0631" w14:textId="77777777" w:rsidR="007D422F" w:rsidRPr="007D422F" w:rsidRDefault="007D422F" w:rsidP="007D422F">
      <w:r w:rsidRPr="007D422F">
        <w:rPr>
          <w:b/>
          <w:bCs/>
        </w:rPr>
        <w:t>Big Data (большие данные)</w:t>
      </w:r>
      <w:r w:rsidRPr="007D422F">
        <w:t> — это совокупность подходов, инструментов и методов обработки структурированных и неструктурированных данных огромных объёмов и значительного многообразия для получения воспринимаемых человеком результатов, эффективных в условиях непрерывного роста и распределения по многочисленным узлам вычислительной сети.</w:t>
      </w:r>
    </w:p>
    <w:p w14:paraId="6ED04423" w14:textId="77777777" w:rsidR="007D422F" w:rsidRPr="007D422F" w:rsidRDefault="007D422F" w:rsidP="007D422F">
      <w:r w:rsidRPr="007D422F">
        <w:rPr>
          <w:b/>
          <w:bCs/>
        </w:rPr>
        <w:t>«Три V» Big Data (классическая характеристика):</w:t>
      </w:r>
    </w:p>
    <w:p w14:paraId="46D2F7B6" w14:textId="77777777" w:rsidR="007D422F" w:rsidRPr="007D422F" w:rsidRDefault="007D422F" w:rsidP="007D422F">
      <w:pPr>
        <w:numPr>
          <w:ilvl w:val="0"/>
          <w:numId w:val="3"/>
        </w:numPr>
      </w:pPr>
      <w:proofErr w:type="spellStart"/>
      <w:r w:rsidRPr="007D422F">
        <w:rPr>
          <w:b/>
          <w:bCs/>
        </w:rPr>
        <w:t>Volume</w:t>
      </w:r>
      <w:proofErr w:type="spellEnd"/>
      <w:r w:rsidRPr="007D422F">
        <w:rPr>
          <w:b/>
          <w:bCs/>
        </w:rPr>
        <w:t xml:space="preserve"> (объём)</w:t>
      </w:r>
      <w:r w:rsidRPr="007D422F">
        <w:t> — огромное количество данных (от терабайт до эксабайт)</w:t>
      </w:r>
    </w:p>
    <w:p w14:paraId="2675EAD8" w14:textId="77777777" w:rsidR="007D422F" w:rsidRPr="007D422F" w:rsidRDefault="007D422F" w:rsidP="007D422F">
      <w:pPr>
        <w:numPr>
          <w:ilvl w:val="0"/>
          <w:numId w:val="3"/>
        </w:numPr>
      </w:pPr>
      <w:proofErr w:type="spellStart"/>
      <w:r w:rsidRPr="007D422F">
        <w:rPr>
          <w:b/>
          <w:bCs/>
        </w:rPr>
        <w:t>Velocity</w:t>
      </w:r>
      <w:proofErr w:type="spellEnd"/>
      <w:r w:rsidRPr="007D422F">
        <w:rPr>
          <w:b/>
          <w:bCs/>
        </w:rPr>
        <w:t xml:space="preserve"> (скорость)</w:t>
      </w:r>
      <w:r w:rsidRPr="007D422F">
        <w:t> — высокая скорость поступления и обработки (данные в реальном времени)</w:t>
      </w:r>
    </w:p>
    <w:p w14:paraId="14BF1F43" w14:textId="77777777" w:rsidR="007D422F" w:rsidRPr="007D422F" w:rsidRDefault="007D422F" w:rsidP="007D422F">
      <w:pPr>
        <w:numPr>
          <w:ilvl w:val="0"/>
          <w:numId w:val="3"/>
        </w:numPr>
      </w:pPr>
      <w:proofErr w:type="spellStart"/>
      <w:r w:rsidRPr="007D422F">
        <w:rPr>
          <w:b/>
          <w:bCs/>
        </w:rPr>
        <w:t>Variety</w:t>
      </w:r>
      <w:proofErr w:type="spellEnd"/>
      <w:r w:rsidRPr="007D422F">
        <w:rPr>
          <w:b/>
          <w:bCs/>
        </w:rPr>
        <w:t xml:space="preserve"> (разнообразие)</w:t>
      </w:r>
      <w:r w:rsidRPr="007D422F">
        <w:t xml:space="preserve"> — разные форматы (текст, видео, аудио, логи сенсоров, </w:t>
      </w:r>
      <w:proofErr w:type="spellStart"/>
      <w:r w:rsidRPr="007D422F">
        <w:t>геоданные</w:t>
      </w:r>
      <w:proofErr w:type="spellEnd"/>
      <w:r w:rsidRPr="007D422F">
        <w:t>)</w:t>
      </w:r>
    </w:p>
    <w:p w14:paraId="031F0910" w14:textId="77777777" w:rsidR="007D422F" w:rsidRPr="007D422F" w:rsidRDefault="007D422F" w:rsidP="007D422F">
      <w:r w:rsidRPr="007D422F">
        <w:rPr>
          <w:b/>
          <w:bCs/>
        </w:rPr>
        <w:t>Позднее добавленные характеристики:</w:t>
      </w:r>
    </w:p>
    <w:p w14:paraId="58AB555F" w14:textId="77777777" w:rsidR="007D422F" w:rsidRPr="007D422F" w:rsidRDefault="007D422F" w:rsidP="007D422F">
      <w:pPr>
        <w:numPr>
          <w:ilvl w:val="0"/>
          <w:numId w:val="4"/>
        </w:numPr>
      </w:pPr>
      <w:proofErr w:type="spellStart"/>
      <w:r w:rsidRPr="007D422F">
        <w:rPr>
          <w:b/>
          <w:bCs/>
        </w:rPr>
        <w:t>Veracity</w:t>
      </w:r>
      <w:proofErr w:type="spellEnd"/>
      <w:r w:rsidRPr="007D422F">
        <w:rPr>
          <w:b/>
          <w:bCs/>
        </w:rPr>
        <w:t xml:space="preserve"> (достоверность)</w:t>
      </w:r>
      <w:r w:rsidRPr="007D422F">
        <w:t> — проблемы качества и непротиворечивости данных</w:t>
      </w:r>
    </w:p>
    <w:p w14:paraId="3FF6FDF2" w14:textId="77777777" w:rsidR="007D422F" w:rsidRPr="007D422F" w:rsidRDefault="007D422F" w:rsidP="007D422F">
      <w:pPr>
        <w:numPr>
          <w:ilvl w:val="0"/>
          <w:numId w:val="4"/>
        </w:numPr>
      </w:pPr>
      <w:r w:rsidRPr="007D422F">
        <w:rPr>
          <w:b/>
          <w:bCs/>
        </w:rPr>
        <w:lastRenderedPageBreak/>
        <w:t>Value (ценность)</w:t>
      </w:r>
      <w:r w:rsidRPr="007D422F">
        <w:t> — извлечение полезной информации</w:t>
      </w:r>
    </w:p>
    <w:p w14:paraId="017914FE" w14:textId="77777777" w:rsidR="007D422F" w:rsidRPr="007D422F" w:rsidRDefault="007D422F" w:rsidP="007D422F">
      <w:r w:rsidRPr="007D422F">
        <w:rPr>
          <w:b/>
          <w:bCs/>
        </w:rPr>
        <w:t>Примеры источников Big Data:</w:t>
      </w:r>
      <w:r w:rsidRPr="007D422F">
        <w:t xml:space="preserve"> социальные сети, данные телеметрии с устройств </w:t>
      </w:r>
      <w:proofErr w:type="spellStart"/>
      <w:r w:rsidRPr="007D422F">
        <w:t>IoT</w:t>
      </w:r>
      <w:proofErr w:type="spellEnd"/>
      <w:r w:rsidRPr="007D422F">
        <w:t>, логи веб-сайтов, транзакции банков, медицинские изображения и геномные данные.</w:t>
      </w:r>
    </w:p>
    <w:p w14:paraId="1D271337" w14:textId="77777777" w:rsidR="007D422F" w:rsidRPr="007D422F" w:rsidRDefault="007D422F" w:rsidP="007D422F">
      <w:r w:rsidRPr="007D422F">
        <w:pict w14:anchorId="4FD38B9A">
          <v:rect id="_x0000_i1082" style="width:0;height:.75pt" o:hralign="center" o:hrstd="t" o:hr="t" fillcolor="#a0a0a0" stroked="f"/>
        </w:pict>
      </w:r>
    </w:p>
    <w:p w14:paraId="7F18EEA2" w14:textId="77777777" w:rsidR="007D422F" w:rsidRPr="007D422F" w:rsidRDefault="007D422F" w:rsidP="007D422F">
      <w:pPr>
        <w:rPr>
          <w:b/>
          <w:bCs/>
        </w:rPr>
      </w:pPr>
      <w:r w:rsidRPr="007D422F">
        <w:rPr>
          <w:b/>
          <w:bCs/>
        </w:rPr>
        <w:t>5. Что такое СУБД?</w:t>
      </w:r>
    </w:p>
    <w:p w14:paraId="7A87B765" w14:textId="77777777" w:rsidR="007D422F" w:rsidRPr="007D422F" w:rsidRDefault="007D422F" w:rsidP="007D422F">
      <w:r w:rsidRPr="007D422F">
        <w:rPr>
          <w:b/>
          <w:bCs/>
        </w:rPr>
        <w:t>СУБД (Система управления базами данных)</w:t>
      </w:r>
      <w:r w:rsidRPr="007D422F">
        <w:t> — это совокупность программных средств, обеспечивающих создание, поддержку и использование баз данных множеством пользователей.</w:t>
      </w:r>
    </w:p>
    <w:p w14:paraId="43938D8F" w14:textId="77777777" w:rsidR="007D422F" w:rsidRPr="007D422F" w:rsidRDefault="007D422F" w:rsidP="007D422F">
      <w:r w:rsidRPr="007D422F">
        <w:rPr>
          <w:b/>
          <w:bCs/>
        </w:rPr>
        <w:t>Основные функции СУБД:</w:t>
      </w:r>
    </w:p>
    <w:p w14:paraId="0EAA8822" w14:textId="77777777" w:rsidR="007D422F" w:rsidRPr="007D422F" w:rsidRDefault="007D422F" w:rsidP="007D422F">
      <w:pPr>
        <w:numPr>
          <w:ilvl w:val="0"/>
          <w:numId w:val="5"/>
        </w:numPr>
      </w:pPr>
      <w:r w:rsidRPr="007D422F">
        <w:t>Управление данными во внешней памяти (на дисках)</w:t>
      </w:r>
    </w:p>
    <w:p w14:paraId="3F354A62" w14:textId="77777777" w:rsidR="007D422F" w:rsidRPr="007D422F" w:rsidRDefault="007D422F" w:rsidP="007D422F">
      <w:pPr>
        <w:numPr>
          <w:ilvl w:val="0"/>
          <w:numId w:val="5"/>
        </w:numPr>
      </w:pPr>
      <w:r w:rsidRPr="007D422F">
        <w:t>Управление буферами оперативной памяти</w:t>
      </w:r>
    </w:p>
    <w:p w14:paraId="7A7356C2" w14:textId="77777777" w:rsidR="007D422F" w:rsidRPr="007D422F" w:rsidRDefault="007D422F" w:rsidP="007D422F">
      <w:pPr>
        <w:numPr>
          <w:ilvl w:val="0"/>
          <w:numId w:val="5"/>
        </w:numPr>
      </w:pPr>
      <w:r w:rsidRPr="007D422F">
        <w:t>Обеспечение транзакций (атомарность, согласованность, изоляция, долговечность — ACID)</w:t>
      </w:r>
    </w:p>
    <w:p w14:paraId="35D4436B" w14:textId="77777777" w:rsidR="007D422F" w:rsidRPr="007D422F" w:rsidRDefault="007D422F" w:rsidP="007D422F">
      <w:pPr>
        <w:numPr>
          <w:ilvl w:val="0"/>
          <w:numId w:val="5"/>
        </w:numPr>
      </w:pPr>
      <w:r w:rsidRPr="007D422F">
        <w:t>Поддержка языков определения и манипулирования данными (SQL)</w:t>
      </w:r>
    </w:p>
    <w:p w14:paraId="2B2B2BED" w14:textId="77777777" w:rsidR="007D422F" w:rsidRPr="007D422F" w:rsidRDefault="007D422F" w:rsidP="007D422F">
      <w:pPr>
        <w:numPr>
          <w:ilvl w:val="0"/>
          <w:numId w:val="5"/>
        </w:numPr>
      </w:pPr>
      <w:r w:rsidRPr="007D422F">
        <w:t>Обеспечение целостности и безопасности данных</w:t>
      </w:r>
    </w:p>
    <w:p w14:paraId="3240E496" w14:textId="77777777" w:rsidR="007D422F" w:rsidRPr="007D422F" w:rsidRDefault="007D422F" w:rsidP="007D422F">
      <w:pPr>
        <w:numPr>
          <w:ilvl w:val="0"/>
          <w:numId w:val="5"/>
        </w:numPr>
      </w:pPr>
      <w:r w:rsidRPr="007D422F">
        <w:t>Журнализация и восстановление после сбоев</w:t>
      </w:r>
    </w:p>
    <w:p w14:paraId="7E8E1EE3" w14:textId="77777777" w:rsidR="007D422F" w:rsidRPr="007D422F" w:rsidRDefault="007D422F" w:rsidP="007D422F">
      <w:pPr>
        <w:rPr>
          <w:lang w:val="en-US"/>
        </w:rPr>
      </w:pPr>
      <w:r w:rsidRPr="007D422F">
        <w:rPr>
          <w:b/>
          <w:bCs/>
        </w:rPr>
        <w:t>Примеры</w:t>
      </w:r>
      <w:r w:rsidRPr="007D422F">
        <w:rPr>
          <w:b/>
          <w:bCs/>
          <w:lang w:val="en-US"/>
        </w:rPr>
        <w:t xml:space="preserve"> </w:t>
      </w:r>
      <w:r w:rsidRPr="007D422F">
        <w:rPr>
          <w:b/>
          <w:bCs/>
        </w:rPr>
        <w:t>популярных</w:t>
      </w:r>
      <w:r w:rsidRPr="007D422F">
        <w:rPr>
          <w:b/>
          <w:bCs/>
          <w:lang w:val="en-US"/>
        </w:rPr>
        <w:t xml:space="preserve"> </w:t>
      </w:r>
      <w:r w:rsidRPr="007D422F">
        <w:rPr>
          <w:b/>
          <w:bCs/>
        </w:rPr>
        <w:t>СУБД</w:t>
      </w:r>
      <w:r w:rsidRPr="007D422F">
        <w:rPr>
          <w:b/>
          <w:bCs/>
          <w:lang w:val="en-US"/>
        </w:rPr>
        <w:t>:</w:t>
      </w:r>
      <w:r w:rsidRPr="007D422F">
        <w:rPr>
          <w:lang w:val="en-US"/>
        </w:rPr>
        <w:t> Oracle Database, Microsoft SQL Server, PostgreSQL, MySQL, MongoDB, Redis, Apache Cassandra.</w:t>
      </w:r>
    </w:p>
    <w:p w14:paraId="2D43E6D9" w14:textId="77777777" w:rsidR="007D422F" w:rsidRPr="007D422F" w:rsidRDefault="007D422F" w:rsidP="007D422F">
      <w:r w:rsidRPr="007D422F">
        <w:pict w14:anchorId="019F7EEC">
          <v:rect id="_x0000_i1083" style="width:0;height:.75pt" o:hralign="center" o:hrstd="t" o:hr="t" fillcolor="#a0a0a0" stroked="f"/>
        </w:pict>
      </w:r>
    </w:p>
    <w:p w14:paraId="20FBDA64" w14:textId="77777777" w:rsidR="007D422F" w:rsidRPr="007D422F" w:rsidRDefault="007D422F" w:rsidP="007D422F">
      <w:pPr>
        <w:rPr>
          <w:b/>
          <w:bCs/>
        </w:rPr>
      </w:pPr>
      <w:r w:rsidRPr="007D422F">
        <w:rPr>
          <w:b/>
          <w:bCs/>
        </w:rPr>
        <w:t>6. Что такое аналитика больших данных?</w:t>
      </w:r>
    </w:p>
    <w:p w14:paraId="78F5F3B5" w14:textId="77777777" w:rsidR="007D422F" w:rsidRPr="007D422F" w:rsidRDefault="007D422F" w:rsidP="007D422F">
      <w:r w:rsidRPr="007D422F">
        <w:rPr>
          <w:b/>
          <w:bCs/>
        </w:rPr>
        <w:t>Аналитика больших данных (Big Data Analytics)</w:t>
      </w:r>
      <w:r w:rsidRPr="007D422F">
        <w:t> — это процесс сбора, обработки, анализа и интерпретации больших объёмов данных с использованием технологий искусственного интеллекта (машинного обучения, глубокого обучения, обработки естественного языка) и статистических методов для выявления скрытых закономерностей, трендов, аномалий и поддержки принятия решений.</w:t>
      </w:r>
    </w:p>
    <w:p w14:paraId="0E936E9A" w14:textId="77777777" w:rsidR="007D422F" w:rsidRPr="007D422F" w:rsidRDefault="007D422F" w:rsidP="007D422F">
      <w:r w:rsidRPr="007D422F">
        <w:rPr>
          <w:b/>
          <w:bCs/>
        </w:rPr>
        <w:t>Основные направления аналитики больших данных: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4347"/>
        <w:gridCol w:w="3552"/>
      </w:tblGrid>
      <w:tr w:rsidR="007D422F" w:rsidRPr="007D422F" w14:paraId="4D9A0F8F" w14:textId="77777777" w:rsidTr="007D42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6C98F" w14:textId="77777777" w:rsidR="007D422F" w:rsidRPr="007D422F" w:rsidRDefault="007D422F" w:rsidP="007D422F">
            <w:r w:rsidRPr="007D422F">
              <w:t>Направление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F54F5" w14:textId="77777777" w:rsidR="007D422F" w:rsidRPr="007D422F" w:rsidRDefault="007D422F" w:rsidP="007D422F">
            <w:r w:rsidRPr="007D422F"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B04F5" w14:textId="77777777" w:rsidR="007D422F" w:rsidRPr="007D422F" w:rsidRDefault="007D422F" w:rsidP="007D422F">
            <w:r w:rsidRPr="007D422F">
              <w:t>Пример</w:t>
            </w:r>
          </w:p>
        </w:tc>
      </w:tr>
      <w:tr w:rsidR="007D422F" w:rsidRPr="007D422F" w14:paraId="6DDD78CE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3B1A6" w14:textId="77777777" w:rsidR="007D422F" w:rsidRPr="007D422F" w:rsidRDefault="007D422F" w:rsidP="007D422F">
            <w:r w:rsidRPr="007D422F">
              <w:rPr>
                <w:b/>
                <w:bCs/>
              </w:rPr>
              <w:t>Описательная аналитика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2F8D5" w14:textId="77777777" w:rsidR="007D422F" w:rsidRPr="007D422F" w:rsidRDefault="007D422F" w:rsidP="007D422F">
            <w:r w:rsidRPr="007D422F">
              <w:t>Что произошло? (исторический анализ)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0E0D1" w14:textId="77777777" w:rsidR="007D422F" w:rsidRPr="007D422F" w:rsidRDefault="007D422F" w:rsidP="007D422F">
            <w:proofErr w:type="spellStart"/>
            <w:r w:rsidRPr="007D422F">
              <w:t>Дашборды</w:t>
            </w:r>
            <w:proofErr w:type="spellEnd"/>
            <w:r w:rsidRPr="007D422F">
              <w:t xml:space="preserve"> продаж</w:t>
            </w:r>
          </w:p>
        </w:tc>
      </w:tr>
      <w:tr w:rsidR="007D422F" w:rsidRPr="007D422F" w14:paraId="1140D740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07098" w14:textId="77777777" w:rsidR="007D422F" w:rsidRPr="007D422F" w:rsidRDefault="007D422F" w:rsidP="007D422F">
            <w:r w:rsidRPr="007D422F">
              <w:rPr>
                <w:b/>
                <w:bCs/>
              </w:rPr>
              <w:lastRenderedPageBreak/>
              <w:t>Диагностическая аналитика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C5780" w14:textId="77777777" w:rsidR="007D422F" w:rsidRPr="007D422F" w:rsidRDefault="007D422F" w:rsidP="007D422F">
            <w:r w:rsidRPr="007D422F">
              <w:t>Почему это произошло? (поиск причин)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5B300" w14:textId="77777777" w:rsidR="007D422F" w:rsidRPr="007D422F" w:rsidRDefault="007D422F" w:rsidP="007D422F">
            <w:r w:rsidRPr="007D422F">
              <w:t>Анализ оттока клиентов</w:t>
            </w:r>
          </w:p>
        </w:tc>
      </w:tr>
      <w:tr w:rsidR="007D422F" w:rsidRPr="007D422F" w14:paraId="2EB98FDE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E7A54" w14:textId="77777777" w:rsidR="007D422F" w:rsidRPr="007D422F" w:rsidRDefault="007D422F" w:rsidP="007D422F">
            <w:r w:rsidRPr="007D422F">
              <w:rPr>
                <w:b/>
                <w:bCs/>
              </w:rPr>
              <w:t>Прогнозная аналитика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7DEAE" w14:textId="77777777" w:rsidR="007D422F" w:rsidRPr="007D422F" w:rsidRDefault="007D422F" w:rsidP="007D422F">
            <w:r w:rsidRPr="007D422F">
              <w:t>Что произойдёт? (предсказание)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67DEC" w14:textId="77777777" w:rsidR="007D422F" w:rsidRPr="007D422F" w:rsidRDefault="007D422F" w:rsidP="007D422F">
            <w:r w:rsidRPr="007D422F">
              <w:t>Прогноз спроса</w:t>
            </w:r>
          </w:p>
        </w:tc>
      </w:tr>
      <w:tr w:rsidR="007D422F" w:rsidRPr="007D422F" w14:paraId="533FF06C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0F5EB" w14:textId="77777777" w:rsidR="007D422F" w:rsidRPr="007D422F" w:rsidRDefault="007D422F" w:rsidP="007D422F">
            <w:r w:rsidRPr="007D422F">
              <w:rPr>
                <w:b/>
                <w:bCs/>
              </w:rPr>
              <w:t>Предписывающая аналитика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6E9AD" w14:textId="77777777" w:rsidR="007D422F" w:rsidRPr="007D422F" w:rsidRDefault="007D422F" w:rsidP="007D422F">
            <w:r w:rsidRPr="007D422F">
              <w:t>Что делать? (рекомендации)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F5942" w14:textId="77777777" w:rsidR="007D422F" w:rsidRPr="007D422F" w:rsidRDefault="007D422F" w:rsidP="007D422F">
            <w:r w:rsidRPr="007D422F">
              <w:t>Динамическое ценообразование</w:t>
            </w:r>
          </w:p>
        </w:tc>
      </w:tr>
    </w:tbl>
    <w:p w14:paraId="56F748F5" w14:textId="77777777" w:rsidR="007D422F" w:rsidRPr="007D422F" w:rsidRDefault="007D422F" w:rsidP="007D422F">
      <w:r w:rsidRPr="007D422F">
        <w:t>«Аналитика больших данных ускоряет обработку данных и помогает организациям выявлять потенциальные тенденции, закономерности и аномалии в огромных наборах данных для поддержки принятия решений</w:t>
      </w:r>
      <w:proofErr w:type="gramStart"/>
      <w:r w:rsidRPr="007D422F">
        <w:t>» .</w:t>
      </w:r>
      <w:proofErr w:type="gramEnd"/>
    </w:p>
    <w:p w14:paraId="67B6C428" w14:textId="77777777" w:rsidR="007D422F" w:rsidRPr="007D422F" w:rsidRDefault="007D422F" w:rsidP="007D422F">
      <w:r w:rsidRPr="007D422F">
        <w:rPr>
          <w:b/>
          <w:bCs/>
        </w:rPr>
        <w:t>Технологический стек аналитики Big Data:</w:t>
      </w:r>
    </w:p>
    <w:p w14:paraId="6990149C" w14:textId="77777777" w:rsidR="007D422F" w:rsidRPr="007D422F" w:rsidRDefault="007D422F" w:rsidP="007D422F">
      <w:pPr>
        <w:numPr>
          <w:ilvl w:val="0"/>
          <w:numId w:val="6"/>
        </w:numPr>
        <w:rPr>
          <w:lang w:val="en-US"/>
        </w:rPr>
      </w:pPr>
      <w:r w:rsidRPr="007D422F">
        <w:rPr>
          <w:b/>
          <w:bCs/>
        </w:rPr>
        <w:t>Хранение</w:t>
      </w:r>
      <w:r w:rsidRPr="007D422F">
        <w:rPr>
          <w:b/>
          <w:bCs/>
          <w:lang w:val="en-US"/>
        </w:rPr>
        <w:t>:</w:t>
      </w:r>
      <w:r w:rsidRPr="007D422F">
        <w:rPr>
          <w:lang w:val="en-US"/>
        </w:rPr>
        <w:t xml:space="preserve"> Hadoop HDFS, Apache Cassandra, Amazon S3, Google </w:t>
      </w:r>
      <w:proofErr w:type="spellStart"/>
      <w:r w:rsidRPr="007D422F">
        <w:rPr>
          <w:lang w:val="en-US"/>
        </w:rPr>
        <w:t>BigQuery</w:t>
      </w:r>
      <w:proofErr w:type="spellEnd"/>
    </w:p>
    <w:p w14:paraId="57739BF5" w14:textId="77777777" w:rsidR="007D422F" w:rsidRPr="007D422F" w:rsidRDefault="007D422F" w:rsidP="007D422F">
      <w:pPr>
        <w:numPr>
          <w:ilvl w:val="0"/>
          <w:numId w:val="6"/>
        </w:numPr>
        <w:rPr>
          <w:lang w:val="en-US"/>
        </w:rPr>
      </w:pPr>
      <w:r w:rsidRPr="007D422F">
        <w:rPr>
          <w:b/>
          <w:bCs/>
        </w:rPr>
        <w:t>Обработка</w:t>
      </w:r>
      <w:r w:rsidRPr="007D422F">
        <w:rPr>
          <w:b/>
          <w:bCs/>
          <w:lang w:val="en-US"/>
        </w:rPr>
        <w:t>:</w:t>
      </w:r>
      <w:r w:rsidRPr="007D422F">
        <w:rPr>
          <w:lang w:val="en-US"/>
        </w:rPr>
        <w:t xml:space="preserve"> Apache Spark, Apache </w:t>
      </w:r>
      <w:proofErr w:type="spellStart"/>
      <w:r w:rsidRPr="007D422F">
        <w:rPr>
          <w:lang w:val="en-US"/>
        </w:rPr>
        <w:t>Flink</w:t>
      </w:r>
      <w:proofErr w:type="spellEnd"/>
      <w:r w:rsidRPr="007D422F">
        <w:rPr>
          <w:lang w:val="en-US"/>
        </w:rPr>
        <w:t>, Hadoop MapReduce</w:t>
      </w:r>
    </w:p>
    <w:p w14:paraId="0932E671" w14:textId="77777777" w:rsidR="007D422F" w:rsidRPr="007D422F" w:rsidRDefault="007D422F" w:rsidP="007D422F">
      <w:pPr>
        <w:numPr>
          <w:ilvl w:val="0"/>
          <w:numId w:val="6"/>
        </w:numPr>
      </w:pPr>
      <w:r w:rsidRPr="007D422F">
        <w:rPr>
          <w:b/>
          <w:bCs/>
        </w:rPr>
        <w:t>Аналитические платформы:</w:t>
      </w:r>
      <w:r w:rsidRPr="007D422F">
        <w:t> </w:t>
      </w:r>
      <w:proofErr w:type="spellStart"/>
      <w:r w:rsidRPr="007D422F">
        <w:t>Databricks</w:t>
      </w:r>
      <w:proofErr w:type="spellEnd"/>
      <w:r w:rsidRPr="007D422F">
        <w:t xml:space="preserve">, </w:t>
      </w:r>
      <w:proofErr w:type="spellStart"/>
      <w:r w:rsidRPr="007D422F">
        <w:t>Snowflake</w:t>
      </w:r>
      <w:proofErr w:type="spellEnd"/>
      <w:r w:rsidRPr="007D422F">
        <w:t xml:space="preserve">, </w:t>
      </w:r>
      <w:proofErr w:type="spellStart"/>
      <w:r w:rsidRPr="007D422F">
        <w:t>Teradata</w:t>
      </w:r>
      <w:proofErr w:type="spellEnd"/>
      <w:r w:rsidRPr="007D422F">
        <w:t> </w:t>
      </w:r>
    </w:p>
    <w:p w14:paraId="00BF27C4" w14:textId="77777777" w:rsidR="007D422F" w:rsidRPr="007D422F" w:rsidRDefault="007D422F" w:rsidP="007D422F">
      <w:r w:rsidRPr="007D422F">
        <w:pict w14:anchorId="5ED4CD65">
          <v:rect id="_x0000_i1084" style="width:0;height:.75pt" o:hralign="center" o:hrstd="t" o:hr="t" fillcolor="#a0a0a0" stroked="f"/>
        </w:pict>
      </w:r>
    </w:p>
    <w:p w14:paraId="40652BD9" w14:textId="77777777" w:rsidR="007D422F" w:rsidRPr="007D422F" w:rsidRDefault="007D422F" w:rsidP="007D422F">
      <w:pPr>
        <w:rPr>
          <w:b/>
          <w:bCs/>
        </w:rPr>
      </w:pPr>
      <w:r w:rsidRPr="007D422F">
        <w:rPr>
          <w:b/>
          <w:bCs/>
        </w:rPr>
        <w:t>7. Компании — поставщики Big Data в России</w:t>
      </w:r>
    </w:p>
    <w:p w14:paraId="044FECAB" w14:textId="77777777" w:rsidR="007D422F" w:rsidRPr="007D422F" w:rsidRDefault="007D422F" w:rsidP="007D422F">
      <w:r w:rsidRPr="007D422F">
        <w:t xml:space="preserve">Российский рынок Big Data и бизнес-аналитики (BI) активно развивается. По данным портала </w:t>
      </w:r>
      <w:proofErr w:type="spellStart"/>
      <w:r w:rsidRPr="007D422F">
        <w:t>TAdviser</w:t>
      </w:r>
      <w:proofErr w:type="spellEnd"/>
      <w:r w:rsidRPr="007D422F">
        <w:t>, объём российского рынка BI по итогам 2025 года превысил </w:t>
      </w:r>
      <w:r w:rsidRPr="007D422F">
        <w:rPr>
          <w:b/>
          <w:bCs/>
        </w:rPr>
        <w:t xml:space="preserve">74 млрд </w:t>
      </w:r>
      <w:proofErr w:type="gramStart"/>
      <w:r w:rsidRPr="007D422F">
        <w:rPr>
          <w:b/>
          <w:bCs/>
        </w:rPr>
        <w:t>рублей</w:t>
      </w:r>
      <w:r w:rsidRPr="007D422F">
        <w:t> .</w:t>
      </w:r>
      <w:proofErr w:type="gramEnd"/>
      <w:r w:rsidRPr="007D422F">
        <w:t xml:space="preserve"> Ниже представлены ключевые российские компании, работающие в сфере больших данных и аналитики.</w:t>
      </w:r>
    </w:p>
    <w:p w14:paraId="093709FB" w14:textId="77777777" w:rsidR="007D422F" w:rsidRPr="007D422F" w:rsidRDefault="007D422F" w:rsidP="007D422F">
      <w:pPr>
        <w:rPr>
          <w:b/>
          <w:bCs/>
        </w:rPr>
      </w:pPr>
      <w:r w:rsidRPr="007D422F">
        <w:rPr>
          <w:b/>
          <w:bCs/>
        </w:rPr>
        <w:t>Таблица 1. Крупнейшие российские поставщики Big Data и BI-решений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665"/>
        <w:gridCol w:w="2927"/>
        <w:gridCol w:w="2742"/>
      </w:tblGrid>
      <w:tr w:rsidR="007D422F" w:rsidRPr="007D422F" w14:paraId="11D227AB" w14:textId="77777777" w:rsidTr="007D42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69BF5" w14:textId="77777777" w:rsidR="007D422F" w:rsidRPr="007D422F" w:rsidRDefault="007D422F" w:rsidP="007D422F">
            <w:r w:rsidRPr="007D422F">
              <w:t>Название компании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9BB35" w14:textId="77777777" w:rsidR="007D422F" w:rsidRPr="007D422F" w:rsidRDefault="007D422F" w:rsidP="007D422F">
            <w:r w:rsidRPr="007D422F">
              <w:t>Год основания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F9262" w14:textId="77777777" w:rsidR="007D422F" w:rsidRPr="007D422F" w:rsidRDefault="007D422F" w:rsidP="007D422F">
            <w:r w:rsidRPr="007D422F">
              <w:t>Основные продукты/решения в области Big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F80EE" w14:textId="77777777" w:rsidR="007D422F" w:rsidRPr="007D422F" w:rsidRDefault="007D422F" w:rsidP="007D422F">
            <w:r w:rsidRPr="007D422F">
              <w:t>Место в рейтинге (при наличии)</w:t>
            </w:r>
          </w:p>
        </w:tc>
      </w:tr>
      <w:tr w:rsidR="007D422F" w:rsidRPr="007D422F" w14:paraId="1474AF80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892AD" w14:textId="77777777" w:rsidR="007D422F" w:rsidRPr="007D422F" w:rsidRDefault="007D422F" w:rsidP="007D422F">
            <w:r w:rsidRPr="007D422F">
              <w:rPr>
                <w:b/>
                <w:bCs/>
              </w:rPr>
              <w:t>ГК «КОРУС Консалтинг» (ДАР)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FE298" w14:textId="77777777" w:rsidR="007D422F" w:rsidRPr="007D422F" w:rsidRDefault="007D422F" w:rsidP="007D422F">
            <w:r w:rsidRPr="007D422F">
              <w:t>2010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4C2B3" w14:textId="77777777" w:rsidR="007D422F" w:rsidRPr="007D422F" w:rsidRDefault="007D422F" w:rsidP="007D422F">
            <w:r w:rsidRPr="007D422F">
              <w:t>Решения для бизнес-аналитики, управление корпоративными данными, BI-платформы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E32EE" w14:textId="77777777" w:rsidR="007D422F" w:rsidRPr="007D422F" w:rsidRDefault="007D422F" w:rsidP="007D422F">
            <w:r w:rsidRPr="007D422F">
              <w:t xml:space="preserve">4-е место в рейтинге </w:t>
            </w:r>
            <w:proofErr w:type="spellStart"/>
            <w:r w:rsidRPr="007D422F">
              <w:t>TAdviser</w:t>
            </w:r>
            <w:proofErr w:type="spellEnd"/>
            <w:r w:rsidRPr="007D422F">
              <w:t xml:space="preserve"> 2026</w:t>
            </w:r>
          </w:p>
        </w:tc>
      </w:tr>
      <w:tr w:rsidR="007D422F" w:rsidRPr="007D422F" w14:paraId="091C0CCC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D8F93" w14:textId="77777777" w:rsidR="007D422F" w:rsidRPr="007D422F" w:rsidRDefault="007D422F" w:rsidP="007D422F">
            <w:r w:rsidRPr="007D422F">
              <w:rPr>
                <w:b/>
                <w:bCs/>
              </w:rPr>
              <w:lastRenderedPageBreak/>
              <w:t>YADRO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9DE94" w14:textId="77777777" w:rsidR="007D422F" w:rsidRPr="007D422F" w:rsidRDefault="007D422F" w:rsidP="007D422F">
            <w:r w:rsidRPr="007D422F">
              <w:t>2019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CCE59" w14:textId="77777777" w:rsidR="007D422F" w:rsidRPr="007D422F" w:rsidRDefault="007D422F" w:rsidP="007D422F">
            <w:r w:rsidRPr="007D422F">
              <w:t>Системы хранения данных (СХД), серверы для обработки больших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50C77" w14:textId="77777777" w:rsidR="007D422F" w:rsidRPr="007D422F" w:rsidRDefault="007D422F" w:rsidP="007D422F">
            <w:r w:rsidRPr="007D422F">
              <w:t>Лидер в сегменте аппаратных платформ для Big Data</w:t>
            </w:r>
          </w:p>
        </w:tc>
      </w:tr>
      <w:tr w:rsidR="007D422F" w:rsidRPr="007D422F" w14:paraId="7DDF6F83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3A03D" w14:textId="77777777" w:rsidR="007D422F" w:rsidRPr="007D422F" w:rsidRDefault="007D422F" w:rsidP="007D422F">
            <w:r w:rsidRPr="007D422F">
              <w:rPr>
                <w:b/>
                <w:bCs/>
              </w:rPr>
              <w:t>Лаборатория Касперского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70B7E" w14:textId="77777777" w:rsidR="007D422F" w:rsidRPr="007D422F" w:rsidRDefault="007D422F" w:rsidP="007D422F">
            <w:r w:rsidRPr="007D422F">
              <w:t>1997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0B79E" w14:textId="77777777" w:rsidR="007D422F" w:rsidRPr="007D422F" w:rsidRDefault="007D422F" w:rsidP="007D422F">
            <w:r w:rsidRPr="007D422F">
              <w:t xml:space="preserve">Аналитика </w:t>
            </w:r>
            <w:proofErr w:type="spellStart"/>
            <w:r w:rsidRPr="007D422F">
              <w:t>киберугроз</w:t>
            </w:r>
            <w:proofErr w:type="spellEnd"/>
            <w:r w:rsidRPr="007D422F">
              <w:t xml:space="preserve"> на основе Big Data, Kaspersky Big Data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0EFE2" w14:textId="77777777" w:rsidR="007D422F" w:rsidRPr="007D422F" w:rsidRDefault="007D422F" w:rsidP="007D422F">
            <w:r w:rsidRPr="007D422F">
              <w:t>Глобальный игрок с фокусом на безопасность</w:t>
            </w:r>
          </w:p>
        </w:tc>
      </w:tr>
      <w:tr w:rsidR="007D422F" w:rsidRPr="007D422F" w14:paraId="1C395441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6008D" w14:textId="77777777" w:rsidR="007D422F" w:rsidRPr="007D422F" w:rsidRDefault="007D422F" w:rsidP="007D422F">
            <w:proofErr w:type="spellStart"/>
            <w:r w:rsidRPr="007D422F">
              <w:rPr>
                <w:b/>
                <w:bCs/>
              </w:rPr>
              <w:t>SberTech</w:t>
            </w:r>
            <w:proofErr w:type="spellEnd"/>
            <w:r w:rsidRPr="007D422F">
              <w:rPr>
                <w:b/>
                <w:bCs/>
              </w:rPr>
              <w:t xml:space="preserve"> (Технологии Сбера)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02D1D" w14:textId="77777777" w:rsidR="007D422F" w:rsidRPr="007D422F" w:rsidRDefault="007D422F" w:rsidP="007D422F">
            <w:r w:rsidRPr="007D422F">
              <w:t>2018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F902C" w14:textId="77777777" w:rsidR="007D422F" w:rsidRPr="007D422F" w:rsidRDefault="007D422F" w:rsidP="007D422F">
            <w:r w:rsidRPr="007D422F">
              <w:t xml:space="preserve">Платформа для работы с данными </w:t>
            </w:r>
            <w:proofErr w:type="spellStart"/>
            <w:r w:rsidRPr="007D422F">
              <w:t>SberData</w:t>
            </w:r>
            <w:proofErr w:type="spellEnd"/>
            <w:r w:rsidRPr="007D422F">
              <w:t>, решения AI и Big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AAB45" w14:textId="77777777" w:rsidR="007D422F" w:rsidRPr="007D422F" w:rsidRDefault="007D422F" w:rsidP="007D422F">
            <w:r w:rsidRPr="007D422F">
              <w:t>Входит в экосистему Сбера</w:t>
            </w:r>
          </w:p>
        </w:tc>
      </w:tr>
      <w:tr w:rsidR="007D422F" w:rsidRPr="007D422F" w14:paraId="33FA371A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20173" w14:textId="77777777" w:rsidR="007D422F" w:rsidRPr="007D422F" w:rsidRDefault="007D422F" w:rsidP="007D422F">
            <w:r w:rsidRPr="007D422F">
              <w:rPr>
                <w:b/>
                <w:bCs/>
              </w:rPr>
              <w:t>MTS AI (MTS DATA)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E8FB0" w14:textId="77777777" w:rsidR="007D422F" w:rsidRPr="007D422F" w:rsidRDefault="007D422F" w:rsidP="007D422F">
            <w:r w:rsidRPr="007D422F">
              <w:t>2018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B36E5" w14:textId="77777777" w:rsidR="007D422F" w:rsidRPr="007D422F" w:rsidRDefault="007D422F" w:rsidP="007D422F">
            <w:r w:rsidRPr="007D422F">
              <w:t>Data Science и Big Data-платформы для бизнеса, предиктивная аналитика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5AEA7" w14:textId="77777777" w:rsidR="007D422F" w:rsidRPr="007D422F" w:rsidRDefault="007D422F" w:rsidP="007D422F">
            <w:r w:rsidRPr="007D422F">
              <w:t>Подразделение МТС</w:t>
            </w:r>
          </w:p>
        </w:tc>
      </w:tr>
      <w:tr w:rsidR="007D422F" w:rsidRPr="007D422F" w14:paraId="05CE8245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0B2CB" w14:textId="77777777" w:rsidR="007D422F" w:rsidRPr="007D422F" w:rsidRDefault="007D422F" w:rsidP="007D422F">
            <w:r w:rsidRPr="007D422F">
              <w:rPr>
                <w:b/>
                <w:bCs/>
              </w:rPr>
              <w:t>VK Tech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7E11F" w14:textId="77777777" w:rsidR="007D422F" w:rsidRPr="007D422F" w:rsidRDefault="007D422F" w:rsidP="007D422F">
            <w:r w:rsidRPr="007D422F">
              <w:t>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4581F" w14:textId="77777777" w:rsidR="007D422F" w:rsidRPr="007D422F" w:rsidRDefault="007D422F" w:rsidP="007D422F">
            <w:r w:rsidRPr="007D422F">
              <w:t>Облачные решения для Big Data, аналитические платформы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592D3" w14:textId="77777777" w:rsidR="007D422F" w:rsidRPr="007D422F" w:rsidRDefault="007D422F" w:rsidP="007D422F">
            <w:r w:rsidRPr="007D422F">
              <w:t>Часть экосистемы VK</w:t>
            </w:r>
          </w:p>
        </w:tc>
      </w:tr>
      <w:tr w:rsidR="007D422F" w:rsidRPr="007D422F" w14:paraId="3BD082EF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84DD5" w14:textId="77777777" w:rsidR="007D422F" w:rsidRPr="007D422F" w:rsidRDefault="007D422F" w:rsidP="007D422F">
            <w:r w:rsidRPr="007D422F">
              <w:rPr>
                <w:b/>
                <w:bCs/>
              </w:rPr>
              <w:t xml:space="preserve">Yandex </w:t>
            </w:r>
            <w:proofErr w:type="spellStart"/>
            <w:r w:rsidRPr="007D422F">
              <w:rPr>
                <w:b/>
                <w:bCs/>
              </w:rPr>
              <w:t>Cloud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ECA21" w14:textId="77777777" w:rsidR="007D422F" w:rsidRPr="007D422F" w:rsidRDefault="007D422F" w:rsidP="007D422F">
            <w:r w:rsidRPr="007D422F">
              <w:t>2018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D4774" w14:textId="77777777" w:rsidR="007D422F" w:rsidRPr="007D422F" w:rsidRDefault="007D422F" w:rsidP="007D422F">
            <w:pPr>
              <w:rPr>
                <w:lang w:val="en-US"/>
              </w:rPr>
            </w:pPr>
            <w:r w:rsidRPr="007D422F">
              <w:t>Облачная</w:t>
            </w:r>
            <w:r w:rsidRPr="007D422F">
              <w:rPr>
                <w:lang w:val="en-US"/>
              </w:rPr>
              <w:t xml:space="preserve"> </w:t>
            </w:r>
            <w:r w:rsidRPr="007D422F">
              <w:t>платформа</w:t>
            </w:r>
            <w:r w:rsidRPr="007D422F">
              <w:rPr>
                <w:lang w:val="en-US"/>
              </w:rPr>
              <w:t xml:space="preserve"> </w:t>
            </w:r>
            <w:r w:rsidRPr="007D422F">
              <w:t>с</w:t>
            </w:r>
            <w:r w:rsidRPr="007D422F">
              <w:rPr>
                <w:lang w:val="en-US"/>
              </w:rPr>
              <w:t xml:space="preserve"> </w:t>
            </w:r>
            <w:r w:rsidRPr="007D422F">
              <w:t>сервисами</w:t>
            </w:r>
            <w:r w:rsidRPr="007D422F">
              <w:rPr>
                <w:lang w:val="en-US"/>
              </w:rPr>
              <w:t xml:space="preserve"> </w:t>
            </w:r>
            <w:r w:rsidRPr="007D422F">
              <w:t>для</w:t>
            </w:r>
            <w:r w:rsidRPr="007D422F">
              <w:rPr>
                <w:lang w:val="en-US"/>
              </w:rPr>
              <w:t xml:space="preserve"> Big Data (Yandex Data Processing, Yandex Managed Services </w:t>
            </w:r>
            <w:r w:rsidRPr="007D422F">
              <w:t>для</w:t>
            </w:r>
            <w:r w:rsidRPr="007D422F">
              <w:rPr>
                <w:lang w:val="en-US"/>
              </w:rPr>
              <w:t xml:space="preserve"> Hadoop, Spark)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B0375" w14:textId="77777777" w:rsidR="007D422F" w:rsidRPr="007D422F" w:rsidRDefault="007D422F" w:rsidP="007D422F">
            <w:r w:rsidRPr="007D422F">
              <w:t>Лидер в облачных решениях Big Data</w:t>
            </w:r>
          </w:p>
        </w:tc>
      </w:tr>
      <w:tr w:rsidR="007D422F" w:rsidRPr="007D422F" w14:paraId="5B6A5F7F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BE616" w14:textId="77777777" w:rsidR="007D422F" w:rsidRPr="007D422F" w:rsidRDefault="007D422F" w:rsidP="007D422F">
            <w:r w:rsidRPr="007D422F">
              <w:rPr>
                <w:b/>
                <w:bCs/>
              </w:rPr>
              <w:lastRenderedPageBreak/>
              <w:t>1С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6BCFA" w14:textId="77777777" w:rsidR="007D422F" w:rsidRPr="007D422F" w:rsidRDefault="007D422F" w:rsidP="007D422F">
            <w:r w:rsidRPr="007D422F">
              <w:t>1991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C7446" w14:textId="77777777" w:rsidR="007D422F" w:rsidRPr="007D422F" w:rsidRDefault="007D422F" w:rsidP="007D422F">
            <w:r w:rsidRPr="007D422F">
              <w:t>«1</w:t>
            </w:r>
            <w:proofErr w:type="gramStart"/>
            <w:r w:rsidRPr="007D422F">
              <w:t>С:Аналитика</w:t>
            </w:r>
            <w:proofErr w:type="gramEnd"/>
            <w:r w:rsidRPr="007D422F">
              <w:t>», BI-инструменты для корпоративного сегмента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576C6" w14:textId="77777777" w:rsidR="007D422F" w:rsidRPr="007D422F" w:rsidRDefault="007D422F" w:rsidP="007D422F">
            <w:r w:rsidRPr="007D422F">
              <w:t>Широкое распространение в малом и среднем бизнесе</w:t>
            </w:r>
          </w:p>
        </w:tc>
      </w:tr>
      <w:tr w:rsidR="007D422F" w:rsidRPr="007D422F" w14:paraId="564018DE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E759D" w14:textId="77777777" w:rsidR="007D422F" w:rsidRPr="007D422F" w:rsidRDefault="007D422F" w:rsidP="007D422F">
            <w:proofErr w:type="spellStart"/>
            <w:r w:rsidRPr="007D422F">
              <w:rPr>
                <w:b/>
                <w:bCs/>
              </w:rPr>
              <w:t>Nanosemantics</w:t>
            </w:r>
            <w:proofErr w:type="spellEnd"/>
            <w:r w:rsidRPr="007D422F">
              <w:rPr>
                <w:b/>
                <w:bCs/>
              </w:rPr>
              <w:t xml:space="preserve"> (</w:t>
            </w:r>
            <w:proofErr w:type="spellStart"/>
            <w:r w:rsidRPr="007D422F">
              <w:rPr>
                <w:b/>
                <w:bCs/>
              </w:rPr>
              <w:t>SmartData</w:t>
            </w:r>
            <w:proofErr w:type="spellEnd"/>
            <w:r w:rsidRPr="007D422F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2BFC8" w14:textId="77777777" w:rsidR="007D422F" w:rsidRPr="007D422F" w:rsidRDefault="007D422F" w:rsidP="007D422F">
            <w:r w:rsidRPr="007D422F">
              <w:t>2008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43AE3" w14:textId="77777777" w:rsidR="007D422F" w:rsidRPr="007D422F" w:rsidRDefault="007D422F" w:rsidP="007D422F">
            <w:r w:rsidRPr="007D422F">
              <w:t>Текстовая аналитика, обработка естественного языка (NLP) на Big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4117F" w14:textId="77777777" w:rsidR="007D422F" w:rsidRPr="007D422F" w:rsidRDefault="007D422F" w:rsidP="007D422F">
            <w:r w:rsidRPr="007D422F">
              <w:t>Специализация на неструктурированных данных</w:t>
            </w:r>
          </w:p>
        </w:tc>
      </w:tr>
      <w:tr w:rsidR="007D422F" w:rsidRPr="007D422F" w14:paraId="2C9653FE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6CD6B" w14:textId="77777777" w:rsidR="007D422F" w:rsidRPr="007D422F" w:rsidRDefault="007D422F" w:rsidP="007D422F">
            <w:r w:rsidRPr="007D422F">
              <w:rPr>
                <w:b/>
                <w:bCs/>
              </w:rPr>
              <w:t>ЦРТ (Речевые технологии)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37ABB" w14:textId="77777777" w:rsidR="007D422F" w:rsidRPr="007D422F" w:rsidRDefault="007D422F" w:rsidP="007D422F">
            <w:r w:rsidRPr="007D422F">
              <w:t>1990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83152" w14:textId="77777777" w:rsidR="007D422F" w:rsidRPr="007D422F" w:rsidRDefault="007D422F" w:rsidP="007D422F">
            <w:r w:rsidRPr="007D422F">
              <w:t>Аналитика речевых и биометрических данных, Voice Big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90B62" w14:textId="77777777" w:rsidR="007D422F" w:rsidRPr="007D422F" w:rsidRDefault="007D422F" w:rsidP="007D422F">
            <w:r w:rsidRPr="007D422F">
              <w:t>Лидер в области речевой аналитики</w:t>
            </w:r>
          </w:p>
        </w:tc>
      </w:tr>
    </w:tbl>
    <w:p w14:paraId="1E210341" w14:textId="77777777" w:rsidR="007D422F" w:rsidRPr="007D422F" w:rsidRDefault="007D422F" w:rsidP="007D422F">
      <w:r w:rsidRPr="007D422F">
        <w:rPr>
          <w:i/>
          <w:iCs/>
        </w:rPr>
        <w:t xml:space="preserve">Источники для </w:t>
      </w:r>
      <w:proofErr w:type="gramStart"/>
      <w:r w:rsidRPr="007D422F">
        <w:rPr>
          <w:i/>
          <w:iCs/>
        </w:rPr>
        <w:t>таблицы:</w:t>
      </w:r>
      <w:r w:rsidRPr="007D422F">
        <w:t>  (</w:t>
      </w:r>
      <w:proofErr w:type="gramEnd"/>
      <w:r w:rsidRPr="007D422F">
        <w:t>данные о ДАР и рынке BI), информация из открытых корпоративных источников.</w:t>
      </w:r>
    </w:p>
    <w:p w14:paraId="73868F21" w14:textId="77777777" w:rsidR="007D422F" w:rsidRPr="007D422F" w:rsidRDefault="007D422F" w:rsidP="007D422F">
      <w:r w:rsidRPr="007D422F">
        <w:pict w14:anchorId="24D8753C">
          <v:rect id="_x0000_i1085" style="width:0;height:.75pt" o:hralign="center" o:hrstd="t" o:hr="t" fillcolor="#a0a0a0" stroked="f"/>
        </w:pict>
      </w:r>
    </w:p>
    <w:p w14:paraId="0C2DDFE0" w14:textId="77777777" w:rsidR="007D422F" w:rsidRPr="007D422F" w:rsidRDefault="007D422F" w:rsidP="007D422F">
      <w:pPr>
        <w:rPr>
          <w:b/>
          <w:bCs/>
        </w:rPr>
      </w:pPr>
      <w:r w:rsidRPr="007D422F">
        <w:rPr>
          <w:b/>
          <w:bCs/>
        </w:rPr>
        <w:t>8. Компании — поставщики Big Data в мире</w:t>
      </w:r>
    </w:p>
    <w:p w14:paraId="56F243A7" w14:textId="77777777" w:rsidR="007D422F" w:rsidRPr="007D422F" w:rsidRDefault="007D422F" w:rsidP="007D422F">
      <w:r w:rsidRPr="007D422F">
        <w:t xml:space="preserve">Мировой рынок больших данных демонстрирует устойчивый рост. По оценкам </w:t>
      </w:r>
      <w:proofErr w:type="spellStart"/>
      <w:r w:rsidRPr="007D422F">
        <w:t>MarketsandMarkets</w:t>
      </w:r>
      <w:proofErr w:type="spellEnd"/>
      <w:r w:rsidRPr="007D422F">
        <w:t>, к 2031 году объём рынка больших данных достигнет </w:t>
      </w:r>
      <w:r w:rsidRPr="007D422F">
        <w:rPr>
          <w:b/>
          <w:bCs/>
        </w:rPr>
        <w:t xml:space="preserve">516,29 млрд долларов </w:t>
      </w:r>
      <w:proofErr w:type="gramStart"/>
      <w:r w:rsidRPr="007D422F">
        <w:rPr>
          <w:b/>
          <w:bCs/>
        </w:rPr>
        <w:t>США</w:t>
      </w:r>
      <w:r w:rsidRPr="007D422F">
        <w:t> .</w:t>
      </w:r>
      <w:proofErr w:type="gramEnd"/>
      <w:r w:rsidRPr="007D422F">
        <w:t xml:space="preserve"> Ключевые игроки сконцентрированы в США.</w:t>
      </w:r>
    </w:p>
    <w:p w14:paraId="271A4F1C" w14:textId="77777777" w:rsidR="007D422F" w:rsidRPr="007D422F" w:rsidRDefault="007D422F" w:rsidP="007D422F">
      <w:pPr>
        <w:rPr>
          <w:b/>
          <w:bCs/>
        </w:rPr>
      </w:pPr>
      <w:r w:rsidRPr="007D422F">
        <w:rPr>
          <w:b/>
          <w:bCs/>
        </w:rPr>
        <w:t>Таблица 2. Глобальные поставщики Big Data (международные)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438"/>
        <w:gridCol w:w="1313"/>
        <w:gridCol w:w="2107"/>
        <w:gridCol w:w="2209"/>
      </w:tblGrid>
      <w:tr w:rsidR="007D422F" w:rsidRPr="007D422F" w14:paraId="2B944456" w14:textId="77777777" w:rsidTr="007D42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9BF29" w14:textId="77777777" w:rsidR="007D422F" w:rsidRPr="007D422F" w:rsidRDefault="007D422F" w:rsidP="007D422F">
            <w:r w:rsidRPr="007D422F"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76782" w14:textId="77777777" w:rsidR="007D422F" w:rsidRPr="007D422F" w:rsidRDefault="007D422F" w:rsidP="007D422F">
            <w:r w:rsidRPr="007D422F">
              <w:t>Компания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A9102" w14:textId="77777777" w:rsidR="007D422F" w:rsidRPr="007D422F" w:rsidRDefault="007D422F" w:rsidP="007D422F">
            <w:r w:rsidRPr="007D422F">
              <w:t>Страна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9EF11" w14:textId="77777777" w:rsidR="007D422F" w:rsidRPr="007D422F" w:rsidRDefault="007D422F" w:rsidP="007D422F">
            <w:r w:rsidRPr="007D422F">
              <w:t>Ключевые продукты/сервисы Big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52409" w14:textId="77777777" w:rsidR="007D422F" w:rsidRPr="007D422F" w:rsidRDefault="007D422F" w:rsidP="007D422F">
            <w:r w:rsidRPr="007D422F">
              <w:t>Позиционирование</w:t>
            </w:r>
          </w:p>
        </w:tc>
      </w:tr>
      <w:tr w:rsidR="007D422F" w:rsidRPr="007D422F" w14:paraId="5EA6B414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E73A0" w14:textId="77777777" w:rsidR="007D422F" w:rsidRPr="007D422F" w:rsidRDefault="007D422F" w:rsidP="007D422F">
            <w:proofErr w:type="spellStart"/>
            <w:r w:rsidRPr="007D422F">
              <w:rPr>
                <w:b/>
                <w:bCs/>
              </w:rPr>
              <w:t>Гиперскейлеры</w:t>
            </w:r>
            <w:proofErr w:type="spellEnd"/>
            <w:r w:rsidRPr="007D422F">
              <w:rPr>
                <w:b/>
                <w:bCs/>
              </w:rPr>
              <w:t xml:space="preserve"> (облачные платформы)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6BFE8" w14:textId="77777777" w:rsidR="007D422F" w:rsidRPr="007D422F" w:rsidRDefault="007D422F" w:rsidP="007D422F">
            <w:r w:rsidRPr="007D422F">
              <w:rPr>
                <w:b/>
                <w:bCs/>
              </w:rPr>
              <w:t>Microsoft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CE7A4" w14:textId="77777777" w:rsidR="007D422F" w:rsidRPr="007D422F" w:rsidRDefault="007D422F" w:rsidP="007D422F">
            <w:r w:rsidRPr="007D422F">
              <w:t>США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F7FE7" w14:textId="77777777" w:rsidR="007D422F" w:rsidRPr="007D422F" w:rsidRDefault="007D422F" w:rsidP="007D422F">
            <w:pPr>
              <w:rPr>
                <w:lang w:val="en-US"/>
              </w:rPr>
            </w:pPr>
            <w:r w:rsidRPr="007D422F">
              <w:rPr>
                <w:lang w:val="en-US"/>
              </w:rPr>
              <w:t>Azure Synapse Analytics, Azure Data Lake, Power BI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AAE8B" w14:textId="77777777" w:rsidR="007D422F" w:rsidRPr="007D422F" w:rsidRDefault="007D422F" w:rsidP="007D422F">
            <w:r w:rsidRPr="007D422F">
              <w:t>Лидер по версии ISG 2026</w:t>
            </w:r>
          </w:p>
        </w:tc>
      </w:tr>
      <w:tr w:rsidR="007D422F" w:rsidRPr="007D422F" w14:paraId="0C1FDCAE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75C33" w14:textId="77777777" w:rsidR="007D422F" w:rsidRPr="007D422F" w:rsidRDefault="007D422F" w:rsidP="007D42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8F0CF" w14:textId="77777777" w:rsidR="007D422F" w:rsidRPr="007D422F" w:rsidRDefault="007D422F" w:rsidP="007D422F">
            <w:r w:rsidRPr="007D422F">
              <w:rPr>
                <w:b/>
                <w:bCs/>
              </w:rPr>
              <w:t>AWS (Amazon)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B1EB4" w14:textId="77777777" w:rsidR="007D422F" w:rsidRPr="007D422F" w:rsidRDefault="007D422F" w:rsidP="007D422F">
            <w:r w:rsidRPr="007D422F">
              <w:t>США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58947" w14:textId="77777777" w:rsidR="007D422F" w:rsidRPr="007D422F" w:rsidRDefault="007D422F" w:rsidP="007D422F">
            <w:pPr>
              <w:rPr>
                <w:lang w:val="en-US"/>
              </w:rPr>
            </w:pPr>
            <w:r w:rsidRPr="007D422F">
              <w:rPr>
                <w:lang w:val="en-US"/>
              </w:rPr>
              <w:t>Amazon EMR, Redshift, Kinesis, S3, Glue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030DF" w14:textId="77777777" w:rsidR="007D422F" w:rsidRPr="007D422F" w:rsidRDefault="007D422F" w:rsidP="007D422F">
            <w:r w:rsidRPr="007D422F">
              <w:t>Лидер по версии ISG 2026</w:t>
            </w:r>
          </w:p>
        </w:tc>
      </w:tr>
      <w:tr w:rsidR="007D422F" w:rsidRPr="007D422F" w14:paraId="414D27FD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1AC3E" w14:textId="77777777" w:rsidR="007D422F" w:rsidRPr="007D422F" w:rsidRDefault="007D422F" w:rsidP="007D42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9A6BB" w14:textId="77777777" w:rsidR="007D422F" w:rsidRPr="007D422F" w:rsidRDefault="007D422F" w:rsidP="007D422F">
            <w:r w:rsidRPr="007D422F">
              <w:rPr>
                <w:b/>
                <w:bCs/>
              </w:rPr>
              <w:t xml:space="preserve">Google </w:t>
            </w:r>
            <w:proofErr w:type="spellStart"/>
            <w:r w:rsidRPr="007D422F">
              <w:rPr>
                <w:b/>
                <w:bCs/>
              </w:rPr>
              <w:t>Cloud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E3676" w14:textId="77777777" w:rsidR="007D422F" w:rsidRPr="007D422F" w:rsidRDefault="007D422F" w:rsidP="007D422F">
            <w:r w:rsidRPr="007D422F">
              <w:t>США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C4799" w14:textId="77777777" w:rsidR="007D422F" w:rsidRPr="007D422F" w:rsidRDefault="007D422F" w:rsidP="007D422F">
            <w:proofErr w:type="spellStart"/>
            <w:r w:rsidRPr="007D422F">
              <w:t>BigQuery</w:t>
            </w:r>
            <w:proofErr w:type="spellEnd"/>
            <w:r w:rsidRPr="007D422F">
              <w:t xml:space="preserve">, </w:t>
            </w:r>
            <w:proofErr w:type="spellStart"/>
            <w:r w:rsidRPr="007D422F">
              <w:t>Dataflow</w:t>
            </w:r>
            <w:proofErr w:type="spellEnd"/>
            <w:r w:rsidRPr="007D422F">
              <w:t xml:space="preserve">, </w:t>
            </w:r>
            <w:proofErr w:type="spellStart"/>
            <w:r w:rsidRPr="007D422F">
              <w:t>Dataproc</w:t>
            </w:r>
            <w:proofErr w:type="spellEnd"/>
            <w:r w:rsidRPr="007D422F">
              <w:t xml:space="preserve">, </w:t>
            </w:r>
            <w:proofErr w:type="spellStart"/>
            <w:r w:rsidRPr="007D422F">
              <w:t>Dataplex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3A6A6" w14:textId="77777777" w:rsidR="007D422F" w:rsidRPr="007D422F" w:rsidRDefault="007D422F" w:rsidP="007D422F">
            <w:r w:rsidRPr="007D422F">
              <w:t>Лидер по версии ISG 2026</w:t>
            </w:r>
          </w:p>
        </w:tc>
      </w:tr>
      <w:tr w:rsidR="007D422F" w:rsidRPr="007D422F" w14:paraId="2FA2E594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3EE26" w14:textId="77777777" w:rsidR="007D422F" w:rsidRPr="007D422F" w:rsidRDefault="007D422F" w:rsidP="007D422F">
            <w:r w:rsidRPr="007D422F">
              <w:rPr>
                <w:b/>
                <w:bCs/>
              </w:rPr>
              <w:t>Специализированные платформы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40E75" w14:textId="77777777" w:rsidR="007D422F" w:rsidRPr="007D422F" w:rsidRDefault="007D422F" w:rsidP="007D422F">
            <w:proofErr w:type="spellStart"/>
            <w:r w:rsidRPr="007D422F">
              <w:rPr>
                <w:b/>
                <w:bCs/>
              </w:rPr>
              <w:t>Databricks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B7280" w14:textId="77777777" w:rsidR="007D422F" w:rsidRPr="007D422F" w:rsidRDefault="007D422F" w:rsidP="007D422F">
            <w:r w:rsidRPr="007D422F">
              <w:t>США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463B9" w14:textId="77777777" w:rsidR="007D422F" w:rsidRPr="007D422F" w:rsidRDefault="007D422F" w:rsidP="007D422F">
            <w:pPr>
              <w:rPr>
                <w:lang w:val="en-US"/>
              </w:rPr>
            </w:pPr>
            <w:r w:rsidRPr="007D422F">
              <w:rPr>
                <w:lang w:val="en-US"/>
              </w:rPr>
              <w:t>Lakehouse Platform (Unity Catalog), Delta Lake, Databricks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2BE80" w14:textId="77777777" w:rsidR="007D422F" w:rsidRPr="007D422F" w:rsidRDefault="007D422F" w:rsidP="007D422F">
            <w:r w:rsidRPr="007D422F">
              <w:t>Лидер по версии ISG 2026</w:t>
            </w:r>
          </w:p>
        </w:tc>
      </w:tr>
      <w:tr w:rsidR="007D422F" w:rsidRPr="007D422F" w14:paraId="0980CAB8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E37A2" w14:textId="77777777" w:rsidR="007D422F" w:rsidRPr="007D422F" w:rsidRDefault="007D422F" w:rsidP="007D42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905AA" w14:textId="77777777" w:rsidR="007D422F" w:rsidRPr="007D422F" w:rsidRDefault="007D422F" w:rsidP="007D422F">
            <w:proofErr w:type="spellStart"/>
            <w:r w:rsidRPr="007D422F">
              <w:rPr>
                <w:b/>
                <w:bCs/>
              </w:rPr>
              <w:t>Snowflake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B0CFF" w14:textId="77777777" w:rsidR="007D422F" w:rsidRPr="007D422F" w:rsidRDefault="007D422F" w:rsidP="007D422F">
            <w:r w:rsidRPr="007D422F">
              <w:t>США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E5BFE" w14:textId="77777777" w:rsidR="007D422F" w:rsidRPr="007D422F" w:rsidRDefault="007D422F" w:rsidP="007D422F">
            <w:proofErr w:type="spellStart"/>
            <w:r w:rsidRPr="007D422F">
              <w:t>Snowflake</w:t>
            </w:r>
            <w:proofErr w:type="spellEnd"/>
            <w:r w:rsidRPr="007D422F">
              <w:t xml:space="preserve"> Data </w:t>
            </w:r>
            <w:proofErr w:type="spellStart"/>
            <w:r w:rsidRPr="007D422F">
              <w:t>Cloud</w:t>
            </w:r>
            <w:proofErr w:type="spellEnd"/>
            <w:r w:rsidRPr="007D422F">
              <w:t xml:space="preserve"> (аналитическая БД)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BF272" w14:textId="77777777" w:rsidR="007D422F" w:rsidRPr="007D422F" w:rsidRDefault="007D422F" w:rsidP="007D422F">
            <w:r w:rsidRPr="007D422F">
              <w:t>«Инноватор» по версии ISG 2026</w:t>
            </w:r>
          </w:p>
        </w:tc>
      </w:tr>
      <w:tr w:rsidR="007D422F" w:rsidRPr="007D422F" w14:paraId="2EF871A1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DBD60" w14:textId="77777777" w:rsidR="007D422F" w:rsidRPr="007D422F" w:rsidRDefault="007D422F" w:rsidP="007D42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6DF1F" w14:textId="77777777" w:rsidR="007D422F" w:rsidRPr="007D422F" w:rsidRDefault="007D422F" w:rsidP="007D422F">
            <w:proofErr w:type="spellStart"/>
            <w:r w:rsidRPr="007D422F">
              <w:rPr>
                <w:b/>
                <w:bCs/>
              </w:rPr>
              <w:t>Teradata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A7A88" w14:textId="77777777" w:rsidR="007D422F" w:rsidRPr="007D422F" w:rsidRDefault="007D422F" w:rsidP="007D422F">
            <w:r w:rsidRPr="007D422F">
              <w:t>США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B9E2F" w14:textId="77777777" w:rsidR="007D422F" w:rsidRPr="007D422F" w:rsidRDefault="007D422F" w:rsidP="007D422F">
            <w:proofErr w:type="spellStart"/>
            <w:r w:rsidRPr="007D422F">
              <w:t>VantageCloud</w:t>
            </w:r>
            <w:proofErr w:type="spellEnd"/>
            <w:r w:rsidRPr="007D422F">
              <w:t xml:space="preserve"> (аналитическая платформа)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01E55" w14:textId="77777777" w:rsidR="007D422F" w:rsidRPr="007D422F" w:rsidRDefault="007D422F" w:rsidP="007D422F">
            <w:r w:rsidRPr="007D422F">
              <w:t>Лидер в аналитических БД</w:t>
            </w:r>
          </w:p>
        </w:tc>
      </w:tr>
      <w:tr w:rsidR="007D422F" w:rsidRPr="007D422F" w14:paraId="6B059F5A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C03A9" w14:textId="77777777" w:rsidR="007D422F" w:rsidRPr="007D422F" w:rsidRDefault="007D422F" w:rsidP="007D422F">
            <w:r w:rsidRPr="007D422F">
              <w:rPr>
                <w:b/>
                <w:bCs/>
              </w:rPr>
              <w:t>Классические вендоры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51987" w14:textId="77777777" w:rsidR="007D422F" w:rsidRPr="007D422F" w:rsidRDefault="007D422F" w:rsidP="007D422F">
            <w:r w:rsidRPr="007D422F">
              <w:rPr>
                <w:b/>
                <w:bCs/>
              </w:rPr>
              <w:t>Oracle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10D2F" w14:textId="77777777" w:rsidR="007D422F" w:rsidRPr="007D422F" w:rsidRDefault="007D422F" w:rsidP="007D422F">
            <w:r w:rsidRPr="007D422F">
              <w:t>США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3A64E" w14:textId="77777777" w:rsidR="007D422F" w:rsidRPr="007D422F" w:rsidRDefault="007D422F" w:rsidP="007D422F">
            <w:pPr>
              <w:rPr>
                <w:lang w:val="en-US"/>
              </w:rPr>
            </w:pPr>
            <w:r w:rsidRPr="007D422F">
              <w:rPr>
                <w:lang w:val="en-US"/>
              </w:rPr>
              <w:t>Oracle Autonomous Database, Exadata, Big Data Appliance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FDD31" w14:textId="77777777" w:rsidR="007D422F" w:rsidRPr="007D422F" w:rsidRDefault="007D422F" w:rsidP="007D422F">
            <w:r w:rsidRPr="007D422F">
              <w:t>Общий лидер (ISG 2026)</w:t>
            </w:r>
          </w:p>
        </w:tc>
      </w:tr>
      <w:tr w:rsidR="007D422F" w:rsidRPr="007D422F" w14:paraId="5EF42838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F37F4" w14:textId="77777777" w:rsidR="007D422F" w:rsidRPr="007D422F" w:rsidRDefault="007D422F" w:rsidP="007D42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27A03" w14:textId="77777777" w:rsidR="007D422F" w:rsidRPr="007D422F" w:rsidRDefault="007D422F" w:rsidP="007D422F">
            <w:r w:rsidRPr="007D422F">
              <w:rPr>
                <w:b/>
                <w:bCs/>
              </w:rPr>
              <w:t>IBM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F8DEC" w14:textId="77777777" w:rsidR="007D422F" w:rsidRPr="007D422F" w:rsidRDefault="007D422F" w:rsidP="007D422F">
            <w:r w:rsidRPr="007D422F">
              <w:t>США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45F7D" w14:textId="77777777" w:rsidR="007D422F" w:rsidRPr="007D422F" w:rsidRDefault="007D422F" w:rsidP="007D422F">
            <w:pPr>
              <w:rPr>
                <w:lang w:val="en-US"/>
              </w:rPr>
            </w:pPr>
            <w:r w:rsidRPr="007D422F">
              <w:rPr>
                <w:lang w:val="en-US"/>
              </w:rPr>
              <w:t xml:space="preserve">Db2 Warehouse, Netezza Performance </w:t>
            </w:r>
            <w:r w:rsidRPr="007D422F">
              <w:rPr>
                <w:lang w:val="en-US"/>
              </w:rPr>
              <w:lastRenderedPageBreak/>
              <w:t>Server, Watson Studio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02690" w14:textId="77777777" w:rsidR="007D422F" w:rsidRPr="007D422F" w:rsidRDefault="007D422F" w:rsidP="007D422F">
            <w:r w:rsidRPr="007D422F">
              <w:lastRenderedPageBreak/>
              <w:t>Лидер по продукту и опыту клиента</w:t>
            </w:r>
          </w:p>
        </w:tc>
      </w:tr>
      <w:tr w:rsidR="007D422F" w:rsidRPr="007D422F" w14:paraId="5342CED7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7D83D" w14:textId="77777777" w:rsidR="007D422F" w:rsidRPr="007D422F" w:rsidRDefault="007D422F" w:rsidP="007D42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F8B94" w14:textId="77777777" w:rsidR="007D422F" w:rsidRPr="007D422F" w:rsidRDefault="007D422F" w:rsidP="007D422F">
            <w:r w:rsidRPr="007D422F">
              <w:rPr>
                <w:b/>
                <w:bCs/>
              </w:rPr>
              <w:t>SAP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A8A6C" w14:textId="77777777" w:rsidR="007D422F" w:rsidRPr="007D422F" w:rsidRDefault="007D422F" w:rsidP="007D422F">
            <w:r w:rsidRPr="007D422F">
              <w:t>Германия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D5362" w14:textId="77777777" w:rsidR="007D422F" w:rsidRPr="007D422F" w:rsidRDefault="007D422F" w:rsidP="007D422F">
            <w:pPr>
              <w:rPr>
                <w:lang w:val="en-US"/>
              </w:rPr>
            </w:pPr>
            <w:r w:rsidRPr="007D422F">
              <w:rPr>
                <w:lang w:val="en-US"/>
              </w:rPr>
              <w:t>SAP HANA Cloud, SAP Data Warehouse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4C413" w14:textId="77777777" w:rsidR="007D422F" w:rsidRPr="007D422F" w:rsidRDefault="007D422F" w:rsidP="007D422F">
            <w:r w:rsidRPr="007D422F">
              <w:t>Лидер по версии ISG 2026</w:t>
            </w:r>
          </w:p>
        </w:tc>
      </w:tr>
      <w:tr w:rsidR="007D422F" w:rsidRPr="007D422F" w14:paraId="12B07F88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5E1F3" w14:textId="77777777" w:rsidR="007D422F" w:rsidRPr="007D422F" w:rsidRDefault="007D422F" w:rsidP="007D42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A0AEF" w14:textId="77777777" w:rsidR="007D422F" w:rsidRPr="007D422F" w:rsidRDefault="007D422F" w:rsidP="007D422F">
            <w:r w:rsidRPr="007D422F">
              <w:rPr>
                <w:b/>
                <w:bCs/>
              </w:rPr>
              <w:t>SAS Institute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23CA1" w14:textId="77777777" w:rsidR="007D422F" w:rsidRPr="007D422F" w:rsidRDefault="007D422F" w:rsidP="007D422F">
            <w:r w:rsidRPr="007D422F">
              <w:t>США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CC31B" w14:textId="77777777" w:rsidR="007D422F" w:rsidRPr="007D422F" w:rsidRDefault="007D422F" w:rsidP="007D422F">
            <w:r w:rsidRPr="007D422F">
              <w:t xml:space="preserve">SAS </w:t>
            </w:r>
            <w:proofErr w:type="spellStart"/>
            <w:r w:rsidRPr="007D422F">
              <w:t>Viya</w:t>
            </w:r>
            <w:proofErr w:type="spellEnd"/>
            <w:r w:rsidRPr="007D422F">
              <w:t xml:space="preserve"> (аналитика на базе AI)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5BBBF" w14:textId="77777777" w:rsidR="007D422F" w:rsidRPr="007D422F" w:rsidRDefault="007D422F" w:rsidP="007D422F">
            <w:r w:rsidRPr="007D422F">
              <w:t>Ключевой игрок в аналитике</w:t>
            </w:r>
          </w:p>
        </w:tc>
      </w:tr>
      <w:tr w:rsidR="007D422F" w:rsidRPr="007D422F" w14:paraId="48E062C1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942AD" w14:textId="77777777" w:rsidR="007D422F" w:rsidRPr="007D422F" w:rsidRDefault="007D422F" w:rsidP="007D422F">
            <w:r w:rsidRPr="007D422F">
              <w:rPr>
                <w:b/>
                <w:bCs/>
              </w:rPr>
              <w:t>Платформы обработки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F9827" w14:textId="77777777" w:rsidR="007D422F" w:rsidRPr="007D422F" w:rsidRDefault="007D422F" w:rsidP="007D422F">
            <w:proofErr w:type="spellStart"/>
            <w:r w:rsidRPr="007D422F">
              <w:rPr>
                <w:b/>
                <w:bCs/>
              </w:rPr>
              <w:t>Cloudera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CD794" w14:textId="77777777" w:rsidR="007D422F" w:rsidRPr="007D422F" w:rsidRDefault="007D422F" w:rsidP="007D422F">
            <w:r w:rsidRPr="007D422F">
              <w:t>США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70037" w14:textId="77777777" w:rsidR="007D422F" w:rsidRPr="007D422F" w:rsidRDefault="007D422F" w:rsidP="007D422F">
            <w:proofErr w:type="spellStart"/>
            <w:r w:rsidRPr="007D422F">
              <w:t>Cloudera</w:t>
            </w:r>
            <w:proofErr w:type="spellEnd"/>
            <w:r w:rsidRPr="007D422F">
              <w:t xml:space="preserve"> Data Platform (CDP)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00158" w14:textId="77777777" w:rsidR="007D422F" w:rsidRPr="007D422F" w:rsidRDefault="007D422F" w:rsidP="007D422F">
            <w:r w:rsidRPr="007D422F">
              <w:t>«Инноватор» (ISG 2026)</w:t>
            </w:r>
          </w:p>
        </w:tc>
      </w:tr>
    </w:tbl>
    <w:p w14:paraId="63394FD7" w14:textId="77777777" w:rsidR="007D422F" w:rsidRPr="007D422F" w:rsidRDefault="007D422F" w:rsidP="007D422F">
      <w:r w:rsidRPr="007D422F">
        <w:rPr>
          <w:i/>
          <w:iCs/>
        </w:rPr>
        <w:t>Основные источники для таблицы</w:t>
      </w:r>
      <w:proofErr w:type="gramStart"/>
      <w:r w:rsidRPr="007D422F">
        <w:rPr>
          <w:i/>
          <w:iCs/>
        </w:rPr>
        <w:t>:</w:t>
      </w:r>
      <w:r w:rsidRPr="007D422F">
        <w:t> ,</w:t>
      </w:r>
      <w:proofErr w:type="gramEnd"/>
      <w:r w:rsidRPr="007D422F">
        <w:t> , .</w:t>
      </w:r>
    </w:p>
    <w:p w14:paraId="28B8E11F" w14:textId="77777777" w:rsidR="007D422F" w:rsidRPr="007D422F" w:rsidRDefault="007D422F" w:rsidP="007D422F">
      <w:r w:rsidRPr="007D422F">
        <w:rPr>
          <w:b/>
          <w:bCs/>
        </w:rPr>
        <w:t>Распределение мирового рынка по регионам:</w:t>
      </w:r>
    </w:p>
    <w:p w14:paraId="57A118F5" w14:textId="77777777" w:rsidR="007D422F" w:rsidRPr="007D422F" w:rsidRDefault="007D422F" w:rsidP="007D422F">
      <w:pPr>
        <w:numPr>
          <w:ilvl w:val="0"/>
          <w:numId w:val="7"/>
        </w:numPr>
      </w:pPr>
      <w:r w:rsidRPr="007D422F">
        <w:rPr>
          <w:b/>
          <w:bCs/>
        </w:rPr>
        <w:t>Северная Америка:</w:t>
      </w:r>
      <w:r w:rsidRPr="007D422F">
        <w:t> Крупнейший рынок (около 32% глобальной доли)</w:t>
      </w:r>
    </w:p>
    <w:p w14:paraId="5A475FC5" w14:textId="77777777" w:rsidR="007D422F" w:rsidRPr="007D422F" w:rsidRDefault="007D422F" w:rsidP="007D422F">
      <w:pPr>
        <w:numPr>
          <w:ilvl w:val="0"/>
          <w:numId w:val="7"/>
        </w:numPr>
      </w:pPr>
      <w:r w:rsidRPr="007D422F">
        <w:rPr>
          <w:b/>
          <w:bCs/>
        </w:rPr>
        <w:t>Европа:</w:t>
      </w:r>
      <w:r w:rsidRPr="007D422F">
        <w:t> Второй по величине</w:t>
      </w:r>
    </w:p>
    <w:p w14:paraId="7F31F090" w14:textId="77777777" w:rsidR="007D422F" w:rsidRPr="007D422F" w:rsidRDefault="007D422F" w:rsidP="007D422F">
      <w:pPr>
        <w:numPr>
          <w:ilvl w:val="0"/>
          <w:numId w:val="7"/>
        </w:numPr>
      </w:pPr>
      <w:r w:rsidRPr="007D422F">
        <w:rPr>
          <w:b/>
          <w:bCs/>
        </w:rPr>
        <w:t>Азиатско-Тихоокеанский регион:</w:t>
      </w:r>
      <w:r w:rsidRPr="007D422F">
        <w:t> Наиболее быстрорастущий (Китай, Япония, Южная Корея, Индия</w:t>
      </w:r>
      <w:proofErr w:type="gramStart"/>
      <w:r w:rsidRPr="007D422F">
        <w:t>) .</w:t>
      </w:r>
      <w:proofErr w:type="gramEnd"/>
    </w:p>
    <w:p w14:paraId="39E6C903" w14:textId="77777777" w:rsidR="007D422F" w:rsidRPr="007D422F" w:rsidRDefault="007D422F" w:rsidP="007D422F">
      <w:r w:rsidRPr="007D422F">
        <w:pict w14:anchorId="1F164010">
          <v:rect id="_x0000_i1086" style="width:0;height:.75pt" o:hralign="center" o:hrstd="t" o:hr="t" fillcolor="#a0a0a0" stroked="f"/>
        </w:pict>
      </w:r>
    </w:p>
    <w:p w14:paraId="65BA45F0" w14:textId="77777777" w:rsidR="007D422F" w:rsidRPr="007D422F" w:rsidRDefault="007D422F" w:rsidP="007D422F">
      <w:pPr>
        <w:rPr>
          <w:b/>
          <w:bCs/>
        </w:rPr>
      </w:pPr>
      <w:r w:rsidRPr="007D422F">
        <w:rPr>
          <w:b/>
          <w:bCs/>
        </w:rPr>
        <w:t>9. Технические характеристики баз данных</w:t>
      </w:r>
    </w:p>
    <w:p w14:paraId="3619FDD3" w14:textId="77777777" w:rsidR="007D422F" w:rsidRPr="007D422F" w:rsidRDefault="007D422F" w:rsidP="007D422F">
      <w:r w:rsidRPr="007D422F">
        <w:t>Технические характеристики баз данных и систем управления базами данных (СУБД) могут быть разделены на несколько ключевых категорий, определяющих выбор платформы для конкретных задач.</w:t>
      </w:r>
    </w:p>
    <w:p w14:paraId="1E2B683D" w14:textId="77777777" w:rsidR="007D422F" w:rsidRPr="007D422F" w:rsidRDefault="007D422F" w:rsidP="007D422F">
      <w:pPr>
        <w:rPr>
          <w:b/>
          <w:bCs/>
        </w:rPr>
      </w:pPr>
      <w:r w:rsidRPr="007D422F">
        <w:rPr>
          <w:b/>
          <w:bCs/>
        </w:rPr>
        <w:t>9.1 Архитектура и модель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4064"/>
        <w:gridCol w:w="5044"/>
      </w:tblGrid>
      <w:tr w:rsidR="007D422F" w:rsidRPr="007D422F" w14:paraId="494466C5" w14:textId="77777777" w:rsidTr="007D42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AA4CF" w14:textId="77777777" w:rsidR="007D422F" w:rsidRPr="007D422F" w:rsidRDefault="007D422F" w:rsidP="007D422F">
            <w:r w:rsidRPr="007D422F">
              <w:lastRenderedPageBreak/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158F8" w14:textId="77777777" w:rsidR="007D422F" w:rsidRPr="007D422F" w:rsidRDefault="007D422F" w:rsidP="007D422F">
            <w:r w:rsidRPr="007D422F"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EC550" w14:textId="77777777" w:rsidR="007D422F" w:rsidRPr="007D422F" w:rsidRDefault="007D422F" w:rsidP="007D422F">
            <w:r w:rsidRPr="007D422F">
              <w:t>Примеры СУБД</w:t>
            </w:r>
          </w:p>
        </w:tc>
      </w:tr>
      <w:tr w:rsidR="007D422F" w:rsidRPr="007D422F" w14:paraId="59DDBBC1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76084" w14:textId="77777777" w:rsidR="007D422F" w:rsidRPr="007D422F" w:rsidRDefault="007D422F" w:rsidP="007D422F">
            <w:r w:rsidRPr="007D422F">
              <w:rPr>
                <w:b/>
                <w:bCs/>
              </w:rPr>
              <w:t>Модель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E96B2" w14:textId="77777777" w:rsidR="007D422F" w:rsidRPr="007D422F" w:rsidRDefault="007D422F" w:rsidP="007D422F">
            <w:r w:rsidRPr="007D422F">
              <w:t>Способ организации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81657" w14:textId="77777777" w:rsidR="007D422F" w:rsidRPr="007D422F" w:rsidRDefault="007D422F" w:rsidP="007D422F">
            <w:r w:rsidRPr="007D422F">
              <w:t xml:space="preserve">Реляционная (таблицы), </w:t>
            </w:r>
            <w:proofErr w:type="spellStart"/>
            <w:r w:rsidRPr="007D422F">
              <w:t>документоориентированная</w:t>
            </w:r>
            <w:proofErr w:type="spellEnd"/>
            <w:r w:rsidRPr="007D422F">
              <w:t xml:space="preserve"> (JSON), </w:t>
            </w:r>
            <w:proofErr w:type="spellStart"/>
            <w:r w:rsidRPr="007D422F">
              <w:t>графовая</w:t>
            </w:r>
            <w:proofErr w:type="spellEnd"/>
            <w:r w:rsidRPr="007D422F">
              <w:t xml:space="preserve"> (узлы и связи), колоночная (столбцы), ключ-значение</w:t>
            </w:r>
          </w:p>
        </w:tc>
      </w:tr>
      <w:tr w:rsidR="007D422F" w:rsidRPr="007D422F" w14:paraId="13D80C9A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8C524" w14:textId="77777777" w:rsidR="007D422F" w:rsidRPr="007D422F" w:rsidRDefault="007D422F" w:rsidP="007D422F">
            <w:r w:rsidRPr="007D422F">
              <w:rPr>
                <w:b/>
                <w:bCs/>
              </w:rPr>
              <w:t>Архитектура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FC161" w14:textId="77777777" w:rsidR="007D422F" w:rsidRPr="007D422F" w:rsidRDefault="007D422F" w:rsidP="007D422F">
            <w:r w:rsidRPr="007D422F">
              <w:t xml:space="preserve">Традиционная (монолитная), облачная (разделение хранения и вычислений), распределённая (Data </w:t>
            </w:r>
            <w:proofErr w:type="spellStart"/>
            <w:r w:rsidRPr="007D422F">
              <w:t>Lakehouse</w:t>
            </w:r>
            <w:proofErr w:type="spellEnd"/>
            <w:r w:rsidRPr="007D422F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A9522" w14:textId="77777777" w:rsidR="007D422F" w:rsidRPr="007D422F" w:rsidRDefault="007D422F" w:rsidP="007D422F">
            <w:proofErr w:type="spellStart"/>
            <w:r w:rsidRPr="007D422F">
              <w:t>Snowflake</w:t>
            </w:r>
            <w:proofErr w:type="spellEnd"/>
            <w:r w:rsidRPr="007D422F">
              <w:t xml:space="preserve"> (облачная), </w:t>
            </w:r>
            <w:proofErr w:type="spellStart"/>
            <w:r w:rsidRPr="007D422F">
              <w:t>Databricks</w:t>
            </w:r>
            <w:proofErr w:type="spellEnd"/>
            <w:r w:rsidRPr="007D422F">
              <w:t xml:space="preserve"> (</w:t>
            </w:r>
            <w:proofErr w:type="spellStart"/>
            <w:r w:rsidRPr="007D422F">
              <w:t>Lakehouse</w:t>
            </w:r>
            <w:proofErr w:type="spellEnd"/>
            <w:r w:rsidRPr="007D422F">
              <w:t>), Oracle (традиционная)</w:t>
            </w:r>
          </w:p>
        </w:tc>
      </w:tr>
      <w:tr w:rsidR="007D422F" w:rsidRPr="007D422F" w14:paraId="12CAA83C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81BDA" w14:textId="77777777" w:rsidR="007D422F" w:rsidRPr="007D422F" w:rsidRDefault="007D422F" w:rsidP="007D422F">
            <w:r w:rsidRPr="007D422F">
              <w:rPr>
                <w:b/>
                <w:bCs/>
              </w:rPr>
              <w:t>Способы развёртывания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164F8" w14:textId="77777777" w:rsidR="007D422F" w:rsidRPr="007D422F" w:rsidRDefault="007D422F" w:rsidP="007D422F">
            <w:r w:rsidRPr="007D422F">
              <w:t>On-</w:t>
            </w:r>
            <w:proofErr w:type="spellStart"/>
            <w:r w:rsidRPr="007D422F">
              <w:t>premise</w:t>
            </w:r>
            <w:proofErr w:type="spellEnd"/>
            <w:r w:rsidRPr="007D422F">
              <w:t xml:space="preserve"> (локальные серверы), </w:t>
            </w:r>
            <w:proofErr w:type="spellStart"/>
            <w:r w:rsidRPr="007D422F">
              <w:t>IaaS</w:t>
            </w:r>
            <w:proofErr w:type="spellEnd"/>
            <w:r w:rsidRPr="007D422F">
              <w:t xml:space="preserve"> (облачная инфраструктура), </w:t>
            </w:r>
            <w:proofErr w:type="spellStart"/>
            <w:r w:rsidRPr="007D422F">
              <w:t>PaaS</w:t>
            </w:r>
            <w:proofErr w:type="spellEnd"/>
            <w:r w:rsidRPr="007D422F">
              <w:t>/</w:t>
            </w:r>
            <w:proofErr w:type="spellStart"/>
            <w:r w:rsidRPr="007D422F">
              <w:t>SaaS</w:t>
            </w:r>
            <w:proofErr w:type="spellEnd"/>
            <w:r w:rsidRPr="007D422F">
              <w:t xml:space="preserve"> (управляемый сервис)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B51B8" w14:textId="77777777" w:rsidR="007D422F" w:rsidRPr="007D422F" w:rsidRDefault="007D422F" w:rsidP="007D422F">
            <w:r w:rsidRPr="007D422F">
              <w:t>Отраслевой стандарт</w:t>
            </w:r>
          </w:p>
        </w:tc>
      </w:tr>
    </w:tbl>
    <w:p w14:paraId="03A4B59B" w14:textId="77777777" w:rsidR="007D422F" w:rsidRPr="007D422F" w:rsidRDefault="007D422F" w:rsidP="007D422F">
      <w:pPr>
        <w:rPr>
          <w:b/>
          <w:bCs/>
        </w:rPr>
      </w:pPr>
      <w:r w:rsidRPr="007D422F">
        <w:rPr>
          <w:b/>
          <w:bCs/>
        </w:rPr>
        <w:t>9.2 Показатели производительности и масштабируемости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5952"/>
        <w:gridCol w:w="2409"/>
      </w:tblGrid>
      <w:tr w:rsidR="007D422F" w:rsidRPr="007D422F" w14:paraId="775181C3" w14:textId="77777777" w:rsidTr="007D42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7AA70" w14:textId="77777777" w:rsidR="007D422F" w:rsidRPr="007D422F" w:rsidRDefault="007D422F" w:rsidP="007D422F">
            <w:r w:rsidRPr="007D422F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26E31" w14:textId="77777777" w:rsidR="007D422F" w:rsidRPr="007D422F" w:rsidRDefault="007D422F" w:rsidP="007D422F">
            <w:r w:rsidRPr="007D422F"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A3007" w14:textId="77777777" w:rsidR="007D422F" w:rsidRPr="007D422F" w:rsidRDefault="007D422F" w:rsidP="007D422F">
            <w:r w:rsidRPr="007D422F">
              <w:t>Важность</w:t>
            </w:r>
          </w:p>
        </w:tc>
      </w:tr>
      <w:tr w:rsidR="007D422F" w:rsidRPr="007D422F" w14:paraId="636367A6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C148C" w14:textId="77777777" w:rsidR="007D422F" w:rsidRPr="007D422F" w:rsidRDefault="007D422F" w:rsidP="007D422F">
            <w:r w:rsidRPr="007D422F">
              <w:rPr>
                <w:b/>
                <w:bCs/>
              </w:rPr>
              <w:t>Горизонтальное масштабирование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CF854" w14:textId="77777777" w:rsidR="007D422F" w:rsidRPr="007D422F" w:rsidRDefault="007D422F" w:rsidP="007D422F">
            <w:r w:rsidRPr="007D422F">
              <w:t>Возможность увеличения производительности путём добавления новых серверов (узлов) в кластер. Критично для Big Data.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F9491" w14:textId="77777777" w:rsidR="007D422F" w:rsidRPr="007D422F" w:rsidRDefault="007D422F" w:rsidP="007D422F">
            <w:r w:rsidRPr="007D422F">
              <w:t>Ключевой параметр для Big Data</w:t>
            </w:r>
          </w:p>
        </w:tc>
      </w:tr>
      <w:tr w:rsidR="007D422F" w:rsidRPr="007D422F" w14:paraId="2A797EDF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C3780" w14:textId="77777777" w:rsidR="007D422F" w:rsidRPr="007D422F" w:rsidRDefault="007D422F" w:rsidP="007D422F">
            <w:r w:rsidRPr="007D422F">
              <w:rPr>
                <w:b/>
                <w:bCs/>
              </w:rPr>
              <w:t>Вертикальное масштабирование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A0E6D" w14:textId="77777777" w:rsidR="007D422F" w:rsidRPr="007D422F" w:rsidRDefault="007D422F" w:rsidP="007D422F">
            <w:r w:rsidRPr="007D422F">
              <w:t>Увеличение мощности одного сервера (больше CPU, RAM, дисков).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85F37" w14:textId="77777777" w:rsidR="007D422F" w:rsidRPr="007D422F" w:rsidRDefault="007D422F" w:rsidP="007D422F">
            <w:r w:rsidRPr="007D422F">
              <w:t>Традиционный подход</w:t>
            </w:r>
          </w:p>
        </w:tc>
      </w:tr>
      <w:tr w:rsidR="007D422F" w:rsidRPr="007D422F" w14:paraId="05CC6583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50C34" w14:textId="77777777" w:rsidR="007D422F" w:rsidRPr="007D422F" w:rsidRDefault="007D422F" w:rsidP="007D422F">
            <w:r w:rsidRPr="007D422F">
              <w:rPr>
                <w:b/>
                <w:bCs/>
              </w:rPr>
              <w:t>Пропускная способность (TPS, QPS)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1DC8A" w14:textId="77777777" w:rsidR="007D422F" w:rsidRPr="007D422F" w:rsidRDefault="007D422F" w:rsidP="007D422F">
            <w:r w:rsidRPr="007D422F">
              <w:t>Количество транзакций или запросов в секунду.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67612" w14:textId="77777777" w:rsidR="007D422F" w:rsidRPr="007D422F" w:rsidRDefault="007D422F" w:rsidP="007D422F">
            <w:r w:rsidRPr="007D422F">
              <w:t>Ключевой для OLTP</w:t>
            </w:r>
          </w:p>
        </w:tc>
      </w:tr>
      <w:tr w:rsidR="007D422F" w:rsidRPr="007D422F" w14:paraId="00CD7FE9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F0552" w14:textId="77777777" w:rsidR="007D422F" w:rsidRPr="007D422F" w:rsidRDefault="007D422F" w:rsidP="007D422F">
            <w:r w:rsidRPr="007D422F">
              <w:rPr>
                <w:b/>
                <w:bCs/>
              </w:rPr>
              <w:t>Время отклика (</w:t>
            </w:r>
            <w:proofErr w:type="spellStart"/>
            <w:r w:rsidRPr="007D422F">
              <w:rPr>
                <w:b/>
                <w:bCs/>
              </w:rPr>
              <w:t>Latency</w:t>
            </w:r>
            <w:proofErr w:type="spellEnd"/>
            <w:r w:rsidRPr="007D422F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BCD25" w14:textId="77777777" w:rsidR="007D422F" w:rsidRPr="007D422F" w:rsidRDefault="007D422F" w:rsidP="007D422F">
            <w:r w:rsidRPr="007D422F">
              <w:t>Время выполнения запроса — от миллисекунд (OLTP) до минут (OLAP).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9BA52" w14:textId="77777777" w:rsidR="007D422F" w:rsidRPr="007D422F" w:rsidRDefault="007D422F" w:rsidP="007D422F">
            <w:r w:rsidRPr="007D422F">
              <w:t>Важный параметр</w:t>
            </w:r>
          </w:p>
        </w:tc>
      </w:tr>
      <w:tr w:rsidR="007D422F" w:rsidRPr="007D422F" w14:paraId="1A35F6C9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0AFE2" w14:textId="77777777" w:rsidR="007D422F" w:rsidRPr="007D422F" w:rsidRDefault="007D422F" w:rsidP="007D422F">
            <w:r w:rsidRPr="007D422F">
              <w:rPr>
                <w:b/>
                <w:bCs/>
              </w:rPr>
              <w:t>Поддержка ACID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871AF" w14:textId="77777777" w:rsidR="007D422F" w:rsidRPr="007D422F" w:rsidRDefault="007D422F" w:rsidP="007D422F">
            <w:r w:rsidRPr="007D422F">
              <w:t>Атомарность, Согласованность, Изоляция, Долговечность — гарантия надёжности транзакций.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DF9D4" w14:textId="77777777" w:rsidR="007D422F" w:rsidRPr="007D422F" w:rsidRDefault="007D422F" w:rsidP="007D422F">
            <w:r w:rsidRPr="007D422F">
              <w:t>Критично для финансов</w:t>
            </w:r>
          </w:p>
        </w:tc>
      </w:tr>
      <w:tr w:rsidR="007D422F" w:rsidRPr="007D422F" w14:paraId="2D913652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93C69" w14:textId="77777777" w:rsidR="007D422F" w:rsidRPr="007D422F" w:rsidRDefault="007D422F" w:rsidP="007D422F">
            <w:r w:rsidRPr="007D422F">
              <w:rPr>
                <w:b/>
                <w:bCs/>
              </w:rPr>
              <w:lastRenderedPageBreak/>
              <w:t>Поддержка 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F553F" w14:textId="77777777" w:rsidR="007D422F" w:rsidRPr="007D422F" w:rsidRDefault="007D422F" w:rsidP="007D422F">
            <w:r w:rsidRPr="007D422F">
              <w:t xml:space="preserve">Модель «в конечном счёте согласованных» данных (используется в </w:t>
            </w:r>
            <w:proofErr w:type="spellStart"/>
            <w:r w:rsidRPr="007D422F">
              <w:t>NoSQL</w:t>
            </w:r>
            <w:proofErr w:type="spellEnd"/>
            <w:r w:rsidRPr="007D422F">
              <w:t>-СУБД для Big Data).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62834" w14:textId="77777777" w:rsidR="007D422F" w:rsidRPr="007D422F" w:rsidRDefault="007D422F" w:rsidP="007D422F">
            <w:r w:rsidRPr="007D422F">
              <w:t>Важно для Big Data</w:t>
            </w:r>
          </w:p>
        </w:tc>
      </w:tr>
    </w:tbl>
    <w:p w14:paraId="36DDC30D" w14:textId="77777777" w:rsidR="007D422F" w:rsidRPr="007D422F" w:rsidRDefault="007D422F" w:rsidP="007D422F">
      <w:pPr>
        <w:rPr>
          <w:b/>
          <w:bCs/>
        </w:rPr>
      </w:pPr>
      <w:r w:rsidRPr="007D422F">
        <w:rPr>
          <w:b/>
          <w:bCs/>
        </w:rPr>
        <w:t>9.3 Технические требования к среде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8468"/>
      </w:tblGrid>
      <w:tr w:rsidR="007D422F" w:rsidRPr="007D422F" w14:paraId="0A24BF9A" w14:textId="77777777" w:rsidTr="007D42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0ACB3" w14:textId="77777777" w:rsidR="007D422F" w:rsidRPr="007D422F" w:rsidRDefault="007D422F" w:rsidP="007D422F">
            <w:r w:rsidRPr="007D422F"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E4D34" w14:textId="77777777" w:rsidR="007D422F" w:rsidRPr="007D422F" w:rsidRDefault="007D422F" w:rsidP="007D422F">
            <w:r w:rsidRPr="007D422F">
              <w:t>Минимальные рекомендации для Big Data</w:t>
            </w:r>
          </w:p>
        </w:tc>
      </w:tr>
      <w:tr w:rsidR="007D422F" w:rsidRPr="007D422F" w14:paraId="2A436DCC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7263A" w14:textId="77777777" w:rsidR="007D422F" w:rsidRPr="007D422F" w:rsidRDefault="007D422F" w:rsidP="007D422F">
            <w:r w:rsidRPr="007D422F">
              <w:rPr>
                <w:b/>
                <w:bCs/>
              </w:rPr>
              <w:t>Оперативная память (RAM)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24A26" w14:textId="77777777" w:rsidR="007D422F" w:rsidRPr="007D422F" w:rsidRDefault="007D422F" w:rsidP="007D422F">
            <w:r w:rsidRPr="007D422F">
              <w:t>&gt;128 ГБ (для узлов кластера Spark/</w:t>
            </w:r>
            <w:proofErr w:type="spellStart"/>
            <w:r w:rsidRPr="007D422F">
              <w:t>Hadoop</w:t>
            </w:r>
            <w:proofErr w:type="spellEnd"/>
            <w:r w:rsidRPr="007D422F">
              <w:t>)</w:t>
            </w:r>
          </w:p>
        </w:tc>
      </w:tr>
      <w:tr w:rsidR="007D422F" w:rsidRPr="007D422F" w14:paraId="78BEE84D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7E45A" w14:textId="77777777" w:rsidR="007D422F" w:rsidRPr="007D422F" w:rsidRDefault="007D422F" w:rsidP="007D422F">
            <w:r w:rsidRPr="007D422F">
              <w:rPr>
                <w:b/>
                <w:bCs/>
              </w:rPr>
              <w:t>Процессор (CPU)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04835" w14:textId="77777777" w:rsidR="007D422F" w:rsidRPr="007D422F" w:rsidRDefault="007D422F" w:rsidP="007D422F">
            <w:r w:rsidRPr="007D422F">
              <w:t>Многоядерные процессоры (16+ ядер на узел)</w:t>
            </w:r>
          </w:p>
        </w:tc>
      </w:tr>
      <w:tr w:rsidR="007D422F" w:rsidRPr="007D422F" w14:paraId="01B35D9E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2C403" w14:textId="77777777" w:rsidR="007D422F" w:rsidRPr="007D422F" w:rsidRDefault="007D422F" w:rsidP="007D422F">
            <w:r w:rsidRPr="007D422F">
              <w:rPr>
                <w:b/>
                <w:bCs/>
              </w:rPr>
              <w:t>Дисковая подсистема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6929C" w14:textId="77777777" w:rsidR="007D422F" w:rsidRPr="007D422F" w:rsidRDefault="007D422F" w:rsidP="007D422F">
            <w:proofErr w:type="spellStart"/>
            <w:r w:rsidRPr="007D422F">
              <w:t>NVMe</w:t>
            </w:r>
            <w:proofErr w:type="spellEnd"/>
            <w:r w:rsidRPr="007D422F">
              <w:t xml:space="preserve"> SSD (для горячих данных), HDD (для холодных), распределённые файловые системы (HDFS, S3)</w:t>
            </w:r>
          </w:p>
        </w:tc>
      </w:tr>
      <w:tr w:rsidR="007D422F" w:rsidRPr="007D422F" w14:paraId="3596C8DF" w14:textId="77777777" w:rsidTr="007D4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B1C16" w14:textId="77777777" w:rsidR="007D422F" w:rsidRPr="007D422F" w:rsidRDefault="007D422F" w:rsidP="007D422F">
            <w:r w:rsidRPr="007D422F">
              <w:rPr>
                <w:b/>
                <w:bCs/>
              </w:rPr>
              <w:t>Сеть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15FD9" w14:textId="77777777" w:rsidR="007D422F" w:rsidRPr="007D422F" w:rsidRDefault="007D422F" w:rsidP="007D422F">
            <w:r w:rsidRPr="007D422F">
              <w:t>Высокоскоростная сеть (10-100 Гбит/с) для перемещения данных между узлами</w:t>
            </w:r>
          </w:p>
        </w:tc>
      </w:tr>
    </w:tbl>
    <w:p w14:paraId="74A4DFF6" w14:textId="77777777" w:rsidR="007D422F" w:rsidRPr="007D422F" w:rsidRDefault="007D422F" w:rsidP="007D422F">
      <w:pPr>
        <w:rPr>
          <w:b/>
          <w:bCs/>
        </w:rPr>
      </w:pPr>
      <w:r w:rsidRPr="007D422F">
        <w:rPr>
          <w:b/>
          <w:bCs/>
        </w:rPr>
        <w:t>9.4 Современные тенденции (2025–2026)</w:t>
      </w:r>
    </w:p>
    <w:p w14:paraId="7430DCBF" w14:textId="77777777" w:rsidR="007D422F" w:rsidRPr="007D422F" w:rsidRDefault="007D422F" w:rsidP="007D422F">
      <w:pPr>
        <w:numPr>
          <w:ilvl w:val="0"/>
          <w:numId w:val="8"/>
        </w:numPr>
      </w:pPr>
      <w:r w:rsidRPr="007D422F">
        <w:rPr>
          <w:b/>
          <w:bCs/>
        </w:rPr>
        <w:t>Конвергенция аналитической и операционной обработки (HTAP)</w:t>
      </w:r>
      <w:r w:rsidRPr="007D422F">
        <w:t> — одна платформа для транзакций (OLTP) и аналитики (OLAP).</w:t>
      </w:r>
    </w:p>
    <w:p w14:paraId="1191794F" w14:textId="77777777" w:rsidR="007D422F" w:rsidRPr="007D422F" w:rsidRDefault="007D422F" w:rsidP="007D422F">
      <w:pPr>
        <w:numPr>
          <w:ilvl w:val="0"/>
          <w:numId w:val="8"/>
        </w:numPr>
      </w:pPr>
      <w:r w:rsidRPr="007D422F">
        <w:rPr>
          <w:b/>
          <w:bCs/>
        </w:rPr>
        <w:t>Векторная обработка данных</w:t>
      </w:r>
      <w:r w:rsidRPr="007D422F">
        <w:t xml:space="preserve"> — поддержка векторных БД для AI-приложений, </w:t>
      </w:r>
      <w:proofErr w:type="spellStart"/>
      <w:r w:rsidRPr="007D422F">
        <w:t>semantic</w:t>
      </w:r>
      <w:proofErr w:type="spellEnd"/>
      <w:r w:rsidRPr="007D422F">
        <w:t xml:space="preserve"> </w:t>
      </w:r>
      <w:proofErr w:type="spellStart"/>
      <w:r w:rsidRPr="007D422F">
        <w:t>search</w:t>
      </w:r>
      <w:proofErr w:type="spellEnd"/>
      <w:r w:rsidRPr="007D422F">
        <w:t xml:space="preserve"> и </w:t>
      </w:r>
      <w:proofErr w:type="spellStart"/>
      <w:r w:rsidRPr="007D422F">
        <w:t>Retrieval-Augmented</w:t>
      </w:r>
      <w:proofErr w:type="spellEnd"/>
      <w:r w:rsidRPr="007D422F">
        <w:t xml:space="preserve"> Generation (RAG</w:t>
      </w:r>
      <w:proofErr w:type="gramStart"/>
      <w:r w:rsidRPr="007D422F">
        <w:t>) .</w:t>
      </w:r>
      <w:proofErr w:type="gramEnd"/>
    </w:p>
    <w:p w14:paraId="14E79129" w14:textId="77777777" w:rsidR="007D422F" w:rsidRPr="007D422F" w:rsidRDefault="007D422F" w:rsidP="007D422F">
      <w:pPr>
        <w:numPr>
          <w:ilvl w:val="0"/>
          <w:numId w:val="8"/>
        </w:numPr>
      </w:pPr>
      <w:r w:rsidRPr="007D422F">
        <w:rPr>
          <w:b/>
          <w:bCs/>
        </w:rPr>
        <w:t>Разделение хранения и вычислений</w:t>
      </w:r>
      <w:r w:rsidRPr="007D422F">
        <w:t xml:space="preserve"> — технология, ставшая стандартом для облачных аналитических </w:t>
      </w:r>
      <w:proofErr w:type="gramStart"/>
      <w:r w:rsidRPr="007D422F">
        <w:t>БД .</w:t>
      </w:r>
      <w:proofErr w:type="gramEnd"/>
    </w:p>
    <w:p w14:paraId="12B893FC" w14:textId="77777777" w:rsidR="007D422F" w:rsidRPr="007D422F" w:rsidRDefault="007D422F" w:rsidP="007D422F">
      <w:pPr>
        <w:numPr>
          <w:ilvl w:val="0"/>
          <w:numId w:val="8"/>
        </w:numPr>
      </w:pPr>
      <w:r w:rsidRPr="007D422F">
        <w:rPr>
          <w:b/>
          <w:bCs/>
        </w:rPr>
        <w:t>Автоматизация на основе AI</w:t>
      </w:r>
      <w:r w:rsidRPr="007D422F">
        <w:t> — AI-</w:t>
      </w:r>
      <w:proofErr w:type="spellStart"/>
      <w:r w:rsidRPr="007D422F">
        <w:t>driven</w:t>
      </w:r>
      <w:proofErr w:type="spellEnd"/>
      <w:r w:rsidRPr="007D422F">
        <w:t xml:space="preserve"> оптимизация запросов, авто-масштабирование, предсказание </w:t>
      </w:r>
      <w:proofErr w:type="gramStart"/>
      <w:r w:rsidRPr="007D422F">
        <w:t>сбоев .</w:t>
      </w:r>
      <w:proofErr w:type="gramEnd"/>
    </w:p>
    <w:p w14:paraId="4E11E5F7" w14:textId="77777777" w:rsidR="007D422F" w:rsidRPr="007D422F" w:rsidRDefault="007D422F" w:rsidP="007D422F">
      <w:r w:rsidRPr="007D422F">
        <w:pict w14:anchorId="33A4614F">
          <v:rect id="_x0000_i1087" style="width:0;height:.75pt" o:hralign="center" o:hrstd="t" o:hr="t" fillcolor="#a0a0a0" stroked="f"/>
        </w:pict>
      </w:r>
    </w:p>
    <w:p w14:paraId="1FB01025" w14:textId="77777777" w:rsidR="007D422F" w:rsidRPr="007D422F" w:rsidRDefault="007D422F" w:rsidP="007D422F">
      <w:pPr>
        <w:rPr>
          <w:b/>
          <w:bCs/>
        </w:rPr>
      </w:pPr>
      <w:r w:rsidRPr="007D422F">
        <w:rPr>
          <w:b/>
          <w:bCs/>
        </w:rPr>
        <w:t>10. Используемые ресурсы (по ГОСТ)</w:t>
      </w:r>
    </w:p>
    <w:p w14:paraId="406825FF" w14:textId="77777777" w:rsidR="007D422F" w:rsidRPr="007D422F" w:rsidRDefault="007D422F" w:rsidP="007D422F">
      <w:r w:rsidRPr="007D422F">
        <w:t>Ниже представлен список литературы и электронных ресурсов, использованных при подготовке работы, оформленный в соответствии с требованиями </w:t>
      </w:r>
      <w:r w:rsidRPr="007D422F">
        <w:rPr>
          <w:b/>
          <w:bCs/>
        </w:rPr>
        <w:t>ГОСТ Р 7.0.100-2018</w:t>
      </w:r>
      <w:r w:rsidRPr="007D422F">
        <w:t> (действующий библиографический стандарт).</w:t>
      </w:r>
    </w:p>
    <w:p w14:paraId="76867735" w14:textId="77777777" w:rsidR="007D422F" w:rsidRPr="007D422F" w:rsidRDefault="007D422F" w:rsidP="007D422F">
      <w:pPr>
        <w:rPr>
          <w:b/>
          <w:bCs/>
        </w:rPr>
      </w:pPr>
      <w:r w:rsidRPr="007D422F">
        <w:rPr>
          <w:b/>
          <w:bCs/>
        </w:rPr>
        <w:t>Список литературы</w:t>
      </w:r>
    </w:p>
    <w:p w14:paraId="1F9828B6" w14:textId="77777777" w:rsidR="007D422F" w:rsidRPr="007D422F" w:rsidRDefault="007D422F" w:rsidP="007D422F">
      <w:pPr>
        <w:numPr>
          <w:ilvl w:val="0"/>
          <w:numId w:val="9"/>
        </w:numPr>
      </w:pPr>
      <w:proofErr w:type="spellStart"/>
      <w:r w:rsidRPr="007D422F">
        <w:lastRenderedPageBreak/>
        <w:t>Дейт</w:t>
      </w:r>
      <w:proofErr w:type="spellEnd"/>
      <w:r w:rsidRPr="007D422F">
        <w:t xml:space="preserve">, К. Дж. Введение в системы баз данных / К. Дж. </w:t>
      </w:r>
      <w:proofErr w:type="spellStart"/>
      <w:r w:rsidRPr="007D422F">
        <w:t>Дейт</w:t>
      </w:r>
      <w:proofErr w:type="spellEnd"/>
      <w:r w:rsidRPr="007D422F">
        <w:t>. — 8-е изд. — Москва: Вильямс, 2019. — 1328 с.</w:t>
      </w:r>
    </w:p>
    <w:p w14:paraId="2B5E9CB8" w14:textId="77777777" w:rsidR="007D422F" w:rsidRPr="007D422F" w:rsidRDefault="007D422F" w:rsidP="007D422F">
      <w:pPr>
        <w:numPr>
          <w:ilvl w:val="0"/>
          <w:numId w:val="9"/>
        </w:numPr>
      </w:pPr>
      <w:r w:rsidRPr="007D422F">
        <w:t xml:space="preserve">Дубова, Н. Д. Проектирование баз данных: учебное пособие для вузов / Н. Д. Дубова, Е. Л. Емельянова, А. В. Куприянова. — 2-е изд., </w:t>
      </w:r>
      <w:proofErr w:type="spellStart"/>
      <w:r w:rsidRPr="007D422F">
        <w:t>перераб</w:t>
      </w:r>
      <w:proofErr w:type="spellEnd"/>
      <w:proofErr w:type="gramStart"/>
      <w:r w:rsidRPr="007D422F">
        <w:t>.</w:t>
      </w:r>
      <w:proofErr w:type="gramEnd"/>
      <w:r w:rsidRPr="007D422F">
        <w:t xml:space="preserve"> и доп. — Москва: </w:t>
      </w:r>
      <w:proofErr w:type="spellStart"/>
      <w:r w:rsidRPr="007D422F">
        <w:t>Юрайт</w:t>
      </w:r>
      <w:proofErr w:type="spellEnd"/>
      <w:r w:rsidRPr="007D422F">
        <w:t>, 2024. — 385 с.</w:t>
      </w:r>
    </w:p>
    <w:p w14:paraId="67AF0713" w14:textId="77777777" w:rsidR="007D422F" w:rsidRPr="007D422F" w:rsidRDefault="007D422F" w:rsidP="007D422F">
      <w:pPr>
        <w:numPr>
          <w:ilvl w:val="0"/>
          <w:numId w:val="9"/>
        </w:numPr>
      </w:pPr>
      <w:r w:rsidRPr="007D422F">
        <w:t>Самохвалова, Ю. Б. Технологии больших данных: учебное пособие / Ю. Б. Самохвалова, А. А. Корнеев. — Новосибирск: Изд-во НГТУ, 2022. — 282 с.</w:t>
      </w:r>
    </w:p>
    <w:p w14:paraId="40AF41A3" w14:textId="77777777" w:rsidR="007D422F" w:rsidRPr="007D422F" w:rsidRDefault="007D422F" w:rsidP="007D422F">
      <w:pPr>
        <w:rPr>
          <w:b/>
          <w:bCs/>
        </w:rPr>
      </w:pPr>
      <w:r w:rsidRPr="007D422F">
        <w:rPr>
          <w:b/>
          <w:bCs/>
        </w:rPr>
        <w:t>Электронные ресурсы</w:t>
      </w:r>
    </w:p>
    <w:p w14:paraId="1E75ECF9" w14:textId="77777777" w:rsidR="007D422F" w:rsidRPr="007D422F" w:rsidRDefault="007D422F" w:rsidP="007D422F">
      <w:pPr>
        <w:numPr>
          <w:ilvl w:val="0"/>
          <w:numId w:val="10"/>
        </w:numPr>
      </w:pPr>
      <w:proofErr w:type="spellStart"/>
      <w:r w:rsidRPr="007D422F">
        <w:t>TAdviser</w:t>
      </w:r>
      <w:proofErr w:type="spellEnd"/>
      <w:r w:rsidRPr="007D422F">
        <w:t xml:space="preserve">. Крупнейшие поставщики BI-решений в России по данным </w:t>
      </w:r>
      <w:proofErr w:type="spellStart"/>
      <w:r w:rsidRPr="007D422F">
        <w:t>TAdviser</w:t>
      </w:r>
      <w:proofErr w:type="spellEnd"/>
      <w:r w:rsidRPr="007D422F">
        <w:t xml:space="preserve"> [Электронный ресурс] // </w:t>
      </w:r>
      <w:proofErr w:type="spellStart"/>
      <w:r w:rsidRPr="007D422F">
        <w:t>TAdviser</w:t>
      </w:r>
      <w:proofErr w:type="spellEnd"/>
      <w:r w:rsidRPr="007D422F">
        <w:t>. — 2026. — URL: </w:t>
      </w:r>
      <w:hyperlink r:id="rId5" w:tgtFrame="_blank" w:history="1">
        <w:r w:rsidRPr="007D422F">
          <w:rPr>
            <w:rStyle w:val="ac"/>
          </w:rPr>
          <w:t>https://www.tadviser.ru</w:t>
        </w:r>
      </w:hyperlink>
      <w:r w:rsidRPr="007D422F">
        <w:t> (дата обращения: 24.04.2026). </w:t>
      </w:r>
    </w:p>
    <w:p w14:paraId="2D10CF5F" w14:textId="77777777" w:rsidR="007D422F" w:rsidRPr="007D422F" w:rsidRDefault="007D422F" w:rsidP="007D422F">
      <w:pPr>
        <w:numPr>
          <w:ilvl w:val="0"/>
          <w:numId w:val="10"/>
        </w:numPr>
        <w:rPr>
          <w:lang w:val="en-US"/>
        </w:rPr>
      </w:pPr>
      <w:r w:rsidRPr="007D422F">
        <w:rPr>
          <w:lang w:val="en-US"/>
        </w:rPr>
        <w:t xml:space="preserve">IDC </w:t>
      </w:r>
      <w:proofErr w:type="spellStart"/>
      <w:r w:rsidRPr="007D422F">
        <w:rPr>
          <w:lang w:val="en-US"/>
        </w:rPr>
        <w:t>MarketScape</w:t>
      </w:r>
      <w:proofErr w:type="spellEnd"/>
      <w:r w:rsidRPr="007D422F">
        <w:rPr>
          <w:lang w:val="en-US"/>
        </w:rPr>
        <w:t>. Worldwide Analytical Databases 2025–2026 Vendor Assessment [Electronic resource] / D. Pratt // IDC. — 2025. — URL: </w:t>
      </w:r>
      <w:hyperlink r:id="rId6" w:tgtFrame="_blank" w:history="1">
        <w:r w:rsidRPr="007D422F">
          <w:rPr>
            <w:rStyle w:val="ac"/>
            <w:lang w:val="en-US"/>
          </w:rPr>
          <w:t>https://www.idc.com</w:t>
        </w:r>
      </w:hyperlink>
      <w:r w:rsidRPr="007D422F">
        <w:rPr>
          <w:lang w:val="en-US"/>
        </w:rPr>
        <w:t> (accessed: 24.04.2026). </w:t>
      </w:r>
    </w:p>
    <w:p w14:paraId="78F02ADA" w14:textId="77777777" w:rsidR="007D422F" w:rsidRPr="007D422F" w:rsidRDefault="007D422F" w:rsidP="007D422F">
      <w:pPr>
        <w:numPr>
          <w:ilvl w:val="0"/>
          <w:numId w:val="10"/>
        </w:numPr>
        <w:rPr>
          <w:lang w:val="en-US"/>
        </w:rPr>
      </w:pPr>
      <w:proofErr w:type="spellStart"/>
      <w:r w:rsidRPr="007D422F">
        <w:rPr>
          <w:lang w:val="en-US"/>
        </w:rPr>
        <w:t>MarketsandMarkets</w:t>
      </w:r>
      <w:proofErr w:type="spellEnd"/>
      <w:r w:rsidRPr="007D422F">
        <w:rPr>
          <w:lang w:val="en-US"/>
        </w:rPr>
        <w:t xml:space="preserve">. Big Data Market by Software (Big Data Analytics, Data Management), Service — Global Forecast to 2031 [Electronic resource] // </w:t>
      </w:r>
      <w:proofErr w:type="spellStart"/>
      <w:r w:rsidRPr="007D422F">
        <w:rPr>
          <w:lang w:val="en-US"/>
        </w:rPr>
        <w:t>MarketsandMarkets</w:t>
      </w:r>
      <w:proofErr w:type="spellEnd"/>
      <w:r w:rsidRPr="007D422F">
        <w:rPr>
          <w:lang w:val="en-US"/>
        </w:rPr>
        <w:t>. — 2026. — URL: </w:t>
      </w:r>
      <w:hyperlink r:id="rId7" w:tgtFrame="_blank" w:history="1">
        <w:r w:rsidRPr="007D422F">
          <w:rPr>
            <w:rStyle w:val="ac"/>
            <w:lang w:val="en-US"/>
          </w:rPr>
          <w:t>https://www.marketsandmarkets.com</w:t>
        </w:r>
      </w:hyperlink>
      <w:r w:rsidRPr="007D422F">
        <w:rPr>
          <w:lang w:val="en-US"/>
        </w:rPr>
        <w:t> (accessed: 24.04.2026). </w:t>
      </w:r>
    </w:p>
    <w:p w14:paraId="30A8E801" w14:textId="77777777" w:rsidR="007D422F" w:rsidRPr="007D422F" w:rsidRDefault="007D422F" w:rsidP="007D422F">
      <w:pPr>
        <w:numPr>
          <w:ilvl w:val="0"/>
          <w:numId w:val="10"/>
        </w:numPr>
        <w:rPr>
          <w:lang w:val="en-US"/>
        </w:rPr>
      </w:pPr>
      <w:r w:rsidRPr="007D422F">
        <w:rPr>
          <w:lang w:val="en-US"/>
        </w:rPr>
        <w:t>ISG Research. Data Platforms Buyers Guide 2026 Executive Summary [Electronic resource] // ISG. — 2025. — URL: </w:t>
      </w:r>
      <w:hyperlink r:id="rId8" w:tgtFrame="_blank" w:history="1">
        <w:r w:rsidRPr="007D422F">
          <w:rPr>
            <w:rStyle w:val="ac"/>
            <w:lang w:val="en-US"/>
          </w:rPr>
          <w:t>https://research.isg-one.com</w:t>
        </w:r>
      </w:hyperlink>
      <w:r w:rsidRPr="007D422F">
        <w:rPr>
          <w:lang w:val="en-US"/>
        </w:rPr>
        <w:t> (accessed: 24.04.2026). </w:t>
      </w:r>
    </w:p>
    <w:p w14:paraId="31AD8FA1" w14:textId="77777777" w:rsidR="00017CFC" w:rsidRPr="007D422F" w:rsidRDefault="00017CFC">
      <w:pPr>
        <w:rPr>
          <w:lang w:val="en-US"/>
        </w:rPr>
      </w:pPr>
    </w:p>
    <w:sectPr w:rsidR="00017CFC" w:rsidRPr="007D42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13D6"/>
    <w:multiLevelType w:val="multilevel"/>
    <w:tmpl w:val="37EC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B298A"/>
    <w:multiLevelType w:val="multilevel"/>
    <w:tmpl w:val="A90C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04F2E"/>
    <w:multiLevelType w:val="multilevel"/>
    <w:tmpl w:val="BC40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41832"/>
    <w:multiLevelType w:val="multilevel"/>
    <w:tmpl w:val="DA4AD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96001E"/>
    <w:multiLevelType w:val="multilevel"/>
    <w:tmpl w:val="60C2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17471"/>
    <w:multiLevelType w:val="multilevel"/>
    <w:tmpl w:val="E3445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C707B0"/>
    <w:multiLevelType w:val="multilevel"/>
    <w:tmpl w:val="25EC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6B2E60"/>
    <w:multiLevelType w:val="multilevel"/>
    <w:tmpl w:val="CC14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3C6D72"/>
    <w:multiLevelType w:val="multilevel"/>
    <w:tmpl w:val="E8B4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327F2"/>
    <w:multiLevelType w:val="multilevel"/>
    <w:tmpl w:val="45C863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749102">
    <w:abstractNumId w:val="8"/>
  </w:num>
  <w:num w:numId="2" w16cid:durableId="773671690">
    <w:abstractNumId w:val="7"/>
  </w:num>
  <w:num w:numId="3" w16cid:durableId="1561861719">
    <w:abstractNumId w:val="6"/>
  </w:num>
  <w:num w:numId="4" w16cid:durableId="636882365">
    <w:abstractNumId w:val="1"/>
  </w:num>
  <w:num w:numId="5" w16cid:durableId="1925919857">
    <w:abstractNumId w:val="5"/>
  </w:num>
  <w:num w:numId="6" w16cid:durableId="1436899725">
    <w:abstractNumId w:val="0"/>
  </w:num>
  <w:num w:numId="7" w16cid:durableId="1404375988">
    <w:abstractNumId w:val="2"/>
  </w:num>
  <w:num w:numId="8" w16cid:durableId="729113190">
    <w:abstractNumId w:val="4"/>
  </w:num>
  <w:num w:numId="9" w16cid:durableId="1970353534">
    <w:abstractNumId w:val="3"/>
  </w:num>
  <w:num w:numId="10" w16cid:durableId="12399017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22F"/>
    <w:rsid w:val="00003850"/>
    <w:rsid w:val="00017CFC"/>
    <w:rsid w:val="007D422F"/>
    <w:rsid w:val="00A9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D43C8"/>
  <w15:chartTrackingRefBased/>
  <w15:docId w15:val="{F23FF7AB-B8F1-444D-A066-04CDFD411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4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4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4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4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4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42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42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42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42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42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42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4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4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4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4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4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42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42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42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4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42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422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422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D4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3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5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223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740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99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336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4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44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408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58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622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5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earch.isg-on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rketsandmarket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c.com/" TargetMode="External"/><Relationship Id="rId5" Type="http://schemas.openxmlformats.org/officeDocument/2006/relationships/hyperlink" Target="https://www.tadviser.ru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1887</Words>
  <Characters>10757</Characters>
  <Application>Microsoft Office Word</Application>
  <DocSecurity>0</DocSecurity>
  <Lines>89</Lines>
  <Paragraphs>25</Paragraphs>
  <ScaleCrop>false</ScaleCrop>
  <Company/>
  <LinksUpToDate>false</LinksUpToDate>
  <CharactersWithSpaces>12619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2026-04-24T07:21:00Z</dcterms:created>
  <dcterms:modified xsi:type="dcterms:W3CDTF">2026-04-24T07:22:00Z</dcterms:modified>
</cp:coreProperties>
</file>