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2C4B4" w14:textId="77777777" w:rsidR="00AA6EE6" w:rsidRPr="00AA6EE6" w:rsidRDefault="00AA6EE6" w:rsidP="00AA6EE6">
      <w:pPr>
        <w:rPr>
          <w:b/>
          <w:bCs/>
        </w:rPr>
      </w:pPr>
      <w:r w:rsidRPr="00AA6EE6">
        <w:rPr>
          <w:b/>
          <w:bCs/>
        </w:rPr>
        <w:t>Отчет: Онлайн-путешествие в мир часов и музыки</w:t>
      </w:r>
    </w:p>
    <w:p w14:paraId="7BA10308" w14:textId="77777777" w:rsidR="00AA6EE6" w:rsidRPr="00AA6EE6" w:rsidRDefault="00AA6EE6" w:rsidP="00AA6EE6">
      <w:r w:rsidRPr="00AA6EE6">
        <w:rPr>
          <w:b/>
          <w:bCs/>
        </w:rPr>
        <w:t>Как я «путешествовал»:</w:t>
      </w:r>
      <w:r w:rsidRPr="00AA6EE6">
        <w:br/>
        <w:t>По вашей просьбе я изучил коллекции нескольких музеев. Побывал в Лувре, прогулялся по залам Эрмитажа и даже заглянул в Музей железных дорог. Но самое сильное впечатление получил, когда открыл для себя виртуальный тур по экспозиции часов в Реставрационно-хранительском центре «Старая Деревня», который является частью Государственного Эрмитажа.</w:t>
      </w:r>
      <w:r w:rsidRPr="00AA6EE6">
        <w:br/>
        <w:t>Вот ссылка на этот удивительный тур: </w:t>
      </w:r>
      <w:hyperlink r:id="rId5" w:tgtFrame="_blank" w:history="1">
        <w:r w:rsidRPr="00AA6EE6">
          <w:rPr>
            <w:rStyle w:val="ac"/>
          </w:rPr>
          <w:t>https://hermitagemuseum.org/wps/portal/hermitage/panorama/staraya_derevnia/clock_musical_machines/</w:t>
        </w:r>
      </w:hyperlink>
      <w:r w:rsidRPr="00AA6EE6">
        <w:t>.</w:t>
      </w:r>
    </w:p>
    <w:p w14:paraId="6AFE3B58" w14:textId="77777777" w:rsidR="00AA6EE6" w:rsidRPr="00AA6EE6" w:rsidRDefault="00AA6EE6" w:rsidP="00AA6EE6">
      <w:r w:rsidRPr="00AA6EE6">
        <w:pict w14:anchorId="73128E1C">
          <v:rect id="_x0000_i1031" style="width:0;height:.75pt" o:hralign="center" o:hrstd="t" o:hr="t" fillcolor="#a0a0a0" stroked="f"/>
        </w:pict>
      </w:r>
    </w:p>
    <w:p w14:paraId="36379F79" w14:textId="77777777" w:rsidR="00AA6EE6" w:rsidRPr="00AA6EE6" w:rsidRDefault="00AA6EE6" w:rsidP="00AA6EE6">
      <w:pPr>
        <w:rPr>
          <w:b/>
          <w:bCs/>
        </w:rPr>
      </w:pPr>
      <w:r w:rsidRPr="00AA6EE6">
        <w:rPr>
          <w:b/>
          <w:bCs/>
        </w:rPr>
        <w:t>Экспонат, который меня поразил: Часы «Павлин»</w:t>
      </w:r>
    </w:p>
    <w:p w14:paraId="0EEDAC38" w14:textId="77777777" w:rsidR="00AA6EE6" w:rsidRPr="00AA6EE6" w:rsidRDefault="00AA6EE6" w:rsidP="00AA6EE6">
      <w:r w:rsidRPr="00AA6EE6">
        <w:t>Даже если вы никогда не были в Эрмитаже, вы наверняка слышали об этих часах. Это один из самых знаменитых экспонатов музея, и я всегда хотел увидеть его вживую. Благодаря онлайн-туру я не только рассмотрел его в деталях, но и узнал его удивительную историю и даже </w:t>
      </w:r>
      <w:r w:rsidRPr="00AA6EE6">
        <w:rPr>
          <w:b/>
          <w:bCs/>
        </w:rPr>
        <w:t>услышал, как он звучит</w:t>
      </w:r>
      <w:r w:rsidRPr="00AA6EE6">
        <w:t>!</w:t>
      </w:r>
    </w:p>
    <w:p w14:paraId="4EF489DA" w14:textId="77777777" w:rsidR="00AA6EE6" w:rsidRPr="00AA6EE6" w:rsidRDefault="00AA6EE6" w:rsidP="00AA6EE6">
      <w:r w:rsidRPr="00AA6EE6">
        <w:rPr>
          <w:i/>
          <w:iCs/>
        </w:rPr>
        <w:t>Часы «Павлин» в Павильонном зале Эрмитажа. Фото из открытых источников.</w:t>
      </w:r>
    </w:p>
    <w:p w14:paraId="1659622A" w14:textId="77777777" w:rsidR="00AA6EE6" w:rsidRPr="00AA6EE6" w:rsidRDefault="00AA6EE6" w:rsidP="00AA6EE6">
      <w:pPr>
        <w:rPr>
          <w:b/>
          <w:bCs/>
        </w:rPr>
      </w:pPr>
      <w:r w:rsidRPr="00AA6EE6">
        <w:rPr>
          <w:b/>
          <w:bCs/>
        </w:rPr>
        <w:t>Почему меня поразили эти часы?</w:t>
      </w:r>
    </w:p>
    <w:p w14:paraId="7E17A34C" w14:textId="77777777" w:rsidR="00AA6EE6" w:rsidRPr="00AA6EE6" w:rsidRDefault="00AA6EE6" w:rsidP="00AA6EE6">
      <w:pPr>
        <w:numPr>
          <w:ilvl w:val="0"/>
          <w:numId w:val="1"/>
        </w:numPr>
      </w:pPr>
      <w:r w:rsidRPr="00AA6EE6">
        <w:rPr>
          <w:b/>
          <w:bCs/>
        </w:rPr>
        <w:t>Это не просто часы, а целый автомат.</w:t>
      </w:r>
      <w:r w:rsidRPr="00AA6EE6">
        <w:t> Я думал, что это просто красивая статуя, но оказалось, что это сложнейший механизм XVIII века! Раз в неделю по средам в 20:00 и сейчас в Эрмитаже проводят «завод часов», и вся конструкция оживает. Павлин поворачивается и распускает хвост, петух кукарекает, а сова в клетке вращает головой.</w:t>
      </w:r>
    </w:p>
    <w:p w14:paraId="6BE083BB" w14:textId="77777777" w:rsidR="00AA6EE6" w:rsidRPr="00AA6EE6" w:rsidRDefault="00AA6EE6" w:rsidP="00AA6EE6">
      <w:pPr>
        <w:numPr>
          <w:ilvl w:val="0"/>
          <w:numId w:val="1"/>
        </w:numPr>
      </w:pPr>
      <w:r w:rsidRPr="00AA6EE6">
        <w:rPr>
          <w:b/>
          <w:bCs/>
        </w:rPr>
        <w:t>Им больше 250 лет, и они до сих пор работают!</w:t>
      </w:r>
      <w:r w:rsidRPr="00AA6EE6">
        <w:t> Часы были созданы английским мастером Джеймсом Коксом в 1770-х годах. Их купил князь Потемкин, чтобы подарить Екатерине II. Их в разобранном виде везли в Россию, и только через 10 лет русский мастер Иван Кулибин смог их починить и запустить. Удивительно, что этот шедевр дошёл до нас в рабочем состоянии.</w:t>
      </w:r>
    </w:p>
    <w:p w14:paraId="1F2A9725" w14:textId="77777777" w:rsidR="00AA6EE6" w:rsidRPr="00AA6EE6" w:rsidRDefault="00AA6EE6" w:rsidP="00AA6EE6">
      <w:pPr>
        <w:numPr>
          <w:ilvl w:val="0"/>
          <w:numId w:val="1"/>
        </w:numPr>
      </w:pPr>
      <w:r w:rsidRPr="00AA6EE6">
        <w:rPr>
          <w:b/>
          <w:bCs/>
        </w:rPr>
        <w:t>Я услышал, как они говорят и поют.</w:t>
      </w:r>
      <w:r w:rsidRPr="00AA6EE6">
        <w:t> Это самое большое открытие онлайн-тура. На сайте есть видеоролики, где можно увидеть «Павлина» в действии, услышать механическое пение птиц и бой часов. Это совершенно неожиданное ощущение, когда слышишь музыку, которая звучала в XVIII веке.</w:t>
      </w:r>
    </w:p>
    <w:p w14:paraId="3FF523CF" w14:textId="77777777" w:rsidR="00AA6EE6" w:rsidRPr="00AA6EE6" w:rsidRDefault="00AA6EE6" w:rsidP="00AA6EE6">
      <w:pPr>
        <w:rPr>
          <w:b/>
          <w:bCs/>
        </w:rPr>
      </w:pPr>
      <w:r w:rsidRPr="00AA6EE6">
        <w:rPr>
          <w:b/>
          <w:bCs/>
        </w:rPr>
        <w:t>Онлайн-экскурсия — это не просто «посмотреть картинки».</w:t>
      </w:r>
    </w:p>
    <w:p w14:paraId="3A6B8CF9" w14:textId="77777777" w:rsidR="00AA6EE6" w:rsidRPr="00AA6EE6" w:rsidRDefault="00AA6EE6" w:rsidP="00AA6EE6">
      <w:r w:rsidRPr="00AA6EE6">
        <w:t>Этот тур показал мне, что технологии могут дать даже больше, чем реальное посещение. В зале Эрмитажа я бы смотрел на часы сквозь стекло и толпу других посетителей. А виртуально я смог:</w:t>
      </w:r>
    </w:p>
    <w:p w14:paraId="4B0BFEF4" w14:textId="77777777" w:rsidR="00AA6EE6" w:rsidRPr="00AA6EE6" w:rsidRDefault="00AA6EE6" w:rsidP="00AA6EE6">
      <w:pPr>
        <w:numPr>
          <w:ilvl w:val="0"/>
          <w:numId w:val="2"/>
        </w:numPr>
      </w:pPr>
      <w:r w:rsidRPr="00AA6EE6">
        <w:rPr>
          <w:b/>
          <w:bCs/>
        </w:rPr>
        <w:lastRenderedPageBreak/>
        <w:t>Рассмотреть каждую деталь:</w:t>
      </w:r>
      <w:r w:rsidRPr="00AA6EE6">
        <w:t> Я приближал изображение и видел тончайшую работу по металлу, оперение каждой птички.</w:t>
      </w:r>
    </w:p>
    <w:p w14:paraId="2640AFF5" w14:textId="77777777" w:rsidR="00AA6EE6" w:rsidRPr="00AA6EE6" w:rsidRDefault="00AA6EE6" w:rsidP="00AA6EE6">
      <w:pPr>
        <w:numPr>
          <w:ilvl w:val="0"/>
          <w:numId w:val="2"/>
        </w:numPr>
      </w:pPr>
      <w:r w:rsidRPr="00AA6EE6">
        <w:rPr>
          <w:b/>
          <w:bCs/>
        </w:rPr>
        <w:t>Увидеть механизм изнутри:</w:t>
      </w:r>
      <w:r w:rsidRPr="00AA6EE6">
        <w:t> В туре есть рентгеновские снимки и схемы, которые показывают, как устроен этот сложнейший механизм.</w:t>
      </w:r>
    </w:p>
    <w:p w14:paraId="1AAB1143" w14:textId="77777777" w:rsidR="00AA6EE6" w:rsidRPr="00AA6EE6" w:rsidRDefault="00AA6EE6" w:rsidP="00AA6EE6">
      <w:pPr>
        <w:numPr>
          <w:ilvl w:val="0"/>
          <w:numId w:val="2"/>
        </w:numPr>
      </w:pPr>
      <w:r w:rsidRPr="00AA6EE6">
        <w:rPr>
          <w:b/>
          <w:bCs/>
        </w:rPr>
        <w:t>Услышать звук:</w:t>
      </w:r>
      <w:r w:rsidRPr="00AA6EE6">
        <w:t> Это добавило экспонату жизни и эмоций.</w:t>
      </w:r>
    </w:p>
    <w:p w14:paraId="2FC20737" w14:textId="77777777" w:rsidR="00AA6EE6" w:rsidRPr="00AA6EE6" w:rsidRDefault="00AA6EE6" w:rsidP="00AA6EE6">
      <w:pPr>
        <w:rPr>
          <w:b/>
          <w:bCs/>
        </w:rPr>
      </w:pPr>
      <w:r w:rsidRPr="00AA6EE6">
        <w:rPr>
          <w:b/>
          <w:bCs/>
        </w:rPr>
        <w:t>Мой совет</w:t>
      </w:r>
    </w:p>
    <w:p w14:paraId="419B9495" w14:textId="77777777" w:rsidR="00AA6EE6" w:rsidRPr="00AA6EE6" w:rsidRDefault="00AA6EE6" w:rsidP="00AA6EE6">
      <w:r w:rsidRPr="00AA6EE6">
        <w:t>Обязательно найдите время и «прогуляйтесь» по этому туру. Это не просто скучный каталог картинок, а захватывающее приключение, которое позволяет прикоснуться к истории с помощью современных технологий. А часы «Павлин» — это настоящий </w:t>
      </w:r>
      <w:r w:rsidRPr="00AA6EE6">
        <w:rPr>
          <w:b/>
          <w:bCs/>
        </w:rPr>
        <w:t>робот XVIII века</w:t>
      </w:r>
      <w:r w:rsidRPr="00AA6EE6">
        <w:t>, чудо инженерной мысли, которое завораживает и спустя столетия.</w:t>
      </w:r>
    </w:p>
    <w:p w14:paraId="2048803F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2715"/>
    <w:multiLevelType w:val="multilevel"/>
    <w:tmpl w:val="2D0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00129"/>
    <w:multiLevelType w:val="multilevel"/>
    <w:tmpl w:val="4D8E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231846">
    <w:abstractNumId w:val="1"/>
  </w:num>
  <w:num w:numId="2" w16cid:durableId="19555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E6"/>
    <w:rsid w:val="00003850"/>
    <w:rsid w:val="00017CFC"/>
    <w:rsid w:val="00231AD9"/>
    <w:rsid w:val="00AA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50C9"/>
  <w15:chartTrackingRefBased/>
  <w15:docId w15:val="{4C978428-AB59-4734-91D1-8C4C630A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E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E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6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6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6E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6E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6EE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6EE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6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rmitagemuseum.org/wps/portal/hermitage/panorama/staraya_derevnia/clock_musical_machin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2026-04-24T07:51:00Z</dcterms:created>
  <dcterms:modified xsi:type="dcterms:W3CDTF">2026-04-24T07:52:00Z</dcterms:modified>
</cp:coreProperties>
</file>